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C3CAA3C" w14:textId="77777777" w:rsidR="00386BC0" w:rsidRDefault="00386BC0"/>
    <w:p w14:paraId="2E5B8DA6" w14:textId="77777777" w:rsidR="00386BC0" w:rsidRDefault="00B601C2" w:rsidP="00386BC0">
      <w:r>
        <w:t>SQLite Database Schema</w:t>
      </w:r>
    </w:p>
    <w:p w14:paraId="0955E895" w14:textId="77777777" w:rsidR="00B601C2" w:rsidRDefault="00B601C2" w:rsidP="00386BC0">
      <w:r>
        <w:rPr>
          <w:noProof/>
        </w:rPr>
        <w:drawing>
          <wp:inline distT="0" distB="0" distL="0" distR="0" wp14:anchorId="2BBB90AA" wp14:editId="55A9A5FE">
            <wp:extent cx="5486400" cy="3120044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85659" w14:textId="77777777" w:rsidR="00B601C2" w:rsidRDefault="00B601C2" w:rsidP="00386BC0"/>
    <w:p w14:paraId="03A57358" w14:textId="77777777" w:rsidR="00B601C2" w:rsidRDefault="00B601C2" w:rsidP="00386BC0">
      <w:r>
        <w:t>In Android, it is a common convention that primary keys start with underscore. i.e. “_id”.</w:t>
      </w:r>
    </w:p>
    <w:p w14:paraId="7D46B6BB" w14:textId="77777777" w:rsidR="00B601C2" w:rsidRPr="00386BC0" w:rsidRDefault="00B601C2" w:rsidP="00386BC0">
      <w:r>
        <w:rPr>
          <w:noProof/>
        </w:rPr>
        <w:drawing>
          <wp:inline distT="0" distB="0" distL="0" distR="0" wp14:anchorId="6851F21D" wp14:editId="2AC23181">
            <wp:extent cx="5486400" cy="307409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74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D13E1" w14:textId="77777777" w:rsidR="00386BC0" w:rsidRDefault="00386BC0" w:rsidP="00386BC0"/>
    <w:p w14:paraId="68506099" w14:textId="77777777" w:rsidR="00B601C2" w:rsidRDefault="00B601C2" w:rsidP="00386BC0">
      <w:r>
        <w:t>The SQLiteOpenHelper</w:t>
      </w:r>
    </w:p>
    <w:p w14:paraId="6E96C0D2" w14:textId="77777777" w:rsidR="00B601C2" w:rsidRDefault="00B601C2" w:rsidP="00386BC0">
      <w:r>
        <w:rPr>
          <w:noProof/>
        </w:rPr>
        <w:lastRenderedPageBreak/>
        <w:drawing>
          <wp:inline distT="0" distB="0" distL="0" distR="0" wp14:anchorId="76F1FC13" wp14:editId="3C60596B">
            <wp:extent cx="5486400" cy="3148016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4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02011" w14:textId="77777777" w:rsidR="00B601C2" w:rsidRDefault="00B601C2" w:rsidP="00386BC0"/>
    <w:p w14:paraId="708AF5AE" w14:textId="77777777" w:rsidR="00B601C2" w:rsidRDefault="00B601C2" w:rsidP="00386BC0">
      <w:r>
        <w:rPr>
          <w:noProof/>
        </w:rPr>
        <w:drawing>
          <wp:inline distT="0" distB="0" distL="0" distR="0" wp14:anchorId="575322BB" wp14:editId="2B683700">
            <wp:extent cx="5486400" cy="3142285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FF552" w14:textId="77777777" w:rsidR="00B601C2" w:rsidRDefault="00B601C2" w:rsidP="00386BC0"/>
    <w:p w14:paraId="7F730DD9" w14:textId="77777777" w:rsidR="00B601C2" w:rsidRDefault="00B601C2" w:rsidP="00386BC0">
      <w:r>
        <w:t>SQLite Database class</w:t>
      </w:r>
    </w:p>
    <w:p w14:paraId="7BE72D79" w14:textId="77777777" w:rsidR="00B601C2" w:rsidRDefault="00B601C2" w:rsidP="00386BC0">
      <w:r>
        <w:rPr>
          <w:noProof/>
        </w:rPr>
        <w:drawing>
          <wp:inline distT="0" distB="0" distL="0" distR="0" wp14:anchorId="5812D763" wp14:editId="65DDC961">
            <wp:extent cx="5486400" cy="292586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25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86DAB" w14:textId="77777777" w:rsidR="00B601C2" w:rsidRDefault="00B601C2" w:rsidP="00386BC0"/>
    <w:p w14:paraId="1A243CEC" w14:textId="77777777" w:rsidR="00B601C2" w:rsidRDefault="00B601C2" w:rsidP="00386BC0"/>
    <w:p w14:paraId="7B41F0B0" w14:textId="1533ADBE" w:rsidR="00DD528C" w:rsidRDefault="00F505EC" w:rsidP="00386BC0">
      <w:pPr>
        <w:ind w:firstLineChars="100" w:firstLine="240"/>
      </w:pPr>
      <w:r>
        <w:t>Step1:Implement the onCreate</w:t>
      </w:r>
    </w:p>
    <w:p w14:paraId="63E9A389" w14:textId="77777777" w:rsidR="00F505EC" w:rsidRDefault="00F505EC" w:rsidP="00386BC0">
      <w:pPr>
        <w:ind w:firstLineChars="100" w:firstLine="240"/>
      </w:pPr>
    </w:p>
    <w:p w14:paraId="7A9D05DF" w14:textId="16995EA8" w:rsidR="00F505EC" w:rsidRDefault="00F505EC" w:rsidP="00386BC0">
      <w:pPr>
        <w:ind w:firstLineChars="100" w:firstLine="240"/>
      </w:pPr>
      <w:r>
        <w:rPr>
          <w:noProof/>
        </w:rPr>
        <w:drawing>
          <wp:inline distT="0" distB="0" distL="0" distR="0" wp14:anchorId="008AC810" wp14:editId="3E5C6F6C">
            <wp:extent cx="5486400" cy="3094374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4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B4F08" w14:textId="2B2AE5D1" w:rsidR="00F505EC" w:rsidRDefault="00F505EC" w:rsidP="00386BC0">
      <w:pPr>
        <w:ind w:firstLineChars="100" w:firstLine="240"/>
      </w:pPr>
      <w:r>
        <w:t>Step1: Implement the onUpgrade</w:t>
      </w:r>
    </w:p>
    <w:p w14:paraId="4783ED14" w14:textId="77777777" w:rsidR="00F505EC" w:rsidRDefault="00F505EC" w:rsidP="00386BC0">
      <w:pPr>
        <w:ind w:firstLineChars="100" w:firstLine="240"/>
      </w:pPr>
    </w:p>
    <w:p w14:paraId="65C10F6B" w14:textId="77777777" w:rsidR="00853FA2" w:rsidRDefault="00853FA2" w:rsidP="00386BC0">
      <w:pPr>
        <w:ind w:firstLineChars="100" w:firstLine="240"/>
      </w:pPr>
      <w:r>
        <w:t>Items on the update are flexible depending on what users want to do. Options includes drop table, save table content, add table.</w:t>
      </w:r>
    </w:p>
    <w:p w14:paraId="3A79636C" w14:textId="16E055BA" w:rsidR="00853FA2" w:rsidRDefault="00853FA2" w:rsidP="00386BC0">
      <w:pPr>
        <w:ind w:firstLineChars="100" w:firstLine="240"/>
      </w:pPr>
      <w:r>
        <w:rPr>
          <w:noProof/>
        </w:rPr>
        <w:drawing>
          <wp:inline distT="0" distB="0" distL="0" distR="0" wp14:anchorId="0D9976D0" wp14:editId="19326620">
            <wp:extent cx="5486400" cy="3093161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C5C50" w14:textId="77777777" w:rsidR="00853FA2" w:rsidRPr="00853FA2" w:rsidRDefault="00853FA2" w:rsidP="00853FA2"/>
    <w:p w14:paraId="4A7C0531" w14:textId="77777777" w:rsidR="00853FA2" w:rsidRPr="00853FA2" w:rsidRDefault="00853FA2" w:rsidP="00853FA2"/>
    <w:p w14:paraId="374590D2" w14:textId="12E0087D" w:rsidR="00853FA2" w:rsidRDefault="00853FA2" w:rsidP="00853FA2"/>
    <w:p w14:paraId="37B2552A" w14:textId="4F79F71C" w:rsidR="00853FA2" w:rsidRPr="00853FA2" w:rsidRDefault="00853FA2" w:rsidP="00853FA2">
      <w:pPr>
        <w:ind w:firstLineChars="100" w:firstLine="240"/>
      </w:pPr>
      <w:r>
        <w:t>OnCreate is called again to recreate the table with the new statement that we added</w:t>
      </w:r>
      <w:bookmarkStart w:id="0" w:name="_GoBack"/>
      <w:bookmarkEnd w:id="0"/>
    </w:p>
    <w:sectPr w:rsidR="00853FA2" w:rsidRPr="00853FA2" w:rsidSect="00DD528C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30D067E" w14:textId="77777777" w:rsidR="00B601C2" w:rsidRDefault="00B601C2" w:rsidP="00B601C2">
      <w:r>
        <w:separator/>
      </w:r>
    </w:p>
  </w:endnote>
  <w:endnote w:type="continuationSeparator" w:id="0">
    <w:p w14:paraId="798D8CC3" w14:textId="77777777" w:rsidR="00B601C2" w:rsidRDefault="00B601C2" w:rsidP="00B601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88374F8" w14:textId="77777777" w:rsidR="00B601C2" w:rsidRDefault="00B601C2" w:rsidP="00B601C2">
      <w:r>
        <w:separator/>
      </w:r>
    </w:p>
  </w:footnote>
  <w:footnote w:type="continuationSeparator" w:id="0">
    <w:p w14:paraId="2B132DC6" w14:textId="77777777" w:rsidR="00B601C2" w:rsidRDefault="00B601C2" w:rsidP="00B601C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6BC0"/>
    <w:rsid w:val="00386BC0"/>
    <w:rsid w:val="00853FA2"/>
    <w:rsid w:val="00B601C2"/>
    <w:rsid w:val="00DD528C"/>
    <w:rsid w:val="00F50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4B3C41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86BC0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386BC0"/>
    <w:rPr>
      <w:rFonts w:ascii="Lucida Grande" w:hAnsi="Lucida Grande" w:cs="Lucida Grande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B601C2"/>
    <w:pPr>
      <w:pBdr>
        <w:bottom w:val="single" w:sz="6" w:space="1" w:color="auto"/>
      </w:pBdr>
      <w:tabs>
        <w:tab w:val="center" w:pos="4320"/>
        <w:tab w:val="right" w:pos="8640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sid w:val="00B601C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601C2"/>
    <w:pPr>
      <w:tabs>
        <w:tab w:val="center" w:pos="4320"/>
        <w:tab w:val="right" w:pos="8640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rsid w:val="00B601C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86BC0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386BC0"/>
    <w:rPr>
      <w:rFonts w:ascii="Lucida Grande" w:hAnsi="Lucida Grande" w:cs="Lucida Grande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B601C2"/>
    <w:pPr>
      <w:pBdr>
        <w:bottom w:val="single" w:sz="6" w:space="1" w:color="auto"/>
      </w:pBdr>
      <w:tabs>
        <w:tab w:val="center" w:pos="4320"/>
        <w:tab w:val="right" w:pos="8640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sid w:val="00B601C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601C2"/>
    <w:pPr>
      <w:tabs>
        <w:tab w:val="center" w:pos="4320"/>
        <w:tab w:val="right" w:pos="8640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rsid w:val="00B601C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68</Words>
  <Characters>388</Characters>
  <Application>Microsoft Macintosh Word</Application>
  <DocSecurity>0</DocSecurity>
  <Lines>3</Lines>
  <Paragraphs>1</Paragraphs>
  <ScaleCrop>false</ScaleCrop>
  <Company>Ucr</Company>
  <LinksUpToDate>false</LinksUpToDate>
  <CharactersWithSpaces>455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Daisy Yu</dc:creator>
  <cp:keywords/>
  <dc:description/>
  <cp:lastModifiedBy>Daisy Yu</cp:lastModifiedBy>
  <cp:revision>4</cp:revision>
  <dcterms:created xsi:type="dcterms:W3CDTF">2015-05-21T02:43:00Z</dcterms:created>
  <dcterms:modified xsi:type="dcterms:W3CDTF">2015-05-21T03:02:00Z</dcterms:modified>
</cp:coreProperties>
</file>