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528C" w:rsidRDefault="007438B3">
      <w:pPr>
        <w:rPr>
          <w:rFonts w:hint="eastAsia"/>
        </w:rPr>
      </w:pPr>
      <w:r>
        <w:rPr>
          <w:rFonts w:hint="eastAsia"/>
        </w:rPr>
        <w:t>SQLite insert</w:t>
      </w:r>
    </w:p>
    <w:p w:rsidR="007438B3" w:rsidRDefault="007438B3">
      <w:r>
        <w:t>Working but not recommended way of inserting</w:t>
      </w:r>
    </w:p>
    <w:p w:rsidR="007438B3" w:rsidRDefault="007438B3">
      <w:r>
        <w:rPr>
          <w:noProof/>
        </w:rPr>
        <w:drawing>
          <wp:inline distT="0" distB="0" distL="0" distR="0">
            <wp:extent cx="5486400" cy="282967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29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8B3" w:rsidRDefault="007438B3">
      <w:r>
        <w:t>Android way of inserting things</w:t>
      </w:r>
    </w:p>
    <w:p w:rsidR="007438B3" w:rsidRDefault="007438B3"/>
    <w:p w:rsidR="007438B3" w:rsidRDefault="007438B3">
      <w:r>
        <w:rPr>
          <w:noProof/>
        </w:rPr>
        <w:drawing>
          <wp:inline distT="0" distB="0" distL="0" distR="0">
            <wp:extent cx="5486400" cy="303303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33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8B3" w:rsidRDefault="007438B3"/>
    <w:p w:rsidR="007438B3" w:rsidRDefault="007438B3">
      <w:r>
        <w:t xml:space="preserve">What is </w:t>
      </w:r>
      <w:proofErr w:type="spellStart"/>
      <w:proofErr w:type="gramStart"/>
      <w:r>
        <w:t>nullColumnHack</w:t>
      </w:r>
      <w:proofErr w:type="spellEnd"/>
      <w:proofErr w:type="gramEnd"/>
    </w:p>
    <w:p w:rsidR="007438B3" w:rsidRDefault="007438B3"/>
    <w:p w:rsidR="007438B3" w:rsidRDefault="007438B3">
      <w:r>
        <w:t xml:space="preserve">Android doesn’t allow you to insert null (empty row) into the table. If you want to do that, you have to specify that column to </w:t>
      </w:r>
      <w:proofErr w:type="spellStart"/>
      <w:r>
        <w:t>nullColumnHack</w:t>
      </w:r>
      <w:proofErr w:type="spellEnd"/>
      <w:r>
        <w:t xml:space="preserve"> parameter</w:t>
      </w:r>
    </w:p>
    <w:p w:rsidR="007438B3" w:rsidRDefault="007438B3">
      <w:r>
        <w:rPr>
          <w:noProof/>
        </w:rPr>
        <w:lastRenderedPageBreak/>
        <w:drawing>
          <wp:inline distT="0" distB="0" distL="0" distR="0">
            <wp:extent cx="5486400" cy="300721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0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8B3" w:rsidRDefault="007438B3"/>
    <w:p w:rsidR="007438B3" w:rsidRDefault="007438B3">
      <w:r>
        <w:t>What is the Best way to insert data?</w:t>
      </w:r>
    </w:p>
    <w:p w:rsidR="007438B3" w:rsidRDefault="007438B3">
      <w:bookmarkStart w:id="0" w:name="_GoBack"/>
      <w:r>
        <w:rPr>
          <w:noProof/>
        </w:rPr>
        <w:drawing>
          <wp:inline distT="0" distB="0" distL="0" distR="0">
            <wp:extent cx="5486400" cy="307902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79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7438B3" w:rsidSect="00DD528C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38B3"/>
    <w:rsid w:val="007438B3"/>
    <w:rsid w:val="00DD5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04B843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438B3"/>
    <w:rPr>
      <w:rFonts w:ascii="Lucida Grande" w:hAnsi="Lucida Grande" w:cs="Lucida Grande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7438B3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438B3"/>
    <w:rPr>
      <w:rFonts w:ascii="Lucida Grande" w:hAnsi="Lucida Grande" w:cs="Lucida Grande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7438B3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47</Words>
  <Characters>269</Characters>
  <Application>Microsoft Macintosh Word</Application>
  <DocSecurity>0</DocSecurity>
  <Lines>2</Lines>
  <Paragraphs>1</Paragraphs>
  <ScaleCrop>false</ScaleCrop>
  <Company>Ucr</Company>
  <LinksUpToDate>false</LinksUpToDate>
  <CharactersWithSpaces>315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Daisy Yu</dc:creator>
  <cp:keywords/>
  <dc:description/>
  <cp:lastModifiedBy>Daisy Yu</cp:lastModifiedBy>
  <cp:revision>1</cp:revision>
  <dcterms:created xsi:type="dcterms:W3CDTF">2015-05-22T03:12:00Z</dcterms:created>
  <dcterms:modified xsi:type="dcterms:W3CDTF">2015-05-22T03:20:00Z</dcterms:modified>
</cp:coreProperties>
</file>