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64D0" w14:textId="74DEF0A4" w:rsidR="0090468F" w:rsidRDefault="00D35375" w:rsidP="00172909">
      <w:pPr>
        <w:jc w:val="center"/>
        <w:rPr>
          <w:b/>
          <w:bCs/>
          <w:sz w:val="32"/>
          <w:szCs w:val="32"/>
        </w:rPr>
      </w:pPr>
      <w:r w:rsidRPr="00172909">
        <w:rPr>
          <w:b/>
          <w:bCs/>
          <w:sz w:val="32"/>
          <w:szCs w:val="32"/>
        </w:rPr>
        <w:t xml:space="preserve">Báo cáo </w:t>
      </w:r>
    </w:p>
    <w:p w14:paraId="704D69F0" w14:textId="77777777" w:rsidR="00172909" w:rsidRPr="00172909" w:rsidRDefault="00172909">
      <w:pPr>
        <w:rPr>
          <w:b/>
          <w:bCs/>
          <w:sz w:val="32"/>
          <w:szCs w:val="32"/>
        </w:rPr>
      </w:pPr>
    </w:p>
    <w:p w14:paraId="70AB5FE2" w14:textId="77777777" w:rsidR="00D35375" w:rsidRDefault="00D35375"/>
    <w:p w14:paraId="4A28DD16" w14:textId="20F9EBDE" w:rsidR="00D35375" w:rsidRDefault="00172909">
      <w:pPr>
        <w:rPr>
          <w:b/>
          <w:bCs/>
          <w:sz w:val="32"/>
          <w:szCs w:val="32"/>
        </w:rPr>
      </w:pPr>
      <w:r w:rsidRPr="00BC18E0">
        <w:rPr>
          <w:b/>
          <w:bCs/>
          <w:sz w:val="32"/>
          <w:szCs w:val="32"/>
        </w:rPr>
        <w:t>Báo cáo bài tập:</w:t>
      </w:r>
    </w:p>
    <w:p w14:paraId="194E4B4A" w14:textId="143771B6" w:rsidR="003437BF" w:rsidRDefault="003437BF">
      <w:pPr>
        <w:rPr>
          <w:sz w:val="32"/>
          <w:szCs w:val="32"/>
        </w:rPr>
      </w:pPr>
      <w:r>
        <w:rPr>
          <w:sz w:val="32"/>
          <w:szCs w:val="32"/>
        </w:rPr>
        <w:t xml:space="preserve">Đề tài: Quản lý </w:t>
      </w:r>
      <w:r w:rsidR="005264C6">
        <w:rPr>
          <w:sz w:val="32"/>
          <w:szCs w:val="32"/>
        </w:rPr>
        <w:t xml:space="preserve">trị </w:t>
      </w:r>
      <w:r>
        <w:rPr>
          <w:sz w:val="32"/>
          <w:szCs w:val="32"/>
        </w:rPr>
        <w:t>nhân viên.</w:t>
      </w:r>
    </w:p>
    <w:p w14:paraId="7BCDC61E" w14:textId="25FBFC62" w:rsidR="002F40E9" w:rsidRDefault="002F40E9">
      <w:pPr>
        <w:rPr>
          <w:sz w:val="32"/>
          <w:szCs w:val="32"/>
        </w:rPr>
      </w:pPr>
      <w:r>
        <w:rPr>
          <w:sz w:val="32"/>
          <w:szCs w:val="32"/>
        </w:rPr>
        <w:t xml:space="preserve">Mô tả: Người </w:t>
      </w:r>
    </w:p>
    <w:p w14:paraId="41E8C5DB" w14:textId="4558CFBF" w:rsidR="0075222A" w:rsidRPr="003437BF" w:rsidRDefault="0075222A">
      <w:pPr>
        <w:rPr>
          <w:sz w:val="32"/>
          <w:szCs w:val="32"/>
        </w:rPr>
      </w:pPr>
    </w:p>
    <w:p w14:paraId="33960E96" w14:textId="69FF8258" w:rsidR="00DF06F3" w:rsidRPr="00BC18E0" w:rsidRDefault="00DF06F3">
      <w:pPr>
        <w:rPr>
          <w:b/>
          <w:bCs/>
          <w:i/>
          <w:iCs/>
        </w:rPr>
      </w:pPr>
      <w:r w:rsidRPr="00BC18E0">
        <w:rPr>
          <w:b/>
          <w:bCs/>
          <w:i/>
          <w:iCs/>
        </w:rPr>
        <w:t>Sơ đồ Use case:</w:t>
      </w:r>
    </w:p>
    <w:p w14:paraId="77BD82B0" w14:textId="754AC978" w:rsidR="00DF06F3" w:rsidRDefault="00C4109D">
      <w:r>
        <w:rPr>
          <w:noProof/>
        </w:rPr>
        <w:drawing>
          <wp:inline distT="0" distB="0" distL="0" distR="0" wp14:anchorId="1917BC01" wp14:editId="277C64C4">
            <wp:extent cx="5943600" cy="4587240"/>
            <wp:effectExtent l="0" t="0" r="0" b="3810"/>
            <wp:docPr id="192065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6FA04" w14:textId="77777777" w:rsidR="00DF06F3" w:rsidRDefault="00DF06F3"/>
    <w:p w14:paraId="0646D453" w14:textId="6DBCD074" w:rsidR="00DF06F3" w:rsidRPr="00BC18E0" w:rsidRDefault="00DF06F3" w:rsidP="00DF06F3">
      <w:pPr>
        <w:rPr>
          <w:b/>
          <w:bCs/>
          <w:i/>
          <w:iCs/>
        </w:rPr>
      </w:pPr>
      <w:r w:rsidRPr="00BC18E0">
        <w:rPr>
          <w:b/>
          <w:bCs/>
          <w:i/>
          <w:iCs/>
        </w:rPr>
        <w:t>Sơ đồ Sequence:</w:t>
      </w:r>
    </w:p>
    <w:p w14:paraId="73D3613A" w14:textId="77777777" w:rsidR="008B73EC" w:rsidRDefault="00DF06F3">
      <w:r>
        <w:tab/>
      </w:r>
    </w:p>
    <w:p w14:paraId="39CB5839" w14:textId="00847043" w:rsidR="00DF06F3" w:rsidRDefault="00DF06F3">
      <w:r>
        <w:t>Đăng nhập:</w:t>
      </w:r>
      <w:r w:rsidRPr="00DF06F3">
        <w:t xml:space="preserve"> </w:t>
      </w:r>
    </w:p>
    <w:p w14:paraId="475698EB" w14:textId="4505FCF7" w:rsidR="00DF06F3" w:rsidRDefault="008B73EC">
      <w:r>
        <w:rPr>
          <w:noProof/>
        </w:rPr>
        <w:lastRenderedPageBreak/>
        <w:drawing>
          <wp:inline distT="0" distB="0" distL="0" distR="0" wp14:anchorId="6E84A694" wp14:editId="196AC2A0">
            <wp:extent cx="5943600" cy="3471545"/>
            <wp:effectExtent l="0" t="0" r="0" b="0"/>
            <wp:docPr id="1664105830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05830" name="Picture 1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DCC54" w14:textId="77777777" w:rsidR="008B73EC" w:rsidRDefault="00DF06F3">
      <w:r>
        <w:tab/>
      </w:r>
    </w:p>
    <w:p w14:paraId="32F57461" w14:textId="305AB3BB" w:rsidR="00DF06F3" w:rsidRDefault="00DF06F3">
      <w:r>
        <w:t>Đăng ký:</w:t>
      </w:r>
      <w:r w:rsidRPr="00DF06F3">
        <w:t xml:space="preserve"> </w:t>
      </w:r>
    </w:p>
    <w:p w14:paraId="6CD514C1" w14:textId="1121C844" w:rsidR="008B73EC" w:rsidRDefault="008B73EC">
      <w:r>
        <w:rPr>
          <w:noProof/>
        </w:rPr>
        <w:drawing>
          <wp:inline distT="0" distB="0" distL="0" distR="0" wp14:anchorId="6B04C375" wp14:editId="5E814D1F">
            <wp:extent cx="5943600" cy="3309620"/>
            <wp:effectExtent l="0" t="0" r="0" b="5080"/>
            <wp:docPr id="1337494997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94997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5B76E" w14:textId="77777777" w:rsidR="008B73EC" w:rsidRDefault="00DF06F3">
      <w:r>
        <w:tab/>
      </w:r>
    </w:p>
    <w:p w14:paraId="25325212" w14:textId="4778D810" w:rsidR="00DF06F3" w:rsidRDefault="00DF06F3">
      <w:r>
        <w:t>Thêm nhân viên:</w:t>
      </w:r>
      <w:r w:rsidRPr="00DF06F3">
        <w:t xml:space="preserve"> </w:t>
      </w:r>
    </w:p>
    <w:p w14:paraId="3F9C24DC" w14:textId="29E7E5AA" w:rsidR="008B73EC" w:rsidRDefault="008B73EC">
      <w:r>
        <w:rPr>
          <w:noProof/>
        </w:rPr>
        <w:lastRenderedPageBreak/>
        <w:drawing>
          <wp:inline distT="0" distB="0" distL="0" distR="0" wp14:anchorId="77F940FF" wp14:editId="732769F7">
            <wp:extent cx="6083300" cy="6197600"/>
            <wp:effectExtent l="0" t="0" r="0" b="0"/>
            <wp:docPr id="1816445133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45133" name="Picture 5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61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A0E2" w14:textId="77777777" w:rsidR="008B73EC" w:rsidRDefault="00DF06F3">
      <w:r>
        <w:tab/>
      </w:r>
    </w:p>
    <w:p w14:paraId="66AC7E50" w14:textId="0F45D254" w:rsidR="00DF06F3" w:rsidRDefault="00DF06F3">
      <w:r>
        <w:t>Sửa nhân viên:</w:t>
      </w:r>
      <w:r w:rsidRPr="00DF06F3">
        <w:t xml:space="preserve"> </w:t>
      </w:r>
    </w:p>
    <w:p w14:paraId="79EDCC7E" w14:textId="1761959B" w:rsidR="008B73EC" w:rsidRDefault="008B73EC">
      <w:r>
        <w:rPr>
          <w:noProof/>
        </w:rPr>
        <w:lastRenderedPageBreak/>
        <w:drawing>
          <wp:inline distT="0" distB="0" distL="0" distR="0" wp14:anchorId="635EA105" wp14:editId="6EF8E076">
            <wp:extent cx="6159500" cy="6057900"/>
            <wp:effectExtent l="0" t="0" r="0" b="0"/>
            <wp:docPr id="875376225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76225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E6A7F" w14:textId="77777777" w:rsidR="008B73EC" w:rsidRDefault="00DF06F3" w:rsidP="008B73EC">
      <w:r>
        <w:tab/>
      </w:r>
    </w:p>
    <w:p w14:paraId="3A0C02E3" w14:textId="6E02B2B3" w:rsidR="00DF06F3" w:rsidRDefault="008B73EC" w:rsidP="008B73EC">
      <w:r>
        <w:t>Hiển thị và x</w:t>
      </w:r>
      <w:r w:rsidR="00DF06F3">
        <w:t>óa nhân viên:</w:t>
      </w:r>
      <w:r w:rsidR="00DF06F3" w:rsidRPr="00DF06F3">
        <w:t xml:space="preserve"> </w:t>
      </w:r>
    </w:p>
    <w:p w14:paraId="790F79B9" w14:textId="6F2EED2A" w:rsidR="00DF06F3" w:rsidRDefault="008B73EC">
      <w:r>
        <w:rPr>
          <w:noProof/>
        </w:rPr>
        <w:lastRenderedPageBreak/>
        <w:drawing>
          <wp:inline distT="0" distB="0" distL="0" distR="0" wp14:anchorId="55408862" wp14:editId="7D4B2D15">
            <wp:extent cx="5943600" cy="4001770"/>
            <wp:effectExtent l="0" t="0" r="0" b="0"/>
            <wp:docPr id="925693049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93049" name="Picture 3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1A9E5" w14:textId="77777777" w:rsidR="00DF06F3" w:rsidRDefault="00DF06F3"/>
    <w:p w14:paraId="557F2AB0" w14:textId="77777777" w:rsidR="00DF06F3" w:rsidRDefault="00DF06F3"/>
    <w:p w14:paraId="219A05A1" w14:textId="05CCBB7C" w:rsidR="00DF06F3" w:rsidRPr="00BC18E0" w:rsidRDefault="00DF06F3">
      <w:pPr>
        <w:rPr>
          <w:b/>
          <w:bCs/>
          <w:i/>
          <w:iCs/>
        </w:rPr>
      </w:pPr>
      <w:r w:rsidRPr="00BC18E0">
        <w:rPr>
          <w:b/>
          <w:bCs/>
          <w:i/>
          <w:iCs/>
        </w:rPr>
        <w:t>Sơ đồ</w:t>
      </w:r>
      <w:r w:rsidR="007C0B62" w:rsidRPr="00BC18E0">
        <w:rPr>
          <w:b/>
          <w:bCs/>
          <w:i/>
          <w:iCs/>
        </w:rPr>
        <w:t xml:space="preserve"> mô hình thực thể</w:t>
      </w:r>
      <w:r w:rsidRPr="00BC18E0">
        <w:rPr>
          <w:b/>
          <w:bCs/>
          <w:i/>
          <w:iCs/>
        </w:rPr>
        <w:t xml:space="preserve"> Erd:</w:t>
      </w:r>
    </w:p>
    <w:p w14:paraId="3CFB6AEF" w14:textId="4E0A8314" w:rsidR="00DF06F3" w:rsidRDefault="00C4109D">
      <w:r>
        <w:rPr>
          <w:noProof/>
        </w:rPr>
        <w:drawing>
          <wp:inline distT="0" distB="0" distL="0" distR="0" wp14:anchorId="7AA9ECE7" wp14:editId="29E4CDEA">
            <wp:extent cx="5943600" cy="3397250"/>
            <wp:effectExtent l="0" t="0" r="0" b="0"/>
            <wp:docPr id="118617681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7681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473D" w14:textId="77777777" w:rsidR="00BC18E0" w:rsidRDefault="00BC18E0"/>
    <w:p w14:paraId="6332FEEF" w14:textId="650FFA41" w:rsidR="00526A00" w:rsidRDefault="00526A00">
      <w:r>
        <w:t>Phần UI code:</w:t>
      </w:r>
    </w:p>
    <w:p w14:paraId="40588150" w14:textId="77777777" w:rsidR="00526A00" w:rsidRDefault="00526A00"/>
    <w:p w14:paraId="7BBCEC10" w14:textId="40A2C6AE" w:rsidR="00526A00" w:rsidRDefault="00526A00">
      <w:r>
        <w:t>UI login:</w:t>
      </w:r>
    </w:p>
    <w:p w14:paraId="678FBA0B" w14:textId="11788F9B" w:rsidR="00526A00" w:rsidRDefault="00F12BAE">
      <w:r>
        <w:tab/>
        <w:t>Người dùng đăng nhập khi đã có tài khoản.</w:t>
      </w:r>
    </w:p>
    <w:p w14:paraId="22FD8486" w14:textId="5818B12F" w:rsidR="00526A00" w:rsidRDefault="00634906">
      <w:r>
        <w:rPr>
          <w:noProof/>
        </w:rPr>
        <w:drawing>
          <wp:inline distT="0" distB="0" distL="0" distR="0" wp14:anchorId="420ABE97" wp14:editId="5C59A671">
            <wp:extent cx="5943600" cy="2299335"/>
            <wp:effectExtent l="0" t="0" r="0" b="5715"/>
            <wp:docPr id="6858177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1770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B177" w14:textId="77777777" w:rsidR="00526A00" w:rsidRDefault="00526A00"/>
    <w:p w14:paraId="573CE31A" w14:textId="52634180" w:rsidR="00526A00" w:rsidRDefault="00526A00">
      <w:r>
        <w:t>UI registration:</w:t>
      </w:r>
    </w:p>
    <w:p w14:paraId="686ADBC7" w14:textId="6223CA9F" w:rsidR="00F12BAE" w:rsidRDefault="00F12BAE">
      <w:r>
        <w:tab/>
        <w:t>Đăng ký tài khoản.</w:t>
      </w:r>
    </w:p>
    <w:p w14:paraId="2BFA763D" w14:textId="5E6501A0" w:rsidR="00526A00" w:rsidRDefault="00634906">
      <w:r>
        <w:rPr>
          <w:noProof/>
        </w:rPr>
        <w:drawing>
          <wp:inline distT="0" distB="0" distL="0" distR="0" wp14:anchorId="63FC4FFC" wp14:editId="12F5A772">
            <wp:extent cx="5943600" cy="3721100"/>
            <wp:effectExtent l="0" t="0" r="0" b="0"/>
            <wp:docPr id="147957883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78830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033A" w14:textId="77777777" w:rsidR="003B2CDD" w:rsidRDefault="003B2CDD"/>
    <w:p w14:paraId="1F511F95" w14:textId="02C30456" w:rsidR="00526A00" w:rsidRDefault="00526A00">
      <w:r>
        <w:lastRenderedPageBreak/>
        <w:t>UI Employee List:</w:t>
      </w:r>
    </w:p>
    <w:p w14:paraId="1949E11E" w14:textId="0772CB2A" w:rsidR="0075222A" w:rsidRDefault="0075222A">
      <w:r>
        <w:tab/>
        <w:t>Trang chủ hiển thị thông tin nhân viên</w:t>
      </w:r>
    </w:p>
    <w:p w14:paraId="59060375" w14:textId="3F7AF5C5" w:rsidR="00AE0856" w:rsidRDefault="00634906">
      <w:r>
        <w:rPr>
          <w:noProof/>
        </w:rPr>
        <w:drawing>
          <wp:inline distT="0" distB="0" distL="0" distR="0" wp14:anchorId="43B36522" wp14:editId="5A936D38">
            <wp:extent cx="5943600" cy="2782570"/>
            <wp:effectExtent l="0" t="0" r="0" b="0"/>
            <wp:docPr id="740143497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43497" name="Picture 1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1FAD" w14:textId="77777777" w:rsidR="00AE0856" w:rsidRDefault="00AE0856"/>
    <w:p w14:paraId="5099C5B3" w14:textId="2E6CF06C" w:rsidR="00AE0856" w:rsidRDefault="00AE0856">
      <w:r>
        <w:t>UI Add Employee:</w:t>
      </w:r>
    </w:p>
    <w:p w14:paraId="7F5B77EC" w14:textId="3F54CA1F" w:rsidR="00A80100" w:rsidRDefault="00A80100">
      <w:r>
        <w:tab/>
        <w:t>Người dùng điền thông tin tạo mới nhân viên (Lưu ý email không được trùng với email đã tồn tại trong hệ thống).</w:t>
      </w:r>
    </w:p>
    <w:p w14:paraId="1E6A1D38" w14:textId="4FA9AE45" w:rsidR="00AE0856" w:rsidRDefault="00B8099F">
      <w:r>
        <w:rPr>
          <w:noProof/>
        </w:rPr>
        <w:drawing>
          <wp:inline distT="0" distB="0" distL="0" distR="0" wp14:anchorId="3B8F713F" wp14:editId="7601D5FB">
            <wp:extent cx="5943600" cy="3361690"/>
            <wp:effectExtent l="0" t="0" r="0" b="0"/>
            <wp:docPr id="117164061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40618" name="Picture 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2ADA" w14:textId="77777777" w:rsidR="00AE0856" w:rsidRDefault="00AE0856"/>
    <w:p w14:paraId="2DE78948" w14:textId="77777777" w:rsidR="003B2CDD" w:rsidRDefault="003B2CDD"/>
    <w:p w14:paraId="23F3F274" w14:textId="77777777" w:rsidR="003B2CDD" w:rsidRDefault="003B2CDD"/>
    <w:p w14:paraId="39AC5A32" w14:textId="268A5537" w:rsidR="00AE0856" w:rsidRDefault="00AE0856">
      <w:r>
        <w:lastRenderedPageBreak/>
        <w:t>UI Edit Employee:</w:t>
      </w:r>
    </w:p>
    <w:p w14:paraId="0B9D2541" w14:textId="66155B62" w:rsidR="00027EFB" w:rsidRDefault="00027EFB">
      <w:r>
        <w:tab/>
        <w:t>Người dùng sẽ chọn nhân viên muốn chỉnh sửa, hệ thống sẽ hiển thị form chỉnh sửa</w:t>
      </w:r>
      <w:r w:rsidR="00A80100">
        <w:t xml:space="preserve"> (Lưu ý email không được trùng với email đã tồn tại trong hệ thống)</w:t>
      </w:r>
      <w:r>
        <w:t>. Sau khi chỉnh sửa xong bấm Save, hệ thống sẽ quay trở lại trang Employee Management</w:t>
      </w:r>
      <w:r w:rsidR="00224C23">
        <w:t xml:space="preserve"> và hiển thị thông tin nhân viên đã chỉnh sửa</w:t>
      </w:r>
      <w:r>
        <w:t>.</w:t>
      </w:r>
    </w:p>
    <w:p w14:paraId="5062CB0D" w14:textId="77777777" w:rsidR="003B2CDD" w:rsidRDefault="003B2CDD"/>
    <w:p w14:paraId="2F5A2369" w14:textId="00307E66" w:rsidR="00AE0856" w:rsidRDefault="00B8099F">
      <w:r>
        <w:rPr>
          <w:noProof/>
        </w:rPr>
        <w:drawing>
          <wp:inline distT="0" distB="0" distL="0" distR="0" wp14:anchorId="5F6DC514" wp14:editId="401A2BCB">
            <wp:extent cx="5943600" cy="3038475"/>
            <wp:effectExtent l="0" t="0" r="0" b="9525"/>
            <wp:docPr id="205906693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66938" name="Picture 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1516" w14:textId="77777777" w:rsidR="00AE0856" w:rsidRDefault="00AE0856"/>
    <w:p w14:paraId="4FA076C8" w14:textId="79148677" w:rsidR="007F4374" w:rsidRDefault="007F4374"/>
    <w:p w14:paraId="5C2219F3" w14:textId="3016FA1F" w:rsidR="007F4374" w:rsidRPr="007F4374" w:rsidRDefault="007F4374">
      <w:pPr>
        <w:rPr>
          <w:b/>
          <w:bCs/>
          <w:sz w:val="32"/>
          <w:szCs w:val="32"/>
        </w:rPr>
      </w:pPr>
      <w:r w:rsidRPr="007F4374">
        <w:rPr>
          <w:b/>
          <w:bCs/>
          <w:sz w:val="32"/>
          <w:szCs w:val="32"/>
        </w:rPr>
        <w:t>Database:</w:t>
      </w:r>
    </w:p>
    <w:p w14:paraId="683F2956" w14:textId="234A5991" w:rsidR="007F4374" w:rsidRDefault="007F4374" w:rsidP="003B2CDD">
      <w:r>
        <w:t>Table employee:</w:t>
      </w:r>
    </w:p>
    <w:p w14:paraId="4727F943" w14:textId="2CF8DB81" w:rsidR="007F4374" w:rsidRDefault="003437BF" w:rsidP="003437BF">
      <w:r>
        <w:tab/>
      </w:r>
      <w:r w:rsidR="003B2CDD">
        <w:rPr>
          <w:noProof/>
        </w:rPr>
        <w:drawing>
          <wp:inline distT="0" distB="0" distL="0" distR="0" wp14:anchorId="6209B130" wp14:editId="28DF752A">
            <wp:extent cx="2194750" cy="2118544"/>
            <wp:effectExtent l="0" t="0" r="0" b="0"/>
            <wp:docPr id="123542398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23987" name="Picture 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0F0F" w14:textId="77777777" w:rsidR="003B2CDD" w:rsidRDefault="003B2CDD" w:rsidP="003437BF">
      <w:pPr>
        <w:rPr>
          <w:noProof/>
        </w:rPr>
      </w:pPr>
    </w:p>
    <w:p w14:paraId="046A0E47" w14:textId="77777777" w:rsidR="007F4374" w:rsidRDefault="007F4374"/>
    <w:p w14:paraId="5C0291BC" w14:textId="0CDAF7F4" w:rsidR="003B2CDD" w:rsidRDefault="007F4374">
      <w:r>
        <w:t>Table user:</w:t>
      </w:r>
    </w:p>
    <w:p w14:paraId="6649C60F" w14:textId="057B0885" w:rsidR="007F4374" w:rsidRDefault="003B2CDD">
      <w:r>
        <w:rPr>
          <w:noProof/>
        </w:rPr>
        <w:lastRenderedPageBreak/>
        <w:drawing>
          <wp:inline distT="0" distB="0" distL="0" distR="0" wp14:anchorId="6F4C897D" wp14:editId="66438182">
            <wp:extent cx="2560542" cy="1729890"/>
            <wp:effectExtent l="0" t="0" r="0" b="3810"/>
            <wp:docPr id="111450412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04127" name="Picture 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70B1" w14:textId="77777777" w:rsidR="00FD6C1A" w:rsidRDefault="00FD6C1A"/>
    <w:p w14:paraId="7E2AF2C5" w14:textId="77777777" w:rsidR="00FD6C1A" w:rsidRDefault="00FD6C1A"/>
    <w:p w14:paraId="1B6F24CF" w14:textId="158F9BAB" w:rsidR="00FD6C1A" w:rsidRDefault="00FD6C1A">
      <w:r>
        <w:t xml:space="preserve">Link code: </w:t>
      </w:r>
      <w:r w:rsidRPr="00FD6C1A">
        <w:t>https://github.com/daitc2209/EmployeeManagement</w:t>
      </w:r>
    </w:p>
    <w:sectPr w:rsidR="00FD6C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525B3"/>
    <w:multiLevelType w:val="hybridMultilevel"/>
    <w:tmpl w:val="4C5CE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0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F3"/>
    <w:rsid w:val="00027EFB"/>
    <w:rsid w:val="00067077"/>
    <w:rsid w:val="000A220C"/>
    <w:rsid w:val="00172909"/>
    <w:rsid w:val="00224C23"/>
    <w:rsid w:val="002F3E7C"/>
    <w:rsid w:val="002F40E9"/>
    <w:rsid w:val="003437BF"/>
    <w:rsid w:val="003B2CDD"/>
    <w:rsid w:val="004B6F1B"/>
    <w:rsid w:val="005264C6"/>
    <w:rsid w:val="00526A00"/>
    <w:rsid w:val="00634906"/>
    <w:rsid w:val="006667E6"/>
    <w:rsid w:val="0072239B"/>
    <w:rsid w:val="0075056D"/>
    <w:rsid w:val="0075222A"/>
    <w:rsid w:val="007C0B62"/>
    <w:rsid w:val="007F4374"/>
    <w:rsid w:val="008B73EC"/>
    <w:rsid w:val="008D2B43"/>
    <w:rsid w:val="0090468F"/>
    <w:rsid w:val="00A80100"/>
    <w:rsid w:val="00AE0856"/>
    <w:rsid w:val="00B8099F"/>
    <w:rsid w:val="00BC18E0"/>
    <w:rsid w:val="00C4109D"/>
    <w:rsid w:val="00D35375"/>
    <w:rsid w:val="00DF06F3"/>
    <w:rsid w:val="00E74D55"/>
    <w:rsid w:val="00EE7CF6"/>
    <w:rsid w:val="00F12BAE"/>
    <w:rsid w:val="00FD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1BE7E2"/>
  <w15:chartTrackingRefBased/>
  <w15:docId w15:val="{79C65F66-0832-4FDC-9759-49551688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2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Tran</dc:creator>
  <cp:keywords/>
  <dc:description/>
  <cp:lastModifiedBy>Dai Tran</cp:lastModifiedBy>
  <cp:revision>26</cp:revision>
  <dcterms:created xsi:type="dcterms:W3CDTF">2023-04-03T09:32:00Z</dcterms:created>
  <dcterms:modified xsi:type="dcterms:W3CDTF">2023-04-23T18:40:00Z</dcterms:modified>
</cp:coreProperties>
</file>