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B9B" w:rsidRPr="00EF4AA7" w:rsidRDefault="00BA4F7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Các khái niệm:</w:t>
      </w:r>
    </w:p>
    <w:p w:rsidR="00BA4F77" w:rsidRPr="00EF4AA7" w:rsidRDefault="00BA4F77" w:rsidP="00BA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Loss function</w:t>
      </w:r>
    </w:p>
    <w:p w:rsidR="00BA4F77" w:rsidRPr="00EF4AA7" w:rsidRDefault="00BA4F77" w:rsidP="00BA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Gradient Descent / Stochastic gradient descent</w:t>
      </w:r>
    </w:p>
    <w:p w:rsidR="00BA4F77" w:rsidRPr="00EF4AA7" w:rsidRDefault="00BA4F77" w:rsidP="00BA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Learning rate</w:t>
      </w:r>
    </w:p>
    <w:p w:rsidR="00BA4F77" w:rsidRPr="00EF4AA7" w:rsidRDefault="00BA4F77" w:rsidP="00BA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Mini batch, epoch</w:t>
      </w:r>
    </w:p>
    <w:p w:rsidR="00BA4F77" w:rsidRPr="00EF4AA7" w:rsidRDefault="00BA4F77" w:rsidP="00BA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Active function</w:t>
      </w:r>
    </w:p>
    <w:p w:rsidR="00BA4F77" w:rsidRPr="00EF4AA7" w:rsidRDefault="00BA4F77" w:rsidP="00BA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Soft-max function</w:t>
      </w:r>
    </w:p>
    <w:p w:rsidR="00BA4F77" w:rsidRPr="00EF4AA7" w:rsidRDefault="00BA4F77" w:rsidP="00BA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Training, test, validation, data sets</w:t>
      </w:r>
    </w:p>
    <w:p w:rsidR="00BA4F77" w:rsidRPr="00EF4AA7" w:rsidRDefault="00BA4F77" w:rsidP="00BA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Cross validation test</w:t>
      </w:r>
    </w:p>
    <w:p w:rsidR="00BA4F77" w:rsidRPr="00EF4AA7" w:rsidRDefault="00BA4F77" w:rsidP="00BA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Precision, recall, f score, accuracy</w:t>
      </w:r>
    </w:p>
    <w:p w:rsidR="00BA4F77" w:rsidRPr="00EF4AA7" w:rsidRDefault="00BA4F77" w:rsidP="00BA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Overfitting and regularization</w:t>
      </w:r>
    </w:p>
    <w:p w:rsidR="00BA4F77" w:rsidRPr="00EF4AA7" w:rsidRDefault="00BA4F77" w:rsidP="00BA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Dropout</w:t>
      </w:r>
    </w:p>
    <w:p w:rsidR="00BA4F77" w:rsidRPr="00EF4AA7" w:rsidRDefault="00BA4F77" w:rsidP="00BA4F77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BA4F77" w:rsidRPr="00EF4AA7" w:rsidRDefault="00BA4F77" w:rsidP="00BA4F77">
      <w:pPr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</w:p>
    <w:p w:rsidR="00BA4F77" w:rsidRPr="00EF4AA7" w:rsidRDefault="00BA4F77" w:rsidP="00BA4F7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Loss function:</w:t>
      </w:r>
    </w:p>
    <w:p w:rsidR="00BA4F77" w:rsidRPr="00EF4AA7" w:rsidRDefault="00BA4F77" w:rsidP="00BA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Thể hiện sự chênh lệch giữa 2 đại lượng: label được dự đoán và label đúng</w:t>
      </w:r>
    </w:p>
    <w:p w:rsidR="00BA4F77" w:rsidRPr="00EF4AA7" w:rsidRDefault="00BA4F77" w:rsidP="00BA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Hàm mất mát có giá trị nhỏ khi phép đánh giá cho kết quả tốt và ngược lại.</w:t>
      </w:r>
    </w:p>
    <w:p w:rsidR="00BA4F77" w:rsidRPr="00EF4AA7" w:rsidRDefault="00E55123" w:rsidP="00BA4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Mục tiêu là tìm các tham số mô hình để hàm mất mát có kết quả nhỏ nhất.</w:t>
      </w:r>
    </w:p>
    <w:p w:rsidR="00E55123" w:rsidRPr="00EF4AA7" w:rsidRDefault="00E55123" w:rsidP="00E55123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55123" w:rsidRPr="00EF4AA7" w:rsidRDefault="00E55123" w:rsidP="00E5512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Gradient Descent</w:t>
      </w:r>
    </w:p>
    <w:p w:rsidR="00E55123" w:rsidRPr="00EF4AA7" w:rsidRDefault="00BD1714" w:rsidP="00E55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Trong machine learning, ta thường xuyên phải tìm giá trị lớn nhất và nhỏ nhất của một hàm số.</w:t>
      </w:r>
    </w:p>
    <w:p w:rsidR="00BD1714" w:rsidRPr="00EF4AA7" w:rsidRDefault="005F43AB" w:rsidP="00E55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Việc giải phương trình đạo hàm bằng không để tìm cực tiểu là bất khả thi.</w:t>
      </w:r>
    </w:p>
    <w:p w:rsidR="00F372F1" w:rsidRPr="00EF4AA7" w:rsidRDefault="005F43AB" w:rsidP="005F4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Hướng tiếp cận: Xuất phát từ một điểm được coi là gần nhất với nghiệm, sau đó lặp lại để tiến dần đến điểm cần tìm (đạo hàm gần bằng không).</w:t>
      </w:r>
    </w:p>
    <w:p w:rsidR="00BD1714" w:rsidRPr="00EF4AA7" w:rsidRDefault="00403D6A" w:rsidP="00E55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</w:rPr>
        <w:t>Gi</w:t>
      </w:r>
      <w:r w:rsidRPr="00EF4AA7">
        <w:rPr>
          <w:rFonts w:ascii="Times New Roman" w:hAnsi="Times New Roman" w:cs="Times New Roman"/>
          <w:sz w:val="26"/>
          <w:szCs w:val="26"/>
          <w:lang w:val="vi-VN"/>
        </w:rPr>
        <w:t>ả sử tìm được điểm x sau vòng lặp t, ta cần tìm thuật toán đưa x về càng gần cực tiểu càng tốt.</w:t>
      </w:r>
    </w:p>
    <w:p w:rsidR="00403D6A" w:rsidRPr="00EF4AA7" w:rsidRDefault="00403D6A" w:rsidP="00403D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4AA7">
        <w:rPr>
          <w:rFonts w:ascii="Times New Roman" w:hAnsi="Times New Roman" w:cs="Times New Roman"/>
          <w:sz w:val="26"/>
          <w:szCs w:val="26"/>
          <w:lang w:val="vi-VN"/>
        </w:rPr>
        <w:t>Nếu đạo hàm tại x dương ( &gt; 0 ), thì x nằm bên phải cực tiểu hoặc ngược lại. Cần di chuyển x về bên trái, phía âm, tức là ngược dấu với đạo hàm</w:t>
      </w:r>
    </w:p>
    <w:p w:rsidR="00403D6A" w:rsidRPr="00EF4AA7" w:rsidRDefault="00403D6A" w:rsidP="00403D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t+1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- n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'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)</m:t>
        </m:r>
      </m:oMath>
    </w:p>
    <w:p w:rsidR="00403D6A" w:rsidRDefault="00EF4AA7" w:rsidP="00403D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n: tốc độ học (learning rate)</w:t>
      </w:r>
    </w:p>
    <w:p w:rsidR="00EF4AA7" w:rsidRDefault="00EF4AA7" w:rsidP="00EF4AA7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F4AA7" w:rsidRDefault="00E94A5C" w:rsidP="00EF4AA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Stochastic Gradient Descent</w:t>
      </w:r>
    </w:p>
    <w:p w:rsidR="00E94A5C" w:rsidRPr="00E94A5C" w:rsidRDefault="00E94A5C" w:rsidP="00E94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</w:p>
    <w:sectPr w:rsidR="00E94A5C" w:rsidRPr="00E94A5C" w:rsidSect="008271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A4F5E"/>
    <w:multiLevelType w:val="hybridMultilevel"/>
    <w:tmpl w:val="E99C98C4"/>
    <w:lvl w:ilvl="0" w:tplc="493873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77"/>
    <w:rsid w:val="00021863"/>
    <w:rsid w:val="00403D6A"/>
    <w:rsid w:val="005F43AB"/>
    <w:rsid w:val="00827140"/>
    <w:rsid w:val="00BA4F77"/>
    <w:rsid w:val="00BD1714"/>
    <w:rsid w:val="00E04435"/>
    <w:rsid w:val="00E55123"/>
    <w:rsid w:val="00E94A5C"/>
    <w:rsid w:val="00EF4AA7"/>
    <w:rsid w:val="00F3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3972E"/>
  <w15:chartTrackingRefBased/>
  <w15:docId w15:val="{16E7DAA0-4F9C-524A-8A1D-FA8B2949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F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3D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</dc:creator>
  <cp:keywords/>
  <dc:description/>
  <cp:lastModifiedBy>Thịnh Nguyễn</cp:lastModifiedBy>
  <cp:revision>1</cp:revision>
  <dcterms:created xsi:type="dcterms:W3CDTF">2019-06-26T07:06:00Z</dcterms:created>
  <dcterms:modified xsi:type="dcterms:W3CDTF">2019-06-26T10:03:00Z</dcterms:modified>
</cp:coreProperties>
</file>