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E347B" w14:textId="67DF0EF9" w:rsidR="004724A0" w:rsidRPr="00B93E1F" w:rsidRDefault="00794C70">
      <w:pPr>
        <w:rPr>
          <w:b/>
          <w:bCs/>
        </w:rPr>
      </w:pPr>
      <w:r w:rsidRPr="00B93E1F">
        <w:rPr>
          <w:b/>
          <w:bCs/>
        </w:rPr>
        <w:t>Snake algorithm</w:t>
      </w:r>
    </w:p>
    <w:p w14:paraId="6896C9E5" w14:textId="0E314E5C" w:rsidR="00794C70" w:rsidRDefault="00880E45">
      <w:r w:rsidRPr="00890A4F">
        <w:rPr>
          <w:highlight w:val="yellow"/>
        </w:rPr>
        <w:t>We will start by creating the canvas element in our html</w:t>
      </w:r>
      <w:r w:rsidRPr="00890A4F">
        <w:rPr>
          <w:highlight w:val="yellow"/>
        </w:rPr>
        <w:t xml:space="preserve"> with dimension 900x460</w:t>
      </w:r>
      <w:r>
        <w:t>.</w:t>
      </w:r>
    </w:p>
    <w:p w14:paraId="42009AD4" w14:textId="6BDAE2AD" w:rsidR="00880E45" w:rsidRDefault="00880E45">
      <w:r w:rsidRPr="00890A4F">
        <w:rPr>
          <w:highlight w:val="yellow"/>
        </w:rPr>
        <w:t xml:space="preserve">Let’s </w:t>
      </w:r>
      <w:proofErr w:type="gramStart"/>
      <w:r w:rsidRPr="00890A4F">
        <w:rPr>
          <w:highlight w:val="yellow"/>
        </w:rPr>
        <w:t xml:space="preserve">create  </w:t>
      </w:r>
      <w:r w:rsidRPr="00890A4F">
        <w:rPr>
          <w:highlight w:val="yellow"/>
        </w:rPr>
        <w:t>a</w:t>
      </w:r>
      <w:proofErr w:type="gramEnd"/>
      <w:r w:rsidRPr="00890A4F">
        <w:rPr>
          <w:highlight w:val="yellow"/>
        </w:rPr>
        <w:t xml:space="preserve"> function </w:t>
      </w:r>
      <w:r w:rsidRPr="00890A4F">
        <w:rPr>
          <w:highlight w:val="yellow"/>
        </w:rPr>
        <w:t xml:space="preserve">with an instruction </w:t>
      </w:r>
      <w:r w:rsidRPr="00890A4F">
        <w:rPr>
          <w:highlight w:val="yellow"/>
        </w:rPr>
        <w:t xml:space="preserve">inside canvas when </w:t>
      </w:r>
      <w:proofErr w:type="spellStart"/>
      <w:r w:rsidRPr="00890A4F">
        <w:rPr>
          <w:highlight w:val="yellow"/>
        </w:rPr>
        <w:t>when</w:t>
      </w:r>
      <w:proofErr w:type="spellEnd"/>
      <w:r w:rsidRPr="00890A4F">
        <w:rPr>
          <w:highlight w:val="yellow"/>
        </w:rPr>
        <w:t xml:space="preserve"> load with prompt user name and show instruction</w:t>
      </w:r>
      <w:bookmarkStart w:id="0" w:name="_GoBack"/>
      <w:bookmarkEnd w:id="0"/>
    </w:p>
    <w:p w14:paraId="47370866" w14:textId="4D1D9465" w:rsidR="00880E45" w:rsidRPr="00880E45" w:rsidRDefault="00880E45" w:rsidP="00880E45">
      <w:pPr>
        <w:ind w:firstLine="720"/>
        <w:rPr>
          <w:b/>
          <w:bCs/>
        </w:rPr>
      </w:pPr>
      <w:r w:rsidRPr="00880E45">
        <w:rPr>
          <w:b/>
          <w:bCs/>
        </w:rPr>
        <w:t xml:space="preserve">function </w:t>
      </w:r>
      <w:proofErr w:type="spellStart"/>
      <w:proofErr w:type="gramStart"/>
      <w:r w:rsidRPr="00880E45">
        <w:rPr>
          <w:b/>
          <w:bCs/>
        </w:rPr>
        <w:t>showInst</w:t>
      </w:r>
      <w:proofErr w:type="spellEnd"/>
      <w:r w:rsidRPr="00880E45">
        <w:rPr>
          <w:b/>
          <w:bCs/>
        </w:rPr>
        <w:t>(</w:t>
      </w:r>
      <w:proofErr w:type="gramEnd"/>
      <w:r w:rsidRPr="00880E45">
        <w:rPr>
          <w:b/>
          <w:bCs/>
        </w:rPr>
        <w:t>)</w:t>
      </w:r>
    </w:p>
    <w:p w14:paraId="7000FE17" w14:textId="47441A0C" w:rsidR="00794C70" w:rsidRDefault="00880E45">
      <w:r w:rsidRPr="00880E45">
        <w:t xml:space="preserve"> </w:t>
      </w:r>
      <w:r w:rsidRPr="00890A4F">
        <w:rPr>
          <w:highlight w:val="yellow"/>
        </w:rPr>
        <w:t>Create</w:t>
      </w:r>
      <w:r w:rsidRPr="00890A4F">
        <w:rPr>
          <w:highlight w:val="yellow"/>
        </w:rPr>
        <w:t xml:space="preserve"> button to start the game</w:t>
      </w:r>
      <w:r w:rsidRPr="00890A4F">
        <w:rPr>
          <w:highlight w:val="yellow"/>
        </w:rPr>
        <w:t>, save the game, resume a game, and the leaderboard of the game with HTML.</w:t>
      </w:r>
    </w:p>
    <w:p w14:paraId="1AA80791" w14:textId="73661C09" w:rsidR="00880E45" w:rsidRDefault="00880E45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90A4F">
        <w:rPr>
          <w:rFonts w:ascii="Arial" w:hAnsi="Arial" w:cs="Arial"/>
          <w:color w:val="002D3D"/>
          <w:highlight w:val="yellow"/>
          <w:shd w:val="clear" w:color="auto" w:fill="FFFFFF"/>
        </w:rPr>
        <w:t>Make a Settings JavaScript file in which, using the </w:t>
      </w:r>
      <w:proofErr w:type="spellStart"/>
      <w:r w:rsidRPr="00890A4F">
        <w:rPr>
          <w:rStyle w:val="Emphasis"/>
          <w:rFonts w:ascii="Arial" w:hAnsi="Arial" w:cs="Arial"/>
          <w:color w:val="002D3D"/>
          <w:highlight w:val="yellow"/>
          <w:shd w:val="clear" w:color="auto" w:fill="FFFFFF"/>
        </w:rPr>
        <w:t>getElementById</w:t>
      </w:r>
      <w:proofErr w:type="spellEnd"/>
      <w:r w:rsidRPr="00890A4F">
        <w:rPr>
          <w:rFonts w:ascii="Arial" w:hAnsi="Arial" w:cs="Arial"/>
          <w:color w:val="002D3D"/>
          <w:highlight w:val="yellow"/>
          <w:shd w:val="clear" w:color="auto" w:fill="FFFFFF"/>
        </w:rPr>
        <w:t> method, we will get the canvas. Make a variable to get the content of the canvas and create some global variables to start:</w:t>
      </w:r>
      <w:r w:rsidRPr="00890A4F">
        <w:rPr>
          <w:rFonts w:ascii="Arial" w:hAnsi="Arial" w:cs="Arial"/>
          <w:color w:val="002D3D"/>
          <w:highlight w:val="yellow"/>
        </w:rPr>
        <w:br/>
      </w:r>
      <w:proofErr w:type="spellStart"/>
      <w:r w:rsidRPr="00890A4F">
        <w:rPr>
          <w:rStyle w:val="Strong"/>
          <w:rFonts w:ascii="Arial" w:hAnsi="Arial" w:cs="Arial"/>
          <w:color w:val="002D3D"/>
          <w:highlight w:val="yellow"/>
          <w:shd w:val="clear" w:color="auto" w:fill="FFFFFF"/>
        </w:rPr>
        <w:t>Javascript</w:t>
      </w:r>
      <w:proofErr w:type="spellEnd"/>
    </w:p>
    <w:p w14:paraId="385E5EBF" w14:textId="77777777" w:rsidR="00880E45" w:rsidRPr="00880E45" w:rsidRDefault="00880E45" w:rsidP="00880E45">
      <w:pPr>
        <w:rPr>
          <w:rStyle w:val="Strong"/>
          <w:rFonts w:ascii="Arial" w:hAnsi="Arial" w:cs="Arial"/>
          <w:color w:val="002D3D"/>
          <w:shd w:val="clear" w:color="auto" w:fill="FFFFFF"/>
        </w:rPr>
      </w:pPr>
      <w:r>
        <w:rPr>
          <w:rStyle w:val="Strong"/>
          <w:rFonts w:ascii="Arial" w:hAnsi="Arial" w:cs="Arial"/>
          <w:color w:val="002D3D"/>
          <w:shd w:val="clear" w:color="auto" w:fill="FFFFFF"/>
        </w:rPr>
        <w:tab/>
      </w:r>
    </w:p>
    <w:p w14:paraId="17659E7B" w14:textId="77777777" w:rsidR="00880E45" w:rsidRPr="00880E45" w:rsidRDefault="00880E45" w:rsidP="00880E45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   var GAME_SPEED = 100;</w:t>
      </w:r>
    </w:p>
    <w:p w14:paraId="307D8709" w14:textId="77777777" w:rsidR="00880E45" w:rsidRPr="00880E45" w:rsidRDefault="00880E45" w:rsidP="00880E45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   var CANVAS_BORDER_COLOUR = 'black';</w:t>
      </w:r>
    </w:p>
    <w:p w14:paraId="5AB24081" w14:textId="77777777" w:rsidR="00880E45" w:rsidRPr="00880E45" w:rsidRDefault="00880E45" w:rsidP="00880E45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  var CANVAS_BACKGROUND_COLOUR = "white";</w:t>
      </w:r>
    </w:p>
    <w:p w14:paraId="036185B6" w14:textId="77777777" w:rsidR="00880E45" w:rsidRPr="00880E45" w:rsidRDefault="00880E45" w:rsidP="00880E45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   var SNAKE_COLOUR = '</w:t>
      </w:r>
      <w:proofErr w:type="spellStart"/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>lightgreen</w:t>
      </w:r>
      <w:proofErr w:type="spellEnd"/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>';</w:t>
      </w:r>
    </w:p>
    <w:p w14:paraId="4F53395C" w14:textId="77777777" w:rsidR="00880E45" w:rsidRPr="00880E45" w:rsidRDefault="00880E45" w:rsidP="00880E45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   var SNAKE_BORDER_COLOUR = '</w:t>
      </w:r>
      <w:proofErr w:type="spellStart"/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>darkgreen</w:t>
      </w:r>
      <w:proofErr w:type="spellEnd"/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>';</w:t>
      </w:r>
    </w:p>
    <w:p w14:paraId="46CC58A3" w14:textId="77777777" w:rsidR="00880E45" w:rsidRPr="00880E45" w:rsidRDefault="00880E45" w:rsidP="00880E45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   var FOOD_COLOUR = 'red';</w:t>
      </w:r>
    </w:p>
    <w:p w14:paraId="2871335E" w14:textId="77777777" w:rsidR="00880E45" w:rsidRPr="00880E45" w:rsidRDefault="00880E45" w:rsidP="00880E45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   var FOOD_BORDER_COLOUR = '</w:t>
      </w:r>
      <w:proofErr w:type="spellStart"/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>darkred</w:t>
      </w:r>
      <w:proofErr w:type="spellEnd"/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>';</w:t>
      </w:r>
    </w:p>
    <w:p w14:paraId="2FB933C5" w14:textId="77777777" w:rsidR="00880E45" w:rsidRPr="00880E45" w:rsidRDefault="00880E45" w:rsidP="00880E45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   // The user's score</w:t>
      </w:r>
    </w:p>
    <w:p w14:paraId="6F03D458" w14:textId="77777777" w:rsidR="00880E45" w:rsidRPr="00880E45" w:rsidRDefault="00880E45" w:rsidP="00880E45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   let score = 0;</w:t>
      </w:r>
    </w:p>
    <w:p w14:paraId="00F634A0" w14:textId="77777777" w:rsidR="00880E45" w:rsidRPr="00880E45" w:rsidRDefault="00880E45" w:rsidP="00880E45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   // When set to true the snake is changing direction</w:t>
      </w:r>
    </w:p>
    <w:p w14:paraId="004D8CF6" w14:textId="77777777" w:rsidR="00880E45" w:rsidRPr="00880E45" w:rsidRDefault="00880E45" w:rsidP="00880E45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   let </w:t>
      </w:r>
      <w:proofErr w:type="spellStart"/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>changingDirection</w:t>
      </w:r>
      <w:proofErr w:type="spellEnd"/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= false;</w:t>
      </w:r>
    </w:p>
    <w:p w14:paraId="3A255AA3" w14:textId="77777777" w:rsidR="00880E45" w:rsidRPr="00880E45" w:rsidRDefault="00880E45" w:rsidP="00880E45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   // Food x-coordinate</w:t>
      </w:r>
    </w:p>
    <w:p w14:paraId="4612F711" w14:textId="77777777" w:rsidR="00880E45" w:rsidRPr="00880E45" w:rsidRDefault="00880E45" w:rsidP="00880E45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   let </w:t>
      </w:r>
      <w:proofErr w:type="spellStart"/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>foodX</w:t>
      </w:r>
      <w:proofErr w:type="spellEnd"/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>;</w:t>
      </w:r>
    </w:p>
    <w:p w14:paraId="609D1F11" w14:textId="77777777" w:rsidR="00880E45" w:rsidRPr="00880E45" w:rsidRDefault="00880E45" w:rsidP="00880E45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   // Food y-coordinate</w:t>
      </w:r>
    </w:p>
    <w:p w14:paraId="06BDAB7E" w14:textId="77777777" w:rsidR="00880E45" w:rsidRPr="00880E45" w:rsidRDefault="00880E45" w:rsidP="00880E45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   let </w:t>
      </w:r>
      <w:proofErr w:type="spellStart"/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>foodY</w:t>
      </w:r>
      <w:proofErr w:type="spellEnd"/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>;</w:t>
      </w:r>
    </w:p>
    <w:p w14:paraId="3568ABDC" w14:textId="77777777" w:rsidR="00880E45" w:rsidRPr="00880E45" w:rsidRDefault="00880E45" w:rsidP="00880E45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   // Horizontal velocity</w:t>
      </w:r>
    </w:p>
    <w:p w14:paraId="0B95DB69" w14:textId="77777777" w:rsidR="00880E45" w:rsidRPr="00880E45" w:rsidRDefault="00880E45" w:rsidP="00880E45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   let dx = 10;</w:t>
      </w:r>
    </w:p>
    <w:p w14:paraId="0F0EFF5F" w14:textId="77777777" w:rsidR="00880E45" w:rsidRPr="00880E45" w:rsidRDefault="00880E45" w:rsidP="00880E45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   // Vertical velocity</w:t>
      </w:r>
    </w:p>
    <w:p w14:paraId="4D67AA24" w14:textId="77777777" w:rsidR="00880E45" w:rsidRPr="00880E45" w:rsidRDefault="00880E45" w:rsidP="00880E45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   let </w:t>
      </w:r>
      <w:proofErr w:type="spellStart"/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>dy</w:t>
      </w:r>
      <w:proofErr w:type="spellEnd"/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= 0;</w:t>
      </w:r>
    </w:p>
    <w:p w14:paraId="1CF6FD9F" w14:textId="77777777" w:rsidR="00880E45" w:rsidRPr="00880E45" w:rsidRDefault="00880E45" w:rsidP="00880E45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lastRenderedPageBreak/>
        <w:t xml:space="preserve">    // Get the canvas element</w:t>
      </w:r>
    </w:p>
    <w:p w14:paraId="4A6C8EBC" w14:textId="77777777" w:rsidR="00880E45" w:rsidRPr="00880E45" w:rsidRDefault="00880E45" w:rsidP="00880E45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   var </w:t>
      </w:r>
      <w:proofErr w:type="spellStart"/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>gameCanvas</w:t>
      </w:r>
      <w:proofErr w:type="spellEnd"/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= </w:t>
      </w:r>
      <w:proofErr w:type="spellStart"/>
      <w:proofErr w:type="gramStart"/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>document.getElementById</w:t>
      </w:r>
      <w:proofErr w:type="spellEnd"/>
      <w:proofErr w:type="gramEnd"/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>("</w:t>
      </w:r>
      <w:proofErr w:type="spellStart"/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>gameCanvas</w:t>
      </w:r>
      <w:proofErr w:type="spellEnd"/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>");</w:t>
      </w:r>
    </w:p>
    <w:p w14:paraId="41AC9132" w14:textId="77777777" w:rsidR="00880E45" w:rsidRPr="00880E45" w:rsidRDefault="00880E45" w:rsidP="00880E45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   // Return a </w:t>
      </w:r>
      <w:proofErr w:type="gramStart"/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>two dimensional</w:t>
      </w:r>
      <w:proofErr w:type="gramEnd"/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drawing context</w:t>
      </w:r>
    </w:p>
    <w:p w14:paraId="144B0F45" w14:textId="77777777" w:rsidR="00880E45" w:rsidRPr="00880E45" w:rsidRDefault="00880E45" w:rsidP="00880E45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   var </w:t>
      </w:r>
      <w:proofErr w:type="spellStart"/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>ctx</w:t>
      </w:r>
      <w:proofErr w:type="spellEnd"/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= </w:t>
      </w:r>
      <w:proofErr w:type="spellStart"/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>gameCanvas.getContext</w:t>
      </w:r>
      <w:proofErr w:type="spellEnd"/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>("2d");</w:t>
      </w:r>
    </w:p>
    <w:p w14:paraId="2F4E7164" w14:textId="37F8C669" w:rsidR="00880E45" w:rsidRDefault="00880E45" w:rsidP="00880E45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   // Start game</w:t>
      </w:r>
    </w:p>
    <w:p w14:paraId="42A2199B" w14:textId="77777777" w:rsidR="00890A4F" w:rsidRPr="00890A4F" w:rsidRDefault="00890A4F" w:rsidP="00890A4F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90A4F">
        <w:rPr>
          <w:rStyle w:val="Strong"/>
          <w:rFonts w:ascii="Arial" w:hAnsi="Arial" w:cs="Arial"/>
          <w:color w:val="002D3D"/>
          <w:shd w:val="clear" w:color="auto" w:fill="FFFFFF"/>
        </w:rPr>
        <w:t xml:space="preserve">Change the background </w:t>
      </w:r>
      <w:proofErr w:type="spellStart"/>
      <w:r w:rsidRPr="00890A4F">
        <w:rPr>
          <w:rStyle w:val="Strong"/>
          <w:rFonts w:ascii="Arial" w:hAnsi="Arial" w:cs="Arial"/>
          <w:color w:val="002D3D"/>
          <w:shd w:val="clear" w:color="auto" w:fill="FFFFFF"/>
        </w:rPr>
        <w:t>colour</w:t>
      </w:r>
      <w:proofErr w:type="spellEnd"/>
      <w:r w:rsidRPr="00890A4F">
        <w:rPr>
          <w:rStyle w:val="Strong"/>
          <w:rFonts w:ascii="Arial" w:hAnsi="Arial" w:cs="Arial"/>
          <w:color w:val="002D3D"/>
          <w:shd w:val="clear" w:color="auto" w:fill="FFFFFF"/>
        </w:rPr>
        <w:t xml:space="preserve"> of the canvas to CANVAS_BACKGROUND_COLOUR and</w:t>
      </w:r>
    </w:p>
    <w:p w14:paraId="5DE075F8" w14:textId="75B855CB" w:rsidR="00890A4F" w:rsidRDefault="00890A4F" w:rsidP="00890A4F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90A4F">
        <w:rPr>
          <w:rStyle w:val="Strong"/>
          <w:rFonts w:ascii="Arial" w:hAnsi="Arial" w:cs="Arial"/>
          <w:color w:val="002D3D"/>
          <w:shd w:val="clear" w:color="auto" w:fill="FFFFFF"/>
        </w:rPr>
        <w:t xml:space="preserve">      draw a border around it</w:t>
      </w:r>
    </w:p>
    <w:p w14:paraId="78BDC0CF" w14:textId="53B22520" w:rsidR="00890A4F" w:rsidRDefault="00890A4F" w:rsidP="00880E45">
      <w:pPr>
        <w:rPr>
          <w:rFonts w:ascii="Arial" w:hAnsi="Arial" w:cs="Arial"/>
          <w:color w:val="002D3D"/>
          <w:shd w:val="clear" w:color="auto" w:fill="FFFFFF"/>
        </w:rPr>
      </w:pPr>
      <w:r w:rsidRPr="00890A4F">
        <w:rPr>
          <w:rFonts w:ascii="Arial" w:hAnsi="Arial" w:cs="Arial"/>
          <w:color w:val="002D3D"/>
          <w:highlight w:val="yellow"/>
          <w:shd w:val="clear" w:color="auto" w:fill="FFFFFF"/>
        </w:rPr>
        <w:t>Draw the snake’s body and the snake’s food. Remember that the snake is a chain of squares, therefore we will draw only one square which will be repeated inside the snake array.</w:t>
      </w:r>
      <w:r>
        <w:rPr>
          <w:rFonts w:ascii="Arial" w:hAnsi="Arial" w:cs="Arial"/>
          <w:color w:val="002D3D"/>
          <w:shd w:val="clear" w:color="auto" w:fill="FFFFFF"/>
        </w:rPr>
        <w:t> </w:t>
      </w:r>
    </w:p>
    <w:p w14:paraId="6A297761" w14:textId="77777777" w:rsidR="00890A4F" w:rsidRPr="00880E45" w:rsidRDefault="00890A4F" w:rsidP="00890A4F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   let snake = [</w:t>
      </w:r>
    </w:p>
    <w:p w14:paraId="53D5A4F8" w14:textId="77777777" w:rsidR="00890A4F" w:rsidRPr="00880E45" w:rsidRDefault="00890A4F" w:rsidP="00890A4F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     {x: 150, y: 150},</w:t>
      </w:r>
    </w:p>
    <w:p w14:paraId="4626AB0A" w14:textId="77777777" w:rsidR="00890A4F" w:rsidRPr="00880E45" w:rsidRDefault="00890A4F" w:rsidP="00890A4F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     {x: 140, y: 150},</w:t>
      </w:r>
    </w:p>
    <w:p w14:paraId="547C7C84" w14:textId="77777777" w:rsidR="00890A4F" w:rsidRPr="00880E45" w:rsidRDefault="00890A4F" w:rsidP="00890A4F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     {x: 130, y: 150},</w:t>
      </w:r>
    </w:p>
    <w:p w14:paraId="46C1C4A5" w14:textId="77777777" w:rsidR="00890A4F" w:rsidRPr="00880E45" w:rsidRDefault="00890A4F" w:rsidP="00890A4F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     {x: 120, y: 150},</w:t>
      </w:r>
    </w:p>
    <w:p w14:paraId="12A1CEFA" w14:textId="77777777" w:rsidR="00890A4F" w:rsidRPr="00880E45" w:rsidRDefault="00890A4F" w:rsidP="00890A4F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     {x: 110, y: 150}</w:t>
      </w:r>
    </w:p>
    <w:p w14:paraId="648E08E9" w14:textId="77777777" w:rsidR="00890A4F" w:rsidRPr="00880E45" w:rsidRDefault="00890A4F" w:rsidP="00890A4F">
      <w:pPr>
        <w:rPr>
          <w:rStyle w:val="Strong"/>
          <w:rFonts w:ascii="Arial" w:hAnsi="Arial" w:cs="Arial"/>
          <w:color w:val="002D3D"/>
          <w:shd w:val="clear" w:color="auto" w:fill="FFFFFF"/>
        </w:rPr>
      </w:pPr>
      <w:r w:rsidRPr="00880E45">
        <w:rPr>
          <w:rStyle w:val="Strong"/>
          <w:rFonts w:ascii="Arial" w:hAnsi="Arial" w:cs="Arial"/>
          <w:color w:val="002D3D"/>
          <w:shd w:val="clear" w:color="auto" w:fill="FFFFFF"/>
        </w:rPr>
        <w:t xml:space="preserve">    ]</w:t>
      </w:r>
    </w:p>
    <w:p w14:paraId="6340F112" w14:textId="77777777" w:rsidR="00890A4F" w:rsidRDefault="00890A4F" w:rsidP="00890A4F">
      <w:r>
        <w:t xml:space="preserve">     * Draw the food on the canvas</w:t>
      </w:r>
    </w:p>
    <w:p w14:paraId="0F54163F" w14:textId="71982030" w:rsidR="00890A4F" w:rsidRDefault="00890A4F" w:rsidP="00890A4F">
      <w:r>
        <w:t xml:space="preserve">     */</w:t>
      </w:r>
    </w:p>
    <w:p w14:paraId="6AC1CFAE" w14:textId="4F8685CA" w:rsidR="00890A4F" w:rsidRDefault="00890A4F" w:rsidP="00890A4F">
      <w:r>
        <w:t>**</w:t>
      </w:r>
    </w:p>
    <w:p w14:paraId="7F0A8FD7" w14:textId="77777777" w:rsidR="00B93E1F" w:rsidRDefault="00B93E1F" w:rsidP="00B93E1F">
      <w:r>
        <w:t>/**</w:t>
      </w:r>
    </w:p>
    <w:p w14:paraId="533D1AD3" w14:textId="77777777" w:rsidR="00B93E1F" w:rsidRDefault="00B93E1F" w:rsidP="00B93E1F">
      <w:r>
        <w:t xml:space="preserve">     * Creates random set of coordinates for the snake food.</w:t>
      </w:r>
    </w:p>
    <w:p w14:paraId="76C77EE8" w14:textId="7045C0D3" w:rsidR="00B93E1F" w:rsidRDefault="00B93E1F" w:rsidP="00B93E1F">
      <w:r>
        <w:t xml:space="preserve">     */</w:t>
      </w:r>
    </w:p>
    <w:p w14:paraId="4307FA37" w14:textId="77777777" w:rsidR="00B93E1F" w:rsidRDefault="00B93E1F" w:rsidP="00890A4F">
      <w:r w:rsidRPr="00B93E1F">
        <w:t>// Generate a random number the food x-coordinate</w:t>
      </w:r>
    </w:p>
    <w:p w14:paraId="187D689A" w14:textId="1E22A11B" w:rsidR="00B93E1F" w:rsidRDefault="00B93E1F" w:rsidP="00890A4F">
      <w:r w:rsidRPr="00B93E1F">
        <w:t xml:space="preserve">  // Generate a random number for the food y-coordinate</w:t>
      </w:r>
    </w:p>
    <w:p w14:paraId="318B5563" w14:textId="7DDBF90A" w:rsidR="00B93E1F" w:rsidRDefault="00B93E1F" w:rsidP="00890A4F">
      <w:r w:rsidRPr="00B93E1F">
        <w:t>// if the new food location is where the snake currently is, generate a new food location</w:t>
      </w:r>
    </w:p>
    <w:p w14:paraId="28492C0A" w14:textId="79FDCBB9" w:rsidR="00890A4F" w:rsidRDefault="00890A4F" w:rsidP="00890A4F">
      <w:r>
        <w:t xml:space="preserve">     * Advances the snake by changing the x-coordinates of its parts</w:t>
      </w:r>
    </w:p>
    <w:p w14:paraId="1A2B4FB4" w14:textId="77777777" w:rsidR="00890A4F" w:rsidRDefault="00890A4F" w:rsidP="00890A4F">
      <w:r>
        <w:t xml:space="preserve">     * according to the horizontal velocity and the y-coordinates of its parts</w:t>
      </w:r>
    </w:p>
    <w:p w14:paraId="0A9D7E97" w14:textId="77777777" w:rsidR="00890A4F" w:rsidRDefault="00890A4F" w:rsidP="00890A4F">
      <w:r>
        <w:t xml:space="preserve">     * according to the vertical </w:t>
      </w:r>
      <w:proofErr w:type="spellStart"/>
      <w:r>
        <w:t>veolocity</w:t>
      </w:r>
      <w:proofErr w:type="spellEnd"/>
    </w:p>
    <w:p w14:paraId="7417B8B0" w14:textId="6E0FB391" w:rsidR="00890A4F" w:rsidRDefault="00890A4F" w:rsidP="00890A4F">
      <w:r>
        <w:t xml:space="preserve">     */</w:t>
      </w:r>
    </w:p>
    <w:p w14:paraId="2A1406D1" w14:textId="77777777" w:rsidR="00B93E1F" w:rsidRDefault="00B93E1F" w:rsidP="00B93E1F">
      <w:r>
        <w:t>Draws a part of the snake on the canvas</w:t>
      </w:r>
    </w:p>
    <w:p w14:paraId="5D565AD0" w14:textId="77777777" w:rsidR="00B93E1F" w:rsidRDefault="00B93E1F" w:rsidP="00B93E1F">
      <w:r>
        <w:lastRenderedPageBreak/>
        <w:t xml:space="preserve">  @param </w:t>
      </w:r>
      <w:proofErr w:type="gramStart"/>
      <w:r>
        <w:t>{ object</w:t>
      </w:r>
      <w:proofErr w:type="gramEnd"/>
      <w:r>
        <w:t xml:space="preserve"> } </w:t>
      </w:r>
      <w:proofErr w:type="spellStart"/>
      <w:r>
        <w:t>snakePart</w:t>
      </w:r>
      <w:proofErr w:type="spellEnd"/>
      <w:r>
        <w:t xml:space="preserve"> - The coordinates where the part should be drawn</w:t>
      </w:r>
    </w:p>
    <w:p w14:paraId="54E6C410" w14:textId="77777777" w:rsidR="00B93E1F" w:rsidRDefault="00B93E1F" w:rsidP="00B93E1F">
      <w:r>
        <w:t xml:space="preserve">     Draws the snake on the canvas</w:t>
      </w:r>
    </w:p>
    <w:p w14:paraId="33FC863C" w14:textId="77777777" w:rsidR="00B93E1F" w:rsidRDefault="00B93E1F" w:rsidP="00B93E1F">
      <w:r>
        <w:t xml:space="preserve">    </w:t>
      </w:r>
      <w:r w:rsidRPr="00890A4F">
        <w:t>// loop through the snake parts drawing each part on the canvas</w:t>
      </w:r>
      <w:r>
        <w:t xml:space="preserve"> </w:t>
      </w:r>
    </w:p>
    <w:p w14:paraId="79B67F44" w14:textId="77777777" w:rsidR="00B93E1F" w:rsidRDefault="00B93E1F" w:rsidP="00B93E1F">
      <w:r w:rsidRPr="00890A4F">
        <w:t xml:space="preserve">// Set the </w:t>
      </w:r>
      <w:proofErr w:type="spellStart"/>
      <w:r w:rsidRPr="00890A4F">
        <w:t>colour</w:t>
      </w:r>
      <w:proofErr w:type="spellEnd"/>
      <w:r w:rsidRPr="00890A4F">
        <w:t xml:space="preserve"> of the snake part</w:t>
      </w:r>
    </w:p>
    <w:p w14:paraId="693D3AE1" w14:textId="77777777" w:rsidR="00B93E1F" w:rsidRDefault="00B93E1F" w:rsidP="00B93E1F">
      <w:r w:rsidRPr="00890A4F">
        <w:t xml:space="preserve">// Set the border </w:t>
      </w:r>
      <w:proofErr w:type="spellStart"/>
      <w:r w:rsidRPr="00890A4F">
        <w:t>colour</w:t>
      </w:r>
      <w:proofErr w:type="spellEnd"/>
      <w:r w:rsidRPr="00890A4F">
        <w:t xml:space="preserve"> of the snake part</w:t>
      </w:r>
    </w:p>
    <w:p w14:paraId="6D08A838" w14:textId="77777777" w:rsidR="00B93E1F" w:rsidRDefault="00B93E1F" w:rsidP="00B93E1F">
      <w:r>
        <w:t>// Draw a "filled" rectangle to represent the snake part at the coordinates</w:t>
      </w:r>
    </w:p>
    <w:p w14:paraId="002A6E6C" w14:textId="77777777" w:rsidR="00B93E1F" w:rsidRDefault="00B93E1F" w:rsidP="00B93E1F">
      <w:r>
        <w:t xml:space="preserve">      // the part is located</w:t>
      </w:r>
    </w:p>
    <w:p w14:paraId="76DAE54C" w14:textId="7AEDDDE7" w:rsidR="00B93E1F" w:rsidRDefault="00B93E1F" w:rsidP="00B93E1F">
      <w:r w:rsidRPr="00890A4F">
        <w:t xml:space="preserve">   // Draw a border around the snake part</w:t>
      </w:r>
    </w:p>
    <w:p w14:paraId="57223B09" w14:textId="77777777" w:rsidR="00B93E1F" w:rsidRDefault="00B93E1F" w:rsidP="00B93E1F">
      <w:r>
        <w:t>/**</w:t>
      </w:r>
    </w:p>
    <w:p w14:paraId="573FA0C2" w14:textId="77777777" w:rsidR="00B93E1F" w:rsidRDefault="00B93E1F" w:rsidP="00B93E1F">
      <w:r>
        <w:t xml:space="preserve">     * Changes the vertical and horizontal velocity of the snake according to the</w:t>
      </w:r>
    </w:p>
    <w:p w14:paraId="3F07202C" w14:textId="77777777" w:rsidR="00B93E1F" w:rsidRDefault="00B93E1F" w:rsidP="00B93E1F">
      <w:r>
        <w:t xml:space="preserve">     * key that was pressed.</w:t>
      </w:r>
    </w:p>
    <w:p w14:paraId="0F6A0ED4" w14:textId="77777777" w:rsidR="00B93E1F" w:rsidRDefault="00B93E1F" w:rsidP="00B93E1F">
      <w:r>
        <w:t xml:space="preserve">     * The direction cannot be switched to the opposite direction, to prevent the snake</w:t>
      </w:r>
    </w:p>
    <w:p w14:paraId="72C7A27F" w14:textId="77777777" w:rsidR="00B93E1F" w:rsidRDefault="00B93E1F" w:rsidP="00B93E1F">
      <w:r>
        <w:t xml:space="preserve">     * from reversing</w:t>
      </w:r>
    </w:p>
    <w:p w14:paraId="6FB1C6EA" w14:textId="77777777" w:rsidR="00B93E1F" w:rsidRDefault="00B93E1F" w:rsidP="00B93E1F">
      <w:r>
        <w:t xml:space="preserve">     * For </w:t>
      </w:r>
      <w:proofErr w:type="gramStart"/>
      <w:r>
        <w:t>example</w:t>
      </w:r>
      <w:proofErr w:type="gramEnd"/>
      <w:r>
        <w:t xml:space="preserve"> if the </w:t>
      </w:r>
      <w:proofErr w:type="spellStart"/>
      <w:r>
        <w:t>the</w:t>
      </w:r>
      <w:proofErr w:type="spellEnd"/>
      <w:r>
        <w:t xml:space="preserve"> direction is 'right' it cannot become 'left'</w:t>
      </w:r>
    </w:p>
    <w:p w14:paraId="1228E4B0" w14:textId="77777777" w:rsidR="00B93E1F" w:rsidRDefault="00B93E1F" w:rsidP="00B93E1F">
      <w:r>
        <w:t xml:space="preserve">     * @param </w:t>
      </w:r>
      <w:proofErr w:type="gramStart"/>
      <w:r>
        <w:t>{ object</w:t>
      </w:r>
      <w:proofErr w:type="gramEnd"/>
      <w:r>
        <w:t xml:space="preserve"> } event - The </w:t>
      </w:r>
      <w:proofErr w:type="spellStart"/>
      <w:r>
        <w:t>keydown</w:t>
      </w:r>
      <w:proofErr w:type="spellEnd"/>
      <w:r>
        <w:t xml:space="preserve"> event</w:t>
      </w:r>
    </w:p>
    <w:p w14:paraId="1266EF11" w14:textId="45D9FA25" w:rsidR="00B93E1F" w:rsidRDefault="00B93E1F" w:rsidP="00B93E1F">
      <w:r>
        <w:t xml:space="preserve">     */</w:t>
      </w:r>
    </w:p>
    <w:p w14:paraId="469B7A10" w14:textId="77777777" w:rsidR="00B93E1F" w:rsidRDefault="00B93E1F" w:rsidP="00B93E1F">
      <w:r>
        <w:t>/**</w:t>
      </w:r>
    </w:p>
    <w:p w14:paraId="6B68AF25" w14:textId="1BC3F367" w:rsidR="00B93E1F" w:rsidRDefault="00B93E1F" w:rsidP="00890A4F">
      <w:r w:rsidRPr="00B93E1F">
        <w:t xml:space="preserve">  // Create the new Snake's head</w:t>
      </w:r>
    </w:p>
    <w:p w14:paraId="475D846B" w14:textId="49011CDA" w:rsidR="00B93E1F" w:rsidRDefault="00B93E1F" w:rsidP="00890A4F">
      <w:r w:rsidRPr="00B93E1F">
        <w:t>// Add the new head to the beginning of snake body</w:t>
      </w:r>
    </w:p>
    <w:p w14:paraId="4ABCB647" w14:textId="5D3659E0" w:rsidR="00B93E1F" w:rsidRDefault="00B93E1F" w:rsidP="00890A4F">
      <w:r w:rsidRPr="00B93E1F">
        <w:t>// Increase score</w:t>
      </w:r>
    </w:p>
    <w:p w14:paraId="0922C1DE" w14:textId="6D3BDEB7" w:rsidR="00B93E1F" w:rsidRDefault="00B93E1F" w:rsidP="00890A4F">
      <w:r w:rsidRPr="00B93E1F">
        <w:t>// Display score on screen</w:t>
      </w:r>
    </w:p>
    <w:p w14:paraId="2CDC0BF1" w14:textId="0FA49191" w:rsidR="00B93E1F" w:rsidRDefault="00B93E1F" w:rsidP="00890A4F">
      <w:r w:rsidRPr="00B93E1F">
        <w:t>// Generate new food location</w:t>
      </w:r>
    </w:p>
    <w:p w14:paraId="377116CE" w14:textId="05875F24" w:rsidR="00B93E1F" w:rsidRDefault="00B93E1F" w:rsidP="00890A4F">
      <w:r w:rsidRPr="00B93E1F">
        <w:t>// Remove the last part of snake body</w:t>
      </w:r>
    </w:p>
    <w:p w14:paraId="371048A9" w14:textId="77777777" w:rsidR="00B93E1F" w:rsidRDefault="00B93E1F" w:rsidP="00B93E1F">
      <w:r>
        <w:t>/**</w:t>
      </w:r>
    </w:p>
    <w:p w14:paraId="06C05B28" w14:textId="77777777" w:rsidR="00B93E1F" w:rsidRDefault="00B93E1F" w:rsidP="00B93E1F">
      <w:r>
        <w:t xml:space="preserve">     * Returns true if the head of the snake touched another part of the game</w:t>
      </w:r>
    </w:p>
    <w:p w14:paraId="1C75C641" w14:textId="77777777" w:rsidR="00B93E1F" w:rsidRDefault="00B93E1F" w:rsidP="00B93E1F">
      <w:r>
        <w:t xml:space="preserve">     * or any of the walls</w:t>
      </w:r>
    </w:p>
    <w:p w14:paraId="3559938A" w14:textId="565E3ED9" w:rsidR="00B93E1F" w:rsidRDefault="00B93E1F" w:rsidP="00B93E1F">
      <w:r>
        <w:t xml:space="preserve">     */</w:t>
      </w:r>
    </w:p>
    <w:p w14:paraId="789DE9C3" w14:textId="4B033BFE" w:rsidR="00B93E1F" w:rsidRDefault="00B93E1F" w:rsidP="00B93E1F">
      <w:r w:rsidRPr="00B93E1F">
        <w:t xml:space="preserve">//Saves current </w:t>
      </w:r>
      <w:proofErr w:type="spellStart"/>
      <w:r w:rsidRPr="00B93E1F">
        <w:t>gamestate</w:t>
      </w:r>
      <w:proofErr w:type="spellEnd"/>
      <w:r w:rsidRPr="00B93E1F">
        <w:t xml:space="preserve"> in local storage</w:t>
      </w:r>
    </w:p>
    <w:p w14:paraId="56215E5B" w14:textId="16839E35" w:rsidR="00B93E1F" w:rsidRDefault="00B93E1F" w:rsidP="00B93E1F">
      <w:r w:rsidRPr="00B93E1F">
        <w:t>//declare variables for JSON object</w:t>
      </w:r>
    </w:p>
    <w:p w14:paraId="52590C4D" w14:textId="7668F930" w:rsidR="00B93E1F" w:rsidRDefault="00B93E1F" w:rsidP="00B93E1F">
      <w:r w:rsidRPr="00B93E1F">
        <w:lastRenderedPageBreak/>
        <w:t xml:space="preserve">// convert </w:t>
      </w:r>
      <w:proofErr w:type="spellStart"/>
      <w:r w:rsidRPr="00B93E1F">
        <w:t>myUserObj</w:t>
      </w:r>
      <w:proofErr w:type="spellEnd"/>
      <w:r w:rsidRPr="00B93E1F">
        <w:t xml:space="preserve"> to JSON and store it as key/value pair</w:t>
      </w:r>
    </w:p>
    <w:p w14:paraId="342C9508" w14:textId="20AEA2E0" w:rsidR="00B93E1F" w:rsidRDefault="00B93E1F" w:rsidP="00B93E1F">
      <w:r w:rsidRPr="00B93E1F">
        <w:t xml:space="preserve">//use the property </w:t>
      </w:r>
      <w:proofErr w:type="spellStart"/>
      <w:r w:rsidRPr="00B93E1F">
        <w:t>UserName</w:t>
      </w:r>
      <w:proofErr w:type="spellEnd"/>
      <w:r w:rsidRPr="00B93E1F">
        <w:t xml:space="preserve"> of </w:t>
      </w:r>
      <w:proofErr w:type="spellStart"/>
      <w:r w:rsidRPr="00B93E1F">
        <w:t>myUserObj</w:t>
      </w:r>
      <w:proofErr w:type="spellEnd"/>
      <w:r w:rsidRPr="00B93E1F">
        <w:t xml:space="preserve"> as key for storage so that a user can be queried</w:t>
      </w:r>
    </w:p>
    <w:p w14:paraId="66AB3FD1" w14:textId="68245F08" w:rsidR="00B93E1F" w:rsidRDefault="00B93E1F" w:rsidP="00B93E1F">
      <w:r w:rsidRPr="00B93E1F">
        <w:t>//Searches local storage for a username.  restores the gameboard if the username exists</w:t>
      </w:r>
    </w:p>
    <w:p w14:paraId="565E9BA8" w14:textId="61261292" w:rsidR="00B93E1F" w:rsidRDefault="00B93E1F" w:rsidP="00B93E1F">
      <w:r w:rsidRPr="00B93E1F">
        <w:t xml:space="preserve">//read in top scores values from local storage and parse them to </w:t>
      </w:r>
      <w:proofErr w:type="spellStart"/>
      <w:r w:rsidRPr="00B93E1F">
        <w:t>ints</w:t>
      </w:r>
      <w:proofErr w:type="spellEnd"/>
    </w:p>
    <w:sectPr w:rsidR="00B93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BF"/>
    <w:rsid w:val="003E3696"/>
    <w:rsid w:val="004724A0"/>
    <w:rsid w:val="00794C70"/>
    <w:rsid w:val="00880E45"/>
    <w:rsid w:val="00890A4F"/>
    <w:rsid w:val="00B93E1F"/>
    <w:rsid w:val="00ED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0D13"/>
  <w15:chartTrackingRefBased/>
  <w15:docId w15:val="{30F5C09E-E4C9-4636-B227-2AB15552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80E45"/>
    <w:rPr>
      <w:i/>
      <w:iCs/>
    </w:rPr>
  </w:style>
  <w:style w:type="character" w:styleId="Strong">
    <w:name w:val="Strong"/>
    <w:basedOn w:val="DefaultParagraphFont"/>
    <w:uiPriority w:val="22"/>
    <w:qFormat/>
    <w:rsid w:val="00880E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TRAN</dc:creator>
  <cp:keywords/>
  <dc:description/>
  <cp:lastModifiedBy>DAI TRAN</cp:lastModifiedBy>
  <cp:revision>2</cp:revision>
  <dcterms:created xsi:type="dcterms:W3CDTF">2020-01-29T17:33:00Z</dcterms:created>
  <dcterms:modified xsi:type="dcterms:W3CDTF">2020-01-29T18:15:00Z</dcterms:modified>
</cp:coreProperties>
</file>