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691B" w14:textId="77777777" w:rsidR="00BA7F09" w:rsidRDefault="003B2610">
      <w:pPr>
        <w:jc w:val="center"/>
        <w:rPr>
          <w:b/>
          <w:bCs/>
          <w:sz w:val="34"/>
          <w:szCs w:val="34"/>
        </w:rPr>
      </w:pPr>
      <w:r>
        <w:rPr>
          <w:b/>
          <w:bCs/>
          <w:sz w:val="34"/>
          <w:szCs w:val="34"/>
        </w:rPr>
        <w:t xml:space="preserve"> SIMATS ENGINEERING</w:t>
      </w:r>
    </w:p>
    <w:p w14:paraId="2EC6691C" w14:textId="77777777" w:rsidR="00BA7F09" w:rsidRDefault="003B2610">
      <w:pPr>
        <w:jc w:val="center"/>
        <w:rPr>
          <w:b/>
          <w:bCs/>
          <w:sz w:val="28"/>
          <w:szCs w:val="28"/>
        </w:rPr>
      </w:pPr>
      <w:r>
        <w:rPr>
          <w:b/>
          <w:bCs/>
          <w:sz w:val="28"/>
          <w:szCs w:val="28"/>
        </w:rPr>
        <w:t>ASSESSMENT TOOL 3</w:t>
      </w:r>
    </w:p>
    <w:p w14:paraId="2EC6691D" w14:textId="77777777" w:rsidR="00BA7F09" w:rsidRDefault="00BA7F09">
      <w:pPr>
        <w:jc w:val="center"/>
        <w:rPr>
          <w:b/>
          <w:bCs/>
          <w:sz w:val="34"/>
          <w:szCs w:val="34"/>
        </w:rPr>
      </w:pPr>
    </w:p>
    <w:p w14:paraId="2EC6691E" w14:textId="77777777" w:rsidR="00BA7F09" w:rsidRDefault="00BA7F09">
      <w:pPr>
        <w:jc w:val="center"/>
        <w:rPr>
          <w:b/>
          <w:bCs/>
          <w:sz w:val="34"/>
          <w:szCs w:val="34"/>
        </w:rPr>
      </w:pPr>
    </w:p>
    <w:p w14:paraId="2EC6691F" w14:textId="77777777" w:rsidR="00BA7F09" w:rsidRDefault="003B261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20" w14:textId="77777777" w:rsidR="00BA7F09" w:rsidRDefault="00BA7F09">
      <w:pPr>
        <w:rPr>
          <w:rFonts w:ascii="Arial" w:eastAsia="Arial" w:hAnsi="Arial" w:cs="Arial"/>
          <w:b/>
          <w:bCs/>
        </w:rPr>
      </w:pPr>
    </w:p>
    <w:p w14:paraId="2EC66921" w14:textId="77777777" w:rsidR="00BA7F09" w:rsidRDefault="00BA7F09">
      <w:pPr>
        <w:rPr>
          <w:rFonts w:ascii="Arial" w:eastAsia="Arial" w:hAnsi="Arial" w:cs="Arial"/>
          <w:b/>
          <w:bCs/>
        </w:rPr>
      </w:pPr>
    </w:p>
    <w:p w14:paraId="2EC66922" w14:textId="77777777" w:rsidR="00BA7F09" w:rsidRDefault="003B261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EC669AC" wp14:editId="2EC669AD">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2"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EC669B2" w14:textId="77777777" w:rsidR="00BA7F09" w:rsidRDefault="00BA7F09"/>
                  </w:txbxContent>
                </v:textbox>
                <w10:anchorlock/>
              </v:rect>
            </w:pict>
          </mc:Fallback>
        </mc:AlternateContent>
      </w:r>
    </w:p>
    <w:p w14:paraId="2EC66923" w14:textId="77777777" w:rsidR="00BA7F09" w:rsidRDefault="00BA7F09">
      <w:pPr>
        <w:rPr>
          <w:rFonts w:ascii="Arial" w:eastAsia="Arial" w:hAnsi="Arial" w:cs="Arial"/>
          <w:b/>
          <w:bCs/>
        </w:rPr>
      </w:pPr>
    </w:p>
    <w:p w14:paraId="2EC66924" w14:textId="77777777" w:rsidR="00BA7F09" w:rsidRDefault="003B2610">
      <w:pPr>
        <w:rPr>
          <w:rFonts w:ascii="Arial" w:eastAsia="Arial" w:hAnsi="Arial" w:cs="Arial"/>
          <w:b/>
          <w:bCs/>
        </w:rPr>
      </w:pPr>
      <w:r>
        <w:rPr>
          <w:rFonts w:ascii="Arial" w:eastAsia="Arial" w:hAnsi="Arial" w:cs="Arial"/>
          <w:b/>
          <w:bCs/>
        </w:rPr>
        <w:t>COURSE OUTCOME COVERED</w:t>
      </w:r>
    </w:p>
    <w:p w14:paraId="2EC66925" w14:textId="77777777" w:rsidR="00BA7F09" w:rsidRDefault="00BA7F09">
      <w:pPr>
        <w:rPr>
          <w:rFonts w:ascii="Arial" w:eastAsia="Arial" w:hAnsi="Arial" w:cs="Arial"/>
          <w:b/>
          <w:bCs/>
        </w:rPr>
      </w:pPr>
    </w:p>
    <w:p w14:paraId="2EC66926" w14:textId="77777777" w:rsidR="00BA7F09" w:rsidRDefault="003B261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2EC66927" w14:textId="77777777" w:rsidR="00BA7F09" w:rsidRDefault="00BA7F09">
      <w:pPr>
        <w:jc w:val="both"/>
        <w:rPr>
          <w:rFonts w:ascii="Arial" w:eastAsia="Arial" w:hAnsi="Arial" w:cs="Arial"/>
          <w:i/>
          <w:iCs/>
          <w:color w:val="000000"/>
        </w:rPr>
      </w:pPr>
    </w:p>
    <w:p w14:paraId="2EC66928" w14:textId="77777777" w:rsidR="00BA7F09" w:rsidRDefault="003B261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2EC66929" w14:textId="77777777" w:rsidR="00BA7F09" w:rsidRDefault="00BA7F09">
      <w:pPr>
        <w:rPr>
          <w:rFonts w:ascii="Arial" w:eastAsia="Arial" w:hAnsi="Arial" w:cs="Arial"/>
          <w:i/>
          <w:iCs/>
        </w:rPr>
      </w:pPr>
    </w:p>
    <w:p w14:paraId="2EC6692A" w14:textId="77777777" w:rsidR="00BA7F09" w:rsidRDefault="003B2610">
      <w:pPr>
        <w:rPr>
          <w:rFonts w:ascii="Arial" w:eastAsia="Arial" w:hAnsi="Arial" w:cs="Arial"/>
        </w:rPr>
      </w:pPr>
      <w:r>
        <w:rPr>
          <w:noProof/>
          <w:sz w:val="22"/>
          <w:szCs w:val="22"/>
        </w:rPr>
        <mc:AlternateContent>
          <mc:Choice Requires="wps">
            <w:drawing>
              <wp:inline distT="0" distB="0" distL="114300" distR="114300" wp14:anchorId="2EC669AE" wp14:editId="2EC669A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3"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E"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3" w14:textId="77777777" w:rsidR="00BA7F09" w:rsidRDefault="00BA7F09"/>
                  </w:txbxContent>
                </v:textbox>
                <w10:anchorlock/>
              </v:rect>
            </w:pict>
          </mc:Fallback>
        </mc:AlternateContent>
      </w:r>
    </w:p>
    <w:p w14:paraId="2EC6692B" w14:textId="77777777" w:rsidR="00BA7F09" w:rsidRDefault="003B261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2EC6692C" w14:textId="77777777" w:rsidR="00BA7F09" w:rsidRDefault="003B261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EC6692D" w14:textId="77777777" w:rsidR="00BA7F09" w:rsidRDefault="00BA7F09">
      <w:pPr>
        <w:rPr>
          <w:rFonts w:ascii="Arial" w:eastAsia="Arial" w:hAnsi="Arial" w:cs="Arial"/>
        </w:rPr>
      </w:pPr>
    </w:p>
    <w:p w14:paraId="2EC6692E" w14:textId="77777777" w:rsidR="00BA7F09" w:rsidRDefault="003B2610">
      <w:pPr>
        <w:ind w:left="2880" w:firstLine="720"/>
        <w:rPr>
          <w:rFonts w:ascii="Arial" w:eastAsia="Arial" w:hAnsi="Arial" w:cs="Arial"/>
        </w:rPr>
      </w:pPr>
      <w:r>
        <w:rPr>
          <w:rFonts w:ascii="Arial" w:eastAsia="Arial" w:hAnsi="Arial" w:cs="Arial"/>
        </w:rPr>
        <w:t>Annexure A</w:t>
      </w:r>
    </w:p>
    <w:p w14:paraId="2EC6692F" w14:textId="77777777" w:rsidR="00BA7F09" w:rsidRDefault="003B261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30"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31" w14:textId="77777777" w:rsidR="00BA7F09" w:rsidRDefault="00BA7F09">
      <w:pPr>
        <w:rPr>
          <w:rFonts w:ascii="Arial" w:eastAsia="Arial" w:hAnsi="Arial" w:cs="Arial"/>
          <w:b/>
          <w:bCs/>
        </w:rPr>
      </w:pPr>
    </w:p>
    <w:p w14:paraId="2EC66932" w14:textId="77777777" w:rsidR="00BA7F09" w:rsidRDefault="00BA7F09">
      <w:pPr>
        <w:rPr>
          <w:b/>
          <w:bCs/>
        </w:rPr>
      </w:pPr>
    </w:p>
    <w:p w14:paraId="2EC66933" w14:textId="77777777" w:rsidR="00BA7F09" w:rsidRDefault="00BA7F09">
      <w:pPr>
        <w:rPr>
          <w:b/>
          <w:bCs/>
        </w:rPr>
      </w:pPr>
    </w:p>
    <w:p w14:paraId="2EC66934" w14:textId="77777777" w:rsidR="00BA7F09" w:rsidRDefault="00BA7F09">
      <w:pPr>
        <w:rPr>
          <w:b/>
          <w:bCs/>
        </w:rPr>
      </w:pPr>
    </w:p>
    <w:p w14:paraId="2EC66935" w14:textId="77777777" w:rsidR="00BA7F09" w:rsidRDefault="00BA7F09">
      <w:pPr>
        <w:rPr>
          <w:b/>
          <w:bCs/>
        </w:rPr>
      </w:pPr>
    </w:p>
    <w:p w14:paraId="2EC66936" w14:textId="77777777" w:rsidR="00BA7F09" w:rsidRDefault="003B2610">
      <w:pPr>
        <w:rPr>
          <w:b/>
          <w:bCs/>
        </w:rPr>
      </w:pPr>
      <w:r>
        <w:rPr>
          <w:noProof/>
          <w:sz w:val="22"/>
          <w:szCs w:val="22"/>
        </w:rPr>
        <mc:AlternateContent>
          <mc:Choice Requires="wps">
            <w:drawing>
              <wp:inline distT="0" distB="0" distL="114300" distR="114300" wp14:anchorId="2EC669B0" wp14:editId="2EC669B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4"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B0"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4" w14:textId="77777777" w:rsidR="00BA7F09" w:rsidRDefault="00BA7F09"/>
                  </w:txbxContent>
                </v:textbox>
                <w10:anchorlock/>
              </v:rect>
            </w:pict>
          </mc:Fallback>
        </mc:AlternateContent>
      </w:r>
    </w:p>
    <w:p w14:paraId="2EC66937" w14:textId="77777777" w:rsidR="00BA7F09" w:rsidRDefault="00BA7F09">
      <w:pPr>
        <w:rPr>
          <w:b/>
          <w:bCs/>
        </w:rPr>
      </w:pPr>
    </w:p>
    <w:p w14:paraId="2EC66938" w14:textId="77777777" w:rsidR="00BA7F09" w:rsidRDefault="003B2610">
      <w:pPr>
        <w:rPr>
          <w:b/>
          <w:bCs/>
          <w:i/>
          <w:iCs/>
        </w:rPr>
      </w:pPr>
      <w:r>
        <w:rPr>
          <w:b/>
          <w:bCs/>
          <w:i/>
          <w:iCs/>
        </w:rPr>
        <w:t>Code of Conduct:</w:t>
      </w:r>
    </w:p>
    <w:p w14:paraId="2EC66939" w14:textId="77777777" w:rsidR="00BA7F09" w:rsidRDefault="00BA7F09">
      <w:pPr>
        <w:rPr>
          <w:i/>
          <w:iCs/>
        </w:rPr>
      </w:pPr>
    </w:p>
    <w:p w14:paraId="2EC6693A" w14:textId="1D3CD832" w:rsidR="00BA7F09" w:rsidRDefault="003B2610">
      <w:pPr>
        <w:jc w:val="both"/>
        <w:rPr>
          <w:i/>
          <w:iCs/>
        </w:rPr>
      </w:pPr>
      <w:r>
        <w:rPr>
          <w:i/>
          <w:iCs/>
        </w:rPr>
        <w:t xml:space="preserve">I </w:t>
      </w:r>
      <w:proofErr w:type="spellStart"/>
      <w:proofErr w:type="gramStart"/>
      <w:r w:rsidR="00A42691">
        <w:rPr>
          <w:i/>
          <w:iCs/>
        </w:rPr>
        <w:t>A.Daity</w:t>
      </w:r>
      <w:proofErr w:type="spellEnd"/>
      <w:proofErr w:type="gramEnd"/>
      <w:r w:rsidR="00A42691">
        <w:rPr>
          <w:i/>
          <w:iCs/>
        </w:rPr>
        <w:t xml:space="preserve"> Rakshitha/192311181</w:t>
      </w:r>
      <w:r>
        <w:rPr>
          <w:i/>
          <w:iCs/>
        </w:rPr>
        <w:t>(Name / Reg No) certify that this submission is my original work and that I have adhered to the guidelines specified for this assessment.</w:t>
      </w:r>
    </w:p>
    <w:p w14:paraId="2EC6693B" w14:textId="77777777" w:rsidR="00BA7F09" w:rsidRDefault="003B2610">
      <w:pPr>
        <w:jc w:val="both"/>
        <w:rPr>
          <w:i/>
          <w:iCs/>
        </w:rPr>
      </w:pPr>
      <w:r>
        <w:rPr>
          <w:i/>
          <w:iCs/>
        </w:rPr>
        <w:t>I understand that any violation of academic integrity rules will result in disciplinary action.</w:t>
      </w:r>
    </w:p>
    <w:p w14:paraId="2EC6693C" w14:textId="77777777" w:rsidR="00BA7F09" w:rsidRDefault="00BA7F09">
      <w:pPr>
        <w:rPr>
          <w:i/>
          <w:iCs/>
        </w:rPr>
      </w:pPr>
    </w:p>
    <w:p w14:paraId="2EC6693D" w14:textId="0FFA0201" w:rsidR="00BA7F09" w:rsidRDefault="003B2610">
      <w:pPr>
        <w:rPr>
          <w:b/>
          <w:bCs/>
          <w:i/>
          <w:iCs/>
        </w:rPr>
      </w:pPr>
      <w:r>
        <w:rPr>
          <w:b/>
          <w:bCs/>
          <w:i/>
          <w:iCs/>
        </w:rPr>
        <w:t>Signature of the student:</w:t>
      </w:r>
      <w:r w:rsidR="00A42691">
        <w:rPr>
          <w:b/>
          <w:bCs/>
          <w:i/>
          <w:iCs/>
        </w:rPr>
        <w:t xml:space="preserve"> </w:t>
      </w:r>
      <w:proofErr w:type="spellStart"/>
      <w:proofErr w:type="gramStart"/>
      <w:r w:rsidR="00A42691">
        <w:rPr>
          <w:b/>
          <w:bCs/>
          <w:i/>
          <w:iCs/>
        </w:rPr>
        <w:t>A.Daity</w:t>
      </w:r>
      <w:proofErr w:type="spellEnd"/>
      <w:proofErr w:type="gramEnd"/>
      <w:r w:rsidR="00A42691">
        <w:rPr>
          <w:b/>
          <w:bCs/>
          <w:i/>
          <w:iCs/>
        </w:rPr>
        <w:t xml:space="preserve"> Rakshitha</w:t>
      </w:r>
    </w:p>
    <w:p w14:paraId="2EC6693E" w14:textId="77777777" w:rsidR="00BA7F09" w:rsidRDefault="00BA7F09"/>
    <w:p w14:paraId="2EC6693F" w14:textId="77777777" w:rsidR="00BA7F09" w:rsidRDefault="00BA7F09">
      <w:pPr>
        <w:rPr>
          <w:i/>
          <w:iCs/>
        </w:rPr>
      </w:pPr>
    </w:p>
    <w:p w14:paraId="2EC66940" w14:textId="77777777" w:rsidR="00BA7F09" w:rsidRDefault="00BA7F09">
      <w:pPr>
        <w:rPr>
          <w:i/>
          <w:iCs/>
        </w:rPr>
      </w:pPr>
    </w:p>
    <w:p w14:paraId="2EC66941" w14:textId="77777777" w:rsidR="00BA7F09" w:rsidRDefault="00BA7F09">
      <w:pPr>
        <w:rPr>
          <w:i/>
          <w:iCs/>
        </w:rPr>
      </w:pPr>
    </w:p>
    <w:p w14:paraId="2EC66942" w14:textId="77777777" w:rsidR="00BA7F09" w:rsidRDefault="00BA7F09">
      <w:pPr>
        <w:rPr>
          <w:i/>
          <w:iCs/>
        </w:rPr>
      </w:pPr>
    </w:p>
    <w:p w14:paraId="2EC66943" w14:textId="77777777" w:rsidR="00BA7F09" w:rsidRDefault="00BA7F09">
      <w:pPr>
        <w:rPr>
          <w:i/>
          <w:iCs/>
        </w:rPr>
      </w:pPr>
    </w:p>
    <w:p w14:paraId="2EC66944" w14:textId="77777777" w:rsidR="00BA7F09" w:rsidRDefault="00BA7F09">
      <w:pPr>
        <w:rPr>
          <w:i/>
          <w:iCs/>
        </w:rPr>
      </w:pPr>
    </w:p>
    <w:p w14:paraId="2EC66945" w14:textId="77777777" w:rsidR="00BA7F09" w:rsidRDefault="00BA7F09">
      <w:pPr>
        <w:rPr>
          <w:i/>
          <w:iCs/>
        </w:rPr>
      </w:pPr>
    </w:p>
    <w:p w14:paraId="2EC66946" w14:textId="77777777" w:rsidR="00BA7F09" w:rsidRDefault="00BA7F09">
      <w:pPr>
        <w:rPr>
          <w:i/>
          <w:iCs/>
        </w:rPr>
      </w:pPr>
    </w:p>
    <w:p w14:paraId="2EC66947" w14:textId="77777777" w:rsidR="00BA7F09" w:rsidRDefault="00BA7F09">
      <w:pPr>
        <w:rPr>
          <w:i/>
          <w:iCs/>
        </w:rPr>
      </w:pPr>
    </w:p>
    <w:p w14:paraId="2EC66948" w14:textId="77777777" w:rsidR="00BA7F09" w:rsidRDefault="003B2610">
      <w:pPr>
        <w:ind w:left="3600"/>
        <w:jc w:val="both"/>
        <w:rPr>
          <w:rFonts w:ascii="Arial" w:eastAsia="Arial" w:hAnsi="Arial" w:cs="Arial"/>
        </w:rPr>
      </w:pPr>
      <w:r>
        <w:rPr>
          <w:rFonts w:ascii="Arial" w:eastAsia="Arial" w:hAnsi="Arial" w:cs="Arial"/>
        </w:rPr>
        <w:t>Annexure A</w:t>
      </w:r>
    </w:p>
    <w:p w14:paraId="2EC66949" w14:textId="77777777" w:rsidR="00BA7F09" w:rsidRDefault="00BA7F09">
      <w:pPr>
        <w:ind w:left="1440" w:firstLine="720"/>
        <w:jc w:val="both"/>
        <w:rPr>
          <w:rFonts w:ascii="Arial" w:eastAsia="Arial" w:hAnsi="Arial" w:cs="Arial"/>
        </w:rPr>
      </w:pPr>
    </w:p>
    <w:p w14:paraId="2EC6694A"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4B" w14:textId="77777777" w:rsidR="00BA7F09" w:rsidRDefault="00BA7F09">
      <w:pPr>
        <w:ind w:left="2160" w:firstLine="720"/>
        <w:rPr>
          <w:rFonts w:ascii="Arial" w:eastAsia="Arial" w:hAnsi="Arial" w:cs="Arial"/>
          <w:b/>
          <w:bCs/>
        </w:rPr>
      </w:pPr>
    </w:p>
    <w:p w14:paraId="2EC6694C" w14:textId="77777777" w:rsidR="00BA7F09" w:rsidRDefault="003B2610">
      <w:pPr>
        <w:jc w:val="both"/>
      </w:pPr>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r>
        <w:br/>
      </w:r>
    </w:p>
    <w:p w14:paraId="2EC6694D" w14:textId="77777777" w:rsidR="00BA7F09" w:rsidRDefault="003B2610">
      <w:pPr>
        <w:jc w:val="both"/>
      </w:pPr>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2EC6694E" w14:textId="77777777" w:rsidR="00BA7F09" w:rsidRDefault="003B2610">
      <w:pPr>
        <w:jc w:val="both"/>
      </w:pPr>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2EC6694F" w14:textId="77777777" w:rsidR="00BA7F09" w:rsidRDefault="00BA7F09"/>
    <w:p w14:paraId="2EC66950" w14:textId="77777777" w:rsidR="00BA7F09" w:rsidRDefault="003B2610">
      <w:pPr>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2EC66951" w14:textId="77777777" w:rsidR="00BA7F09" w:rsidRDefault="003B2610">
      <w:pPr>
        <w:jc w:val="both"/>
      </w:pPr>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r>
      <w:r>
        <w:lastRenderedPageBreak/>
        <w:t>D) Uniform Search</w:t>
      </w:r>
      <w:r>
        <w:br/>
      </w:r>
    </w:p>
    <w:p w14:paraId="2EC66952" w14:textId="77777777" w:rsidR="00BA7F09" w:rsidRDefault="003B2610">
      <w:pPr>
        <w:jc w:val="both"/>
      </w:pPr>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2EC66953" w14:textId="77777777" w:rsidR="00BA7F09" w:rsidRDefault="003B2610">
      <w:pPr>
        <w:jc w:val="both"/>
      </w:pPr>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2EC66954" w14:textId="77777777" w:rsidR="00BA7F09" w:rsidRDefault="00BA7F09">
      <w:pPr>
        <w:ind w:left="2160" w:firstLine="720"/>
      </w:pPr>
    </w:p>
    <w:p w14:paraId="2EC66955" w14:textId="77777777" w:rsidR="00BA7F09" w:rsidRDefault="003B2610">
      <w:pPr>
        <w:jc w:val="both"/>
      </w:pPr>
      <w:r>
        <w:t>8.A university is scheduling exams for multiple subjects with constraints such as no overlapping exams and limited rooms. The solution must satisfy all constraints while assigning time slots.</w:t>
      </w:r>
      <w:r>
        <w:br/>
      </w:r>
      <w: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2EC66956" w14:textId="77777777" w:rsidR="00BA7F09" w:rsidRDefault="003B2610">
      <w:pPr>
        <w:jc w:val="both"/>
      </w:pPr>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2EC66957" w14:textId="77777777" w:rsidR="00BA7F09" w:rsidRDefault="00BA7F09">
      <w:pPr>
        <w:ind w:left="2160" w:firstLine="720"/>
      </w:pPr>
    </w:p>
    <w:p w14:paraId="2EC66958" w14:textId="77777777" w:rsidR="00BA7F09" w:rsidRDefault="003B2610">
      <w:pPr>
        <w:jc w:val="both"/>
      </w:pPr>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2EC66959" w14:textId="77777777" w:rsidR="00BA7F09" w:rsidRDefault="003B2610">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t>B) It ensures optimality</w:t>
      </w:r>
      <w:r>
        <w:br/>
        <w:t>C) It increases branching factor</w:t>
      </w:r>
      <w:r>
        <w:br/>
        <w:t>D) It avoids loops</w:t>
      </w:r>
      <w:r>
        <w:br/>
      </w:r>
    </w:p>
    <w:p w14:paraId="2EC6695A" w14:textId="77777777" w:rsidR="00BA7F09" w:rsidRDefault="003B2610">
      <w:pPr>
        <w:jc w:val="both"/>
      </w:pPr>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2EC6695B" w14:textId="77777777" w:rsidR="00BA7F09" w:rsidRDefault="003B2610">
      <w:pPr>
        <w:jc w:val="both"/>
      </w:pPr>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2EC6695C" w14:textId="77777777" w:rsidR="00BA7F09" w:rsidRDefault="00BA7F09"/>
    <w:p w14:paraId="2EC6695D" w14:textId="77777777" w:rsidR="00BA7F09" w:rsidRDefault="003B2610">
      <w:pPr>
        <w:jc w:val="both"/>
      </w:pPr>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2EC6695E" w14:textId="77777777" w:rsidR="00BA7F09" w:rsidRDefault="003B2610">
      <w:pPr>
        <w:jc w:val="both"/>
      </w:pPr>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2EC6695F" w14:textId="77777777" w:rsidR="00BA7F09" w:rsidRDefault="00BA7F09">
      <w:pPr>
        <w:ind w:left="2160" w:firstLine="720"/>
      </w:pPr>
    </w:p>
    <w:p w14:paraId="2EC66960" w14:textId="77777777" w:rsidR="00BA7F09" w:rsidRDefault="003B2610">
      <w:pPr>
        <w:jc w:val="both"/>
      </w:pPr>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2EC66961" w14:textId="77777777" w:rsidR="00BA7F09" w:rsidRDefault="00BA7F09">
      <w:pPr>
        <w:ind w:left="2160" w:firstLine="720"/>
      </w:pPr>
    </w:p>
    <w:p w14:paraId="2EC66962" w14:textId="77777777" w:rsidR="00BA7F09" w:rsidRDefault="003B2610">
      <w:pPr>
        <w:jc w:val="both"/>
      </w:pPr>
      <w:r>
        <w:t>17. A heuristic function sometimes overestimates the actual cost to reach the goal. This violates the admissibility condition required for optimal solutions in A* search.</w:t>
      </w:r>
      <w:r>
        <w:br/>
      </w:r>
      <w:r>
        <w:t>What happens in such a case?</w:t>
      </w:r>
      <w:r>
        <w:br/>
        <w:t>A) A* remains optimal</w:t>
      </w:r>
      <w:r>
        <w:br/>
        <w:t>B) A* becomes non-optimal</w:t>
      </w:r>
      <w:r>
        <w:br/>
        <w:t>C) A* becomes BFS</w:t>
      </w:r>
      <w:r>
        <w:br/>
        <w:t>D) A* stops working</w:t>
      </w:r>
      <w:r>
        <w:br/>
      </w:r>
    </w:p>
    <w:p w14:paraId="2EC66963" w14:textId="77777777" w:rsidR="00BA7F09" w:rsidRDefault="003B2610">
      <w:pPr>
        <w:jc w:val="both"/>
      </w:pPr>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2EC66964" w14:textId="77777777" w:rsidR="00BA7F09" w:rsidRDefault="003B2610">
      <w:pPr>
        <w:jc w:val="both"/>
      </w:pPr>
      <w:r>
        <w:t>19. In a minimax tree, each node has 3 children and the depth of the tree is 3. The total number of leaf nodes depends on the branching factor raised to the depth.</w:t>
      </w:r>
      <w:r>
        <w:br/>
      </w:r>
      <w:r>
        <w:t>How many leaf nodes are present?</w:t>
      </w:r>
      <w:r>
        <w:br/>
        <w:t>A) 9</w:t>
      </w:r>
      <w:r>
        <w:br/>
        <w:t>B) 27</w:t>
      </w:r>
      <w:r>
        <w:br/>
        <w:t>C) 6</w:t>
      </w:r>
      <w:r>
        <w:br/>
        <w:t>D) 12</w:t>
      </w:r>
      <w:r>
        <w:br/>
      </w:r>
    </w:p>
    <w:p w14:paraId="2EC66965" w14:textId="77777777" w:rsidR="00BA7F09" w:rsidRDefault="003B2610">
      <w:pPr>
        <w:jc w:val="both"/>
      </w:pPr>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t>B) O(b^(d/2))</w:t>
      </w:r>
      <w:r>
        <w:br/>
        <w:t>C) O(</w:t>
      </w:r>
      <w:proofErr w:type="spellStart"/>
      <w:r>
        <w:t>d^b</w:t>
      </w:r>
      <w:proofErr w:type="spellEnd"/>
      <w:r>
        <w:t>)</w:t>
      </w:r>
      <w:r>
        <w:br/>
        <w:t xml:space="preserve">D) </w:t>
      </w:r>
      <w:proofErr w:type="gramStart"/>
      <w:r>
        <w:t>O(</w:t>
      </w:r>
      <w:proofErr w:type="gramEnd"/>
      <w:r>
        <w:t>log b)</w:t>
      </w:r>
    </w:p>
    <w:p w14:paraId="2A7BDB67" w14:textId="77777777" w:rsidR="005B1E11" w:rsidRDefault="005B1E11">
      <w:pPr>
        <w:jc w:val="both"/>
      </w:pPr>
    </w:p>
    <w:p w14:paraId="56806066" w14:textId="77777777" w:rsidR="005B1E11" w:rsidRDefault="005B1E11">
      <w:pPr>
        <w:jc w:val="both"/>
      </w:pPr>
    </w:p>
    <w:p w14:paraId="7660775B" w14:textId="77777777" w:rsidR="005B1E11" w:rsidRDefault="005B1E11">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608"/>
        <w:gridCol w:w="2538"/>
        <w:gridCol w:w="5920"/>
      </w:tblGrid>
      <w:tr w:rsidR="005B1E11" w:rsidRPr="005B1E11" w14:paraId="5D2BEDA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48F2C4B" w14:textId="77777777" w:rsidR="005B1E11" w:rsidRPr="005B1E11" w:rsidRDefault="005B1E11" w:rsidP="005B1E11">
            <w:pPr>
              <w:jc w:val="both"/>
              <w:rPr>
                <w:b/>
                <w:bCs/>
              </w:rPr>
            </w:pPr>
            <w:proofErr w:type="spellStart"/>
            <w:r w:rsidRPr="005B1E11">
              <w:rPr>
                <w:b/>
                <w:bCs/>
              </w:rPr>
              <w:t>Q.No</w:t>
            </w:r>
            <w:proofErr w:type="spellEnd"/>
            <w:r w:rsidRPr="005B1E11">
              <w:rPr>
                <w:b/>
                <w:bCs/>
              </w:rPr>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3A2EC59" w14:textId="77777777" w:rsidR="005B1E11" w:rsidRPr="005B1E11" w:rsidRDefault="005B1E11" w:rsidP="005B1E11">
            <w:pPr>
              <w:jc w:val="both"/>
              <w:rPr>
                <w:b/>
                <w:bCs/>
              </w:rPr>
            </w:pPr>
            <w:r w:rsidRPr="005B1E11">
              <w:rPr>
                <w:b/>
                <w:bCs/>
              </w:rPr>
              <w:t>Correct Answer</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C51E787" w14:textId="77777777" w:rsidR="005B1E11" w:rsidRPr="005B1E11" w:rsidRDefault="005B1E11" w:rsidP="005B1E11">
            <w:pPr>
              <w:jc w:val="both"/>
              <w:rPr>
                <w:b/>
                <w:bCs/>
              </w:rPr>
            </w:pPr>
            <w:r w:rsidRPr="005B1E11">
              <w:rPr>
                <w:b/>
                <w:bCs/>
              </w:rPr>
              <w:t>Explanation</w:t>
            </w:r>
          </w:p>
        </w:tc>
      </w:tr>
      <w:tr w:rsidR="005B1E11" w:rsidRPr="005B1E11" w14:paraId="37CD754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49D232" w14:textId="77777777" w:rsidR="005B1E11" w:rsidRPr="005B1E11" w:rsidRDefault="005B1E11" w:rsidP="005B1E11">
            <w:pPr>
              <w:jc w:val="both"/>
            </w:pPr>
            <w:r w:rsidRPr="005B1E11">
              <w:t>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011CBE4" w14:textId="77777777" w:rsidR="005B1E11" w:rsidRPr="005B1E11" w:rsidRDefault="005B1E11" w:rsidP="005B1E11">
            <w:pPr>
              <w:jc w:val="both"/>
            </w:pPr>
            <w:r w:rsidRPr="005B1E11">
              <w:t>C)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7A9E4" w14:textId="29C7E257" w:rsidR="005B1E11" w:rsidRPr="005B1E11" w:rsidRDefault="005B1E11" w:rsidP="005B1E11">
            <w:pPr>
              <w:jc w:val="both"/>
            </w:pPr>
            <w:r w:rsidRPr="005B1E11">
              <w:t xml:space="preserve">Selects the node with the lowest heuristic value </w:t>
            </w:r>
            <m:oMath>
              <m:r>
                <w:rPr>
                  <w:rFonts w:ascii="Cambria Math" w:hAnsi="Cambria Math"/>
                </w:rPr>
                <m:t>h</m:t>
              </m:r>
              <m:d>
                <m:dPr>
                  <m:ctrlPr>
                    <w:rPr>
                      <w:rFonts w:ascii="Cambria Math" w:hAnsi="Cambria Math"/>
                    </w:rPr>
                  </m:ctrlPr>
                </m:dPr>
                <m:e>
                  <m:r>
                    <w:rPr>
                      <w:rFonts w:ascii="Cambria Math" w:hAnsi="Cambria Math"/>
                    </w:rPr>
                    <m:t>n</m:t>
                  </m:r>
                </m:e>
              </m:d>
            </m:oMath>
            <w:r w:rsidRPr="005B1E11">
              <w:t>.</w:t>
            </w:r>
          </w:p>
        </w:tc>
      </w:tr>
      <w:tr w:rsidR="005B1E11" w:rsidRPr="005B1E11" w14:paraId="6ACDC67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1922BF" w14:textId="77777777" w:rsidR="005B1E11" w:rsidRPr="005B1E11" w:rsidRDefault="005B1E11" w:rsidP="005B1E11">
            <w:pPr>
              <w:jc w:val="both"/>
            </w:pPr>
            <w:r w:rsidRPr="005B1E11">
              <w:t>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F56E030" w14:textId="794D922E" w:rsidR="005B1E11" w:rsidRPr="005B1E11" w:rsidRDefault="005B1E11" w:rsidP="005B1E11">
            <w:pPr>
              <w:jc w:val="both"/>
            </w:pPr>
            <w:r w:rsidRPr="005B1E11">
              <w:t xml:space="preserve">C)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E3735F" w14:textId="77777777" w:rsidR="005B1E11" w:rsidRPr="005B1E11" w:rsidRDefault="005B1E11" w:rsidP="005B1E11">
            <w:pPr>
              <w:jc w:val="both"/>
            </w:pPr>
            <w:r w:rsidRPr="005B1E11">
              <w:t>Combines the actual path cost and estimated remaining cost.</w:t>
            </w:r>
          </w:p>
        </w:tc>
      </w:tr>
      <w:tr w:rsidR="005B1E11" w:rsidRPr="005B1E11" w14:paraId="47887FE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44DED0" w14:textId="77777777" w:rsidR="005B1E11" w:rsidRPr="005B1E11" w:rsidRDefault="005B1E11" w:rsidP="005B1E11">
            <w:pPr>
              <w:jc w:val="both"/>
            </w:pPr>
            <w:r w:rsidRPr="005B1E11">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424B8E4" w14:textId="77777777" w:rsidR="005B1E11" w:rsidRPr="005B1E11" w:rsidRDefault="005B1E11" w:rsidP="005B1E11">
            <w:pPr>
              <w:jc w:val="both"/>
            </w:pPr>
            <w:r w:rsidRPr="005B1E11">
              <w:t>B) Admissibility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FD5C8E2" w14:textId="77777777" w:rsidR="005B1E11" w:rsidRPr="005B1E11" w:rsidRDefault="005B1E11" w:rsidP="005B1E11">
            <w:pPr>
              <w:jc w:val="both"/>
            </w:pPr>
            <w:r w:rsidRPr="005B1E11">
              <w:t>An admissible heuristic never overestimates the true cost to the goal.</w:t>
            </w:r>
          </w:p>
        </w:tc>
      </w:tr>
      <w:tr w:rsidR="005B1E11" w:rsidRPr="005B1E11" w14:paraId="08C4746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A0DB26" w14:textId="77777777" w:rsidR="005B1E11" w:rsidRPr="005B1E11" w:rsidRDefault="005B1E11" w:rsidP="005B1E11">
            <w:pPr>
              <w:jc w:val="both"/>
            </w:pPr>
            <w:r w:rsidRPr="005B1E11">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042D26" w14:textId="77777777" w:rsidR="005B1E11" w:rsidRPr="005B1E11" w:rsidRDefault="005B1E11" w:rsidP="005B1E11">
            <w:pPr>
              <w:jc w:val="both"/>
            </w:pPr>
            <w:r w:rsidRPr="005B1E11">
              <w:t>B) Hill Climbing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44FDAC" w14:textId="77777777" w:rsidR="005B1E11" w:rsidRPr="005B1E11" w:rsidRDefault="005B1E11" w:rsidP="005B1E11">
            <w:pPr>
              <w:jc w:val="both"/>
            </w:pPr>
            <w:r w:rsidRPr="005B1E11">
              <w:t>Improves the current state using local changes.</w:t>
            </w:r>
          </w:p>
        </w:tc>
      </w:tr>
      <w:tr w:rsidR="005B1E11" w:rsidRPr="005B1E11" w14:paraId="6F4813A0"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B30AE8" w14:textId="77777777" w:rsidR="005B1E11" w:rsidRPr="005B1E11" w:rsidRDefault="005B1E11" w:rsidP="005B1E11">
            <w:pPr>
              <w:jc w:val="both"/>
            </w:pPr>
            <w:r w:rsidRPr="005B1E11">
              <w:lastRenderedPageBreak/>
              <w:t>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B6558B" w14:textId="77777777" w:rsidR="005B1E11" w:rsidRPr="005B1E11" w:rsidRDefault="005B1E11" w:rsidP="005B1E11">
            <w:pPr>
              <w:jc w:val="both"/>
            </w:pPr>
            <w:r w:rsidRPr="005B1E11">
              <w:t>B)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FC7603" w14:textId="77777777" w:rsidR="005B1E11" w:rsidRPr="005B1E11" w:rsidRDefault="005B1E11" w:rsidP="005B1E11">
            <w:pPr>
              <w:jc w:val="both"/>
            </w:pPr>
            <w:r w:rsidRPr="005B1E11">
              <w:t>Chooses moves by considering the opponent's possible responses.</w:t>
            </w:r>
          </w:p>
        </w:tc>
      </w:tr>
      <w:tr w:rsidR="005B1E11" w:rsidRPr="005B1E11" w14:paraId="0925E32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25C65B" w14:textId="77777777" w:rsidR="005B1E11" w:rsidRPr="005B1E11" w:rsidRDefault="005B1E11" w:rsidP="005B1E11">
            <w:pPr>
              <w:jc w:val="both"/>
            </w:pPr>
            <w:r w:rsidRPr="005B1E11">
              <w:t>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3753D2" w14:textId="77777777" w:rsidR="005B1E11" w:rsidRPr="005B1E11" w:rsidRDefault="005B1E11" w:rsidP="005B1E11">
            <w:pPr>
              <w:jc w:val="both"/>
            </w:pPr>
            <w:r w:rsidRPr="005B1E11">
              <w:t>B)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C97730E" w14:textId="77777777" w:rsidR="005B1E11" w:rsidRPr="005B1E11" w:rsidRDefault="005B1E11" w:rsidP="005B1E11">
            <w:pPr>
              <w:jc w:val="both"/>
            </w:pPr>
            <w:r w:rsidRPr="005B1E11">
              <w:t>Chooses paths based on estimated distance to the destination.</w:t>
            </w:r>
          </w:p>
        </w:tc>
      </w:tr>
      <w:tr w:rsidR="005B1E11" w:rsidRPr="005B1E11" w14:paraId="72EA795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D8783B8" w14:textId="77777777" w:rsidR="005B1E11" w:rsidRPr="005B1E11" w:rsidRDefault="005B1E11" w:rsidP="005B1E11">
            <w:pPr>
              <w:jc w:val="both"/>
            </w:pPr>
            <w:r w:rsidRPr="005B1E11">
              <w:t>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2D4E0B2" w14:textId="77777777" w:rsidR="005B1E11" w:rsidRPr="005B1E11" w:rsidRDefault="005B1E11" w:rsidP="005B1E11">
            <w:pPr>
              <w:jc w:val="both"/>
            </w:pPr>
            <w:r w:rsidRPr="005B1E11">
              <w:rPr>
                <w:i/>
                <w:iCs/>
              </w:rPr>
              <w:t>B) A Search</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BBCBEA4" w14:textId="77777777" w:rsidR="005B1E11" w:rsidRPr="005B1E11" w:rsidRDefault="005B1E11" w:rsidP="005B1E11">
            <w:pPr>
              <w:jc w:val="both"/>
            </w:pPr>
            <w:r w:rsidRPr="005B1E11">
              <w:t>Combines the cost already travelled with the estimated remaining cost.</w:t>
            </w:r>
          </w:p>
        </w:tc>
      </w:tr>
      <w:tr w:rsidR="005B1E11" w:rsidRPr="005B1E11" w14:paraId="6AF5761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83DB754" w14:textId="77777777" w:rsidR="005B1E11" w:rsidRPr="005B1E11" w:rsidRDefault="005B1E11" w:rsidP="005B1E11">
            <w:pPr>
              <w:jc w:val="both"/>
            </w:pPr>
            <w:r w:rsidRPr="005B1E11">
              <w:t>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AED852" w14:textId="77777777" w:rsidR="005B1E11" w:rsidRPr="005B1E11" w:rsidRDefault="005B1E11" w:rsidP="005B1E11">
            <w:pPr>
              <w:jc w:val="both"/>
            </w:pPr>
            <w:r w:rsidRPr="005B1E11">
              <w:t>B) Constraint Satisfaction Problem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ADB494" w14:textId="77777777" w:rsidR="005B1E11" w:rsidRPr="005B1E11" w:rsidRDefault="005B1E11" w:rsidP="005B1E11">
            <w:pPr>
              <w:jc w:val="both"/>
            </w:pPr>
            <w:r w:rsidRPr="005B1E11">
              <w:t>Assigns time slots while satisfying scheduling constraints.</w:t>
            </w:r>
          </w:p>
        </w:tc>
      </w:tr>
      <w:tr w:rsidR="005B1E11" w:rsidRPr="005B1E11" w14:paraId="765F20A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058DF" w14:textId="77777777" w:rsidR="005B1E11" w:rsidRPr="005B1E11" w:rsidRDefault="005B1E11" w:rsidP="005B1E11">
            <w:pPr>
              <w:jc w:val="both"/>
            </w:pPr>
            <w:r w:rsidRPr="005B1E11">
              <w:t>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F1E616B" w14:textId="77777777" w:rsidR="005B1E11" w:rsidRPr="005B1E11" w:rsidRDefault="005B1E11" w:rsidP="005B1E11">
            <w:pPr>
              <w:jc w:val="both"/>
            </w:pPr>
            <w:r w:rsidRPr="005B1E11">
              <w:t>C)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B8C09C1" w14:textId="77777777" w:rsidR="005B1E11" w:rsidRPr="005B1E11" w:rsidRDefault="005B1E11" w:rsidP="005B1E11">
            <w:pPr>
              <w:jc w:val="both"/>
            </w:pPr>
            <w:r w:rsidRPr="005B1E11">
              <w:t>Evaluates game states and anticipates the opponent's moves.</w:t>
            </w:r>
          </w:p>
        </w:tc>
      </w:tr>
      <w:tr w:rsidR="005B1E11" w:rsidRPr="005B1E11" w14:paraId="2D9B1F0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A759EE2" w14:textId="77777777" w:rsidR="005B1E11" w:rsidRPr="005B1E11" w:rsidRDefault="005B1E11" w:rsidP="005B1E11">
            <w:pPr>
              <w:jc w:val="both"/>
            </w:pPr>
            <w:r w:rsidRPr="005B1E11">
              <w:t>10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5D1EB0" w14:textId="77777777" w:rsidR="005B1E11" w:rsidRPr="005B1E11" w:rsidRDefault="005B1E11" w:rsidP="005B1E11">
            <w:pPr>
              <w:jc w:val="both"/>
            </w:pPr>
            <w:r w:rsidRPr="005B1E11">
              <w:t>B) Online Search Agent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6F36EF" w14:textId="77777777" w:rsidR="005B1E11" w:rsidRPr="005B1E11" w:rsidRDefault="005B1E11" w:rsidP="005B1E11">
            <w:pPr>
              <w:jc w:val="both"/>
            </w:pPr>
            <w:r w:rsidRPr="005B1E11">
              <w:t>Explores an unknown environment and learns while moving.</w:t>
            </w:r>
          </w:p>
        </w:tc>
      </w:tr>
      <w:tr w:rsidR="005B1E11" w:rsidRPr="005B1E11" w14:paraId="4B43465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013B56" w14:textId="77777777" w:rsidR="005B1E11" w:rsidRPr="005B1E11" w:rsidRDefault="005B1E11" w:rsidP="005B1E11">
            <w:pPr>
              <w:jc w:val="both"/>
            </w:pPr>
            <w:r w:rsidRPr="005B1E11">
              <w:t>11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14E2124" w14:textId="77777777" w:rsidR="005B1E11" w:rsidRPr="005B1E11" w:rsidRDefault="005B1E11" w:rsidP="005B1E11">
            <w:pPr>
              <w:jc w:val="both"/>
            </w:pPr>
            <w:r w:rsidRPr="005B1E11">
              <w:t>B) It ensures optimality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5A462F" w14:textId="77777777" w:rsidR="005B1E11" w:rsidRPr="005B1E11" w:rsidRDefault="005B1E11" w:rsidP="005B1E11">
            <w:pPr>
              <w:jc w:val="both"/>
            </w:pPr>
            <w:r w:rsidRPr="005B1E11">
              <w:t>Admissibility supports optimality under the standard conditions for A* search.</w:t>
            </w:r>
          </w:p>
        </w:tc>
      </w:tr>
      <w:tr w:rsidR="005B1E11" w:rsidRPr="005B1E11" w14:paraId="115CAF9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EDC267" w14:textId="77777777" w:rsidR="005B1E11" w:rsidRPr="005B1E11" w:rsidRDefault="005B1E11" w:rsidP="005B1E11">
            <w:pPr>
              <w:jc w:val="both"/>
            </w:pPr>
            <w:r w:rsidRPr="005B1E11">
              <w:t>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247EAF8" w14:textId="77777777" w:rsidR="005B1E11" w:rsidRPr="005B1E11" w:rsidRDefault="005B1E11" w:rsidP="005B1E11">
            <w:pPr>
              <w:jc w:val="both"/>
            </w:pPr>
            <w:r w:rsidRPr="005B1E11">
              <w:t>B) Reduces number of nodes evaluated</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C0E082F" w14:textId="77777777" w:rsidR="005B1E11" w:rsidRPr="005B1E11" w:rsidRDefault="005B1E11" w:rsidP="005B1E11">
            <w:pPr>
              <w:jc w:val="both"/>
            </w:pPr>
            <w:r w:rsidRPr="005B1E11">
              <w:t>Prunes branches that cannot affect the final decision.</w:t>
            </w:r>
          </w:p>
        </w:tc>
      </w:tr>
      <w:tr w:rsidR="005B1E11" w:rsidRPr="005B1E11" w14:paraId="0620CE77"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113F" w14:textId="77777777" w:rsidR="005B1E11" w:rsidRPr="005B1E11" w:rsidRDefault="005B1E11" w:rsidP="005B1E11">
            <w:pPr>
              <w:jc w:val="both"/>
            </w:pPr>
            <w:r w:rsidRPr="005B1E11">
              <w:t>13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04775B" w14:textId="77777777" w:rsidR="005B1E11" w:rsidRPr="005B1E11" w:rsidRDefault="005B1E11" w:rsidP="005B1E11">
            <w:pPr>
              <w:jc w:val="both"/>
            </w:pPr>
            <w:r w:rsidRPr="005B1E11">
              <w:t>C) Getting stuck in local maxima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0638CE5" w14:textId="77777777" w:rsidR="005B1E11" w:rsidRPr="005B1E11" w:rsidRDefault="005B1E11" w:rsidP="005B1E11">
            <w:pPr>
              <w:jc w:val="both"/>
            </w:pPr>
            <w:r w:rsidRPr="005B1E11">
              <w:t>Hill Climbing can stop at a locally optimal state instead of the global optimum.</w:t>
            </w:r>
          </w:p>
        </w:tc>
      </w:tr>
      <w:tr w:rsidR="005B1E11" w:rsidRPr="005B1E11" w14:paraId="7F8D2DE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9D6838" w14:textId="77777777" w:rsidR="005B1E11" w:rsidRPr="005B1E11" w:rsidRDefault="005B1E11" w:rsidP="005B1E11">
            <w:pPr>
              <w:jc w:val="both"/>
            </w:pPr>
            <w:r w:rsidRPr="005B1E11">
              <w:t>14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8B3F064" w14:textId="77777777" w:rsidR="005B1E11" w:rsidRPr="005B1E11" w:rsidRDefault="005B1E11" w:rsidP="005B1E11">
            <w:pPr>
              <w:jc w:val="both"/>
            </w:pPr>
            <w:r w:rsidRPr="005B1E11">
              <w:t>C) Constraint satisfaction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A19EC5A" w14:textId="77777777" w:rsidR="005B1E11" w:rsidRPr="005B1E11" w:rsidRDefault="005B1E11" w:rsidP="005B1E11">
            <w:pPr>
              <w:jc w:val="both"/>
            </w:pPr>
            <w:r w:rsidRPr="005B1E11">
              <w:t>A valid solution satisfies all constraints for the assigned variables.</w:t>
            </w:r>
          </w:p>
        </w:tc>
      </w:tr>
      <w:tr w:rsidR="005B1E11" w:rsidRPr="005B1E11" w14:paraId="542F0B1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26143C" w14:textId="77777777" w:rsidR="005B1E11" w:rsidRPr="005B1E11" w:rsidRDefault="005B1E11" w:rsidP="005B1E11">
            <w:pPr>
              <w:jc w:val="both"/>
            </w:pPr>
            <w:r w:rsidRPr="005B1E11">
              <w:t>15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E3399B" w14:textId="77777777" w:rsidR="005B1E11" w:rsidRPr="005B1E11" w:rsidRDefault="005B1E11" w:rsidP="005B1E11">
            <w:pPr>
              <w:jc w:val="both"/>
            </w:pPr>
            <w:r w:rsidRPr="005B1E11">
              <w:t>B) Estimate utility of a state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125DA27" w14:textId="77777777" w:rsidR="005B1E11" w:rsidRPr="005B1E11" w:rsidRDefault="005B1E11" w:rsidP="005B1E11">
            <w:pPr>
              <w:jc w:val="both"/>
            </w:pPr>
            <w:r w:rsidRPr="005B1E11">
              <w:t>Evaluates how desirable a game state is.</w:t>
            </w:r>
          </w:p>
        </w:tc>
      </w:tr>
      <w:tr w:rsidR="005B1E11" w:rsidRPr="005B1E11" w14:paraId="70DCB92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6EF7" w14:textId="77777777" w:rsidR="005B1E11" w:rsidRPr="005B1E11" w:rsidRDefault="005B1E11" w:rsidP="005B1E11">
            <w:pPr>
              <w:jc w:val="both"/>
            </w:pPr>
            <w:r w:rsidRPr="005B1E11">
              <w:t>16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00FD73F" w14:textId="77777777" w:rsidR="005B1E11" w:rsidRPr="005B1E11" w:rsidRDefault="005B1E11" w:rsidP="005B1E11">
            <w:pPr>
              <w:jc w:val="both"/>
            </w:pPr>
            <w:r w:rsidRPr="005B1E11">
              <w:t>A) 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AC13360" w14:textId="123AB7F6" w:rsidR="005B1E11" w:rsidRPr="005B1E11" w:rsidRDefault="005B1E11" w:rsidP="005B1E11">
            <w:pPr>
              <w:jc w:val="both"/>
            </w:pP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=7+5=12</m:t>
              </m:r>
            </m:oMath>
            <w:r w:rsidRPr="005B1E11">
              <w:t>.</w:t>
            </w:r>
          </w:p>
        </w:tc>
      </w:tr>
      <w:tr w:rsidR="005B1E11" w:rsidRPr="005B1E11" w14:paraId="595E82F6"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EB7C763" w14:textId="77777777" w:rsidR="005B1E11" w:rsidRPr="005B1E11" w:rsidRDefault="005B1E11" w:rsidP="005B1E11">
            <w:pPr>
              <w:jc w:val="both"/>
            </w:pPr>
            <w:r w:rsidRPr="005B1E11">
              <w:t>17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69000C" w14:textId="77777777" w:rsidR="005B1E11" w:rsidRPr="005B1E11" w:rsidRDefault="005B1E11" w:rsidP="005B1E11">
            <w:pPr>
              <w:jc w:val="both"/>
            </w:pPr>
            <w:r w:rsidRPr="005B1E11">
              <w:rPr>
                <w:i/>
                <w:iCs/>
              </w:rPr>
              <w:t>B) A becomes non-optimal</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633B975" w14:textId="77777777" w:rsidR="005B1E11" w:rsidRPr="005B1E11" w:rsidRDefault="005B1E11" w:rsidP="005B1E11">
            <w:pPr>
              <w:jc w:val="both"/>
            </w:pPr>
            <w:r w:rsidRPr="005B1E11">
              <w:t>An overestimating heuristic can cause A* to miss the optimal solution.</w:t>
            </w:r>
          </w:p>
        </w:tc>
      </w:tr>
      <w:tr w:rsidR="005B1E11" w:rsidRPr="005B1E11" w14:paraId="718D712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9D2FFD2" w14:textId="77777777" w:rsidR="005B1E11" w:rsidRPr="005B1E11" w:rsidRDefault="005B1E11" w:rsidP="005B1E11">
            <w:pPr>
              <w:jc w:val="both"/>
            </w:pPr>
            <w:r w:rsidRPr="005B1E11">
              <w:t>18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EACD6B5" w14:textId="77777777" w:rsidR="005B1E11" w:rsidRPr="005B1E11" w:rsidRDefault="005B1E11" w:rsidP="005B1E11">
            <w:pPr>
              <w:jc w:val="both"/>
            </w:pPr>
            <w:r w:rsidRPr="005B1E11">
              <w:t>C) 31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B5B92A" w14:textId="0C893D91" w:rsidR="005B1E11" w:rsidRPr="005B1E11" w:rsidRDefault="005B1E11" w:rsidP="005B1E11">
            <w:pPr>
              <w:jc w:val="both"/>
            </w:pPr>
            <w:r w:rsidRPr="005B1E11">
              <w:t xml:space="preserve">Total nodes </w:t>
            </w:r>
            <m:oMath>
              <m:r>
                <w:rPr>
                  <w:rFonts w:ascii="Cambria Math" w:hAnsi="Cambria Math"/>
                </w:rPr>
                <m:t>=1+2+4+8+16=31</m:t>
              </m:r>
            </m:oMath>
            <w:r w:rsidRPr="005B1E11">
              <w:t>, for depths 0 through 4.</w:t>
            </w:r>
          </w:p>
        </w:tc>
      </w:tr>
      <w:tr w:rsidR="005B1E11" w:rsidRPr="005B1E11" w14:paraId="31AADD8B"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3B9AEC" w14:textId="77777777" w:rsidR="005B1E11" w:rsidRPr="005B1E11" w:rsidRDefault="005B1E11" w:rsidP="005B1E11">
            <w:pPr>
              <w:jc w:val="both"/>
            </w:pPr>
            <w:r w:rsidRPr="005B1E11">
              <w:t>19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B325FA" w14:textId="77777777" w:rsidR="005B1E11" w:rsidRPr="005B1E11" w:rsidRDefault="005B1E11" w:rsidP="005B1E11">
            <w:pPr>
              <w:jc w:val="both"/>
            </w:pPr>
            <w:r w:rsidRPr="005B1E11">
              <w:t>B) 27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C4C448" w14:textId="55D1DCCA" w:rsidR="005B1E11" w:rsidRPr="005B1E11" w:rsidRDefault="005B1E11" w:rsidP="005B1E11">
            <w:pPr>
              <w:jc w:val="both"/>
            </w:pPr>
            <w:r w:rsidRPr="005B1E11">
              <w:t xml:space="preserve">Leaf nodes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=27</m:t>
              </m:r>
            </m:oMath>
            <w:r w:rsidRPr="005B1E11">
              <w:t>.</w:t>
            </w:r>
          </w:p>
        </w:tc>
      </w:tr>
      <w:tr w:rsidR="005B1E11" w:rsidRPr="005B1E11" w14:paraId="3B94974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01D9BE" w14:textId="77777777" w:rsidR="005B1E11" w:rsidRPr="005B1E11" w:rsidRDefault="005B1E11" w:rsidP="005B1E11">
            <w:pPr>
              <w:jc w:val="both"/>
            </w:pPr>
            <w:r w:rsidRPr="005B1E11">
              <w:t>20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0B02FF" w14:textId="1C7A188A" w:rsidR="005B1E11" w:rsidRPr="005B1E11" w:rsidRDefault="005B1E11" w:rsidP="005B1E11">
            <w:pPr>
              <w:jc w:val="both"/>
            </w:pPr>
            <w:r w:rsidRPr="005B1E11">
              <w:t xml:space="preserve">B)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7EDA97" w14:textId="77777777" w:rsidR="005B1E11" w:rsidRPr="005B1E11" w:rsidRDefault="005B1E11" w:rsidP="005B1E11">
            <w:pPr>
              <w:jc w:val="both"/>
            </w:pPr>
            <w:r w:rsidRPr="005B1E11">
              <w:t>Best-case Alpha-Beta pruning reduces the effective search complexity to approximately half the depth exponent.</w:t>
            </w:r>
          </w:p>
        </w:tc>
      </w:tr>
    </w:tbl>
    <w:p w14:paraId="599D0CF3" w14:textId="77777777" w:rsidR="005B1E11" w:rsidRDefault="005B1E11">
      <w:pPr>
        <w:jc w:val="both"/>
      </w:pPr>
    </w:p>
    <w:p w14:paraId="2EC66966" w14:textId="77777777" w:rsidR="00BA7F09" w:rsidRDefault="00BA7F09">
      <w:pPr>
        <w:jc w:val="both"/>
      </w:pPr>
    </w:p>
    <w:p w14:paraId="2EC66967" w14:textId="77777777" w:rsidR="00BA7F09" w:rsidRDefault="00BA7F09">
      <w:pPr>
        <w:jc w:val="both"/>
      </w:pPr>
    </w:p>
    <w:p w14:paraId="2EC66968" w14:textId="77777777" w:rsidR="00BA7F09" w:rsidRDefault="00BA7F09">
      <w:pPr>
        <w:jc w:val="both"/>
      </w:pPr>
    </w:p>
    <w:p w14:paraId="2EC66969" w14:textId="77777777" w:rsidR="00BA7F09" w:rsidRDefault="00BA7F09">
      <w:pPr>
        <w:jc w:val="both"/>
      </w:pPr>
    </w:p>
    <w:p w14:paraId="2EC6696A" w14:textId="77777777" w:rsidR="00BA7F09" w:rsidRDefault="00BA7F09">
      <w:pPr>
        <w:jc w:val="both"/>
      </w:pPr>
    </w:p>
    <w:p w14:paraId="2EC6696B" w14:textId="77777777" w:rsidR="00BA7F09" w:rsidRDefault="00BA7F09">
      <w:pPr>
        <w:jc w:val="both"/>
      </w:pPr>
    </w:p>
    <w:p w14:paraId="2EC6696C" w14:textId="77777777" w:rsidR="00BA7F09" w:rsidRDefault="00BA7F09">
      <w:pPr>
        <w:jc w:val="both"/>
      </w:pPr>
    </w:p>
    <w:p w14:paraId="2EC6696D" w14:textId="77777777" w:rsidR="00BA7F09" w:rsidRDefault="00BA7F09">
      <w:pPr>
        <w:jc w:val="both"/>
      </w:pPr>
    </w:p>
    <w:p w14:paraId="2EC6696E" w14:textId="77777777" w:rsidR="00BA7F09" w:rsidRDefault="00BA7F09">
      <w:pPr>
        <w:jc w:val="both"/>
      </w:pPr>
    </w:p>
    <w:p w14:paraId="2EC6696F" w14:textId="77777777" w:rsidR="00BA7F09" w:rsidRDefault="00BA7F09">
      <w:pPr>
        <w:jc w:val="both"/>
      </w:pPr>
    </w:p>
    <w:p w14:paraId="2EC66970" w14:textId="77777777" w:rsidR="00BA7F09" w:rsidRDefault="00BA7F09">
      <w:pPr>
        <w:jc w:val="both"/>
      </w:pPr>
    </w:p>
    <w:p w14:paraId="2EC66971" w14:textId="77777777" w:rsidR="00BA7F09" w:rsidRDefault="00BA7F09">
      <w:pPr>
        <w:jc w:val="both"/>
      </w:pPr>
    </w:p>
    <w:p w14:paraId="2EC66972" w14:textId="77777777" w:rsidR="00BA7F09" w:rsidRDefault="00BA7F09">
      <w:pPr>
        <w:jc w:val="both"/>
      </w:pPr>
    </w:p>
    <w:p w14:paraId="2EC66973" w14:textId="77777777" w:rsidR="00BA7F09" w:rsidRDefault="00BA7F09">
      <w:pPr>
        <w:jc w:val="both"/>
      </w:pPr>
    </w:p>
    <w:p w14:paraId="2EC66974" w14:textId="77777777" w:rsidR="00BA7F09" w:rsidRDefault="00BA7F09">
      <w:pPr>
        <w:jc w:val="both"/>
      </w:pPr>
    </w:p>
    <w:p w14:paraId="2EC66975" w14:textId="77777777" w:rsidR="00BA7F09" w:rsidRDefault="00BA7F09">
      <w:pPr>
        <w:jc w:val="both"/>
      </w:pPr>
    </w:p>
    <w:p w14:paraId="2EC66976" w14:textId="77777777" w:rsidR="00BA7F09" w:rsidRDefault="00BA7F09">
      <w:pPr>
        <w:jc w:val="both"/>
      </w:pPr>
    </w:p>
    <w:p w14:paraId="2EC66977" w14:textId="77777777" w:rsidR="00BA7F09" w:rsidRDefault="00BA7F09">
      <w:pPr>
        <w:jc w:val="both"/>
      </w:pPr>
    </w:p>
    <w:p w14:paraId="2EC66978" w14:textId="77777777" w:rsidR="00BA7F09" w:rsidRDefault="00BA7F09">
      <w:pPr>
        <w:jc w:val="both"/>
      </w:pPr>
    </w:p>
    <w:p w14:paraId="2EC66979" w14:textId="77777777" w:rsidR="00BA7F09" w:rsidRDefault="00BA7F09">
      <w:pPr>
        <w:jc w:val="both"/>
      </w:pPr>
    </w:p>
    <w:p w14:paraId="2EC6697A" w14:textId="77777777" w:rsidR="00BA7F09" w:rsidRDefault="00BA7F09">
      <w:pPr>
        <w:jc w:val="both"/>
      </w:pPr>
    </w:p>
    <w:p w14:paraId="2EC6697B" w14:textId="77777777" w:rsidR="00BA7F09" w:rsidRDefault="00BA7F09">
      <w:pPr>
        <w:jc w:val="both"/>
      </w:pPr>
    </w:p>
    <w:p w14:paraId="2EC6697C" w14:textId="77777777" w:rsidR="00BA7F09" w:rsidRDefault="00BA7F09">
      <w:pPr>
        <w:jc w:val="both"/>
      </w:pPr>
    </w:p>
    <w:p w14:paraId="2EC6697D" w14:textId="77777777" w:rsidR="00BA7F09" w:rsidRDefault="00BA7F09">
      <w:pPr>
        <w:jc w:val="both"/>
      </w:pPr>
    </w:p>
    <w:p w14:paraId="2EC6697E" w14:textId="77777777" w:rsidR="00BA7F09" w:rsidRDefault="003B2610">
      <w:pPr>
        <w:jc w:val="both"/>
      </w:pPr>
      <w:r>
        <w:rPr>
          <w:b/>
          <w:bCs/>
        </w:rPr>
        <w:t>RUBRICS FOR CALCULATION</w:t>
      </w:r>
    </w:p>
    <w:p w14:paraId="2EC6697F" w14:textId="77777777" w:rsidR="00BA7F09" w:rsidRDefault="00BA7F09">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BA7F09" w14:paraId="2EC66986"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0" w14:textId="77777777" w:rsidR="00BA7F09" w:rsidRDefault="003B261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1" w14:textId="77777777" w:rsidR="00BA7F09" w:rsidRDefault="003B261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2" w14:textId="77777777" w:rsidR="00BA7F09" w:rsidRDefault="003B261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3" w14:textId="77777777" w:rsidR="00BA7F09" w:rsidRDefault="003B261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4" w14:textId="77777777" w:rsidR="00BA7F09" w:rsidRDefault="003B261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5" w14:textId="77777777" w:rsidR="00BA7F09" w:rsidRDefault="003B2610">
            <w:pPr>
              <w:jc w:val="both"/>
            </w:pPr>
            <w:r>
              <w:rPr>
                <w:b/>
                <w:bCs/>
              </w:rPr>
              <w:t>Level 1 (Beginning)</w:t>
            </w:r>
          </w:p>
        </w:tc>
      </w:tr>
      <w:tr w:rsidR="00BA7F09" w14:paraId="2EC6698D"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7" w14:textId="77777777" w:rsidR="00BA7F09" w:rsidRDefault="003B2610">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8" w14:textId="77777777" w:rsidR="00BA7F09" w:rsidRDefault="003B261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9" w14:textId="77777777" w:rsidR="00BA7F09" w:rsidRDefault="003B2610">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A" w14:textId="77777777" w:rsidR="00BA7F09" w:rsidRDefault="003B2610">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B" w14:textId="77777777" w:rsidR="00BA7F09" w:rsidRDefault="003B2610">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C" w14:textId="77777777" w:rsidR="00BA7F09" w:rsidRDefault="003B2610">
            <w:pPr>
              <w:jc w:val="both"/>
            </w:pPr>
            <w:r>
              <w:t>Lacks understanding; majority of answers incorrect</w:t>
            </w:r>
          </w:p>
        </w:tc>
      </w:tr>
      <w:tr w:rsidR="00BA7F09" w14:paraId="2EC66994"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E" w14:textId="77777777" w:rsidR="00BA7F09" w:rsidRDefault="003B2610">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F" w14:textId="77777777" w:rsidR="00BA7F09" w:rsidRDefault="003B261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0" w14:textId="77777777" w:rsidR="00BA7F09" w:rsidRDefault="003B261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1" w14:textId="77777777" w:rsidR="00BA7F09" w:rsidRDefault="003B261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2" w14:textId="77777777" w:rsidR="00BA7F09" w:rsidRDefault="003B261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3" w14:textId="77777777" w:rsidR="00BA7F09" w:rsidRDefault="003B2610">
            <w:pPr>
              <w:jc w:val="both"/>
            </w:pPr>
            <w:r>
              <w:t>Mostly incorrect answers</w:t>
            </w:r>
          </w:p>
        </w:tc>
      </w:tr>
      <w:tr w:rsidR="00BA7F09" w14:paraId="2EC6699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5" w14:textId="77777777" w:rsidR="00BA7F09" w:rsidRDefault="003B261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6" w14:textId="77777777" w:rsidR="00BA7F09" w:rsidRDefault="003B261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7" w14:textId="77777777" w:rsidR="00BA7F09" w:rsidRDefault="003B261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8" w14:textId="77777777" w:rsidR="00BA7F09" w:rsidRDefault="003B261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9" w14:textId="77777777" w:rsidR="00BA7F09" w:rsidRDefault="003B261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A" w14:textId="77777777" w:rsidR="00BA7F09" w:rsidRDefault="003B2610">
            <w:pPr>
              <w:jc w:val="both"/>
            </w:pPr>
            <w:r>
              <w:t>Unable to apply concepts</w:t>
            </w:r>
          </w:p>
        </w:tc>
      </w:tr>
      <w:tr w:rsidR="00BA7F09" w14:paraId="2EC669A2"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C" w14:textId="77777777" w:rsidR="00BA7F09" w:rsidRDefault="003B261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D" w14:textId="77777777" w:rsidR="00BA7F09" w:rsidRDefault="003B261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E" w14:textId="77777777" w:rsidR="00BA7F09" w:rsidRDefault="003B261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F" w14:textId="77777777" w:rsidR="00BA7F09" w:rsidRDefault="003B261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0" w14:textId="77777777" w:rsidR="00BA7F09" w:rsidRDefault="003B261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1" w14:textId="77777777" w:rsidR="00BA7F09" w:rsidRDefault="003B2610">
            <w:pPr>
              <w:jc w:val="both"/>
            </w:pPr>
            <w:r>
              <w:t>Unable to complete within given time</w:t>
            </w:r>
          </w:p>
        </w:tc>
      </w:tr>
      <w:tr w:rsidR="00BA7F09" w14:paraId="2EC669A9"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3" w14:textId="77777777" w:rsidR="00BA7F09" w:rsidRDefault="003B2610">
            <w:pPr>
              <w:jc w:val="both"/>
            </w:pPr>
            <w:r>
              <w:lastRenderedPageBreak/>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4" w14:textId="77777777" w:rsidR="00BA7F09" w:rsidRDefault="003B261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5" w14:textId="77777777" w:rsidR="00BA7F09" w:rsidRDefault="003B261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6" w14:textId="77777777" w:rsidR="00BA7F09" w:rsidRDefault="003B261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7" w14:textId="77777777" w:rsidR="00BA7F09" w:rsidRDefault="003B261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8" w14:textId="77777777" w:rsidR="00BA7F09" w:rsidRDefault="003B2610">
            <w:pPr>
              <w:jc w:val="both"/>
            </w:pPr>
            <w:r>
              <w:t>Unable to understand questions</w:t>
            </w:r>
          </w:p>
        </w:tc>
      </w:tr>
    </w:tbl>
    <w:p w14:paraId="2EC669AA" w14:textId="77777777" w:rsidR="00BA7F09" w:rsidRDefault="003B2610">
      <w:pPr>
        <w:jc w:val="both"/>
      </w:pPr>
      <w:r>
        <w:br/>
      </w:r>
    </w:p>
    <w:p w14:paraId="2EC669AB" w14:textId="77777777" w:rsidR="00BA7F09" w:rsidRDefault="00BA7F09">
      <w:pPr>
        <w:ind w:firstLine="90"/>
      </w:pPr>
    </w:p>
    <w:sectPr w:rsidR="00BA7F0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46C08CD-83FF-46D2-9DD3-DFD9066EEF1A}"/>
    <w:embedBold r:id="rId2" w:fontKey="{FB2CB17F-2271-4BAC-BC9B-234E5FB101D8}"/>
    <w:embedItalic r:id="rId3" w:fontKey="{5CC18132-2E83-4D08-9FA6-A1179EEAD9A5}"/>
    <w:embedBoldItalic r:id="rId4" w:fontKey="{12BE5974-8397-440E-A767-3C2A3F3F3C06}"/>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9FB70F56-0575-4198-92C3-D1FE7824F533}"/>
    <w:embedItalic r:id="rId6" w:fontKey="{82DCB53D-207C-4FC4-9BD6-6FC81BA52E2B}"/>
  </w:font>
  <w:font w:name="Calibri">
    <w:panose1 w:val="020F0502020204030204"/>
    <w:charset w:val="00"/>
    <w:family w:val="swiss"/>
    <w:pitch w:val="variable"/>
    <w:sig w:usb0="E4002EFF" w:usb1="C200247B" w:usb2="00000009" w:usb3="00000000" w:csb0="000001FF" w:csb1="00000000"/>
    <w:embedRegular r:id="rId7" w:fontKey="{DC4BA711-8B46-4A12-8766-14BAAA2314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09"/>
    <w:rsid w:val="003B2610"/>
    <w:rsid w:val="005B1E11"/>
    <w:rsid w:val="00A42691"/>
    <w:rsid w:val="00B837A1"/>
    <w:rsid w:val="00BA7F09"/>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C6691B"/>
  <w15:docId w15:val="{B3207885-07AE-445B-9B3E-B2558A14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1497</Words>
  <Characters>8533</Characters>
  <Application>Microsoft Office Word</Application>
  <DocSecurity>0</DocSecurity>
  <Lines>71</Lines>
  <Paragraphs>20</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Daity Rakshitha</cp:lastModifiedBy>
  <cp:revision>3</cp:revision>
  <dcterms:created xsi:type="dcterms:W3CDTF">2026-07-13T08:47:00Z</dcterms:created>
  <dcterms:modified xsi:type="dcterms:W3CDTF">2026-10-14T06:58:00Z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