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DDBD" w14:textId="77777777" w:rsidR="00041CA1" w:rsidRPr="00486597" w:rsidRDefault="00041CA1" w:rsidP="00041CA1">
      <w:pPr>
        <w:pStyle w:val="Heading1"/>
        <w:rPr>
          <w:color w:val="auto"/>
        </w:rPr>
      </w:pPr>
      <w:r w:rsidRPr="00486597">
        <w:rPr>
          <w:color w:val="auto"/>
        </w:rPr>
        <w:t>Experiment 3: Bus Ticket Booking System</w:t>
      </w:r>
    </w:p>
    <w:p w14:paraId="13B6DDBE" w14:textId="77777777"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13B6DDBF" w14:textId="77777777" w:rsidR="00041CA1" w:rsidRPr="00486597" w:rsidRDefault="00041CA1" w:rsidP="00041CA1">
      <w:pPr>
        <w:rPr>
          <w:b/>
        </w:rPr>
      </w:pPr>
      <w:r w:rsidRPr="00486597">
        <w:rPr>
          <w:b/>
        </w:rPr>
        <w:t>To create a bus booking page where users choose a route, date and seat count and view the estimated fare.</w:t>
      </w:r>
    </w:p>
    <w:p w14:paraId="13B6DDC0" w14:textId="77777777"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13B6DDC1" w14:textId="77777777"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Display route and journey-date inputs.</w:t>
      </w:r>
    </w:p>
    <w:p w14:paraId="13B6DDC2" w14:textId="77777777"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Let the user select a route and number of seats.</w:t>
      </w:r>
    </w:p>
    <w:p w14:paraId="13B6DDC3" w14:textId="77777777"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Calculate fare using the selected route rate.</w:t>
      </w:r>
    </w:p>
    <w:p w14:paraId="13B6DDC4" w14:textId="77777777"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Validate passenger details.</w:t>
      </w:r>
    </w:p>
    <w:p w14:paraId="13B6DDC5" w14:textId="77777777"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Display booking summary.</w:t>
      </w:r>
    </w:p>
    <w:p w14:paraId="13B6DDC6" w14:textId="77777777"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13B6DDC7" w14:textId="77777777" w:rsidR="00041CA1" w:rsidRPr="00486597" w:rsidRDefault="00041CA1" w:rsidP="00041CA1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&lt;html&gt;&lt;head&gt;&lt;title&gt;Bus Booking&lt;/title&gt;&lt;style&gt;body{font-family:Arial;background:#e9fff5;padding:25px}main{max-width:620px;margin:auto;background:white;padding:22px;border-radius:12px}input,select,button{padding:10px;margin:7px}button{background:#087f5b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&lt;h1&gt;GoBus Ticket Booking&lt;/h1&gt;&lt;input id="pass" placeholder="Passenger name"&gt;&lt;select id="route"&gt;&lt;option value="350"&gt;Chennai to Bengaluru — ₹350&lt;/option&gt;&lt;option value="500"&gt;Chennai to Hyderabad — ₹500&lt;/option&gt;&lt;option value="250"&gt;Chennai to Vellore — ₹250&lt;/option&gt;&lt;/select&gt;</w:t>
      </w:r>
      <w:r w:rsidRPr="00486597">
        <w:rPr>
          <w:rFonts w:ascii="Consolas" w:hAnsi="Consolas"/>
          <w:b/>
          <w:sz w:val="15"/>
        </w:rPr>
        <w:br/>
        <w:t>&lt;input type="date" id="date"&gt;&lt;input type="number" id="seats" min="1" value="1"&gt;&lt;button onclick="reserve()"&gt;Book Ticket&lt;/button&gt;&lt;p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reserve(){let p=pass.value,n=Number(seats.value),r=Number(route.value);out.textContent=p&amp;&amp;date.value&amp;&amp;n&gt;0?'Booking summary: '+p+',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+', '+n+' seat(s), total ₹'+(n*r):'Please complete all fields correctly.';}&lt;/script&gt;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13B6DDC8" w14:textId="77777777"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7BF5C5AE" w14:textId="3D334F88" w:rsidR="00D32648" w:rsidRPr="00486597" w:rsidRDefault="00041CA1" w:rsidP="00041CA1">
      <w:pPr>
        <w:rPr>
          <w:b/>
        </w:rPr>
      </w:pPr>
      <w:r w:rsidRPr="00486597">
        <w:rPr>
          <w:b/>
        </w:rPr>
        <w:t>The website displays a sample bus booking summary and calculates the total fare. Seat locking, payment and confirmation require server-side implementation.</w:t>
      </w:r>
    </w:p>
    <w:p w14:paraId="13B6DDCA" w14:textId="487CB7E1" w:rsidR="00F72E1A" w:rsidRDefault="00D32648">
      <w:r>
        <w:rPr>
          <w:noProof/>
        </w:rPr>
        <w:drawing>
          <wp:inline distT="0" distB="0" distL="0" distR="0" wp14:anchorId="177698F9" wp14:editId="747EE134">
            <wp:extent cx="5448300" cy="3239135"/>
            <wp:effectExtent l="0" t="0" r="0" b="0"/>
            <wp:docPr id="21749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34A27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3781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A1"/>
    <w:rsid w:val="00041CA1"/>
    <w:rsid w:val="00175BD4"/>
    <w:rsid w:val="007F3940"/>
    <w:rsid w:val="00D32648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DDBD"/>
  <w15:chartTrackingRefBased/>
  <w15:docId w15:val="{51999CFE-F6FC-4F1A-89AB-456D0FBB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A1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C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C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A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1CA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041CA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2026-10-13T05:20:00Z</dcterms:created>
  <dcterms:modified xsi:type="dcterms:W3CDTF">2026-10-20T03:34:00Z</dcterms:modified>
</cp:coreProperties>
</file>