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07DC2" w14:textId="77777777" w:rsidR="00CB0256" w:rsidRPr="00486597" w:rsidRDefault="00CB0256" w:rsidP="00CB0256">
      <w:pPr>
        <w:pStyle w:val="Heading1"/>
        <w:rPr>
          <w:color w:val="auto"/>
        </w:rPr>
      </w:pPr>
      <w:r w:rsidRPr="00486597">
        <w:rPr>
          <w:color w:val="auto"/>
        </w:rPr>
        <w:t>Experiment 4: Train Reservation System</w:t>
      </w:r>
    </w:p>
    <w:p w14:paraId="15107DC3" w14:textId="77777777" w:rsidR="00CB0256" w:rsidRPr="00486597" w:rsidRDefault="00CB0256" w:rsidP="00CB0256">
      <w:pPr>
        <w:pStyle w:val="Heading2"/>
        <w:rPr>
          <w:color w:val="auto"/>
        </w:rPr>
      </w:pPr>
      <w:r w:rsidRPr="00486597">
        <w:rPr>
          <w:color w:val="auto"/>
        </w:rPr>
        <w:t>Aim</w:t>
      </w:r>
    </w:p>
    <w:p w14:paraId="15107DC4" w14:textId="77777777" w:rsidR="00CB0256" w:rsidRPr="00486597" w:rsidRDefault="00CB0256" w:rsidP="00CB0256">
      <w:pPr>
        <w:rPr>
          <w:b/>
        </w:rPr>
      </w:pPr>
      <w:r w:rsidRPr="00486597">
        <w:rPr>
          <w:b/>
        </w:rPr>
        <w:t>To design a train reservation interface that accepts passenger, route, date and class details and generates a sample booking reference.</w:t>
      </w:r>
    </w:p>
    <w:p w14:paraId="15107DC5" w14:textId="77777777" w:rsidR="00CB0256" w:rsidRPr="00486597" w:rsidRDefault="00CB0256" w:rsidP="00CB0256">
      <w:pPr>
        <w:pStyle w:val="Heading2"/>
        <w:rPr>
          <w:color w:val="auto"/>
        </w:rPr>
      </w:pPr>
      <w:r w:rsidRPr="00486597">
        <w:rPr>
          <w:color w:val="auto"/>
        </w:rPr>
        <w:t>Algorithm</w:t>
      </w:r>
    </w:p>
    <w:p w14:paraId="15107DC6" w14:textId="77777777" w:rsidR="00CB0256" w:rsidRPr="00486597" w:rsidRDefault="00CB0256" w:rsidP="00CB0256">
      <w:pPr>
        <w:pStyle w:val="ListNumber"/>
        <w:rPr>
          <w:b/>
        </w:rPr>
      </w:pPr>
      <w:r w:rsidRPr="00486597">
        <w:rPr>
          <w:b/>
        </w:rPr>
        <w:t>Collect passenger and journey details.</w:t>
      </w:r>
    </w:p>
    <w:p w14:paraId="15107DC7" w14:textId="77777777" w:rsidR="00CB0256" w:rsidRPr="00486597" w:rsidRDefault="00CB0256" w:rsidP="00CB0256">
      <w:pPr>
        <w:pStyle w:val="ListNumber"/>
        <w:rPr>
          <w:b/>
        </w:rPr>
      </w:pPr>
      <w:r w:rsidRPr="00486597">
        <w:rPr>
          <w:b/>
        </w:rPr>
        <w:t>Allow selection of train class.</w:t>
      </w:r>
    </w:p>
    <w:p w14:paraId="15107DC8" w14:textId="77777777" w:rsidR="00CB0256" w:rsidRPr="00486597" w:rsidRDefault="00CB0256" w:rsidP="00CB0256">
      <w:pPr>
        <w:pStyle w:val="ListNumber"/>
        <w:rPr>
          <w:b/>
        </w:rPr>
      </w:pPr>
      <w:r w:rsidRPr="00486597">
        <w:rPr>
          <w:b/>
        </w:rPr>
        <w:t>Calculate sample fare based on class and passenger count.</w:t>
      </w:r>
    </w:p>
    <w:p w14:paraId="15107DC9" w14:textId="77777777" w:rsidR="00CB0256" w:rsidRPr="00486597" w:rsidRDefault="00CB0256" w:rsidP="00CB0256">
      <w:pPr>
        <w:pStyle w:val="ListNumber"/>
        <w:rPr>
          <w:b/>
        </w:rPr>
      </w:pPr>
      <w:r w:rsidRPr="00486597">
        <w:rPr>
          <w:b/>
        </w:rPr>
        <w:t>Validate all required fields.</w:t>
      </w:r>
    </w:p>
    <w:p w14:paraId="15107DCA" w14:textId="77777777" w:rsidR="00CB0256" w:rsidRPr="00486597" w:rsidRDefault="00CB0256" w:rsidP="00CB0256">
      <w:pPr>
        <w:pStyle w:val="ListNumber"/>
        <w:rPr>
          <w:b/>
        </w:rPr>
      </w:pPr>
      <w:r w:rsidRPr="00486597">
        <w:rPr>
          <w:b/>
        </w:rPr>
        <w:t>Display a sample PNR/reference number.</w:t>
      </w:r>
    </w:p>
    <w:p w14:paraId="15107DCB" w14:textId="77777777" w:rsidR="00CB0256" w:rsidRPr="00486597" w:rsidRDefault="00CB0256" w:rsidP="00CB0256">
      <w:pPr>
        <w:pStyle w:val="Heading2"/>
        <w:rPr>
          <w:color w:val="auto"/>
        </w:rPr>
      </w:pPr>
      <w:r w:rsidRPr="00486597">
        <w:rPr>
          <w:color w:val="auto"/>
        </w:rPr>
        <w:t>Program Code</w:t>
      </w:r>
    </w:p>
    <w:p w14:paraId="15107DCC" w14:textId="77777777" w:rsidR="00CB0256" w:rsidRPr="00486597" w:rsidRDefault="00CB0256" w:rsidP="00CB0256">
      <w:pPr>
        <w:spacing w:after="0"/>
        <w:rPr>
          <w:b/>
        </w:rPr>
      </w:pPr>
      <w:r w:rsidRPr="00486597">
        <w:rPr>
          <w:rFonts w:ascii="Consolas" w:hAnsi="Consolas"/>
          <w:b/>
          <w:sz w:val="15"/>
        </w:rPr>
        <w:t>&lt;!DOCTYPE html&gt;</w:t>
      </w:r>
      <w:r w:rsidRPr="00486597">
        <w:rPr>
          <w:rFonts w:ascii="Consolas" w:hAnsi="Consolas"/>
          <w:b/>
          <w:sz w:val="15"/>
        </w:rPr>
        <w:br/>
        <w:t>&lt;html&gt;&lt;head&gt;&lt;title&gt;Train Reservation&lt;/title&gt;&lt;style&gt;body{font-family:Arial;background:#edf1ff;padding:25px}main{max-width:650px;margin:auto;background:white;padding:22px;border-radius:12px}input,select,button{padding:10px;margin:7px}button{background:#3548a5;color:white;border:0}&lt;/style&gt;&lt;/head&gt;&lt;body&gt;&lt;main&gt;</w:t>
      </w:r>
      <w:r w:rsidRPr="00486597">
        <w:rPr>
          <w:rFonts w:ascii="Consolas" w:hAnsi="Consolas"/>
          <w:b/>
          <w:sz w:val="15"/>
        </w:rPr>
        <w:br/>
        <w:t>&lt;h1&gt;</w:t>
      </w:r>
      <w:proofErr w:type="spellStart"/>
      <w:r w:rsidRPr="00486597">
        <w:rPr>
          <w:rFonts w:ascii="Consolas" w:hAnsi="Consolas"/>
          <w:b/>
          <w:sz w:val="15"/>
        </w:rPr>
        <w:t>RailConnect</w:t>
      </w:r>
      <w:proofErr w:type="spellEnd"/>
      <w:r w:rsidRPr="00486597">
        <w:rPr>
          <w:rFonts w:ascii="Consolas" w:hAnsi="Consolas"/>
          <w:b/>
          <w:sz w:val="15"/>
        </w:rPr>
        <w:t>&lt;/h1&gt;&lt;input id="p" placeholder="Passenger name"&gt;&lt;input id="from" placeholder="From station"&gt;&lt;input id="to" placeholder="To station"&gt;&lt;input type="date" id="journey"&gt;</w:t>
      </w:r>
      <w:r w:rsidRPr="00486597">
        <w:rPr>
          <w:rFonts w:ascii="Consolas" w:hAnsi="Consolas"/>
          <w:b/>
          <w:sz w:val="15"/>
        </w:rPr>
        <w:br/>
        <w:t>&lt;select id="</w:t>
      </w:r>
      <w:proofErr w:type="spellStart"/>
      <w:r w:rsidRPr="00486597">
        <w:rPr>
          <w:rFonts w:ascii="Consolas" w:hAnsi="Consolas"/>
          <w:b/>
          <w:sz w:val="15"/>
        </w:rPr>
        <w:t>cls</w:t>
      </w:r>
      <w:proofErr w:type="spellEnd"/>
      <w:r w:rsidRPr="00486597">
        <w:rPr>
          <w:rFonts w:ascii="Consolas" w:hAnsi="Consolas"/>
          <w:b/>
          <w:sz w:val="15"/>
        </w:rPr>
        <w:t>"&gt;&lt;option value="300"&gt;Sleeper ₹300&lt;/option&gt;&lt;option value="700"&gt;AC 3 Tier ₹700&lt;/option&gt;&lt;option value="1200"&gt;AC 2 Tier ₹1200&lt;/option&gt;&lt;/select&gt;&lt;input type="number" id="count" value="1" min="1"&gt;&lt;button onclick="reserve()"&gt;Reserve&lt;/button&gt;&lt;p id="out"&gt;&lt;/p&gt;</w:t>
      </w:r>
      <w:r w:rsidRPr="00486597">
        <w:rPr>
          <w:rFonts w:ascii="Consolas" w:hAnsi="Consolas"/>
          <w:b/>
          <w:sz w:val="15"/>
        </w:rPr>
        <w:br/>
        <w:t>&lt;script&gt;function reserve(){let n=Number(count.value);out.textContent=p.value&amp;&amp;from.value&amp;&amp;to.value&amp;&amp;journey.value&amp;&amp;from.value!==to.value&amp;&amp;n&gt;0?'Demo reference: DEMO'+</w:t>
      </w:r>
      <w:proofErr w:type="spellStart"/>
      <w:r w:rsidRPr="00486597">
        <w:rPr>
          <w:rFonts w:ascii="Consolas" w:hAnsi="Consolas"/>
          <w:b/>
          <w:sz w:val="15"/>
        </w:rPr>
        <w:t>Math.floor</w:t>
      </w:r>
      <w:proofErr w:type="spellEnd"/>
      <w:r w:rsidRPr="00486597">
        <w:rPr>
          <w:rFonts w:ascii="Consolas" w:hAnsi="Consolas"/>
          <w:b/>
          <w:sz w:val="15"/>
        </w:rPr>
        <w:t>(100000+Math.random()*900000)+' | Estimated fare ₹'+(n*Number(</w:t>
      </w:r>
      <w:proofErr w:type="spellStart"/>
      <w:r w:rsidRPr="00486597">
        <w:rPr>
          <w:rFonts w:ascii="Consolas" w:hAnsi="Consolas"/>
          <w:b/>
          <w:sz w:val="15"/>
        </w:rPr>
        <w:t>cls.value</w:t>
      </w:r>
      <w:proofErr w:type="spellEnd"/>
      <w:r w:rsidRPr="00486597">
        <w:rPr>
          <w:rFonts w:ascii="Consolas" w:hAnsi="Consolas"/>
          <w:b/>
          <w:sz w:val="15"/>
        </w:rPr>
        <w:t>)):'Enter valid journey details.';}&lt;/script&gt;</w:t>
      </w:r>
      <w:r w:rsidRPr="00486597">
        <w:rPr>
          <w:rFonts w:ascii="Consolas" w:hAnsi="Consolas"/>
          <w:b/>
          <w:sz w:val="15"/>
        </w:rPr>
        <w:br/>
        <w:t>&lt;/main&gt;&lt;/body&gt;&lt;/html&gt;</w:t>
      </w:r>
      <w:r w:rsidRPr="00486597">
        <w:rPr>
          <w:rFonts w:ascii="Consolas" w:hAnsi="Consolas"/>
          <w:b/>
          <w:sz w:val="15"/>
        </w:rPr>
        <w:br/>
      </w:r>
    </w:p>
    <w:p w14:paraId="15107DCD" w14:textId="77777777" w:rsidR="00CB0256" w:rsidRPr="00486597" w:rsidRDefault="00CB0256" w:rsidP="00CB0256">
      <w:pPr>
        <w:pStyle w:val="Heading2"/>
        <w:rPr>
          <w:color w:val="auto"/>
        </w:rPr>
      </w:pPr>
      <w:r w:rsidRPr="00486597">
        <w:rPr>
          <w:color w:val="auto"/>
        </w:rPr>
        <w:t>Result</w:t>
      </w:r>
    </w:p>
    <w:p w14:paraId="15107DCE" w14:textId="77777777" w:rsidR="00CB0256" w:rsidRPr="00486597" w:rsidRDefault="00CB0256" w:rsidP="00CB0256">
      <w:pPr>
        <w:rPr>
          <w:b/>
        </w:rPr>
      </w:pPr>
      <w:r w:rsidRPr="00486597">
        <w:rPr>
          <w:b/>
        </w:rPr>
        <w:t>The interface validates the journey details and generates a demo reference with an estimated fare. It does not connect to railway systems or issue a real ticket.</w:t>
      </w:r>
    </w:p>
    <w:p w14:paraId="15107DCF" w14:textId="42DCF026" w:rsidR="00CB0256" w:rsidRPr="00486597" w:rsidRDefault="00CB0256" w:rsidP="00CB0256">
      <w:pPr>
        <w:rPr>
          <w:b/>
        </w:rPr>
      </w:pPr>
      <w:r w:rsidRPr="00486597">
        <w:rPr>
          <w:b/>
        </w:rPr>
        <w:br w:type="page"/>
      </w:r>
      <w:r w:rsidR="000F40A9">
        <w:rPr>
          <w:noProof/>
        </w:rPr>
        <w:lastRenderedPageBreak/>
        <w:drawing>
          <wp:inline distT="0" distB="0" distL="0" distR="0" wp14:anchorId="735E52E8" wp14:editId="106C0FC8">
            <wp:extent cx="5731510" cy="3223895"/>
            <wp:effectExtent l="0" t="0" r="2540" b="0"/>
            <wp:docPr id="1395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07DD0" w14:textId="77777777" w:rsidR="00F72E1A" w:rsidRDefault="00F72E1A"/>
    <w:sectPr w:rsidR="00F72E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D302C3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028679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256"/>
    <w:rsid w:val="000F40A9"/>
    <w:rsid w:val="00103449"/>
    <w:rsid w:val="00CB0256"/>
    <w:rsid w:val="00D8347C"/>
    <w:rsid w:val="00F7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07DC2"/>
  <w15:chartTrackingRefBased/>
  <w15:docId w15:val="{D16C1A4F-FF31-4CC7-946E-7DAACB5A5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256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02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02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256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CB0256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Number">
    <w:name w:val="List Number"/>
    <w:basedOn w:val="Normal"/>
    <w:uiPriority w:val="99"/>
    <w:unhideWhenUsed/>
    <w:rsid w:val="00CB0256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Daity Rakshitha</cp:lastModifiedBy>
  <cp:revision>3</cp:revision>
  <dcterms:created xsi:type="dcterms:W3CDTF">2026-10-13T05:21:00Z</dcterms:created>
  <dcterms:modified xsi:type="dcterms:W3CDTF">2026-10-20T03:35:00Z</dcterms:modified>
</cp:coreProperties>
</file>