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1AA6" w14:textId="6AF3734B" w:rsidR="00A718BE" w:rsidRPr="00FC606B" w:rsidRDefault="00147506" w:rsidP="00FC606B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9F16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1 </w:t>
      </w:r>
      <w:r w:rsidR="006624D7">
        <w:rPr>
          <w:rFonts w:ascii="Times New Roman" w:hAnsi="Times New Roman" w:cs="Times New Roman"/>
          <w:b/>
          <w:bCs/>
          <w:sz w:val="24"/>
          <w:szCs w:val="24"/>
        </w:rPr>
        <w:t>Arrays</w:t>
      </w:r>
    </w:p>
    <w:p w14:paraId="6FFD03B9" w14:textId="3E851EDB" w:rsidR="00147506" w:rsidRDefault="00147506" w:rsidP="00F85C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B5BFE7" w14:textId="310CF263" w:rsidR="006624D7" w:rsidRPr="00F85CF3" w:rsidRDefault="006624D7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Composite Data Types are data types that aggregate other data types together.</w:t>
      </w:r>
    </w:p>
    <w:p w14:paraId="58BB8E0B" w14:textId="03E248C3" w:rsidR="006624D7" w:rsidRPr="00F85CF3" w:rsidRDefault="006624D7" w:rsidP="00F85CF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B0E0269" w14:textId="3D82F523" w:rsidR="003D72FF" w:rsidRPr="00F85CF3" w:rsidRDefault="003D72FF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Arrays</w:t>
      </w:r>
    </w:p>
    <w:p w14:paraId="64E43AAC" w14:textId="5A72A523" w:rsidR="003D72FF" w:rsidRPr="00F85CF3" w:rsidRDefault="003D72FF" w:rsidP="00CE6A1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Fixed length series of elements of a chosen type</w:t>
      </w:r>
    </w:p>
    <w:p w14:paraId="7B362234" w14:textId="20F54564" w:rsidR="003D72FF" w:rsidRPr="00F85CF3" w:rsidRDefault="003D72FF" w:rsidP="00CE6A1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Elements accessed using subscript notation, []</w:t>
      </w:r>
    </w:p>
    <w:p w14:paraId="6FA17AEA" w14:textId="7DB94FEF" w:rsidR="003D72FF" w:rsidRPr="00F85CF3" w:rsidRDefault="003D72FF" w:rsidP="00CE6A1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Indices start at ()</w:t>
      </w:r>
    </w:p>
    <w:p w14:paraId="493C6DFF" w14:textId="61725C7E" w:rsidR="003D72FF" w:rsidRPr="00F85CF3" w:rsidRDefault="003D72FF" w:rsidP="00CE6A1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Elements initialized to zero value</w:t>
      </w:r>
    </w:p>
    <w:p w14:paraId="7B5349A0" w14:textId="5848B783" w:rsidR="003D72FF" w:rsidRPr="00F85CF3" w:rsidRDefault="003D72FF" w:rsidP="00CE6A1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Example:</w:t>
      </w:r>
    </w:p>
    <w:p w14:paraId="78B5021D" w14:textId="315C54F3" w:rsidR="003D72FF" w:rsidRPr="00F85CF3" w:rsidRDefault="003D72FF" w:rsidP="00F85CF3">
      <w:pPr>
        <w:spacing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>var x [5] int</w:t>
      </w:r>
    </w:p>
    <w:p w14:paraId="11A79E15" w14:textId="3D626C98" w:rsidR="003D72FF" w:rsidRPr="00F85CF3" w:rsidRDefault="003D72FF" w:rsidP="00F85CF3">
      <w:pPr>
        <w:spacing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>x[0] = 2</w:t>
      </w:r>
    </w:p>
    <w:p w14:paraId="2A421E67" w14:textId="600A041B" w:rsidR="003D72FF" w:rsidRPr="00F85CF3" w:rsidRDefault="003D72FF" w:rsidP="00F85CF3">
      <w:pPr>
        <w:spacing w:line="360" w:lineRule="auto"/>
        <w:ind w:left="360"/>
        <w:rPr>
          <w:rFonts w:ascii="Consolas" w:hAnsi="Consolas" w:cs="Times New Roman"/>
          <w:sz w:val="20"/>
          <w:szCs w:val="20"/>
        </w:rPr>
      </w:pPr>
      <w:proofErr w:type="spellStart"/>
      <w:r w:rsidRPr="00F85CF3">
        <w:rPr>
          <w:rFonts w:ascii="Consolas" w:hAnsi="Consolas" w:cs="Times New Roman"/>
          <w:sz w:val="20"/>
          <w:szCs w:val="20"/>
        </w:rPr>
        <w:t>fmt.Printf</w:t>
      </w:r>
      <w:proofErr w:type="spellEnd"/>
      <w:r w:rsidRPr="00F85CF3">
        <w:rPr>
          <w:rFonts w:ascii="Consolas" w:hAnsi="Consolas" w:cs="Times New Roman"/>
          <w:sz w:val="20"/>
          <w:szCs w:val="20"/>
        </w:rPr>
        <w:t>(x[1])</w:t>
      </w:r>
    </w:p>
    <w:p w14:paraId="0F124330" w14:textId="77777777" w:rsidR="003D72FF" w:rsidRPr="00F85CF3" w:rsidRDefault="003D72FF" w:rsidP="00F85CF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403125C" w14:textId="114A1AC7" w:rsidR="003D72FF" w:rsidRPr="00F85CF3" w:rsidRDefault="003D72FF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Array Literal</w:t>
      </w:r>
    </w:p>
    <w:p w14:paraId="325D15AE" w14:textId="1AE0D2C6" w:rsidR="006624D7" w:rsidRPr="00F85CF3" w:rsidRDefault="00FA2CBF" w:rsidP="00CE6A16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An array pre-defined with values</w:t>
      </w:r>
    </w:p>
    <w:p w14:paraId="3E02C86D" w14:textId="5254820F" w:rsidR="00FA2CBF" w:rsidRPr="00F85CF3" w:rsidRDefault="00FA2CBF" w:rsidP="00F85CF3">
      <w:pPr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>var x [5] int = [5]</w:t>
      </w:r>
      <w:r w:rsidR="00F85CF3" w:rsidRPr="00F85CF3">
        <w:rPr>
          <w:rFonts w:ascii="Consolas" w:hAnsi="Consolas" w:cs="Times New Roman"/>
          <w:sz w:val="20"/>
          <w:szCs w:val="20"/>
        </w:rPr>
        <w:t>{</w:t>
      </w:r>
      <w:r w:rsidRPr="00F85CF3">
        <w:rPr>
          <w:rFonts w:ascii="Consolas" w:hAnsi="Consolas" w:cs="Times New Roman"/>
          <w:sz w:val="20"/>
          <w:szCs w:val="20"/>
        </w:rPr>
        <w:t>1, 2, 3, 4, 5</w:t>
      </w:r>
      <w:r w:rsidR="00F85CF3" w:rsidRPr="00F85CF3">
        <w:rPr>
          <w:rFonts w:ascii="Consolas" w:hAnsi="Consolas" w:cs="Times New Roman"/>
          <w:sz w:val="20"/>
          <w:szCs w:val="20"/>
        </w:rPr>
        <w:t>}</w:t>
      </w:r>
    </w:p>
    <w:p w14:paraId="172A8F0C" w14:textId="0A52AE02" w:rsidR="00FA2CBF" w:rsidRPr="00F85CF3" w:rsidRDefault="00FA2CBF" w:rsidP="00CE6A16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Length of literal must be length of array</w:t>
      </w:r>
    </w:p>
    <w:p w14:paraId="4BED9853" w14:textId="70EF4031" w:rsidR="00FA2CBF" w:rsidRPr="00F85CF3" w:rsidRDefault="00FA2CBF" w:rsidP="00CE6A16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… for size in array literal infers size from number of initializers</w:t>
      </w:r>
    </w:p>
    <w:p w14:paraId="257E8067" w14:textId="6907C152" w:rsidR="00FA2CBF" w:rsidRPr="00F85CF3" w:rsidRDefault="00FA2CBF" w:rsidP="00F85CF3">
      <w:pPr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>x := […] int { 1, 2, 3, 4}</w:t>
      </w:r>
    </w:p>
    <w:p w14:paraId="783C6C6A" w14:textId="1B2E27E9" w:rsidR="003D72FF" w:rsidRPr="00F85CF3" w:rsidRDefault="003D72FF" w:rsidP="00F85CF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BDC7B2" w14:textId="0F0E47E7" w:rsidR="00F85CF3" w:rsidRPr="00F85CF3" w:rsidRDefault="00F85CF3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Iterating Through Arrays</w:t>
      </w:r>
    </w:p>
    <w:p w14:paraId="31E92337" w14:textId="17D3D28C" w:rsidR="00F85CF3" w:rsidRPr="00F85CF3" w:rsidRDefault="00F85CF3" w:rsidP="00CE6A1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Use a for loop with the range keyword</w:t>
      </w:r>
    </w:p>
    <w:p w14:paraId="1640EA0F" w14:textId="45599865" w:rsidR="00F85CF3" w:rsidRPr="00F85CF3" w:rsidRDefault="00F85CF3" w:rsidP="00F85CF3">
      <w:pPr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 xml:space="preserve">x := </w:t>
      </w:r>
      <w:r w:rsidRPr="00F85CF3">
        <w:rPr>
          <w:rFonts w:ascii="Consolas" w:hAnsi="Consolas" w:cs="Times New Roman"/>
          <w:sz w:val="20"/>
          <w:szCs w:val="20"/>
        </w:rPr>
        <w:t>[3</w:t>
      </w:r>
      <w:r w:rsidRPr="00F85CF3">
        <w:rPr>
          <w:rFonts w:ascii="Consolas" w:hAnsi="Consolas" w:cs="Times New Roman"/>
          <w:sz w:val="20"/>
          <w:szCs w:val="20"/>
        </w:rPr>
        <w:t>] int { 1, 2, 3}</w:t>
      </w:r>
    </w:p>
    <w:p w14:paraId="1ECAD9FB" w14:textId="0999EBD6" w:rsidR="00F85CF3" w:rsidRPr="00F85CF3" w:rsidRDefault="00F85CF3" w:rsidP="00F85CF3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F85CF3">
        <w:rPr>
          <w:rFonts w:ascii="Consolas" w:hAnsi="Consolas" w:cs="Times New Roman"/>
          <w:sz w:val="20"/>
          <w:szCs w:val="20"/>
        </w:rPr>
        <w:t>i</w:t>
      </w:r>
      <w:proofErr w:type="spellEnd"/>
      <w:r w:rsidRPr="00F85CF3">
        <w:rPr>
          <w:rFonts w:ascii="Consolas" w:hAnsi="Consolas" w:cs="Times New Roman"/>
          <w:sz w:val="20"/>
          <w:szCs w:val="20"/>
        </w:rPr>
        <w:t>, v range x {</w:t>
      </w:r>
    </w:p>
    <w:p w14:paraId="39FF2194" w14:textId="4C9D99F5" w:rsidR="00F85CF3" w:rsidRPr="00F85CF3" w:rsidRDefault="00F85CF3" w:rsidP="00F85CF3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ab/>
      </w:r>
      <w:proofErr w:type="spellStart"/>
      <w:r w:rsidRPr="00F85CF3">
        <w:rPr>
          <w:rFonts w:ascii="Consolas" w:hAnsi="Consolas" w:cs="Times New Roman"/>
          <w:sz w:val="20"/>
          <w:szCs w:val="20"/>
        </w:rPr>
        <w:t>fmt.Printf</w:t>
      </w:r>
      <w:proofErr w:type="spellEnd"/>
      <w:r w:rsidRPr="00F85CF3">
        <w:rPr>
          <w:rFonts w:ascii="Consolas" w:hAnsi="Consolas" w:cs="Times New Roman"/>
          <w:sz w:val="20"/>
          <w:szCs w:val="20"/>
        </w:rPr>
        <w:t>(“</w:t>
      </w:r>
      <w:proofErr w:type="spellStart"/>
      <w:r w:rsidRPr="00F85CF3">
        <w:rPr>
          <w:rFonts w:ascii="Consolas" w:hAnsi="Consolas" w:cs="Times New Roman"/>
          <w:sz w:val="20"/>
          <w:szCs w:val="20"/>
        </w:rPr>
        <w:t>ind</w:t>
      </w:r>
      <w:proofErr w:type="spellEnd"/>
      <w:r w:rsidRPr="00F85CF3">
        <w:rPr>
          <w:rFonts w:ascii="Consolas" w:hAnsi="Consolas" w:cs="Times New Roman"/>
          <w:sz w:val="20"/>
          <w:szCs w:val="20"/>
        </w:rPr>
        <w:t xml:space="preserve"> %d, </w:t>
      </w:r>
      <w:proofErr w:type="spellStart"/>
      <w:r w:rsidRPr="00F85CF3">
        <w:rPr>
          <w:rFonts w:ascii="Consolas" w:hAnsi="Consolas" w:cs="Times New Roman"/>
          <w:sz w:val="20"/>
          <w:szCs w:val="20"/>
        </w:rPr>
        <w:t>val</w:t>
      </w:r>
      <w:proofErr w:type="spellEnd"/>
      <w:r w:rsidRPr="00F85CF3">
        <w:rPr>
          <w:rFonts w:ascii="Consolas" w:hAnsi="Consolas" w:cs="Times New Roman"/>
          <w:sz w:val="20"/>
          <w:szCs w:val="20"/>
        </w:rPr>
        <w:t xml:space="preserve"> %d”, </w:t>
      </w:r>
      <w:proofErr w:type="spellStart"/>
      <w:r w:rsidRPr="00F85CF3">
        <w:rPr>
          <w:rFonts w:ascii="Consolas" w:hAnsi="Consolas" w:cs="Times New Roman"/>
          <w:sz w:val="20"/>
          <w:szCs w:val="20"/>
        </w:rPr>
        <w:t>i</w:t>
      </w:r>
      <w:proofErr w:type="spellEnd"/>
      <w:r w:rsidRPr="00F85CF3">
        <w:rPr>
          <w:rFonts w:ascii="Consolas" w:hAnsi="Consolas" w:cs="Times New Roman"/>
          <w:sz w:val="20"/>
          <w:szCs w:val="20"/>
        </w:rPr>
        <w:t>, v)</w:t>
      </w:r>
    </w:p>
    <w:p w14:paraId="0293A660" w14:textId="35E6ADCC" w:rsidR="00F85CF3" w:rsidRPr="00F85CF3" w:rsidRDefault="00F85CF3" w:rsidP="00F85CF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Consolas" w:hAnsi="Consolas" w:cs="Times New Roman"/>
          <w:sz w:val="20"/>
          <w:szCs w:val="20"/>
        </w:rPr>
        <w:t>}</w:t>
      </w:r>
    </w:p>
    <w:p w14:paraId="4E442FE7" w14:textId="07A9F012" w:rsidR="00F85CF3" w:rsidRPr="00F85CF3" w:rsidRDefault="00F85CF3" w:rsidP="00CE6A16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Range return two values</w:t>
      </w:r>
    </w:p>
    <w:p w14:paraId="1D6B884E" w14:textId="6DA64A31" w:rsidR="00F85CF3" w:rsidRPr="00F85CF3" w:rsidRDefault="00F85CF3" w:rsidP="00CE6A16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85CF3">
        <w:rPr>
          <w:rFonts w:ascii="Times New Roman" w:hAnsi="Times New Roman" w:cs="Times New Roman"/>
          <w:sz w:val="20"/>
          <w:szCs w:val="20"/>
        </w:rPr>
        <w:t>Index and element at index</w:t>
      </w:r>
    </w:p>
    <w:p w14:paraId="1F7926E6" w14:textId="77777777" w:rsidR="00F85CF3" w:rsidRPr="00F85CF3" w:rsidRDefault="00F85CF3" w:rsidP="00F85C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8BD7B" w14:textId="1222FF92" w:rsidR="003D72FF" w:rsidRPr="00FC606B" w:rsidRDefault="003D72FF" w:rsidP="003D72FF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Slices</w:t>
      </w:r>
    </w:p>
    <w:p w14:paraId="010020D8" w14:textId="439FB9C2" w:rsidR="003D72FF" w:rsidRDefault="003D72FF" w:rsidP="003D72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A6262F" w14:textId="62E047B1" w:rsidR="005E1B0C" w:rsidRPr="005E1B0C" w:rsidRDefault="005E1B0C" w:rsidP="00CE6A16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Slices</w:t>
      </w:r>
    </w:p>
    <w:p w14:paraId="512B2FA3" w14:textId="7F1FB3D3" w:rsidR="005E1B0C" w:rsidRPr="005E1B0C" w:rsidRDefault="005E1B0C" w:rsidP="00CE6A16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A “window” on an underlying array</w:t>
      </w:r>
    </w:p>
    <w:p w14:paraId="7E428F13" w14:textId="2C38D46D" w:rsidR="005E1B0C" w:rsidRPr="005E1B0C" w:rsidRDefault="005E1B0C" w:rsidP="00CE6A16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lastRenderedPageBreak/>
        <w:t>Variable size, up to the whole array</w:t>
      </w:r>
    </w:p>
    <w:p w14:paraId="1B3A22BB" w14:textId="543511EF" w:rsidR="005E1B0C" w:rsidRPr="005E1B0C" w:rsidRDefault="005E1B0C" w:rsidP="00CE6A16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Pointer indicates the start of the slice</w:t>
      </w:r>
    </w:p>
    <w:p w14:paraId="12FDF198" w14:textId="2ECA06AA" w:rsidR="005E1B0C" w:rsidRPr="005E1B0C" w:rsidRDefault="005E1B0C" w:rsidP="00CE6A16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Length is the number of elements in the slice</w:t>
      </w:r>
    </w:p>
    <w:p w14:paraId="176E735D" w14:textId="408A5958" w:rsidR="005E1B0C" w:rsidRPr="005E1B0C" w:rsidRDefault="005E1B0C" w:rsidP="00CE6A16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Capacity is maximum number of elements, from start of slice to end of array</w:t>
      </w:r>
    </w:p>
    <w:p w14:paraId="33299C62" w14:textId="77777777" w:rsidR="005E1B0C" w:rsidRPr="005E1B0C" w:rsidRDefault="005E1B0C" w:rsidP="005E1B0C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E237F87" w14:textId="027C9967" w:rsidR="005E1B0C" w:rsidRPr="005E1B0C" w:rsidRDefault="005E1B0C" w:rsidP="00CE6A16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Slice Examples</w:t>
      </w:r>
    </w:p>
    <w:p w14:paraId="0115BD11" w14:textId="64BD4C0F" w:rsidR="005E1B0C" w:rsidRPr="005E1B0C" w:rsidRDefault="005E1B0C" w:rsidP="005E1B0C">
      <w:pPr>
        <w:pStyle w:val="ListParagraph"/>
        <w:spacing w:after="0" w:line="360" w:lineRule="auto"/>
        <w:ind w:left="0"/>
        <w:rPr>
          <w:rFonts w:ascii="Consolas" w:hAnsi="Consolas" w:cs="Times New Roman"/>
          <w:sz w:val="20"/>
          <w:szCs w:val="20"/>
        </w:rPr>
      </w:pPr>
      <w:proofErr w:type="spellStart"/>
      <w:r w:rsidRPr="005E1B0C">
        <w:rPr>
          <w:rFonts w:ascii="Consolas" w:hAnsi="Consolas" w:cs="Times New Roman"/>
          <w:sz w:val="20"/>
          <w:szCs w:val="20"/>
        </w:rPr>
        <w:t>arr</w:t>
      </w:r>
      <w:proofErr w:type="spellEnd"/>
      <w:r w:rsidRPr="005E1B0C">
        <w:rPr>
          <w:rFonts w:ascii="Consolas" w:hAnsi="Consolas" w:cs="Times New Roman"/>
          <w:sz w:val="20"/>
          <w:szCs w:val="20"/>
        </w:rPr>
        <w:t xml:space="preserve"> := […] string {“a”, “b”, “c”, “d”, “e”, “f”, “g”}</w:t>
      </w:r>
    </w:p>
    <w:p w14:paraId="28A21A2D" w14:textId="405C0C20" w:rsidR="005E1B0C" w:rsidRPr="005E1B0C" w:rsidRDefault="005E1B0C" w:rsidP="005E1B0C">
      <w:pPr>
        <w:pStyle w:val="ListParagraph"/>
        <w:spacing w:after="0" w:line="360" w:lineRule="auto"/>
        <w:ind w:left="0"/>
        <w:rPr>
          <w:rFonts w:ascii="Consolas" w:hAnsi="Consolas" w:cs="Times New Roman"/>
          <w:sz w:val="20"/>
          <w:szCs w:val="20"/>
        </w:rPr>
      </w:pPr>
      <w:r w:rsidRPr="005E1B0C">
        <w:rPr>
          <w:rFonts w:ascii="Consolas" w:hAnsi="Consolas" w:cs="Times New Roman"/>
          <w:sz w:val="20"/>
          <w:szCs w:val="20"/>
        </w:rPr>
        <w:t xml:space="preserve">s1 := </w:t>
      </w:r>
      <w:proofErr w:type="spellStart"/>
      <w:r w:rsidRPr="005E1B0C">
        <w:rPr>
          <w:rFonts w:ascii="Consolas" w:hAnsi="Consolas" w:cs="Times New Roman"/>
          <w:sz w:val="20"/>
          <w:szCs w:val="20"/>
        </w:rPr>
        <w:t>arr</w:t>
      </w:r>
      <w:proofErr w:type="spellEnd"/>
      <w:r w:rsidRPr="005E1B0C">
        <w:rPr>
          <w:rFonts w:ascii="Consolas" w:hAnsi="Consolas" w:cs="Times New Roman"/>
          <w:sz w:val="20"/>
          <w:szCs w:val="20"/>
        </w:rPr>
        <w:t>[1:3]</w:t>
      </w:r>
    </w:p>
    <w:p w14:paraId="4199DDF0" w14:textId="4493B263" w:rsidR="005E1B0C" w:rsidRPr="005E1B0C" w:rsidRDefault="005E1B0C" w:rsidP="005E1B0C">
      <w:pPr>
        <w:pStyle w:val="ListParagraph"/>
        <w:spacing w:after="0" w:line="360" w:lineRule="auto"/>
        <w:ind w:left="0"/>
        <w:rPr>
          <w:rFonts w:ascii="Consolas" w:hAnsi="Consolas" w:cs="Times New Roman"/>
          <w:sz w:val="20"/>
          <w:szCs w:val="20"/>
        </w:rPr>
      </w:pPr>
      <w:r w:rsidRPr="005E1B0C">
        <w:rPr>
          <w:rFonts w:ascii="Consolas" w:hAnsi="Consolas" w:cs="Times New Roman"/>
          <w:sz w:val="20"/>
          <w:szCs w:val="20"/>
        </w:rPr>
        <w:t xml:space="preserve">s2 := </w:t>
      </w:r>
      <w:proofErr w:type="spellStart"/>
      <w:r w:rsidRPr="005E1B0C">
        <w:rPr>
          <w:rFonts w:ascii="Consolas" w:hAnsi="Consolas" w:cs="Times New Roman"/>
          <w:sz w:val="20"/>
          <w:szCs w:val="20"/>
        </w:rPr>
        <w:t>arr</w:t>
      </w:r>
      <w:proofErr w:type="spellEnd"/>
      <w:r w:rsidRPr="005E1B0C">
        <w:rPr>
          <w:rFonts w:ascii="Consolas" w:hAnsi="Consolas" w:cs="Times New Roman"/>
          <w:sz w:val="20"/>
          <w:szCs w:val="20"/>
        </w:rPr>
        <w:t>[2:5]</w:t>
      </w:r>
    </w:p>
    <w:p w14:paraId="712F4738" w14:textId="58172F1B" w:rsidR="005E1B0C" w:rsidRPr="005E1B0C" w:rsidRDefault="005E1B0C" w:rsidP="005E1B0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C76F8CD" w14:textId="153CF33B" w:rsidR="005E1B0C" w:rsidRPr="005E1B0C" w:rsidRDefault="005E1B0C" w:rsidP="005E1B0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E1B0C">
        <w:rPr>
          <w:noProof/>
          <w:sz w:val="20"/>
          <w:szCs w:val="20"/>
        </w:rPr>
        <w:drawing>
          <wp:inline distT="0" distB="0" distL="0" distR="0" wp14:anchorId="158D26F2" wp14:editId="50DBA45A">
            <wp:extent cx="1511300" cy="63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919" cy="6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CC70" w14:textId="77777777" w:rsidR="005E1B0C" w:rsidRPr="005E1B0C" w:rsidRDefault="005E1B0C" w:rsidP="005E1B0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3294D06" w14:textId="290DBC81" w:rsidR="005E1B0C" w:rsidRPr="005E1B0C" w:rsidRDefault="005E1B0C" w:rsidP="00CE6A16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Length and Capacity</w:t>
      </w:r>
    </w:p>
    <w:p w14:paraId="0F0579BB" w14:textId="082BB061" w:rsidR="005E1B0C" w:rsidRPr="005E1B0C" w:rsidRDefault="005E1B0C" w:rsidP="00CE6A1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5E1B0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5E1B0C">
        <w:rPr>
          <w:rFonts w:ascii="Times New Roman" w:hAnsi="Times New Roman" w:cs="Times New Roman"/>
          <w:sz w:val="20"/>
          <w:szCs w:val="20"/>
        </w:rPr>
        <w:t>() function returns the length</w:t>
      </w:r>
    </w:p>
    <w:p w14:paraId="46F0A257" w14:textId="0F1A3D47" w:rsidR="005E1B0C" w:rsidRPr="005E1B0C" w:rsidRDefault="005E1B0C" w:rsidP="00CE6A1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cap() function returns the capacity</w:t>
      </w:r>
    </w:p>
    <w:p w14:paraId="7CAD7D91" w14:textId="71F4D2F5" w:rsidR="005E1B0C" w:rsidRPr="005E1B0C" w:rsidRDefault="005E1B0C" w:rsidP="00CE6A1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E1B0C">
        <w:rPr>
          <w:rFonts w:ascii="Times New Roman" w:hAnsi="Times New Roman" w:cs="Times New Roman"/>
          <w:sz w:val="20"/>
          <w:szCs w:val="20"/>
        </w:rPr>
        <w:t>Examples</w:t>
      </w:r>
      <w:r>
        <w:rPr>
          <w:rFonts w:ascii="Times New Roman" w:hAnsi="Times New Roman" w:cs="Times New Roman"/>
          <w:sz w:val="20"/>
          <w:szCs w:val="20"/>
        </w:rPr>
        <w:t>, results “1 3”</w:t>
      </w:r>
      <w:r w:rsidRPr="005E1B0C">
        <w:rPr>
          <w:rFonts w:ascii="Times New Roman" w:hAnsi="Times New Roman" w:cs="Times New Roman"/>
          <w:sz w:val="20"/>
          <w:szCs w:val="20"/>
        </w:rPr>
        <w:t>:</w:t>
      </w:r>
    </w:p>
    <w:p w14:paraId="323D9131" w14:textId="57D36779" w:rsidR="005E1B0C" w:rsidRPr="005E1B0C" w:rsidRDefault="005E1B0C" w:rsidP="005E1B0C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5E1B0C">
        <w:rPr>
          <w:rFonts w:ascii="Consolas" w:hAnsi="Consolas" w:cs="Times New Roman"/>
          <w:sz w:val="20"/>
          <w:szCs w:val="20"/>
        </w:rPr>
        <w:t>a1 := [3] string {“a”, “b”, “c”}</w:t>
      </w:r>
    </w:p>
    <w:p w14:paraId="643574FE" w14:textId="3C3F9E92" w:rsidR="005E1B0C" w:rsidRPr="005E1B0C" w:rsidRDefault="005E1B0C" w:rsidP="005E1B0C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5E1B0C">
        <w:rPr>
          <w:rFonts w:ascii="Consolas" w:hAnsi="Consolas" w:cs="Times New Roman"/>
          <w:sz w:val="20"/>
          <w:szCs w:val="20"/>
        </w:rPr>
        <w:t>sli1 := a1[0:1]</w:t>
      </w:r>
    </w:p>
    <w:p w14:paraId="6FB3236C" w14:textId="093833B8" w:rsidR="005E1B0C" w:rsidRPr="005E1B0C" w:rsidRDefault="005E1B0C" w:rsidP="005E1B0C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proofErr w:type="spellStart"/>
      <w:r w:rsidRPr="005E1B0C">
        <w:rPr>
          <w:rFonts w:ascii="Consolas" w:hAnsi="Consolas" w:cs="Times New Roman"/>
          <w:sz w:val="20"/>
          <w:szCs w:val="20"/>
        </w:rPr>
        <w:t>fmt.Printf</w:t>
      </w:r>
      <w:proofErr w:type="spellEnd"/>
      <w:r w:rsidRPr="005E1B0C">
        <w:rPr>
          <w:rFonts w:ascii="Consolas" w:hAnsi="Consolas" w:cs="Times New Roman"/>
          <w:sz w:val="20"/>
          <w:szCs w:val="20"/>
        </w:rPr>
        <w:t>(</w:t>
      </w:r>
      <w:proofErr w:type="spellStart"/>
      <w:r w:rsidRPr="005E1B0C">
        <w:rPr>
          <w:rFonts w:ascii="Consolas" w:hAnsi="Consolas" w:cs="Times New Roman"/>
          <w:sz w:val="20"/>
          <w:szCs w:val="20"/>
        </w:rPr>
        <w:t>len</w:t>
      </w:r>
      <w:proofErr w:type="spellEnd"/>
      <w:r w:rsidRPr="005E1B0C">
        <w:rPr>
          <w:rFonts w:ascii="Consolas" w:hAnsi="Consolas" w:cs="Times New Roman"/>
          <w:sz w:val="20"/>
          <w:szCs w:val="20"/>
        </w:rPr>
        <w:t>(sli1), cap(sli1))</w:t>
      </w:r>
    </w:p>
    <w:p w14:paraId="29C425C8" w14:textId="525B1ACA" w:rsidR="005E1B0C" w:rsidRPr="000527A3" w:rsidRDefault="005E1B0C" w:rsidP="003D72F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C1F9C51" w14:textId="227EF42E" w:rsidR="000527A3" w:rsidRPr="000527A3" w:rsidRDefault="000527A3" w:rsidP="00CE6A16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Accessing Slices</w:t>
      </w:r>
    </w:p>
    <w:p w14:paraId="7B6A5E20" w14:textId="56C90BA2" w:rsidR="000527A3" w:rsidRPr="000527A3" w:rsidRDefault="000527A3" w:rsidP="00CE6A1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Writing to a slice changes underlying array</w:t>
      </w:r>
    </w:p>
    <w:p w14:paraId="79D02A54" w14:textId="37829EDB" w:rsidR="000527A3" w:rsidRDefault="000527A3" w:rsidP="00CE6A1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Overlapping slices refer to the same array elements</w:t>
      </w:r>
    </w:p>
    <w:p w14:paraId="291505EF" w14:textId="77777777" w:rsidR="000527A3" w:rsidRPr="000527A3" w:rsidRDefault="000527A3" w:rsidP="000527A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4C4F8BD" w14:textId="0F9BC394" w:rsidR="000527A3" w:rsidRDefault="000527A3" w:rsidP="000527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7F5C0" wp14:editId="511897C1">
            <wp:extent cx="1574800" cy="1078462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476" cy="10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B89" w14:textId="77777777" w:rsidR="000527A3" w:rsidRPr="000527A3" w:rsidRDefault="000527A3" w:rsidP="000527A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A985EF0" w14:textId="05E72745" w:rsidR="000527A3" w:rsidRPr="000527A3" w:rsidRDefault="000527A3" w:rsidP="00CE6A16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Slice Literals</w:t>
      </w:r>
    </w:p>
    <w:p w14:paraId="0FDA286F" w14:textId="3096D83F" w:rsidR="000527A3" w:rsidRPr="000527A3" w:rsidRDefault="000527A3" w:rsidP="00CE6A1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Can be used to initialize a slice</w:t>
      </w:r>
    </w:p>
    <w:p w14:paraId="25F2A31C" w14:textId="72FAC346" w:rsidR="000527A3" w:rsidRPr="000527A3" w:rsidRDefault="000527A3" w:rsidP="00CE6A1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Creates the underlying array and creates a slice to reference it</w:t>
      </w:r>
    </w:p>
    <w:p w14:paraId="19223A30" w14:textId="0C34BE96" w:rsidR="000527A3" w:rsidRPr="000527A3" w:rsidRDefault="000527A3" w:rsidP="00CE6A1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527A3">
        <w:rPr>
          <w:rFonts w:ascii="Times New Roman" w:hAnsi="Times New Roman" w:cs="Times New Roman"/>
          <w:sz w:val="20"/>
          <w:szCs w:val="20"/>
        </w:rPr>
        <w:t>Slice points to the start of the array, length is capacity</w:t>
      </w:r>
    </w:p>
    <w:p w14:paraId="15ED35B7" w14:textId="0F47BD42" w:rsidR="003D72FF" w:rsidRPr="00FC606B" w:rsidRDefault="003D72FF" w:rsidP="003D72FF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1 </w:t>
      </w: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700BF61A" w14:textId="70632580" w:rsidR="003D72FF" w:rsidRDefault="003D72FF" w:rsidP="003D72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A28807" w14:textId="3290EC19" w:rsidR="000527A3" w:rsidRPr="00EF56C3" w:rsidRDefault="00EF56C3" w:rsidP="00CE6A1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Make</w:t>
      </w:r>
    </w:p>
    <w:p w14:paraId="7CBE475B" w14:textId="33C7B509" w:rsidR="00EF56C3" w:rsidRP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Create a slice (and array) using make()</w:t>
      </w:r>
    </w:p>
    <w:p w14:paraId="0F78DF82" w14:textId="167EB70F" w:rsidR="00EF56C3" w:rsidRP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2-arguments version: specify type and length/capacity</w:t>
      </w:r>
    </w:p>
    <w:p w14:paraId="16417A37" w14:textId="3B43EAAE" w:rsidR="00EF56C3" w:rsidRP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Init to zero, length = capacity</w:t>
      </w:r>
    </w:p>
    <w:p w14:paraId="378EEAC8" w14:textId="75BD2DA2" w:rsidR="00EF56C3" w:rsidRPr="00EF56C3" w:rsidRDefault="00EF56C3" w:rsidP="00EF56C3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proofErr w:type="spellStart"/>
      <w:r w:rsidRPr="00EF56C3">
        <w:rPr>
          <w:rFonts w:ascii="Consolas" w:hAnsi="Consolas" w:cs="Times New Roman"/>
          <w:sz w:val="20"/>
          <w:szCs w:val="20"/>
        </w:rPr>
        <w:t>sli</w:t>
      </w:r>
      <w:proofErr w:type="spellEnd"/>
      <w:r w:rsidRPr="00EF56C3">
        <w:rPr>
          <w:rFonts w:ascii="Consolas" w:hAnsi="Consolas" w:cs="Times New Roman"/>
          <w:sz w:val="20"/>
          <w:szCs w:val="20"/>
        </w:rPr>
        <w:t xml:space="preserve"> = make([]int, 10)</w:t>
      </w:r>
    </w:p>
    <w:p w14:paraId="330BDBB9" w14:textId="77777777" w:rsid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3-arguments version: specify length and capacity separately</w:t>
      </w:r>
    </w:p>
    <w:p w14:paraId="41B16D02" w14:textId="2A2A47A9" w:rsidR="00EF56C3" w:rsidRPr="00EF56C3" w:rsidRDefault="00EF56C3" w:rsidP="00EF56C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F56C3">
        <w:rPr>
          <w:rFonts w:ascii="Consolas" w:hAnsi="Consolas" w:cs="Times New Roman"/>
          <w:sz w:val="20"/>
          <w:szCs w:val="20"/>
        </w:rPr>
        <w:t>sli</w:t>
      </w:r>
      <w:proofErr w:type="spellEnd"/>
      <w:r w:rsidRPr="00EF56C3">
        <w:rPr>
          <w:rFonts w:ascii="Consolas" w:hAnsi="Consolas" w:cs="Times New Roman"/>
          <w:sz w:val="20"/>
          <w:szCs w:val="20"/>
        </w:rPr>
        <w:t xml:space="preserve"> = make([]int, 10, 15)</w:t>
      </w:r>
    </w:p>
    <w:p w14:paraId="2BEE43E8" w14:textId="77777777" w:rsidR="00EF56C3" w:rsidRPr="00EF56C3" w:rsidRDefault="00EF56C3" w:rsidP="00EF56C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4B777E4" w14:textId="7FA4248C" w:rsidR="00EF56C3" w:rsidRPr="00EF56C3" w:rsidRDefault="00EF56C3" w:rsidP="00CE6A1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Append</w:t>
      </w:r>
    </w:p>
    <w:p w14:paraId="571B0FA9" w14:textId="2EA5B6E2" w:rsidR="00EF56C3" w:rsidRP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Size of a slice can be increased by append()</w:t>
      </w:r>
    </w:p>
    <w:p w14:paraId="2665DA10" w14:textId="4C018FA3" w:rsid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F56C3">
        <w:rPr>
          <w:rFonts w:ascii="Times New Roman" w:hAnsi="Times New Roman" w:cs="Times New Roman"/>
          <w:sz w:val="20"/>
          <w:szCs w:val="20"/>
        </w:rPr>
        <w:t>Adds elements to the end of a slice</w:t>
      </w:r>
    </w:p>
    <w:p w14:paraId="72F03781" w14:textId="0484BE4C" w:rsid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Inserts into underlying array</w:t>
      </w:r>
    </w:p>
    <w:p w14:paraId="73852C4B" w14:textId="27F61BF3" w:rsid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Increases size of array if necessary</w:t>
      </w:r>
    </w:p>
    <w:p w14:paraId="279AFFB6" w14:textId="6A2617E5" w:rsidR="00EF56C3" w:rsidRDefault="00EF56C3" w:rsidP="00EF56C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make([]int, 0, 3)</w:t>
      </w:r>
    </w:p>
    <w:p w14:paraId="3BF1509A" w14:textId="058F7E23" w:rsidR="00EF56C3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Length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0</w:t>
      </w:r>
    </w:p>
    <w:p w14:paraId="7B40CA77" w14:textId="4E78D19D" w:rsidR="00EF56C3" w:rsidRPr="00EF56C3" w:rsidRDefault="00EF56C3" w:rsidP="00EF56C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append(</w:t>
      </w:r>
      <w:proofErr w:type="spellStart"/>
      <w:r>
        <w:rPr>
          <w:rFonts w:ascii="Times New Roman" w:hAnsi="Times New Roman" w:cs="Times New Roman"/>
          <w:sz w:val="20"/>
          <w:szCs w:val="20"/>
        </w:rPr>
        <w:t>sli</w:t>
      </w:r>
      <w:proofErr w:type="spellEnd"/>
      <w:r>
        <w:rPr>
          <w:rFonts w:ascii="Times New Roman" w:hAnsi="Times New Roman" w:cs="Times New Roman"/>
          <w:sz w:val="20"/>
          <w:szCs w:val="20"/>
        </w:rPr>
        <w:t>, 100)</w:t>
      </w:r>
    </w:p>
    <w:p w14:paraId="47CFFF9F" w14:textId="77777777" w:rsidR="000527A3" w:rsidRDefault="000527A3" w:rsidP="003D72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C7CC5" w14:textId="01701E7E" w:rsidR="003D72FF" w:rsidRPr="00FC606B" w:rsidRDefault="003D72FF" w:rsidP="003D72FF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1 </w:t>
      </w:r>
      <w:r>
        <w:rPr>
          <w:rFonts w:ascii="Times New Roman" w:hAnsi="Times New Roman" w:cs="Times New Roman"/>
          <w:b/>
          <w:bCs/>
          <w:sz w:val="24"/>
          <w:szCs w:val="24"/>
        </w:rPr>
        <w:t>Hash</w:t>
      </w:r>
      <w:r w:rsidR="00EF56C3">
        <w:rPr>
          <w:rFonts w:ascii="Times New Roman" w:hAnsi="Times New Roman" w:cs="Times New Roman"/>
          <w:b/>
          <w:bCs/>
          <w:sz w:val="24"/>
          <w:szCs w:val="24"/>
        </w:rPr>
        <w:t xml:space="preserve"> Tables</w:t>
      </w:r>
    </w:p>
    <w:p w14:paraId="47FAD865" w14:textId="454E6D16" w:rsidR="003D72FF" w:rsidRDefault="003D72FF" w:rsidP="003D72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BBD05D" w14:textId="70C05D71" w:rsidR="00EF56C3" w:rsidRPr="00386C0D" w:rsidRDefault="00EF56C3" w:rsidP="00CE6A1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Hash Table</w:t>
      </w:r>
    </w:p>
    <w:p w14:paraId="1ECDA526" w14:textId="31755BFA" w:rsidR="00EF56C3" w:rsidRPr="00386C0D" w:rsidRDefault="00EF56C3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Contains key/value pairs</w:t>
      </w:r>
      <w:r w:rsidR="00FA614A" w:rsidRPr="00386C0D">
        <w:rPr>
          <w:rFonts w:ascii="Times New Roman" w:hAnsi="Times New Roman" w:cs="Times New Roman"/>
          <w:sz w:val="20"/>
          <w:szCs w:val="20"/>
        </w:rPr>
        <w:t xml:space="preserve">, such as SSN/email, GPS </w:t>
      </w:r>
      <w:proofErr w:type="spellStart"/>
      <w:r w:rsidR="00FA614A" w:rsidRPr="00386C0D">
        <w:rPr>
          <w:rFonts w:ascii="Times New Roman" w:hAnsi="Times New Roman" w:cs="Times New Roman"/>
          <w:sz w:val="20"/>
          <w:szCs w:val="20"/>
        </w:rPr>
        <w:t>cors</w:t>
      </w:r>
      <w:proofErr w:type="spellEnd"/>
      <w:r w:rsidR="00FA614A" w:rsidRPr="00386C0D">
        <w:rPr>
          <w:rFonts w:ascii="Times New Roman" w:hAnsi="Times New Roman" w:cs="Times New Roman"/>
          <w:sz w:val="20"/>
          <w:szCs w:val="20"/>
        </w:rPr>
        <w:t>/address</w:t>
      </w:r>
    </w:p>
    <w:p w14:paraId="5BB95A0C" w14:textId="2EC81DFF" w:rsidR="00EF56C3" w:rsidRPr="00386C0D" w:rsidRDefault="00FA614A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Each value is associated with a unique key</w:t>
      </w:r>
    </w:p>
    <w:p w14:paraId="4E3386BE" w14:textId="505CACE8" w:rsidR="00FA614A" w:rsidRPr="00386C0D" w:rsidRDefault="00FA614A" w:rsidP="00CE6A1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Hash function is used to compute the slot for a key</w:t>
      </w:r>
    </w:p>
    <w:p w14:paraId="0E621B06" w14:textId="77777777" w:rsidR="00FA614A" w:rsidRPr="00386C0D" w:rsidRDefault="00FA614A" w:rsidP="00FA614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F349C4A" w14:textId="25F1FBC5" w:rsidR="00FA614A" w:rsidRPr="00386C0D" w:rsidRDefault="00FA614A" w:rsidP="00CE6A1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Hash Table Example</w:t>
      </w:r>
    </w:p>
    <w:p w14:paraId="4F547228" w14:textId="77777777" w:rsidR="00FA614A" w:rsidRPr="00FA614A" w:rsidRDefault="00FA614A" w:rsidP="00FA614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304E815" w14:textId="2788E010" w:rsidR="00FA614A" w:rsidRDefault="00FA614A" w:rsidP="00FA61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A1385" wp14:editId="6D980AFC">
            <wp:extent cx="2306956" cy="97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257" cy="9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9C34" w14:textId="7A65441F" w:rsidR="00FA614A" w:rsidRDefault="00FA614A" w:rsidP="00FA614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9F350C6" w14:textId="733444CC" w:rsidR="00386C0D" w:rsidRDefault="00386C0D" w:rsidP="00CE6A1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Tradeoffs of Hash Tables</w:t>
      </w:r>
    </w:p>
    <w:p w14:paraId="37404A35" w14:textId="1C8D8256" w:rsidR="00386C0D" w:rsidRDefault="00386C0D" w:rsidP="00386C0D">
      <w:pPr>
        <w:spacing w:after="0" w:line="36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Advantages:</w:t>
      </w:r>
    </w:p>
    <w:p w14:paraId="7BCDDB48" w14:textId="075476BF" w:rsidR="00386C0D" w:rsidRPr="00386C0D" w:rsidRDefault="00386C0D" w:rsidP="00CE6A1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lastRenderedPageBreak/>
        <w:t>Faster lookup than lists: constant time vs linear time</w:t>
      </w:r>
    </w:p>
    <w:p w14:paraId="4E5C3C07" w14:textId="10AA4D5D" w:rsidR="00386C0D" w:rsidRPr="00386C0D" w:rsidRDefault="00386C0D" w:rsidP="00CE6A16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 xml:space="preserve">Arbitrary keys: not </w:t>
      </w:r>
      <w:proofErr w:type="spellStart"/>
      <w:r w:rsidRPr="00386C0D">
        <w:rPr>
          <w:rFonts w:ascii="Times New Roman" w:hAnsi="Times New Roman" w:cs="Times New Roman"/>
          <w:sz w:val="20"/>
          <w:szCs w:val="20"/>
        </w:rPr>
        <w:t>ints</w:t>
      </w:r>
      <w:proofErr w:type="spellEnd"/>
      <w:r w:rsidRPr="00386C0D">
        <w:rPr>
          <w:rFonts w:ascii="Times New Roman" w:hAnsi="Times New Roman" w:cs="Times New Roman"/>
          <w:sz w:val="20"/>
          <w:szCs w:val="20"/>
        </w:rPr>
        <w:t>, like slices or arrays</w:t>
      </w:r>
    </w:p>
    <w:p w14:paraId="7066AE64" w14:textId="147ED467" w:rsidR="00386C0D" w:rsidRDefault="00386C0D" w:rsidP="00386C0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Disadvantages</w:t>
      </w:r>
    </w:p>
    <w:p w14:paraId="6A69D211" w14:textId="4507EA0A" w:rsidR="00386C0D" w:rsidRPr="00386C0D" w:rsidRDefault="00386C0D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May have collisions: two keys hash to same slot</w:t>
      </w:r>
    </w:p>
    <w:p w14:paraId="6884CD40" w14:textId="77777777" w:rsidR="00386C0D" w:rsidRPr="00386C0D" w:rsidRDefault="00386C0D" w:rsidP="00386C0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7097993" w14:textId="6742AC8B" w:rsidR="003D72FF" w:rsidRPr="00FC606B" w:rsidRDefault="003D72FF" w:rsidP="003D72FF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Maps</w:t>
      </w:r>
    </w:p>
    <w:p w14:paraId="12171A2E" w14:textId="77777777" w:rsidR="00386C0D" w:rsidRDefault="00386C0D" w:rsidP="00386C0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7C1A4A" w14:textId="23BD8F80" w:rsidR="003D72FF" w:rsidRPr="00386C0D" w:rsidRDefault="00386C0D" w:rsidP="00CE6A16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Maps</w:t>
      </w:r>
    </w:p>
    <w:p w14:paraId="3A36F4BF" w14:textId="5CACA802" w:rsidR="00386C0D" w:rsidRPr="00386C0D" w:rsidRDefault="00386C0D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Implementation of a hash table</w:t>
      </w:r>
    </w:p>
    <w:p w14:paraId="66B64079" w14:textId="7AC25A48" w:rsidR="00386C0D" w:rsidRPr="00386C0D" w:rsidRDefault="00386C0D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Use make() to create a map</w:t>
      </w:r>
    </w:p>
    <w:p w14:paraId="0D0E84E7" w14:textId="7A3A941C" w:rsidR="00386C0D" w:rsidRPr="00386C0D" w:rsidRDefault="00386C0D" w:rsidP="00386C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noProof/>
          <w:sz w:val="20"/>
          <w:szCs w:val="20"/>
        </w:rPr>
        <w:drawing>
          <wp:inline distT="0" distB="0" distL="0" distR="0" wp14:anchorId="2729E3D5" wp14:editId="0B44C5AC">
            <wp:extent cx="2076450" cy="6077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817" cy="6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E53" w14:textId="1D3A8275" w:rsidR="00386C0D" w:rsidRPr="00386C0D" w:rsidRDefault="00386C0D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6C0D">
        <w:rPr>
          <w:rFonts w:ascii="Times New Roman" w:hAnsi="Times New Roman" w:cs="Times New Roman"/>
          <w:sz w:val="20"/>
          <w:szCs w:val="20"/>
        </w:rPr>
        <w:t>May define a map literal</w:t>
      </w:r>
    </w:p>
    <w:p w14:paraId="3DC709F0" w14:textId="248B8AC9" w:rsidR="00386C0D" w:rsidRDefault="00386C0D" w:rsidP="00386C0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FFC3A" wp14:editId="56B288AA">
            <wp:extent cx="1797050" cy="362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237" cy="3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01" w14:textId="77777777" w:rsidR="00B500B1" w:rsidRPr="00B500B1" w:rsidRDefault="00B500B1" w:rsidP="00B500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4EA8358" w14:textId="1E953267" w:rsidR="00386C0D" w:rsidRPr="00B500B1" w:rsidRDefault="00B500B1" w:rsidP="00CE6A16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Accessing Maps</w:t>
      </w:r>
    </w:p>
    <w:p w14:paraId="5CBB52E3" w14:textId="15E0F5A7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Referencing a value with [key]</w:t>
      </w:r>
    </w:p>
    <w:p w14:paraId="723CB632" w14:textId="75A9B50E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Returns zero if key is not present</w:t>
      </w:r>
    </w:p>
    <w:p w14:paraId="0A93D0ED" w14:textId="4D4709DA" w:rsidR="00B500B1" w:rsidRPr="00B500B1" w:rsidRDefault="00B500B1" w:rsidP="00B500B1">
      <w:pPr>
        <w:spacing w:after="0" w:line="360" w:lineRule="auto"/>
        <w:ind w:firstLine="360"/>
        <w:rPr>
          <w:rFonts w:ascii="Consolas" w:hAnsi="Consolas" w:cs="Times New Roman"/>
          <w:sz w:val="20"/>
          <w:szCs w:val="20"/>
        </w:rPr>
      </w:pPr>
      <w:proofErr w:type="spellStart"/>
      <w:r w:rsidRPr="00B500B1">
        <w:rPr>
          <w:rFonts w:ascii="Consolas" w:hAnsi="Consolas" w:cs="Times New Roman"/>
          <w:sz w:val="20"/>
          <w:szCs w:val="20"/>
        </w:rPr>
        <w:t>fmt.Println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(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idMap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[“joe”])</w:t>
      </w:r>
    </w:p>
    <w:p w14:paraId="69B9B49C" w14:textId="25A7B69F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Adding a key/value pair</w:t>
      </w:r>
    </w:p>
    <w:p w14:paraId="2E15BE91" w14:textId="7CA9A2D0" w:rsidR="00B500B1" w:rsidRPr="00B500B1" w:rsidRDefault="00B500B1" w:rsidP="00B500B1">
      <w:pPr>
        <w:spacing w:after="0" w:line="360" w:lineRule="auto"/>
        <w:ind w:firstLine="360"/>
        <w:rPr>
          <w:rFonts w:ascii="Consolas" w:hAnsi="Consolas" w:cs="Times New Roman"/>
          <w:sz w:val="20"/>
          <w:szCs w:val="20"/>
        </w:rPr>
      </w:pPr>
      <w:proofErr w:type="spellStart"/>
      <w:r w:rsidRPr="00B500B1">
        <w:rPr>
          <w:rFonts w:ascii="Consolas" w:hAnsi="Consolas" w:cs="Times New Roman"/>
          <w:sz w:val="20"/>
          <w:szCs w:val="20"/>
        </w:rPr>
        <w:t>idMap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[“jane”] = 456</w:t>
      </w:r>
    </w:p>
    <w:p w14:paraId="12D80E4F" w14:textId="08FA9BDF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Deleting a key/value pair</w:t>
      </w:r>
    </w:p>
    <w:p w14:paraId="113A6AA5" w14:textId="4CFDD0F2" w:rsidR="00B500B1" w:rsidRPr="00B500B1" w:rsidRDefault="00B500B1" w:rsidP="00B500B1">
      <w:pPr>
        <w:spacing w:after="0" w:line="360" w:lineRule="auto"/>
        <w:ind w:firstLine="360"/>
        <w:rPr>
          <w:rFonts w:ascii="Consolas" w:hAnsi="Consolas" w:cs="Times New Roman"/>
          <w:sz w:val="20"/>
          <w:szCs w:val="20"/>
        </w:rPr>
      </w:pPr>
      <w:r w:rsidRPr="00B500B1">
        <w:rPr>
          <w:rFonts w:ascii="Consolas" w:hAnsi="Consolas" w:cs="Times New Roman"/>
          <w:sz w:val="20"/>
          <w:szCs w:val="20"/>
        </w:rPr>
        <w:t>delete(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idMap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, “joe”)</w:t>
      </w:r>
    </w:p>
    <w:p w14:paraId="103FAD49" w14:textId="77777777" w:rsidR="00B500B1" w:rsidRPr="00B500B1" w:rsidRDefault="00B500B1" w:rsidP="00B500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9476E8" w14:textId="44FE4DCC" w:rsidR="00B500B1" w:rsidRPr="00B500B1" w:rsidRDefault="00B500B1" w:rsidP="00CE6A16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Map Functions</w:t>
      </w:r>
    </w:p>
    <w:p w14:paraId="6AFB5284" w14:textId="3A3DBE1A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Two-value assignment tests for existence of the key</w:t>
      </w:r>
    </w:p>
    <w:p w14:paraId="6DB2B9E5" w14:textId="031547EC" w:rsidR="00B500B1" w:rsidRPr="00B500B1" w:rsidRDefault="00B500B1" w:rsidP="00B500B1">
      <w:pPr>
        <w:spacing w:after="0" w:line="360" w:lineRule="auto"/>
        <w:ind w:firstLine="360"/>
        <w:rPr>
          <w:rFonts w:ascii="Consolas" w:hAnsi="Consolas" w:cs="Times New Roman"/>
          <w:sz w:val="20"/>
          <w:szCs w:val="20"/>
        </w:rPr>
      </w:pPr>
      <w:r w:rsidRPr="00B500B1">
        <w:rPr>
          <w:rFonts w:ascii="Consolas" w:hAnsi="Consolas" w:cs="Times New Roman"/>
          <w:sz w:val="20"/>
          <w:szCs w:val="20"/>
        </w:rPr>
        <w:t xml:space="preserve">id, p := 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idMap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[“joe”]</w:t>
      </w:r>
    </w:p>
    <w:p w14:paraId="0A4F0B87" w14:textId="22D80A54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id is value, p is presence of key</w:t>
      </w:r>
    </w:p>
    <w:p w14:paraId="5510F655" w14:textId="0724735B" w:rsidR="00B500B1" w:rsidRPr="00B500B1" w:rsidRDefault="00B500B1" w:rsidP="00CE6A1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B500B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500B1">
        <w:rPr>
          <w:rFonts w:ascii="Times New Roman" w:hAnsi="Times New Roman" w:cs="Times New Roman"/>
          <w:sz w:val="20"/>
          <w:szCs w:val="20"/>
        </w:rPr>
        <w:t>() return number values</w:t>
      </w:r>
    </w:p>
    <w:p w14:paraId="676EFC9A" w14:textId="103ABB39" w:rsidR="00B500B1" w:rsidRPr="00B500B1" w:rsidRDefault="00B500B1" w:rsidP="00B500B1">
      <w:pPr>
        <w:spacing w:after="0" w:line="360" w:lineRule="auto"/>
        <w:ind w:firstLine="360"/>
        <w:rPr>
          <w:rFonts w:ascii="Consolas" w:hAnsi="Consolas" w:cs="Times New Roman"/>
          <w:sz w:val="20"/>
          <w:szCs w:val="20"/>
        </w:rPr>
      </w:pPr>
      <w:proofErr w:type="spellStart"/>
      <w:r w:rsidRPr="00B500B1">
        <w:rPr>
          <w:rFonts w:ascii="Consolas" w:hAnsi="Consolas" w:cs="Times New Roman"/>
          <w:sz w:val="20"/>
          <w:szCs w:val="20"/>
        </w:rPr>
        <w:t>fmt.Println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(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len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(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idMap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))</w:t>
      </w:r>
    </w:p>
    <w:p w14:paraId="382D2E4F" w14:textId="47DBFD70" w:rsidR="00B500B1" w:rsidRDefault="00B500B1" w:rsidP="00B500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68083" w14:textId="6BB06E6B" w:rsidR="00B500B1" w:rsidRPr="00B500B1" w:rsidRDefault="00B500B1" w:rsidP="00CE6A16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Iterating Through A Map</w:t>
      </w:r>
    </w:p>
    <w:p w14:paraId="6A88EFF0" w14:textId="0C40DC23" w:rsidR="00B500B1" w:rsidRPr="00B500B1" w:rsidRDefault="00B500B1" w:rsidP="00CE6A16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Use a for loop with the range keyword</w:t>
      </w:r>
    </w:p>
    <w:p w14:paraId="2F49EF20" w14:textId="74CA4860" w:rsidR="00B500B1" w:rsidRPr="00B500B1" w:rsidRDefault="00B500B1" w:rsidP="00CE6A16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500B1">
        <w:rPr>
          <w:rFonts w:ascii="Times New Roman" w:hAnsi="Times New Roman" w:cs="Times New Roman"/>
          <w:sz w:val="20"/>
          <w:szCs w:val="20"/>
        </w:rPr>
        <w:t>Two-value assignment with range</w:t>
      </w:r>
    </w:p>
    <w:p w14:paraId="0F47914D" w14:textId="67B91BC7" w:rsidR="00B500B1" w:rsidRPr="00B500B1" w:rsidRDefault="00B500B1" w:rsidP="00B500B1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B500B1">
        <w:rPr>
          <w:rFonts w:ascii="Consolas" w:hAnsi="Consolas" w:cs="Times New Roman"/>
          <w:sz w:val="20"/>
          <w:szCs w:val="20"/>
        </w:rPr>
        <w:lastRenderedPageBreak/>
        <w:t xml:space="preserve">for key, 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val</w:t>
      </w:r>
      <w:proofErr w:type="spellEnd"/>
      <w:r w:rsidRPr="00B500B1">
        <w:rPr>
          <w:rFonts w:ascii="Consolas" w:hAnsi="Consolas" w:cs="Times New Roman"/>
          <w:sz w:val="20"/>
          <w:szCs w:val="20"/>
        </w:rPr>
        <w:t xml:space="preserve"> := range 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idMap</w:t>
      </w:r>
      <w:proofErr w:type="spellEnd"/>
      <w:r w:rsidRPr="00B500B1">
        <w:rPr>
          <w:rFonts w:ascii="Consolas" w:hAnsi="Consolas" w:cs="Times New Roman"/>
          <w:sz w:val="20"/>
          <w:szCs w:val="20"/>
        </w:rPr>
        <w:t xml:space="preserve"> {</w:t>
      </w:r>
    </w:p>
    <w:p w14:paraId="693891EA" w14:textId="0C26365B" w:rsidR="00B500B1" w:rsidRPr="00B500B1" w:rsidRDefault="00B500B1" w:rsidP="00B500B1">
      <w:pPr>
        <w:pStyle w:val="ListParagraph"/>
        <w:spacing w:after="0" w:line="360" w:lineRule="auto"/>
        <w:ind w:left="360" w:hanging="360"/>
        <w:rPr>
          <w:rFonts w:ascii="Consolas" w:hAnsi="Consolas" w:cs="Times New Roman"/>
          <w:sz w:val="20"/>
          <w:szCs w:val="20"/>
        </w:rPr>
      </w:pPr>
      <w:r w:rsidRPr="00B500B1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r w:rsidRPr="00B500B1">
        <w:rPr>
          <w:rFonts w:ascii="Consolas" w:hAnsi="Consolas" w:cs="Times New Roman"/>
          <w:sz w:val="20"/>
          <w:szCs w:val="20"/>
        </w:rPr>
        <w:t>fmt.Println</w:t>
      </w:r>
      <w:proofErr w:type="spellEnd"/>
      <w:r w:rsidRPr="00B500B1">
        <w:rPr>
          <w:rFonts w:ascii="Consolas" w:hAnsi="Consolas" w:cs="Times New Roman"/>
          <w:sz w:val="20"/>
          <w:szCs w:val="20"/>
        </w:rPr>
        <w:t xml:space="preserve">(key, </w:t>
      </w:r>
      <w:proofErr w:type="spellStart"/>
      <w:r w:rsidRPr="00B500B1">
        <w:rPr>
          <w:rFonts w:ascii="Consolas" w:hAnsi="Consolas" w:cs="Times New Roman"/>
          <w:sz w:val="20"/>
          <w:szCs w:val="20"/>
        </w:rPr>
        <w:t>val</w:t>
      </w:r>
      <w:proofErr w:type="spellEnd"/>
      <w:r w:rsidRPr="00B500B1">
        <w:rPr>
          <w:rFonts w:ascii="Consolas" w:hAnsi="Consolas" w:cs="Times New Roman"/>
          <w:sz w:val="20"/>
          <w:szCs w:val="20"/>
        </w:rPr>
        <w:t>)</w:t>
      </w:r>
    </w:p>
    <w:p w14:paraId="27B83250" w14:textId="436B82C6" w:rsidR="00B500B1" w:rsidRPr="00B500B1" w:rsidRDefault="00B500B1" w:rsidP="00B500B1">
      <w:pPr>
        <w:pStyle w:val="ListParagraph"/>
        <w:spacing w:after="0" w:line="360" w:lineRule="auto"/>
        <w:ind w:left="360"/>
        <w:rPr>
          <w:rFonts w:ascii="Consolas" w:hAnsi="Consolas" w:cs="Times New Roman"/>
          <w:sz w:val="20"/>
          <w:szCs w:val="20"/>
        </w:rPr>
      </w:pPr>
      <w:r w:rsidRPr="00B500B1">
        <w:rPr>
          <w:rFonts w:ascii="Consolas" w:hAnsi="Consolas" w:cs="Times New Roman"/>
          <w:sz w:val="20"/>
          <w:szCs w:val="20"/>
        </w:rPr>
        <w:t>}</w:t>
      </w:r>
    </w:p>
    <w:p w14:paraId="0E84CBD6" w14:textId="77777777" w:rsidR="00B500B1" w:rsidRPr="00474B74" w:rsidRDefault="00B500B1" w:rsidP="00B500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6E33F0F" w14:textId="54B49D19" w:rsidR="003D72FF" w:rsidRPr="00FC606B" w:rsidRDefault="003D72FF" w:rsidP="003D72FF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1 </w:t>
      </w:r>
      <w:r>
        <w:rPr>
          <w:rFonts w:ascii="Times New Roman" w:hAnsi="Times New Roman" w:cs="Times New Roman"/>
          <w:b/>
          <w:bCs/>
          <w:sz w:val="24"/>
          <w:szCs w:val="24"/>
        </w:rPr>
        <w:t>Structs</w:t>
      </w:r>
    </w:p>
    <w:p w14:paraId="2100CDC8" w14:textId="2E78121D" w:rsidR="003D72FF" w:rsidRDefault="003D72FF" w:rsidP="003D72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5BC045" w14:textId="6F5E644E" w:rsidR="00CE6A16" w:rsidRPr="00CE6A16" w:rsidRDefault="00CE6A16" w:rsidP="00CE6A16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E6A16">
        <w:rPr>
          <w:rFonts w:ascii="Times New Roman" w:hAnsi="Times New Roman" w:cs="Times New Roman"/>
          <w:sz w:val="20"/>
          <w:szCs w:val="20"/>
        </w:rPr>
        <w:t>Struct</w:t>
      </w:r>
    </w:p>
    <w:p w14:paraId="133B054A" w14:textId="5024BB13" w:rsidR="00CE6A16" w:rsidRPr="00CE6A16" w:rsidRDefault="00CE6A16" w:rsidP="00CE6A16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E6A16">
        <w:rPr>
          <w:rFonts w:ascii="Times New Roman" w:hAnsi="Times New Roman" w:cs="Times New Roman"/>
          <w:sz w:val="20"/>
          <w:szCs w:val="20"/>
        </w:rPr>
        <w:t>Aggregate data type</w:t>
      </w:r>
    </w:p>
    <w:p w14:paraId="2C299B26" w14:textId="33502B69" w:rsidR="00CE6A16" w:rsidRPr="00CE6A16" w:rsidRDefault="00CE6A16" w:rsidP="00CE6A16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E6A16">
        <w:rPr>
          <w:rFonts w:ascii="Times New Roman" w:hAnsi="Times New Roman" w:cs="Times New Roman"/>
          <w:sz w:val="20"/>
          <w:szCs w:val="20"/>
        </w:rPr>
        <w:t>Groups together other objects of arbitrary type</w:t>
      </w:r>
    </w:p>
    <w:p w14:paraId="259E2E51" w14:textId="12603219" w:rsidR="00CE6A16" w:rsidRPr="00CE6A16" w:rsidRDefault="00CE6A16" w:rsidP="00CE6A16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E6A16">
        <w:rPr>
          <w:rFonts w:ascii="Times New Roman" w:hAnsi="Times New Roman" w:cs="Times New Roman"/>
          <w:sz w:val="20"/>
          <w:szCs w:val="20"/>
        </w:rPr>
        <w:t>Example: Person Struct</w:t>
      </w:r>
    </w:p>
    <w:p w14:paraId="0F6EB6A3" w14:textId="056434FC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E6A16">
        <w:rPr>
          <w:rFonts w:ascii="Times New Roman" w:hAnsi="Times New Roman" w:cs="Times New Roman"/>
          <w:sz w:val="20"/>
          <w:szCs w:val="20"/>
        </w:rPr>
        <w:t>Name, Address, Phone</w:t>
      </w:r>
    </w:p>
    <w:p w14:paraId="70516AD4" w14:textId="59E20D14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Option 1: Have 3 separate variables, programmer remembers that they are related</w:t>
      </w:r>
    </w:p>
    <w:p w14:paraId="501CB026" w14:textId="7EC9BA24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Option 2: Make a single struct which contains all 3 vars</w:t>
      </w:r>
    </w:p>
    <w:p w14:paraId="2D08CF98" w14:textId="02C0C322" w:rsidR="00CE6A16" w:rsidRPr="00CE6A16" w:rsidRDefault="00CE6A16" w:rsidP="00CE6A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A8A1BEF" w14:textId="78B477E2" w:rsidR="00CE6A16" w:rsidRDefault="00CE6A16" w:rsidP="00CE6A16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Example</w:t>
      </w:r>
    </w:p>
    <w:p w14:paraId="3E681542" w14:textId="5298C4D4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D5A3C1" wp14:editId="31ACF0A5">
            <wp:extent cx="1206500" cy="75594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402" cy="7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F84" w14:textId="6D36712D" w:rsidR="00CE6A16" w:rsidRDefault="00CE6A16" w:rsidP="00CE6A16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property is a field</w:t>
      </w:r>
    </w:p>
    <w:p w14:paraId="5CA0B059" w14:textId="54ABF56B" w:rsidR="00CE6A16" w:rsidRDefault="00CE6A16" w:rsidP="00CE6A16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p1 contains values for all fields</w:t>
      </w:r>
    </w:p>
    <w:p w14:paraId="61064C83" w14:textId="77777777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30AD4B5" w14:textId="1E505788" w:rsidR="00CE6A16" w:rsidRDefault="00CE6A16" w:rsidP="00CE6A16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Accessing Struct Fields</w:t>
      </w:r>
    </w:p>
    <w:p w14:paraId="0B3AB535" w14:textId="62D53869" w:rsidR="00CE6A16" w:rsidRDefault="00CE6A16" w:rsidP="00CE6A1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dot</w:t>
      </w:r>
      <w:r w:rsidRPr="00CE6A16">
        <w:rPr>
          <w:noProof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notation</w:t>
      </w:r>
    </w:p>
    <w:p w14:paraId="46AA1CA0" w14:textId="5A56B49E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1480DA2" wp14:editId="7D59F1C2">
            <wp:extent cx="1403350" cy="31047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9715" cy="3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09E2" w14:textId="77777777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445A179" w14:textId="12C972A6" w:rsidR="00CE6A16" w:rsidRDefault="00CE6A16" w:rsidP="00CE6A16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Initializing Structs</w:t>
      </w:r>
    </w:p>
    <w:p w14:paraId="55400F63" w14:textId="0BB8B581" w:rsidR="00CE6A16" w:rsidRDefault="00CE6A16" w:rsidP="00CE6A1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use new()</w:t>
      </w:r>
    </w:p>
    <w:p w14:paraId="4817C957" w14:textId="57C762BC" w:rsidR="00CE6A16" w:rsidRDefault="00CE6A16" w:rsidP="00CE6A1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Initializes field to zero</w:t>
      </w:r>
    </w:p>
    <w:p w14:paraId="1723A3BC" w14:textId="099AC262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8284511" wp14:editId="6CFF8E98">
            <wp:extent cx="1778000" cy="198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86" cy="2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D06B" w14:textId="21026D3A" w:rsidR="00CE6A16" w:rsidRDefault="00CE6A16" w:rsidP="00CE6A1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initialize using a struct literal</w:t>
      </w:r>
    </w:p>
    <w:p w14:paraId="75250A48" w14:textId="487D8FE8" w:rsidR="00CE6A16" w:rsidRDefault="00CE6A16" w:rsidP="00CE6A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FF974BF" wp14:editId="79659121">
            <wp:extent cx="1778000" cy="439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585" cy="4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16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268E"/>
    <w:multiLevelType w:val="hybridMultilevel"/>
    <w:tmpl w:val="84FE6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27687"/>
    <w:multiLevelType w:val="hybridMultilevel"/>
    <w:tmpl w:val="4BDC8EBC"/>
    <w:lvl w:ilvl="0" w:tplc="25DCC9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2656"/>
    <w:multiLevelType w:val="hybridMultilevel"/>
    <w:tmpl w:val="36640C8A"/>
    <w:lvl w:ilvl="0" w:tplc="CAAE22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38FE"/>
    <w:multiLevelType w:val="hybridMultilevel"/>
    <w:tmpl w:val="6FE04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37F5A"/>
    <w:multiLevelType w:val="hybridMultilevel"/>
    <w:tmpl w:val="DAA2F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93132"/>
    <w:multiLevelType w:val="hybridMultilevel"/>
    <w:tmpl w:val="FBBE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361CA"/>
    <w:multiLevelType w:val="hybridMultilevel"/>
    <w:tmpl w:val="784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205E1"/>
    <w:multiLevelType w:val="hybridMultilevel"/>
    <w:tmpl w:val="08C6F9DA"/>
    <w:lvl w:ilvl="0" w:tplc="3724C7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43978"/>
    <w:multiLevelType w:val="hybridMultilevel"/>
    <w:tmpl w:val="C28E4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003401"/>
    <w:multiLevelType w:val="hybridMultilevel"/>
    <w:tmpl w:val="7D86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B545A"/>
    <w:multiLevelType w:val="hybridMultilevel"/>
    <w:tmpl w:val="F9D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452EF"/>
    <w:multiLevelType w:val="hybridMultilevel"/>
    <w:tmpl w:val="3B905B94"/>
    <w:lvl w:ilvl="0" w:tplc="EA4E69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A172B"/>
    <w:multiLevelType w:val="hybridMultilevel"/>
    <w:tmpl w:val="29B20F16"/>
    <w:lvl w:ilvl="0" w:tplc="E0D28B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930A6"/>
    <w:multiLevelType w:val="hybridMultilevel"/>
    <w:tmpl w:val="70A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44B77"/>
    <w:multiLevelType w:val="hybridMultilevel"/>
    <w:tmpl w:val="26EA3A78"/>
    <w:lvl w:ilvl="0" w:tplc="1E1C7D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20A3B"/>
    <w:multiLevelType w:val="hybridMultilevel"/>
    <w:tmpl w:val="66A4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C5A0C"/>
    <w:multiLevelType w:val="hybridMultilevel"/>
    <w:tmpl w:val="6802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46978"/>
    <w:multiLevelType w:val="hybridMultilevel"/>
    <w:tmpl w:val="DC30B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90DD6"/>
    <w:multiLevelType w:val="hybridMultilevel"/>
    <w:tmpl w:val="101A1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9B575E"/>
    <w:multiLevelType w:val="hybridMultilevel"/>
    <w:tmpl w:val="EF58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"/>
  </w:num>
  <w:num w:numId="5">
    <w:abstractNumId w:val="14"/>
  </w:num>
  <w:num w:numId="6">
    <w:abstractNumId w:val="5"/>
  </w:num>
  <w:num w:numId="7">
    <w:abstractNumId w:val="8"/>
  </w:num>
  <w:num w:numId="8">
    <w:abstractNumId w:val="0"/>
  </w:num>
  <w:num w:numId="9">
    <w:abstractNumId w:val="18"/>
  </w:num>
  <w:num w:numId="10">
    <w:abstractNumId w:val="12"/>
  </w:num>
  <w:num w:numId="11">
    <w:abstractNumId w:val="10"/>
  </w:num>
  <w:num w:numId="12">
    <w:abstractNumId w:val="7"/>
  </w:num>
  <w:num w:numId="13">
    <w:abstractNumId w:val="4"/>
  </w:num>
  <w:num w:numId="14">
    <w:abstractNumId w:val="13"/>
  </w:num>
  <w:num w:numId="15">
    <w:abstractNumId w:val="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6"/>
    <w:rsid w:val="0000685F"/>
    <w:rsid w:val="00045E26"/>
    <w:rsid w:val="000527A3"/>
    <w:rsid w:val="00102DF7"/>
    <w:rsid w:val="001325DA"/>
    <w:rsid w:val="00147506"/>
    <w:rsid w:val="001B06A6"/>
    <w:rsid w:val="001C0B29"/>
    <w:rsid w:val="002332E0"/>
    <w:rsid w:val="00257F14"/>
    <w:rsid w:val="002807FA"/>
    <w:rsid w:val="002819CE"/>
    <w:rsid w:val="002A1F10"/>
    <w:rsid w:val="003132AE"/>
    <w:rsid w:val="003165FD"/>
    <w:rsid w:val="00326234"/>
    <w:rsid w:val="00372B99"/>
    <w:rsid w:val="00386C0D"/>
    <w:rsid w:val="00391D98"/>
    <w:rsid w:val="003D72FF"/>
    <w:rsid w:val="003F6A6A"/>
    <w:rsid w:val="00426B0E"/>
    <w:rsid w:val="00464A60"/>
    <w:rsid w:val="00474B74"/>
    <w:rsid w:val="004E4568"/>
    <w:rsid w:val="005578C9"/>
    <w:rsid w:val="0057194D"/>
    <w:rsid w:val="005851E8"/>
    <w:rsid w:val="00597B4A"/>
    <w:rsid w:val="005D7CD9"/>
    <w:rsid w:val="005E1B0C"/>
    <w:rsid w:val="006624D7"/>
    <w:rsid w:val="00663114"/>
    <w:rsid w:val="006E3F70"/>
    <w:rsid w:val="006E7165"/>
    <w:rsid w:val="006F67C3"/>
    <w:rsid w:val="00732457"/>
    <w:rsid w:val="007379A2"/>
    <w:rsid w:val="00742D02"/>
    <w:rsid w:val="00790A23"/>
    <w:rsid w:val="0079471E"/>
    <w:rsid w:val="007A4D34"/>
    <w:rsid w:val="007C4479"/>
    <w:rsid w:val="007E5269"/>
    <w:rsid w:val="007E6E43"/>
    <w:rsid w:val="00815292"/>
    <w:rsid w:val="00820C81"/>
    <w:rsid w:val="008305B0"/>
    <w:rsid w:val="00830780"/>
    <w:rsid w:val="00852A34"/>
    <w:rsid w:val="008936F3"/>
    <w:rsid w:val="008B778E"/>
    <w:rsid w:val="008C7478"/>
    <w:rsid w:val="008E07C4"/>
    <w:rsid w:val="00941312"/>
    <w:rsid w:val="00966B17"/>
    <w:rsid w:val="0097018D"/>
    <w:rsid w:val="009E5FE6"/>
    <w:rsid w:val="009F160D"/>
    <w:rsid w:val="00A04109"/>
    <w:rsid w:val="00A409A9"/>
    <w:rsid w:val="00A43054"/>
    <w:rsid w:val="00A67ABF"/>
    <w:rsid w:val="00A718BE"/>
    <w:rsid w:val="00A84FCC"/>
    <w:rsid w:val="00AB78E2"/>
    <w:rsid w:val="00AF4493"/>
    <w:rsid w:val="00B2310F"/>
    <w:rsid w:val="00B41291"/>
    <w:rsid w:val="00B500B1"/>
    <w:rsid w:val="00BC4A2D"/>
    <w:rsid w:val="00BE261A"/>
    <w:rsid w:val="00BE28CB"/>
    <w:rsid w:val="00C372CE"/>
    <w:rsid w:val="00C5530F"/>
    <w:rsid w:val="00CC5B2E"/>
    <w:rsid w:val="00CE6A16"/>
    <w:rsid w:val="00D67BA6"/>
    <w:rsid w:val="00DE645D"/>
    <w:rsid w:val="00E03CEB"/>
    <w:rsid w:val="00E26F71"/>
    <w:rsid w:val="00E329C5"/>
    <w:rsid w:val="00EA1FD6"/>
    <w:rsid w:val="00EB3414"/>
    <w:rsid w:val="00EF56C3"/>
    <w:rsid w:val="00F20C66"/>
    <w:rsid w:val="00F321E3"/>
    <w:rsid w:val="00F763EC"/>
    <w:rsid w:val="00F85CF3"/>
    <w:rsid w:val="00FA2CBF"/>
    <w:rsid w:val="00FA614A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DBB3"/>
  <w15:chartTrackingRefBased/>
  <w15:docId w15:val="{05C3D4CB-E0B7-4F79-A8AB-0B075F5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160D"/>
    <w:rPr>
      <w:b/>
      <w:bCs/>
    </w:rPr>
  </w:style>
  <w:style w:type="character" w:styleId="Hyperlink">
    <w:name w:val="Hyperlink"/>
    <w:basedOn w:val="DefaultParagraphFont"/>
    <w:uiPriority w:val="99"/>
    <w:unhideWhenUsed/>
    <w:rsid w:val="009F1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39</cp:revision>
  <dcterms:created xsi:type="dcterms:W3CDTF">2020-11-03T12:18:00Z</dcterms:created>
  <dcterms:modified xsi:type="dcterms:W3CDTF">2020-11-14T04:16:00Z</dcterms:modified>
</cp:coreProperties>
</file>