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07C70" w14:textId="63A096A4" w:rsidR="006E14A1" w:rsidRPr="00A518D1" w:rsidRDefault="00291877" w:rsidP="00655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1877">
        <w:rPr>
          <w:rFonts w:ascii="Times New Roman" w:hAnsi="Times New Roman" w:cs="Times New Roman"/>
          <w:b/>
          <w:bCs/>
          <w:sz w:val="28"/>
          <w:szCs w:val="28"/>
          <w:lang w:val="id-ID"/>
        </w:rPr>
        <w:t>Section 1</w:t>
      </w:r>
      <w:r w:rsidR="00A518D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91877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– </w:t>
      </w:r>
      <w:r w:rsidR="00A518D1">
        <w:rPr>
          <w:rFonts w:ascii="Times New Roman" w:hAnsi="Times New Roman" w:cs="Times New Roman"/>
          <w:b/>
          <w:bCs/>
          <w:sz w:val="28"/>
          <w:szCs w:val="28"/>
        </w:rPr>
        <w:t>Sending HTTP Request</w:t>
      </w:r>
    </w:p>
    <w:p w14:paraId="67757CDD" w14:textId="77777777" w:rsidR="00291877" w:rsidRPr="006E14A1" w:rsidRDefault="00291877" w:rsidP="00655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E39F9" w14:textId="712F8530" w:rsidR="009E039E" w:rsidRDefault="00AE230B" w:rsidP="003313DF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DA5820">
        <w:rPr>
          <w:rFonts w:ascii="Times New Roman" w:hAnsi="Times New Roman" w:cs="Times New Roman"/>
          <w:sz w:val="24"/>
          <w:szCs w:val="24"/>
        </w:rPr>
        <w:t>1</w:t>
      </w:r>
      <w:r w:rsidR="00A518D1">
        <w:rPr>
          <w:rFonts w:ascii="Times New Roman" w:hAnsi="Times New Roman" w:cs="Times New Roman"/>
          <w:sz w:val="24"/>
          <w:szCs w:val="24"/>
        </w:rPr>
        <w:t>4</w:t>
      </w:r>
      <w:r w:rsidR="00C46CCC">
        <w:rPr>
          <w:rFonts w:ascii="Times New Roman" w:hAnsi="Times New Roman" w:cs="Times New Roman"/>
          <w:sz w:val="24"/>
          <w:szCs w:val="24"/>
        </w:rPr>
        <w:t>8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 </w:t>
      </w:r>
      <w:r w:rsidR="00A518D1">
        <w:rPr>
          <w:rFonts w:ascii="Times New Roman" w:hAnsi="Times New Roman" w:cs="Times New Roman"/>
          <w:sz w:val="24"/>
          <w:szCs w:val="24"/>
        </w:rPr>
        <w:t>Starting App And Why We Need A Backend</w:t>
      </w:r>
    </w:p>
    <w:p w14:paraId="7EDCA57A" w14:textId="5499B448" w:rsidR="00A518D1" w:rsidRDefault="00BD51A2" w:rsidP="00BD51A2">
      <w:pPr>
        <w:pStyle w:val="ListParagraph"/>
        <w:numPr>
          <w:ilvl w:val="0"/>
          <w:numId w:val="2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save data and it will not disappear after reload</w:t>
      </w:r>
      <w:r w:rsidR="00A40C08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page.</w:t>
      </w:r>
    </w:p>
    <w:p w14:paraId="6BBC462B" w14:textId="77777777" w:rsidR="00BD51A2" w:rsidRPr="00BD51A2" w:rsidRDefault="00BD51A2" w:rsidP="00BD51A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551E98" w14:textId="3C56489D" w:rsidR="00A518D1" w:rsidRDefault="00A518D1" w:rsidP="002234C5">
      <w:pPr>
        <w:shd w:val="clear" w:color="auto" w:fill="FFFF0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149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Adding A Backend</w:t>
      </w:r>
    </w:p>
    <w:p w14:paraId="552C70BF" w14:textId="2B27F066" w:rsidR="00A40C08" w:rsidRDefault="00A40C08" w:rsidP="00A40C08">
      <w:pPr>
        <w:pStyle w:val="ListParagraph"/>
        <w:numPr>
          <w:ilvl w:val="0"/>
          <w:numId w:val="2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Firebase Console from Google for practice, using in Develop, Database.</w:t>
      </w:r>
    </w:p>
    <w:p w14:paraId="32DFEE78" w14:textId="77777777" w:rsidR="00A40C08" w:rsidRPr="00A40C08" w:rsidRDefault="00A40C08" w:rsidP="00A40C0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235733" w14:textId="47FC4232" w:rsidR="00536BBF" w:rsidRDefault="00A518D1" w:rsidP="002234C5">
      <w:pPr>
        <w:shd w:val="clear" w:color="auto" w:fill="FFFF0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150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How To (Not) Send HTTP Requests</w:t>
      </w:r>
    </w:p>
    <w:p w14:paraId="33845347" w14:textId="3BA67B36" w:rsidR="00536BBF" w:rsidRDefault="00536BBF" w:rsidP="00536BBF">
      <w:pPr>
        <w:pStyle w:val="ListParagraph"/>
        <w:numPr>
          <w:ilvl w:val="0"/>
          <w:numId w:val="2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fetch</w:t>
      </w:r>
    </w:p>
    <w:p w14:paraId="6A4C0EC7" w14:textId="559D9005" w:rsidR="00536BBF" w:rsidRPr="00536BBF" w:rsidRDefault="00536BBF" w:rsidP="00536BBF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36B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fetch</w:t>
      </w:r>
      <w:r w:rsidRPr="00536B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36B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'https://vue-http-demo-a1d4c.firebaseio.com/'</w:t>
      </w:r>
      <w:proofErr w:type="gramStart"/>
      <w:r w:rsidRPr="00536B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CD193B7" w14:textId="77777777" w:rsidR="00536BBF" w:rsidRPr="00536BBF" w:rsidRDefault="00536BBF" w:rsidP="00536BB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ADD234" w14:textId="0EF1BC50" w:rsidR="00A518D1" w:rsidRDefault="00A518D1" w:rsidP="005913F0">
      <w:pPr>
        <w:shd w:val="clear" w:color="auto" w:fill="FFFF0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151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Sending A POST Request To Store Data</w:t>
      </w:r>
    </w:p>
    <w:p w14:paraId="6AD1F69E" w14:textId="3E0B8BA0" w:rsidR="005913F0" w:rsidRDefault="005913F0" w:rsidP="005913F0">
      <w:pPr>
        <w:pStyle w:val="ListParagraph"/>
        <w:numPr>
          <w:ilvl w:val="0"/>
          <w:numId w:val="2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all the method and to this.</w:t>
      </w:r>
    </w:p>
    <w:p w14:paraId="190BE27B" w14:textId="77777777" w:rsidR="005913F0" w:rsidRPr="005913F0" w:rsidRDefault="005913F0" w:rsidP="005913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13F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fetch</w:t>
      </w: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913F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'https://vue-http-demo-a1d4c.firebaseio.com/</w:t>
      </w:r>
      <w:proofErr w:type="spellStart"/>
      <w:r w:rsidRPr="005913F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surveys.json</w:t>
      </w:r>
      <w:proofErr w:type="spellEnd"/>
      <w:r w:rsidRPr="005913F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7FC3CAE" w14:textId="77777777" w:rsidR="005913F0" w:rsidRPr="005913F0" w:rsidRDefault="005913F0" w:rsidP="005913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{</w:t>
      </w:r>
    </w:p>
    <w:p w14:paraId="22B0E1AA" w14:textId="77777777" w:rsidR="005913F0" w:rsidRPr="005913F0" w:rsidRDefault="005913F0" w:rsidP="005913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5913F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method:</w:t>
      </w: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913F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'POST'</w:t>
      </w: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6CDF35F" w14:textId="77777777" w:rsidR="005913F0" w:rsidRPr="005913F0" w:rsidRDefault="005913F0" w:rsidP="005913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5913F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headers:</w:t>
      </w: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5FE81B1" w14:textId="77777777" w:rsidR="005913F0" w:rsidRPr="005913F0" w:rsidRDefault="005913F0" w:rsidP="005913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</w:t>
      </w:r>
      <w:r w:rsidRPr="005913F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'Content-Type'</w:t>
      </w:r>
      <w:r w:rsidRPr="005913F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913F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'application/json'</w:t>
      </w:r>
    </w:p>
    <w:p w14:paraId="1FC238A5" w14:textId="77777777" w:rsidR="005913F0" w:rsidRPr="005913F0" w:rsidRDefault="005913F0" w:rsidP="005913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},</w:t>
      </w:r>
    </w:p>
    <w:p w14:paraId="7903E782" w14:textId="77777777" w:rsidR="005913F0" w:rsidRPr="005913F0" w:rsidRDefault="005913F0" w:rsidP="005913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5913F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body:</w:t>
      </w: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913F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JSON</w:t>
      </w: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913F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stringify</w:t>
      </w:r>
      <w:proofErr w:type="spellEnd"/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25D550B4" w14:textId="77777777" w:rsidR="005913F0" w:rsidRPr="005913F0" w:rsidRDefault="005913F0" w:rsidP="005913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5913F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name:</w:t>
      </w: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913F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913F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enteredName</w:t>
      </w:r>
      <w:proofErr w:type="spellEnd"/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385C137" w14:textId="77777777" w:rsidR="005913F0" w:rsidRPr="005913F0" w:rsidRDefault="005913F0" w:rsidP="005913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5913F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rating:</w:t>
      </w: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913F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913F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chosenRating</w:t>
      </w:r>
      <w:proofErr w:type="spellEnd"/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D521AD2" w14:textId="77777777" w:rsidR="005913F0" w:rsidRPr="005913F0" w:rsidRDefault="005913F0" w:rsidP="005913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}),</w:t>
      </w:r>
    </w:p>
    <w:p w14:paraId="11DBBAD7" w14:textId="77777777" w:rsidR="005913F0" w:rsidRPr="005913F0" w:rsidRDefault="005913F0" w:rsidP="005913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}).</w:t>
      </w:r>
      <w:r w:rsidRPr="005913F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</w:t>
      </w: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913F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response</w:t>
      </w: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913F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59B87B3" w14:textId="77777777" w:rsidR="005913F0" w:rsidRPr="005913F0" w:rsidRDefault="005913F0" w:rsidP="005913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5913F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913F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913F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"THIS SHOULD HAVE DATA"</w:t>
      </w: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5913F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response</w:t>
      </w: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913F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</w:t>
      </w:r>
      <w:proofErr w:type="spellEnd"/>
      <w:proofErr w:type="gramStart"/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AB19D58" w14:textId="77777777" w:rsidR="005913F0" w:rsidRPr="005913F0" w:rsidRDefault="005913F0" w:rsidP="005913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5913F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913F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result</w:t>
      </w:r>
      <w:proofErr w:type="spellEnd"/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913F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response</w:t>
      </w: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913F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</w:t>
      </w:r>
      <w:proofErr w:type="spellEnd"/>
    </w:p>
    <w:p w14:paraId="7AEDFF19" w14:textId="77777777" w:rsidR="005913F0" w:rsidRPr="005913F0" w:rsidRDefault="005913F0" w:rsidP="005913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}).</w:t>
      </w:r>
      <w:r w:rsidRPr="005913F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catch</w:t>
      </w: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913F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913F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76062E3" w14:textId="77777777" w:rsidR="005913F0" w:rsidRPr="005913F0" w:rsidRDefault="005913F0" w:rsidP="005913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5913F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913F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913F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913F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fetch'</w:t>
      </w: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913F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proofErr w:type="spellEnd"/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7BE5B3B" w14:textId="77777777" w:rsidR="005913F0" w:rsidRPr="005913F0" w:rsidRDefault="005913F0" w:rsidP="005913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13F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});</w:t>
      </w:r>
    </w:p>
    <w:p w14:paraId="5BF84C98" w14:textId="77777777" w:rsidR="005913F0" w:rsidRPr="005913F0" w:rsidRDefault="005913F0" w:rsidP="005913F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0B6F22" w14:textId="08C9543C" w:rsidR="00A518D1" w:rsidRDefault="00A518D1" w:rsidP="005913F0">
      <w:pPr>
        <w:shd w:val="clear" w:color="auto" w:fill="FFFF0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152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HTTP Requests And HTTP Methods (Verbs)</w:t>
      </w:r>
    </w:p>
    <w:p w14:paraId="6A67839A" w14:textId="77777777" w:rsidR="005913F0" w:rsidRPr="005913F0" w:rsidRDefault="005913F0" w:rsidP="005913F0">
      <w:pPr>
        <w:pStyle w:val="ListParagraph"/>
        <w:numPr>
          <w:ilvl w:val="0"/>
          <w:numId w:val="2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13F0">
        <w:rPr>
          <w:rFonts w:ascii="Times New Roman" w:hAnsi="Times New Roman" w:cs="Times New Roman"/>
          <w:sz w:val="24"/>
          <w:szCs w:val="24"/>
        </w:rPr>
        <w:t>In the last lecture, we sent a POST request to a REST API.</w:t>
      </w:r>
    </w:p>
    <w:p w14:paraId="20309BF0" w14:textId="77777777" w:rsidR="005913F0" w:rsidRPr="005913F0" w:rsidRDefault="005913F0" w:rsidP="005913F0">
      <w:pPr>
        <w:pStyle w:val="ListParagraph"/>
        <w:numPr>
          <w:ilvl w:val="0"/>
          <w:numId w:val="2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13F0">
        <w:rPr>
          <w:rFonts w:ascii="Times New Roman" w:hAnsi="Times New Roman" w:cs="Times New Roman"/>
          <w:sz w:val="24"/>
          <w:szCs w:val="24"/>
        </w:rPr>
        <w:t xml:space="preserve">What is that? A POST </w:t>
      </w:r>
      <w:proofErr w:type="gramStart"/>
      <w:r w:rsidRPr="005913F0">
        <w:rPr>
          <w:rFonts w:ascii="Times New Roman" w:hAnsi="Times New Roman" w:cs="Times New Roman"/>
          <w:sz w:val="24"/>
          <w:szCs w:val="24"/>
        </w:rPr>
        <w:t>request</w:t>
      </w:r>
      <w:proofErr w:type="gramEnd"/>
      <w:r w:rsidRPr="005913F0">
        <w:rPr>
          <w:rFonts w:ascii="Times New Roman" w:hAnsi="Times New Roman" w:cs="Times New Roman"/>
          <w:sz w:val="24"/>
          <w:szCs w:val="24"/>
        </w:rPr>
        <w:t>? And a REST API?</w:t>
      </w:r>
    </w:p>
    <w:p w14:paraId="03DB1CBC" w14:textId="77777777" w:rsidR="005913F0" w:rsidRPr="005913F0" w:rsidRDefault="005913F0" w:rsidP="005913F0">
      <w:pPr>
        <w:pStyle w:val="ListParagraph"/>
        <w:numPr>
          <w:ilvl w:val="0"/>
          <w:numId w:val="2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13F0">
        <w:rPr>
          <w:rFonts w:ascii="Times New Roman" w:hAnsi="Times New Roman" w:cs="Times New Roman"/>
          <w:sz w:val="24"/>
          <w:szCs w:val="24"/>
        </w:rPr>
        <w:lastRenderedPageBreak/>
        <w:t>There are different "kinds" of Http requests you could say - defined by the method (POST, GET, DELETE, ...) you attach to them (via the "method" you define on an outgoing request).</w:t>
      </w:r>
    </w:p>
    <w:p w14:paraId="07EA03E9" w14:textId="77777777" w:rsidR="005913F0" w:rsidRPr="005913F0" w:rsidRDefault="005913F0" w:rsidP="005913F0">
      <w:pPr>
        <w:pStyle w:val="ListParagraph"/>
        <w:numPr>
          <w:ilvl w:val="0"/>
          <w:numId w:val="2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13F0">
        <w:rPr>
          <w:rFonts w:ascii="Times New Roman" w:hAnsi="Times New Roman" w:cs="Times New Roman"/>
          <w:sz w:val="24"/>
          <w:szCs w:val="24"/>
        </w:rPr>
        <w:t xml:space="preserve">And the server to which </w:t>
      </w:r>
      <w:proofErr w:type="gramStart"/>
      <w:r w:rsidRPr="005913F0">
        <w:rPr>
          <w:rFonts w:ascii="Times New Roman" w:hAnsi="Times New Roman" w:cs="Times New Roman"/>
          <w:sz w:val="24"/>
          <w:szCs w:val="24"/>
        </w:rPr>
        <w:t>you're</w:t>
      </w:r>
      <w:proofErr w:type="gramEnd"/>
      <w:r w:rsidRPr="005913F0">
        <w:rPr>
          <w:rFonts w:ascii="Times New Roman" w:hAnsi="Times New Roman" w:cs="Times New Roman"/>
          <w:sz w:val="24"/>
          <w:szCs w:val="24"/>
        </w:rPr>
        <w:t xml:space="preserve"> sending those requests may then react in </w:t>
      </w:r>
      <w:proofErr w:type="spellStart"/>
      <w:r w:rsidRPr="005913F0">
        <w:rPr>
          <w:rFonts w:ascii="Times New Roman" w:hAnsi="Times New Roman" w:cs="Times New Roman"/>
          <w:sz w:val="24"/>
          <w:szCs w:val="24"/>
        </w:rPr>
        <w:t>which ever</w:t>
      </w:r>
      <w:proofErr w:type="spellEnd"/>
      <w:r w:rsidRPr="005913F0">
        <w:rPr>
          <w:rFonts w:ascii="Times New Roman" w:hAnsi="Times New Roman" w:cs="Times New Roman"/>
          <w:sz w:val="24"/>
          <w:szCs w:val="24"/>
        </w:rPr>
        <w:t xml:space="preserve"> way it is configured to react to incoming requests with different methods.</w:t>
      </w:r>
    </w:p>
    <w:p w14:paraId="37A4AA2E" w14:textId="77777777" w:rsidR="005913F0" w:rsidRPr="005913F0" w:rsidRDefault="005913F0" w:rsidP="005913F0">
      <w:pPr>
        <w:pStyle w:val="ListParagraph"/>
        <w:numPr>
          <w:ilvl w:val="0"/>
          <w:numId w:val="2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13F0">
        <w:rPr>
          <w:rFonts w:ascii="Times New Roman" w:hAnsi="Times New Roman" w:cs="Times New Roman"/>
          <w:sz w:val="24"/>
          <w:szCs w:val="24"/>
        </w:rPr>
        <w:t>It may store data in a database for an incoming POST request, it may fetch data for a GET request.</w:t>
      </w:r>
    </w:p>
    <w:p w14:paraId="43218AD1" w14:textId="77777777" w:rsidR="005913F0" w:rsidRPr="005913F0" w:rsidRDefault="005913F0" w:rsidP="005913F0">
      <w:pPr>
        <w:pStyle w:val="ListParagraph"/>
        <w:numPr>
          <w:ilvl w:val="0"/>
          <w:numId w:val="2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13F0">
        <w:rPr>
          <w:rFonts w:ascii="Times New Roman" w:hAnsi="Times New Roman" w:cs="Times New Roman"/>
          <w:sz w:val="24"/>
          <w:szCs w:val="24"/>
        </w:rPr>
        <w:t>Typically, servers are built to work as a "REST API" - that means they have clearly defined "endpoints" (URL + Http method combinations) for which they do different things.</w:t>
      </w:r>
    </w:p>
    <w:p w14:paraId="2EB1472F" w14:textId="77777777" w:rsidR="005913F0" w:rsidRDefault="005913F0" w:rsidP="00A518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A0A483" w14:textId="0D165BC7" w:rsidR="00A518D1" w:rsidRDefault="00A518D1" w:rsidP="005913F0">
      <w:pPr>
        <w:shd w:val="clear" w:color="auto" w:fill="FFFF0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153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Instead Of “fetch()”</w:t>
      </w:r>
    </w:p>
    <w:p w14:paraId="6C48929B" w14:textId="77777777" w:rsidR="005913F0" w:rsidRPr="005913F0" w:rsidRDefault="005913F0" w:rsidP="005913F0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29303B"/>
        </w:rPr>
      </w:pPr>
      <w:r w:rsidRPr="005913F0">
        <w:rPr>
          <w:color w:val="29303B"/>
        </w:rPr>
        <w:t>In this course, we use the native </w:t>
      </w:r>
      <w:r w:rsidRPr="005913F0">
        <w:rPr>
          <w:rStyle w:val="HTMLCode"/>
          <w:rFonts w:ascii="Times New Roman" w:hAnsi="Times New Roman" w:cs="Times New Roman"/>
          <w:color w:val="EC5252"/>
          <w:sz w:val="24"/>
          <w:szCs w:val="24"/>
          <w:bdr w:val="single" w:sz="6" w:space="2" w:color="DEDFE0" w:frame="1"/>
          <w:shd w:val="clear" w:color="auto" w:fill="F2F3F5"/>
        </w:rPr>
        <w:t>fetch()</w:t>
      </w:r>
      <w:r w:rsidRPr="005913F0">
        <w:rPr>
          <w:color w:val="29303B"/>
        </w:rPr>
        <w:t xml:space="preserve"> API for sending Http requests. </w:t>
      </w:r>
      <w:proofErr w:type="gramStart"/>
      <w:r w:rsidRPr="005913F0">
        <w:rPr>
          <w:color w:val="29303B"/>
        </w:rPr>
        <w:t>It's</w:t>
      </w:r>
      <w:proofErr w:type="gramEnd"/>
      <w:r w:rsidRPr="005913F0">
        <w:rPr>
          <w:color w:val="29303B"/>
        </w:rPr>
        <w:t xml:space="preserve"> built into the browser and hence we don't have to install any extra package to use it.</w:t>
      </w:r>
    </w:p>
    <w:p w14:paraId="372D245E" w14:textId="77777777" w:rsidR="005913F0" w:rsidRPr="005913F0" w:rsidRDefault="005913F0" w:rsidP="005913F0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29303B"/>
        </w:rPr>
      </w:pPr>
      <w:r w:rsidRPr="005913F0">
        <w:rPr>
          <w:color w:val="29303B"/>
        </w:rPr>
        <w:t>If you prefer third-party libraries like </w:t>
      </w:r>
      <w:proofErr w:type="spellStart"/>
      <w:r w:rsidRPr="005913F0">
        <w:rPr>
          <w:rStyle w:val="Strong"/>
          <w:color w:val="29303B"/>
        </w:rPr>
        <w:t>Axios</w:t>
      </w:r>
      <w:proofErr w:type="spellEnd"/>
      <w:r w:rsidRPr="005913F0">
        <w:rPr>
          <w:color w:val="29303B"/>
        </w:rPr>
        <w:t> (</w:t>
      </w:r>
      <w:hyperlink r:id="rId5" w:history="1">
        <w:r w:rsidRPr="005913F0">
          <w:rPr>
            <w:rStyle w:val="Hyperlink"/>
            <w:color w:val="007791"/>
          </w:rPr>
          <w:t>https://github.com/axios/axios</w:t>
        </w:r>
      </w:hyperlink>
      <w:r w:rsidRPr="005913F0">
        <w:rPr>
          <w:color w:val="29303B"/>
        </w:rPr>
        <w:t>) you can of course also use such libraries though.</w:t>
      </w:r>
    </w:p>
    <w:p w14:paraId="59D8FEE4" w14:textId="77777777" w:rsidR="005913F0" w:rsidRPr="005913F0" w:rsidRDefault="005913F0" w:rsidP="005913F0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29303B"/>
        </w:rPr>
      </w:pPr>
      <w:r w:rsidRPr="005913F0">
        <w:rPr>
          <w:color w:val="29303B"/>
        </w:rPr>
        <w:t>For example, you could replace the </w:t>
      </w:r>
      <w:r w:rsidRPr="005913F0">
        <w:rPr>
          <w:rStyle w:val="HTMLCode"/>
          <w:rFonts w:ascii="Times New Roman" w:hAnsi="Times New Roman" w:cs="Times New Roman"/>
          <w:color w:val="EC5252"/>
          <w:sz w:val="24"/>
          <w:szCs w:val="24"/>
          <w:bdr w:val="single" w:sz="6" w:space="2" w:color="DEDFE0" w:frame="1"/>
          <w:shd w:val="clear" w:color="auto" w:fill="F2F3F5"/>
        </w:rPr>
        <w:t>fetch()</w:t>
      </w:r>
      <w:r w:rsidRPr="005913F0">
        <w:rPr>
          <w:color w:val="29303B"/>
        </w:rPr>
        <w:t xml:space="preserve"> code from the last lecture with this </w:t>
      </w:r>
      <w:proofErr w:type="spellStart"/>
      <w:r w:rsidRPr="005913F0">
        <w:rPr>
          <w:color w:val="29303B"/>
        </w:rPr>
        <w:t>Axios</w:t>
      </w:r>
      <w:proofErr w:type="spellEnd"/>
      <w:r w:rsidRPr="005913F0">
        <w:rPr>
          <w:color w:val="29303B"/>
        </w:rPr>
        <w:t xml:space="preserve"> code:</w:t>
      </w:r>
    </w:p>
    <w:p w14:paraId="74B75B60" w14:textId="77777777" w:rsidR="005913F0" w:rsidRPr="005913F0" w:rsidRDefault="005913F0" w:rsidP="005913F0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29303B"/>
        </w:rPr>
      </w:pPr>
      <w:r w:rsidRPr="005913F0">
        <w:rPr>
          <w:color w:val="29303B"/>
        </w:rPr>
        <w:t>Instead of:</w:t>
      </w:r>
    </w:p>
    <w:p w14:paraId="393956F4" w14:textId="77777777" w:rsidR="005913F0" w:rsidRDefault="005913F0" w:rsidP="005913F0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fetch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'https://vue-http-demo-85e9e.firebaseio.com/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surveys.json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67C9A9D4" w14:textId="77777777" w:rsidR="005913F0" w:rsidRDefault="005913F0" w:rsidP="005913F0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method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'POST'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3E850607" w14:textId="77777777" w:rsidR="005913F0" w:rsidRDefault="005913F0" w:rsidP="005913F0">
      <w:pPr>
        <w:pStyle w:val="l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headers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1045167C" w14:textId="77777777" w:rsidR="005913F0" w:rsidRDefault="005913F0" w:rsidP="005913F0">
      <w:pPr>
        <w:pStyle w:val="l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'Content-Type'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'application/json'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457C41A7" w14:textId="77777777" w:rsidR="005913F0" w:rsidRDefault="005913F0" w:rsidP="005913F0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},</w:t>
      </w:r>
    </w:p>
    <w:p w14:paraId="4AEF7CC2" w14:textId="77777777" w:rsidR="005913F0" w:rsidRDefault="005913F0" w:rsidP="005913F0">
      <w:pPr>
        <w:pStyle w:val="l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body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JSON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stringify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({</w:t>
      </w:r>
    </w:p>
    <w:p w14:paraId="6091F731" w14:textId="77777777" w:rsidR="005913F0" w:rsidRDefault="005913F0" w:rsidP="005913F0">
      <w:pPr>
        <w:pStyle w:val="l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name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this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enteredName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5AC4EF09" w14:textId="77777777" w:rsidR="005913F0" w:rsidRDefault="005913F0" w:rsidP="005913F0">
      <w:pPr>
        <w:pStyle w:val="l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rating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this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chosenRating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50131D1C" w14:textId="77777777" w:rsidR="005913F0" w:rsidRDefault="005913F0" w:rsidP="005913F0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}),</w:t>
      </w:r>
    </w:p>
    <w:p w14:paraId="0850AA25" w14:textId="2B99BE23" w:rsidR="005913F0" w:rsidRDefault="005913F0" w:rsidP="005913F0">
      <w:pPr>
        <w:pStyle w:val="l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ind w:left="360"/>
        <w:rPr>
          <w:rStyle w:val="pun"/>
          <w:rFonts w:ascii="Consolas" w:hAnsi="Consolas" w:cs="Courier New"/>
          <w:color w:val="29303B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});</w:t>
      </w:r>
    </w:p>
    <w:p w14:paraId="44201770" w14:textId="77777777" w:rsidR="005913F0" w:rsidRDefault="005913F0" w:rsidP="005913F0">
      <w:pPr>
        <w:pStyle w:val="l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ind w:left="360"/>
        <w:rPr>
          <w:rFonts w:ascii="Consolas" w:hAnsi="Consolas" w:cs="Courier New"/>
          <w:color w:val="505763"/>
          <w:sz w:val="18"/>
          <w:szCs w:val="18"/>
        </w:rPr>
      </w:pPr>
    </w:p>
    <w:p w14:paraId="199C014B" w14:textId="77777777" w:rsidR="005913F0" w:rsidRPr="005913F0" w:rsidRDefault="005913F0" w:rsidP="005913F0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color w:val="29303B"/>
        </w:rPr>
      </w:pPr>
      <w:r w:rsidRPr="005913F0">
        <w:rPr>
          <w:color w:val="29303B"/>
        </w:rPr>
        <w:t xml:space="preserve">you can write this code with </w:t>
      </w:r>
      <w:proofErr w:type="spellStart"/>
      <w:r w:rsidRPr="005913F0">
        <w:rPr>
          <w:color w:val="29303B"/>
        </w:rPr>
        <w:t>Axios</w:t>
      </w:r>
      <w:proofErr w:type="spellEnd"/>
      <w:r w:rsidRPr="005913F0">
        <w:rPr>
          <w:color w:val="29303B"/>
        </w:rPr>
        <w:t>:</w:t>
      </w:r>
    </w:p>
    <w:p w14:paraId="10EA6866" w14:textId="77777777" w:rsidR="005913F0" w:rsidRPr="005913F0" w:rsidRDefault="005913F0" w:rsidP="005913F0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ind w:left="360"/>
        <w:rPr>
          <w:color w:val="505763"/>
        </w:rPr>
      </w:pPr>
      <w:r w:rsidRPr="005913F0">
        <w:rPr>
          <w:rStyle w:val="kwd"/>
          <w:color w:val="B35A1B"/>
        </w:rPr>
        <w:t>import</w:t>
      </w:r>
      <w:r w:rsidRPr="005913F0">
        <w:rPr>
          <w:rStyle w:val="pln"/>
          <w:color w:val="29303B"/>
        </w:rPr>
        <w:t xml:space="preserve"> </w:t>
      </w:r>
      <w:proofErr w:type="spellStart"/>
      <w:r w:rsidRPr="005913F0">
        <w:rPr>
          <w:rStyle w:val="pln"/>
          <w:color w:val="29303B"/>
        </w:rPr>
        <w:t>axios</w:t>
      </w:r>
      <w:proofErr w:type="spellEnd"/>
      <w:r w:rsidRPr="005913F0">
        <w:rPr>
          <w:rStyle w:val="pln"/>
          <w:color w:val="29303B"/>
        </w:rPr>
        <w:t xml:space="preserve"> </w:t>
      </w:r>
      <w:r w:rsidRPr="005913F0">
        <w:rPr>
          <w:rStyle w:val="kwd"/>
          <w:color w:val="B35A1B"/>
        </w:rPr>
        <w:t>from</w:t>
      </w:r>
      <w:r w:rsidRPr="005913F0">
        <w:rPr>
          <w:rStyle w:val="pln"/>
          <w:color w:val="29303B"/>
        </w:rPr>
        <w:t xml:space="preserve"> </w:t>
      </w:r>
      <w:r w:rsidRPr="005913F0">
        <w:rPr>
          <w:rStyle w:val="str"/>
          <w:color w:val="46C28E"/>
        </w:rPr>
        <w:t>'</w:t>
      </w:r>
      <w:proofErr w:type="spellStart"/>
      <w:r w:rsidRPr="005913F0">
        <w:rPr>
          <w:rStyle w:val="str"/>
          <w:color w:val="46C28E"/>
        </w:rPr>
        <w:t>axios</w:t>
      </w:r>
      <w:proofErr w:type="spellEnd"/>
      <w:r w:rsidRPr="005913F0">
        <w:rPr>
          <w:rStyle w:val="str"/>
          <w:color w:val="46C28E"/>
        </w:rPr>
        <w:t>'</w:t>
      </w:r>
      <w:r w:rsidRPr="005913F0">
        <w:rPr>
          <w:rStyle w:val="pun"/>
          <w:color w:val="29303B"/>
        </w:rPr>
        <w:t>;</w:t>
      </w:r>
      <w:r w:rsidRPr="005913F0">
        <w:rPr>
          <w:rStyle w:val="pln"/>
          <w:color w:val="29303B"/>
        </w:rPr>
        <w:t xml:space="preserve"> </w:t>
      </w:r>
      <w:r w:rsidRPr="005913F0">
        <w:rPr>
          <w:rStyle w:val="com"/>
          <w:color w:val="CACBCC"/>
        </w:rPr>
        <w:t>// at the start of your &lt;script&gt; tag, before you "export default ..."</w:t>
      </w:r>
    </w:p>
    <w:p w14:paraId="0BB3D5D8" w14:textId="77777777" w:rsidR="005913F0" w:rsidRPr="005913F0" w:rsidRDefault="005913F0" w:rsidP="005913F0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ind w:left="360"/>
        <w:rPr>
          <w:color w:val="505763"/>
        </w:rPr>
      </w:pPr>
      <w:r w:rsidRPr="005913F0">
        <w:rPr>
          <w:rStyle w:val="pun"/>
          <w:color w:val="29303B"/>
        </w:rPr>
        <w:t>...</w:t>
      </w:r>
    </w:p>
    <w:p w14:paraId="0D1F6935" w14:textId="77777777" w:rsidR="005913F0" w:rsidRPr="005913F0" w:rsidRDefault="005913F0" w:rsidP="005913F0">
      <w:pPr>
        <w:pStyle w:val="l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ind w:left="360"/>
        <w:rPr>
          <w:color w:val="505763"/>
        </w:rPr>
      </w:pPr>
      <w:r w:rsidRPr="005913F0">
        <w:rPr>
          <w:rStyle w:val="pln"/>
          <w:color w:val="29303B"/>
        </w:rPr>
        <w:t>axios</w:t>
      </w:r>
      <w:r w:rsidRPr="005913F0">
        <w:rPr>
          <w:rStyle w:val="pun"/>
          <w:color w:val="29303B"/>
        </w:rPr>
        <w:t>.</w:t>
      </w:r>
      <w:r w:rsidRPr="005913F0">
        <w:rPr>
          <w:rStyle w:val="pln"/>
          <w:color w:val="29303B"/>
        </w:rPr>
        <w:t>post</w:t>
      </w:r>
      <w:r w:rsidRPr="005913F0">
        <w:rPr>
          <w:rStyle w:val="pun"/>
          <w:color w:val="29303B"/>
        </w:rPr>
        <w:t>(</w:t>
      </w:r>
      <w:r w:rsidRPr="005913F0">
        <w:rPr>
          <w:rStyle w:val="str"/>
          <w:color w:val="46C28E"/>
        </w:rPr>
        <w:t>'https://vue-http-demo-85e9e.firebaseio.com/surveys.json'</w:t>
      </w:r>
      <w:r w:rsidRPr="005913F0">
        <w:rPr>
          <w:rStyle w:val="pun"/>
          <w:color w:val="29303B"/>
        </w:rPr>
        <w:t>,</w:t>
      </w:r>
      <w:r w:rsidRPr="005913F0">
        <w:rPr>
          <w:rStyle w:val="pln"/>
          <w:color w:val="29303B"/>
        </w:rPr>
        <w:t xml:space="preserve"> </w:t>
      </w:r>
      <w:r w:rsidRPr="005913F0">
        <w:rPr>
          <w:rStyle w:val="pun"/>
          <w:color w:val="29303B"/>
        </w:rPr>
        <w:t>{</w:t>
      </w:r>
    </w:p>
    <w:p w14:paraId="0913D067" w14:textId="77777777" w:rsidR="005913F0" w:rsidRPr="005913F0" w:rsidRDefault="005913F0" w:rsidP="005913F0">
      <w:pPr>
        <w:pStyle w:val="l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ind w:left="360"/>
        <w:rPr>
          <w:color w:val="505763"/>
        </w:rPr>
      </w:pPr>
      <w:r w:rsidRPr="005913F0">
        <w:rPr>
          <w:rStyle w:val="pln"/>
          <w:color w:val="29303B"/>
        </w:rPr>
        <w:t xml:space="preserve">  name</w:t>
      </w:r>
      <w:r w:rsidRPr="005913F0">
        <w:rPr>
          <w:rStyle w:val="pun"/>
          <w:color w:val="29303B"/>
        </w:rPr>
        <w:t>:</w:t>
      </w:r>
      <w:r w:rsidRPr="005913F0">
        <w:rPr>
          <w:rStyle w:val="pln"/>
          <w:color w:val="29303B"/>
        </w:rPr>
        <w:t xml:space="preserve"> </w:t>
      </w:r>
      <w:proofErr w:type="spellStart"/>
      <w:r w:rsidRPr="005913F0">
        <w:rPr>
          <w:rStyle w:val="kwd"/>
          <w:color w:val="B35A1B"/>
        </w:rPr>
        <w:t>this</w:t>
      </w:r>
      <w:r w:rsidRPr="005913F0">
        <w:rPr>
          <w:rStyle w:val="pun"/>
          <w:color w:val="29303B"/>
        </w:rPr>
        <w:t>.</w:t>
      </w:r>
      <w:r w:rsidRPr="005913F0">
        <w:rPr>
          <w:rStyle w:val="pln"/>
          <w:color w:val="29303B"/>
        </w:rPr>
        <w:t>enteredName</w:t>
      </w:r>
      <w:proofErr w:type="spellEnd"/>
      <w:r w:rsidRPr="005913F0">
        <w:rPr>
          <w:rStyle w:val="pun"/>
          <w:color w:val="29303B"/>
        </w:rPr>
        <w:t>,</w:t>
      </w:r>
    </w:p>
    <w:p w14:paraId="582EB118" w14:textId="77777777" w:rsidR="005913F0" w:rsidRPr="005913F0" w:rsidRDefault="005913F0" w:rsidP="005913F0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ind w:left="360"/>
        <w:rPr>
          <w:color w:val="505763"/>
        </w:rPr>
      </w:pPr>
      <w:r w:rsidRPr="005913F0">
        <w:rPr>
          <w:rStyle w:val="pln"/>
          <w:color w:val="29303B"/>
        </w:rPr>
        <w:lastRenderedPageBreak/>
        <w:t xml:space="preserve">  rating</w:t>
      </w:r>
      <w:r w:rsidRPr="005913F0">
        <w:rPr>
          <w:rStyle w:val="pun"/>
          <w:color w:val="29303B"/>
        </w:rPr>
        <w:t>:</w:t>
      </w:r>
      <w:r w:rsidRPr="005913F0">
        <w:rPr>
          <w:rStyle w:val="pln"/>
          <w:color w:val="29303B"/>
        </w:rPr>
        <w:t xml:space="preserve"> </w:t>
      </w:r>
      <w:proofErr w:type="spellStart"/>
      <w:r w:rsidRPr="005913F0">
        <w:rPr>
          <w:rStyle w:val="kwd"/>
          <w:color w:val="B35A1B"/>
        </w:rPr>
        <w:t>this</w:t>
      </w:r>
      <w:r w:rsidRPr="005913F0">
        <w:rPr>
          <w:rStyle w:val="pun"/>
          <w:color w:val="29303B"/>
        </w:rPr>
        <w:t>.</w:t>
      </w:r>
      <w:r w:rsidRPr="005913F0">
        <w:rPr>
          <w:rStyle w:val="pln"/>
          <w:color w:val="29303B"/>
        </w:rPr>
        <w:t>chosenRating</w:t>
      </w:r>
      <w:proofErr w:type="spellEnd"/>
      <w:r w:rsidRPr="005913F0">
        <w:rPr>
          <w:rStyle w:val="pun"/>
          <w:color w:val="29303B"/>
        </w:rPr>
        <w:t>,</w:t>
      </w:r>
    </w:p>
    <w:p w14:paraId="124CCFF8" w14:textId="77777777" w:rsidR="005913F0" w:rsidRPr="005913F0" w:rsidRDefault="005913F0" w:rsidP="005913F0">
      <w:pPr>
        <w:pStyle w:val="l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ind w:left="360"/>
        <w:rPr>
          <w:color w:val="505763"/>
        </w:rPr>
      </w:pPr>
      <w:r w:rsidRPr="005913F0">
        <w:rPr>
          <w:rStyle w:val="pun"/>
          <w:color w:val="29303B"/>
        </w:rPr>
        <w:t>});</w:t>
      </w:r>
    </w:p>
    <w:p w14:paraId="27D3264D" w14:textId="77777777" w:rsidR="005913F0" w:rsidRPr="005913F0" w:rsidRDefault="005913F0" w:rsidP="005913F0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29303B"/>
        </w:rPr>
      </w:pPr>
      <w:r w:rsidRPr="005913F0">
        <w:rPr>
          <w:color w:val="29303B"/>
        </w:rPr>
        <w:t xml:space="preserve">As you can see, with </w:t>
      </w:r>
      <w:proofErr w:type="spellStart"/>
      <w:r w:rsidRPr="005913F0">
        <w:rPr>
          <w:color w:val="29303B"/>
        </w:rPr>
        <w:t>Axios</w:t>
      </w:r>
      <w:proofErr w:type="spellEnd"/>
      <w:r w:rsidRPr="005913F0">
        <w:rPr>
          <w:color w:val="29303B"/>
        </w:rPr>
        <w:t>, you have to </w:t>
      </w:r>
      <w:r w:rsidRPr="005913F0">
        <w:rPr>
          <w:rStyle w:val="Strong"/>
          <w:color w:val="29303B"/>
        </w:rPr>
        <w:t>write less code</w:t>
      </w:r>
      <w:r w:rsidRPr="005913F0">
        <w:rPr>
          <w:color w:val="29303B"/>
        </w:rPr>
        <w:t>. It automatically sets the </w:t>
      </w:r>
      <w:r w:rsidRPr="005913F0">
        <w:rPr>
          <w:rStyle w:val="HTMLCode"/>
          <w:rFonts w:ascii="Times New Roman" w:hAnsi="Times New Roman" w:cs="Times New Roman"/>
          <w:color w:val="EC5252"/>
          <w:sz w:val="24"/>
          <w:szCs w:val="24"/>
          <w:bdr w:val="single" w:sz="6" w:space="2" w:color="DEDFE0" w:frame="1"/>
          <w:shd w:val="clear" w:color="auto" w:fill="F2F3F5"/>
        </w:rPr>
        <w:t>Content-Type</w:t>
      </w:r>
      <w:r w:rsidRPr="005913F0">
        <w:rPr>
          <w:color w:val="29303B"/>
        </w:rPr>
        <w:t xml:space="preserve"> header for </w:t>
      </w:r>
      <w:proofErr w:type="gramStart"/>
      <w:r w:rsidRPr="005913F0">
        <w:rPr>
          <w:color w:val="29303B"/>
        </w:rPr>
        <w:t>you,</w:t>
      </w:r>
      <w:proofErr w:type="gramEnd"/>
      <w:r w:rsidRPr="005913F0">
        <w:rPr>
          <w:color w:val="29303B"/>
        </w:rPr>
        <w:t xml:space="preserve"> it also automatically converts the body data to JSON.</w:t>
      </w:r>
    </w:p>
    <w:p w14:paraId="6A711D34" w14:textId="77777777" w:rsidR="005913F0" w:rsidRPr="005913F0" w:rsidRDefault="005913F0" w:rsidP="005913F0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29303B"/>
        </w:rPr>
      </w:pPr>
      <w:r w:rsidRPr="005913F0">
        <w:rPr>
          <w:rStyle w:val="Strong"/>
          <w:color w:val="29303B"/>
        </w:rPr>
        <w:t>BUT - as a downside - you have to add an extra package</w:t>
      </w:r>
      <w:r w:rsidRPr="005913F0">
        <w:rPr>
          <w:color w:val="29303B"/>
        </w:rPr>
        <w:t xml:space="preserve">, which ultimately increases the size of the web app </w:t>
      </w:r>
      <w:proofErr w:type="gramStart"/>
      <w:r w:rsidRPr="005913F0">
        <w:rPr>
          <w:color w:val="29303B"/>
        </w:rPr>
        <w:t>you're</w:t>
      </w:r>
      <w:proofErr w:type="gramEnd"/>
      <w:r w:rsidRPr="005913F0">
        <w:rPr>
          <w:color w:val="29303B"/>
        </w:rPr>
        <w:t xml:space="preserve"> shipping in the end.</w:t>
      </w:r>
    </w:p>
    <w:p w14:paraId="107A4DCD" w14:textId="77777777" w:rsidR="005913F0" w:rsidRPr="005913F0" w:rsidRDefault="005913F0" w:rsidP="005913F0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29303B"/>
        </w:rPr>
      </w:pPr>
      <w:r w:rsidRPr="005913F0">
        <w:rPr>
          <w:color w:val="29303B"/>
        </w:rPr>
        <w:t xml:space="preserve">Later in the module, </w:t>
      </w:r>
      <w:proofErr w:type="gramStart"/>
      <w:r w:rsidRPr="005913F0">
        <w:rPr>
          <w:color w:val="29303B"/>
        </w:rPr>
        <w:t>we'll</w:t>
      </w:r>
      <w:proofErr w:type="gramEnd"/>
      <w:r w:rsidRPr="005913F0">
        <w:rPr>
          <w:color w:val="29303B"/>
        </w:rPr>
        <w:t xml:space="preserve"> also start reacting to the response returned by the request.</w:t>
      </w:r>
    </w:p>
    <w:p w14:paraId="3F077941" w14:textId="77777777" w:rsidR="005913F0" w:rsidRPr="005913F0" w:rsidRDefault="005913F0" w:rsidP="005913F0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29303B"/>
        </w:rPr>
      </w:pPr>
      <w:r w:rsidRPr="005913F0">
        <w:rPr>
          <w:rStyle w:val="HTMLCode"/>
          <w:rFonts w:ascii="Times New Roman" w:hAnsi="Times New Roman" w:cs="Times New Roman"/>
          <w:color w:val="EC5252"/>
          <w:sz w:val="24"/>
          <w:szCs w:val="24"/>
          <w:bdr w:val="single" w:sz="6" w:space="2" w:color="DEDFE0" w:frame="1"/>
          <w:shd w:val="clear" w:color="auto" w:fill="F2F3F5"/>
        </w:rPr>
        <w:t>fetch()</w:t>
      </w:r>
      <w:r w:rsidRPr="005913F0">
        <w:rPr>
          <w:color w:val="29303B"/>
        </w:rPr>
        <w:t> returns a </w:t>
      </w:r>
      <w:proofErr w:type="gramStart"/>
      <w:r w:rsidRPr="005913F0">
        <w:rPr>
          <w:rStyle w:val="HTMLCode"/>
          <w:rFonts w:ascii="Times New Roman" w:hAnsi="Times New Roman" w:cs="Times New Roman"/>
          <w:color w:val="EC5252"/>
          <w:sz w:val="24"/>
          <w:szCs w:val="24"/>
          <w:bdr w:val="single" w:sz="6" w:space="2" w:color="DEDFE0" w:frame="1"/>
          <w:shd w:val="clear" w:color="auto" w:fill="F2F3F5"/>
        </w:rPr>
        <w:t>Promise</w:t>
      </w:r>
      <w:r w:rsidRPr="005913F0">
        <w:rPr>
          <w:color w:val="29303B"/>
        </w:rPr>
        <w:t>,</w:t>
      </w:r>
      <w:proofErr w:type="gramEnd"/>
      <w:r w:rsidRPr="005913F0">
        <w:rPr>
          <w:color w:val="29303B"/>
        </w:rPr>
        <w:t xml:space="preserve"> hence we can use </w:t>
      </w:r>
      <w:r w:rsidRPr="005913F0">
        <w:rPr>
          <w:rStyle w:val="HTMLCode"/>
          <w:rFonts w:ascii="Times New Roman" w:hAnsi="Times New Roman" w:cs="Times New Roman"/>
          <w:color w:val="EC5252"/>
          <w:sz w:val="24"/>
          <w:szCs w:val="24"/>
          <w:bdr w:val="single" w:sz="6" w:space="2" w:color="DEDFE0" w:frame="1"/>
          <w:shd w:val="clear" w:color="auto" w:fill="F2F3F5"/>
        </w:rPr>
        <w:t>then()</w:t>
      </w:r>
      <w:r w:rsidRPr="005913F0">
        <w:rPr>
          <w:color w:val="29303B"/>
        </w:rPr>
        <w:t>, </w:t>
      </w:r>
      <w:r w:rsidRPr="005913F0">
        <w:rPr>
          <w:rStyle w:val="HTMLCode"/>
          <w:rFonts w:ascii="Times New Roman" w:hAnsi="Times New Roman" w:cs="Times New Roman"/>
          <w:color w:val="EC5252"/>
          <w:sz w:val="24"/>
          <w:szCs w:val="24"/>
          <w:bdr w:val="single" w:sz="6" w:space="2" w:color="DEDFE0" w:frame="1"/>
          <w:shd w:val="clear" w:color="auto" w:fill="F2F3F5"/>
        </w:rPr>
        <w:t>catch()</w:t>
      </w:r>
      <w:r w:rsidRPr="005913F0">
        <w:rPr>
          <w:color w:val="29303B"/>
        </w:rPr>
        <w:t> and </w:t>
      </w:r>
      <w:r w:rsidRPr="005913F0">
        <w:rPr>
          <w:rStyle w:val="HTMLCode"/>
          <w:rFonts w:ascii="Times New Roman" w:hAnsi="Times New Roman" w:cs="Times New Roman"/>
          <w:color w:val="EC5252"/>
          <w:sz w:val="24"/>
          <w:szCs w:val="24"/>
          <w:bdr w:val="single" w:sz="6" w:space="2" w:color="DEDFE0" w:frame="1"/>
          <w:shd w:val="clear" w:color="auto" w:fill="F2F3F5"/>
        </w:rPr>
        <w:t>async</w:t>
      </w:r>
      <w:r w:rsidRPr="005913F0">
        <w:rPr>
          <w:color w:val="29303B"/>
        </w:rPr>
        <w:t>/ </w:t>
      </w:r>
      <w:r w:rsidRPr="005913F0">
        <w:rPr>
          <w:rStyle w:val="HTMLCode"/>
          <w:rFonts w:ascii="Times New Roman" w:hAnsi="Times New Roman" w:cs="Times New Roman"/>
          <w:color w:val="EC5252"/>
          <w:sz w:val="24"/>
          <w:szCs w:val="24"/>
          <w:bdr w:val="single" w:sz="6" w:space="2" w:color="DEDFE0" w:frame="1"/>
          <w:shd w:val="clear" w:color="auto" w:fill="F2F3F5"/>
        </w:rPr>
        <w:t>await</w:t>
      </w:r>
      <w:r w:rsidRPr="005913F0">
        <w:rPr>
          <w:color w:val="29303B"/>
        </w:rPr>
        <w:t xml:space="preserve"> there. For </w:t>
      </w:r>
      <w:proofErr w:type="spellStart"/>
      <w:r w:rsidRPr="005913F0">
        <w:rPr>
          <w:color w:val="29303B"/>
        </w:rPr>
        <w:t>Axios</w:t>
      </w:r>
      <w:proofErr w:type="spellEnd"/>
      <w:r w:rsidRPr="005913F0">
        <w:rPr>
          <w:color w:val="29303B"/>
        </w:rPr>
        <w:t xml:space="preserve">, </w:t>
      </w:r>
      <w:proofErr w:type="gramStart"/>
      <w:r w:rsidRPr="005913F0">
        <w:rPr>
          <w:color w:val="29303B"/>
        </w:rPr>
        <w:t>it's</w:t>
      </w:r>
      <w:proofErr w:type="gramEnd"/>
      <w:r w:rsidRPr="005913F0">
        <w:rPr>
          <w:color w:val="29303B"/>
        </w:rPr>
        <w:t xml:space="preserve"> just the same - it also returns a </w:t>
      </w:r>
      <w:r w:rsidRPr="005913F0">
        <w:rPr>
          <w:rStyle w:val="HTMLCode"/>
          <w:rFonts w:ascii="Times New Roman" w:hAnsi="Times New Roman" w:cs="Times New Roman"/>
          <w:color w:val="EC5252"/>
          <w:sz w:val="24"/>
          <w:szCs w:val="24"/>
          <w:bdr w:val="single" w:sz="6" w:space="2" w:color="DEDFE0" w:frame="1"/>
          <w:shd w:val="clear" w:color="auto" w:fill="F2F3F5"/>
        </w:rPr>
        <w:t>Promise</w:t>
      </w:r>
      <w:r w:rsidRPr="005913F0">
        <w:rPr>
          <w:color w:val="29303B"/>
        </w:rPr>
        <w:t>.</w:t>
      </w:r>
    </w:p>
    <w:p w14:paraId="2DCBA75A" w14:textId="77777777" w:rsidR="005913F0" w:rsidRDefault="005913F0" w:rsidP="00A518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0762AE" w14:textId="7E4828D1" w:rsidR="00A518D1" w:rsidRDefault="00A518D1" w:rsidP="00826DD3">
      <w:pPr>
        <w:shd w:val="clear" w:color="auto" w:fill="FFFF0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154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Getting Data (GET Request) And Transforming Response Data</w:t>
      </w:r>
    </w:p>
    <w:p w14:paraId="3152C5E6" w14:textId="72B581A3" w:rsidR="00826DD3" w:rsidRPr="00826DD3" w:rsidRDefault="00826DD3" w:rsidP="00826DD3">
      <w:pPr>
        <w:pStyle w:val="ListParagraph"/>
        <w:numPr>
          <w:ilvl w:val="0"/>
          <w:numId w:val="30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load data from firebase</w:t>
      </w:r>
    </w:p>
    <w:p w14:paraId="09CEDA38" w14:textId="77777777" w:rsidR="00826DD3" w:rsidRPr="00826DD3" w:rsidRDefault="00826DD3" w:rsidP="0082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826DD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loadExperiences</w:t>
      </w:r>
      <w:proofErr w:type="spellEnd"/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5F9646E5" w14:textId="77777777" w:rsidR="00826DD3" w:rsidRPr="00826DD3" w:rsidRDefault="00826DD3" w:rsidP="0082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826DD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fetch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826DD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'https://vue-http-demo-a1d4c.firebaseio.com/surveys.json'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32AB402" w14:textId="77777777" w:rsidR="00826DD3" w:rsidRPr="00826DD3" w:rsidRDefault="00826DD3" w:rsidP="0082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.</w:t>
      </w:r>
      <w:r w:rsidRPr="00826DD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r w:rsidRPr="00826DD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response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826DD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8486B06" w14:textId="77777777" w:rsidR="00826DD3" w:rsidRPr="00826DD3" w:rsidRDefault="00826DD3" w:rsidP="0082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826DD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826DD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response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26DD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ok</w:t>
      </w:r>
      <w:proofErr w:type="spellEnd"/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4D3E84CB" w14:textId="77777777" w:rsidR="00826DD3" w:rsidRPr="00826DD3" w:rsidRDefault="00826DD3" w:rsidP="0082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826DD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826DD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response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26DD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json</w:t>
      </w:r>
      <w:proofErr w:type="spellEnd"/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</w:t>
      </w:r>
    </w:p>
    <w:p w14:paraId="727941C0" w14:textId="77777777" w:rsidR="00826DD3" w:rsidRPr="00826DD3" w:rsidRDefault="00826DD3" w:rsidP="0082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}</w:t>
      </w:r>
    </w:p>
    <w:p w14:paraId="30DC5312" w14:textId="77777777" w:rsidR="00826DD3" w:rsidRPr="00826DD3" w:rsidRDefault="00826DD3" w:rsidP="0082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}).</w:t>
      </w:r>
      <w:r w:rsidRPr="00826DD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r w:rsidRPr="00826DD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826DD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F6B97CF" w14:textId="77777777" w:rsidR="00826DD3" w:rsidRPr="00826DD3" w:rsidRDefault="00826DD3" w:rsidP="0082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826DD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console.log(data); // JavaScript object</w:t>
      </w:r>
    </w:p>
    <w:p w14:paraId="2DAB9181" w14:textId="77777777" w:rsidR="00826DD3" w:rsidRPr="00826DD3" w:rsidRDefault="00826DD3" w:rsidP="0082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826DD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26DD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results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[</w:t>
      </w:r>
      <w:proofErr w:type="gramStart"/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  <w:proofErr w:type="gramEnd"/>
    </w:p>
    <w:p w14:paraId="29F9C946" w14:textId="77777777" w:rsidR="00826DD3" w:rsidRPr="00826DD3" w:rsidRDefault="00826DD3" w:rsidP="0082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826DD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826DD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26DD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id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26DD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26DD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6EAB39E0" w14:textId="77777777" w:rsidR="00826DD3" w:rsidRPr="00826DD3" w:rsidRDefault="00826DD3" w:rsidP="0082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826DD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results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26DD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push</w:t>
      </w:r>
      <w:proofErr w:type="spellEnd"/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39D83019" w14:textId="77777777" w:rsidR="00826DD3" w:rsidRPr="00826DD3" w:rsidRDefault="00826DD3" w:rsidP="0082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</w:t>
      </w:r>
      <w:r w:rsidRPr="00826DD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id: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26DD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5BA1450" w14:textId="77777777" w:rsidR="00826DD3" w:rsidRPr="00826DD3" w:rsidRDefault="00826DD3" w:rsidP="0082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</w:t>
      </w:r>
      <w:r w:rsidRPr="00826DD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name: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26DD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826DD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].</w:t>
      </w:r>
      <w:r w:rsidRPr="00826DD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EAA03C0" w14:textId="77777777" w:rsidR="00826DD3" w:rsidRPr="00826DD3" w:rsidRDefault="00826DD3" w:rsidP="0082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</w:t>
      </w:r>
      <w:r w:rsidRPr="00826DD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rating: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26DD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826DD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].</w:t>
      </w:r>
      <w:r w:rsidRPr="00826DD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rating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B5EA98E" w14:textId="77777777" w:rsidR="00826DD3" w:rsidRPr="00826DD3" w:rsidRDefault="00826DD3" w:rsidP="0082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});</w:t>
      </w:r>
    </w:p>
    <w:p w14:paraId="199B6708" w14:textId="77777777" w:rsidR="00826DD3" w:rsidRPr="00826DD3" w:rsidRDefault="00826DD3" w:rsidP="0082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}</w:t>
      </w:r>
    </w:p>
    <w:p w14:paraId="79CC6B74" w14:textId="77777777" w:rsidR="00826DD3" w:rsidRPr="00826DD3" w:rsidRDefault="00826DD3" w:rsidP="0082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proofErr w:type="spellStart"/>
      <w:r w:rsidRPr="00826DD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26DD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results</w:t>
      </w:r>
      <w:proofErr w:type="spellEnd"/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826DD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results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2434145" w14:textId="77777777" w:rsidR="00826DD3" w:rsidRPr="00826DD3" w:rsidRDefault="00826DD3" w:rsidP="0082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});</w:t>
      </w:r>
    </w:p>
    <w:p w14:paraId="592BBEEB" w14:textId="77777777" w:rsidR="00826DD3" w:rsidRPr="00826DD3" w:rsidRDefault="00826DD3" w:rsidP="0082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1E726C58" w14:textId="77777777" w:rsidR="00826DD3" w:rsidRDefault="00826DD3" w:rsidP="00A518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4D5EE8" w14:textId="14701A62" w:rsidR="00A518D1" w:rsidRDefault="00A518D1" w:rsidP="00826DD3">
      <w:pPr>
        <w:shd w:val="clear" w:color="auto" w:fill="FFFF0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155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Loading Data When A Component Mounts</w:t>
      </w:r>
    </w:p>
    <w:p w14:paraId="2BB0E2DE" w14:textId="2AFC393D" w:rsidR="00826DD3" w:rsidRDefault="00826DD3" w:rsidP="00826DD3">
      <w:pPr>
        <w:pStyle w:val="ListParagraph"/>
        <w:numPr>
          <w:ilvl w:val="0"/>
          <w:numId w:val="29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component follows the Vue Instance Lifecycle like below.</w:t>
      </w:r>
    </w:p>
    <w:p w14:paraId="71354DE2" w14:textId="1D24F31C" w:rsidR="00826DD3" w:rsidRDefault="00826DD3" w:rsidP="00826D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9322FA" wp14:editId="7BC0590B">
            <wp:extent cx="5943600" cy="277332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063"/>
                    <a:stretch/>
                  </pic:blipFill>
                  <pic:spPr bwMode="auto">
                    <a:xfrm>
                      <a:off x="0" y="0"/>
                      <a:ext cx="5943600" cy="2773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F333E" w14:textId="65D398DD" w:rsidR="00826DD3" w:rsidRDefault="00826DD3" w:rsidP="00826DD3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if we want to load at the beginning when we want to access the page, we can add this code under the methods.</w:t>
      </w:r>
    </w:p>
    <w:p w14:paraId="6BE39581" w14:textId="77777777" w:rsidR="00826DD3" w:rsidRPr="00826DD3" w:rsidRDefault="00826DD3" w:rsidP="00826D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6DD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mounted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14EB70C0" w14:textId="77777777" w:rsidR="00826DD3" w:rsidRPr="00826DD3" w:rsidRDefault="00826DD3" w:rsidP="00826D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826DD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26DD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loadExperiences</w:t>
      </w:r>
      <w:proofErr w:type="spellEnd"/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7512508" w14:textId="77777777" w:rsidR="00826DD3" w:rsidRPr="00826DD3" w:rsidRDefault="00826DD3" w:rsidP="00826D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6DD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019C5179" w14:textId="77777777" w:rsidR="00826DD3" w:rsidRPr="00826DD3" w:rsidRDefault="00826DD3" w:rsidP="00826D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643385" w14:textId="3537398A" w:rsidR="00A518D1" w:rsidRDefault="00A518D1" w:rsidP="00A55BAA">
      <w:pPr>
        <w:shd w:val="clear" w:color="auto" w:fill="FFFF0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156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Showing A “Loading…” Message</w:t>
      </w:r>
    </w:p>
    <w:p w14:paraId="22A743B8" w14:textId="696A9093" w:rsidR="0085759F" w:rsidRDefault="0085759F" w:rsidP="0085759F">
      <w:pPr>
        <w:pStyle w:val="ListParagraph"/>
        <w:numPr>
          <w:ilvl w:val="0"/>
          <w:numId w:val="3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this parameter</w:t>
      </w:r>
    </w:p>
    <w:p w14:paraId="0745E4A6" w14:textId="77777777" w:rsidR="0085759F" w:rsidRPr="0085759F" w:rsidRDefault="0085759F" w:rsidP="0085759F">
      <w:pPr>
        <w:pStyle w:val="ListParagraph"/>
        <w:shd w:val="clear" w:color="auto" w:fill="1E1E1E"/>
        <w:spacing w:after="0"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575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85759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8575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575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v-if</w:t>
      </w:r>
      <w:r w:rsidRPr="008575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proofErr w:type="spellStart"/>
      <w:r w:rsidRPr="008575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isLoading</w:t>
      </w:r>
      <w:proofErr w:type="spellEnd"/>
      <w:r w:rsidRPr="008575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8575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8575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Loading ...</w:t>
      </w:r>
      <w:r w:rsidRPr="008575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85759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8575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8394E3D" w14:textId="77777777" w:rsidR="0085759F" w:rsidRPr="0085759F" w:rsidRDefault="0085759F" w:rsidP="0085759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2AF87A" w14:textId="135AB682" w:rsidR="00A518D1" w:rsidRDefault="00A518D1" w:rsidP="00A55BAA">
      <w:pPr>
        <w:shd w:val="clear" w:color="auto" w:fill="FFFF0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157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Handling The “No Data” State</w:t>
      </w:r>
    </w:p>
    <w:p w14:paraId="1A186714" w14:textId="243C499F" w:rsidR="0085759F" w:rsidRDefault="0085759F" w:rsidP="0085759F">
      <w:pPr>
        <w:pStyle w:val="ListParagraph"/>
        <w:numPr>
          <w:ilvl w:val="0"/>
          <w:numId w:val="3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this parameter</w:t>
      </w:r>
    </w:p>
    <w:p w14:paraId="3035CB72" w14:textId="518B7319" w:rsidR="0085759F" w:rsidRPr="0085759F" w:rsidRDefault="0085759F" w:rsidP="0085759F">
      <w:pPr>
        <w:pStyle w:val="ListParagraph"/>
        <w:shd w:val="clear" w:color="auto" w:fill="1E1E1E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575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85759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8575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575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v-else-if</w:t>
      </w:r>
      <w:r w:rsidRPr="008575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="!</w:t>
      </w:r>
      <w:proofErr w:type="spellStart"/>
      <w:r w:rsidRPr="008575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isLoading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8575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&amp;&amp;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8575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(!</w:t>
      </w:r>
      <w:r w:rsidRPr="008575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results</w:t>
      </w:r>
      <w:r w:rsidRPr="008575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|| </w:t>
      </w:r>
      <w:proofErr w:type="spellStart"/>
      <w:r w:rsidRPr="008575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results</w:t>
      </w:r>
      <w:r w:rsidRPr="008575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575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proofErr w:type="spellEnd"/>
      <w:r w:rsidRPr="008575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=== </w:t>
      </w:r>
      <w:r w:rsidRPr="0085759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8575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)"</w:t>
      </w:r>
      <w:r w:rsidRPr="008575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 xml:space="preserve"> </w:t>
      </w:r>
      <w:r w:rsidRPr="008575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No stored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8575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experiences found. Start adding some survey results first.</w:t>
      </w:r>
      <w:r w:rsidRPr="008575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85759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8575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7E1183A" w14:textId="77777777" w:rsidR="0085759F" w:rsidRPr="0085759F" w:rsidRDefault="0085759F" w:rsidP="0085759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CE2C7" w14:textId="3F064577" w:rsidR="00A518D1" w:rsidRDefault="00A518D1" w:rsidP="000F621C">
      <w:pPr>
        <w:shd w:val="clear" w:color="auto" w:fill="FFFF0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158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Handling Technical / Browser - Side Errors</w:t>
      </w:r>
    </w:p>
    <w:p w14:paraId="45CB9D40" w14:textId="14FA8118" w:rsidR="00560E61" w:rsidRDefault="00560E61" w:rsidP="000F621C">
      <w:pPr>
        <w:pStyle w:val="ListParagraph"/>
        <w:numPr>
          <w:ilvl w:val="0"/>
          <w:numId w:val="3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download file without .json, we need to handle this error like below.</w:t>
      </w:r>
    </w:p>
    <w:p w14:paraId="59710B41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0C9ACA1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560E6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loadExperiences</w:t>
      </w:r>
      <w:proofErr w:type="spellEnd"/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33F08B88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560E6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isLoading</w:t>
      </w:r>
      <w:proofErr w:type="spellEnd"/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560E6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E25C197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560E6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proofErr w:type="spellEnd"/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560E6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98087E2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560E6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fetch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60E6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'https://vue-http-demo-a1d4c.firebaseio.com/surveys.json'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2E9D49F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.</w:t>
      </w:r>
      <w:r w:rsidRPr="00560E6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response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560E6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F8ECAC6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560E6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response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ok</w:t>
      </w:r>
      <w:proofErr w:type="spellEnd"/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406072A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</w:t>
      </w:r>
      <w:r w:rsidRPr="00560E6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response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60E6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json</w:t>
      </w:r>
      <w:proofErr w:type="spellEnd"/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</w:t>
      </w:r>
    </w:p>
    <w:p w14:paraId="064DAC34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}</w:t>
      </w:r>
    </w:p>
    <w:p w14:paraId="6CD4077A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}).</w:t>
      </w:r>
      <w:r w:rsidRPr="00560E6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560E6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D2FC331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560E6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console.log(data); // JavaScript object</w:t>
      </w:r>
    </w:p>
    <w:p w14:paraId="4C5FE99E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proofErr w:type="spellStart"/>
      <w:r w:rsidRPr="00560E6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isLoading</w:t>
      </w:r>
      <w:proofErr w:type="spellEnd"/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560E6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69242CB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560E6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60E6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results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[</w:t>
      </w:r>
      <w:proofErr w:type="gramStart"/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  <w:proofErr w:type="gramEnd"/>
    </w:p>
    <w:p w14:paraId="04192AE9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560E6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560E6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60E6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id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60E6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48FD2DB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results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60E6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push</w:t>
      </w:r>
      <w:proofErr w:type="spellEnd"/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2C990DD3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id: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6B43192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name: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].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9DE6051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rating: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].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rating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321D8B1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});</w:t>
      </w:r>
    </w:p>
    <w:p w14:paraId="7482F343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}</w:t>
      </w:r>
    </w:p>
    <w:p w14:paraId="5EBB4002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proofErr w:type="spellStart"/>
      <w:r w:rsidRPr="00560E6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results</w:t>
      </w:r>
      <w:proofErr w:type="spellEnd"/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results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0937181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}).</w:t>
      </w:r>
      <w:r w:rsidRPr="00560E6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catch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560E6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3764777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60E6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proofErr w:type="gramStart"/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BA085C3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proofErr w:type="spellStart"/>
      <w:r w:rsidRPr="00560E6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isLoading</w:t>
      </w:r>
      <w:proofErr w:type="spellEnd"/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560E6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8384209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560E6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60E6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'Failed to fetch data - please try again later.</w:t>
      </w:r>
      <w:proofErr w:type="gramStart"/>
      <w:r w:rsidRPr="00560E6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14A35F4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});</w:t>
      </w:r>
    </w:p>
    <w:p w14:paraId="07048D96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54B872F5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693736AE" w14:textId="0D3FC9EF" w:rsidR="00560E61" w:rsidRDefault="00560E61" w:rsidP="00560E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3292AA" w14:textId="41192708" w:rsidR="00560E61" w:rsidRDefault="00560E61" w:rsidP="00560E6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tag HTML will be like below.</w:t>
      </w:r>
    </w:p>
    <w:p w14:paraId="5E8430FD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60E6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v-if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proofErr w:type="spellStart"/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isLoading</w:t>
      </w:r>
      <w:proofErr w:type="spellEnd"/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560E6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Loading ...</w:t>
      </w:r>
      <w:r w:rsidRPr="00560E6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60E6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560E6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0584A15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560E6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60E6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v-else-if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="!</w:t>
      </w:r>
      <w:proofErr w:type="spellStart"/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isLoading</w:t>
      </w:r>
      <w:proofErr w:type="spellEnd"/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&amp;&amp; 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560E6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560E6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60E6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560E6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61EB7E2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560E6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60E6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v-else-if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="!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isLoading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&amp;&amp; (!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results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|| 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results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=== </w:t>
      </w:r>
      <w:r w:rsidRPr="00560E61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)"</w:t>
      </w:r>
      <w:r w:rsidRPr="00560E6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No stored experiences found. Start adding some survey results first.</w:t>
      </w:r>
      <w:r w:rsidRPr="00560E6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60E6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560E6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381320C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560E6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60E6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v-else</w:t>
      </w:r>
      <w:r w:rsidRPr="00560E6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E699AC7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60E6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60E6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survey-result</w:t>
      </w:r>
    </w:p>
    <w:p w14:paraId="0463826A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v-for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result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60E6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results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</w:p>
    <w:p w14:paraId="788EBFDF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: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key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result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</w:p>
    <w:p w14:paraId="1763C407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: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result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</w:p>
    <w:p w14:paraId="6963F750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: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rating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proofErr w:type="spellStart"/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result</w:t>
      </w: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60E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rating</w:t>
      </w:r>
      <w:proofErr w:type="spellEnd"/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</w:p>
    <w:p w14:paraId="3B13AFCC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60E6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560E6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survey-result</w:t>
      </w:r>
      <w:r w:rsidRPr="00560E6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D4C08FC" w14:textId="77777777" w:rsidR="00560E61" w:rsidRPr="00560E61" w:rsidRDefault="00560E61" w:rsidP="00560E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60E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560E6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60E6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560E6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CFB2B61" w14:textId="77777777" w:rsidR="00560E61" w:rsidRPr="00560E61" w:rsidRDefault="00560E61" w:rsidP="00560E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C814C" w14:textId="463092CA" w:rsidR="00A518D1" w:rsidRDefault="00A518D1" w:rsidP="001B6303">
      <w:pPr>
        <w:shd w:val="clear" w:color="auto" w:fill="FFFF0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159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>Handling Error Responses</w:t>
      </w:r>
    </w:p>
    <w:p w14:paraId="507C172A" w14:textId="3DE23C27" w:rsidR="004454CB" w:rsidRDefault="004454CB" w:rsidP="004454CB">
      <w:pPr>
        <w:pStyle w:val="ListParagraph"/>
        <w:numPr>
          <w:ilvl w:val="0"/>
          <w:numId w:val="3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when posting data and the result is error.</w:t>
      </w:r>
      <w:r w:rsidR="001B6303">
        <w:rPr>
          <w:rFonts w:ascii="Times New Roman" w:hAnsi="Times New Roman" w:cs="Times New Roman"/>
          <w:sz w:val="24"/>
          <w:szCs w:val="24"/>
        </w:rPr>
        <w:t xml:space="preserve"> If the file is not .json</w:t>
      </w:r>
    </w:p>
    <w:p w14:paraId="48CE2099" w14:textId="77777777" w:rsidR="004454CB" w:rsidRPr="004454CB" w:rsidRDefault="004454CB" w:rsidP="00445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4454C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54C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proofErr w:type="spellEnd"/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4454C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6C56DCB" w14:textId="215BDE0D" w:rsidR="004454CB" w:rsidRPr="004454CB" w:rsidRDefault="004454CB" w:rsidP="00445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54C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fetch</w:t>
      </w:r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454C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'https://vue-http-demo-a1d4c.firebaseio.com/</w:t>
      </w:r>
      <w:proofErr w:type="spellStart"/>
      <w:r w:rsidRPr="004454C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surveys.json</w:t>
      </w:r>
      <w:proofErr w:type="spellEnd"/>
      <w:r w:rsidRPr="004454C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F11C0E9" w14:textId="5C624AA0" w:rsidR="004454CB" w:rsidRPr="004454CB" w:rsidRDefault="004454CB" w:rsidP="00445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6722A560" w14:textId="3121260F" w:rsidR="004454CB" w:rsidRPr="004454CB" w:rsidRDefault="004454CB" w:rsidP="00445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4454C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method:</w:t>
      </w:r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454C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'POST'</w:t>
      </w:r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72F4218" w14:textId="5B34DE43" w:rsidR="004454CB" w:rsidRPr="004454CB" w:rsidRDefault="004454CB" w:rsidP="00445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     </w:t>
      </w:r>
      <w:r w:rsidRPr="004454C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headers:</w:t>
      </w:r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B0773FA" w14:textId="77777777" w:rsidR="004454CB" w:rsidRPr="004454CB" w:rsidRDefault="004454CB" w:rsidP="00445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4454C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'Content-Type'</w:t>
      </w:r>
      <w:r w:rsidRPr="004454C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454C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'application/json'</w:t>
      </w:r>
    </w:p>
    <w:p w14:paraId="57F90ED1" w14:textId="758E3479" w:rsidR="004454CB" w:rsidRPr="004454CB" w:rsidRDefault="004454CB" w:rsidP="00445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},</w:t>
      </w:r>
    </w:p>
    <w:p w14:paraId="08BA4F55" w14:textId="16F03016" w:rsidR="004454CB" w:rsidRPr="004454CB" w:rsidRDefault="004454CB" w:rsidP="00445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4454C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body:</w:t>
      </w:r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4454C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JSON</w:t>
      </w:r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54C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stringify</w:t>
      </w:r>
      <w:proofErr w:type="spellEnd"/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6E821677" w14:textId="77777777" w:rsidR="004454CB" w:rsidRPr="004454CB" w:rsidRDefault="004454CB" w:rsidP="00445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454C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name:</w:t>
      </w:r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4454C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54C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enteredName</w:t>
      </w:r>
      <w:proofErr w:type="spellEnd"/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FA4C1FA" w14:textId="77777777" w:rsidR="004454CB" w:rsidRPr="004454CB" w:rsidRDefault="004454CB" w:rsidP="00445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454C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rating:</w:t>
      </w:r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4454C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54C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chosenRating</w:t>
      </w:r>
      <w:proofErr w:type="spellEnd"/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EB25947" w14:textId="2AABBC9E" w:rsidR="004454CB" w:rsidRPr="004454CB" w:rsidRDefault="004454CB" w:rsidP="00445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}),</w:t>
      </w:r>
    </w:p>
    <w:p w14:paraId="5B17E13E" w14:textId="196FBBDD" w:rsidR="004454CB" w:rsidRPr="004454CB" w:rsidRDefault="004454CB" w:rsidP="00445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}).</w:t>
      </w:r>
      <w:r w:rsidRPr="004454C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catch</w:t>
      </w:r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454C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454C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E28E94E" w14:textId="61526BC5" w:rsidR="004454CB" w:rsidRPr="004454CB" w:rsidRDefault="004454CB" w:rsidP="00445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4454C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54C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454C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proofErr w:type="gramStart"/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28B30C0" w14:textId="4B44A676" w:rsidR="004454CB" w:rsidRPr="004454CB" w:rsidRDefault="004454CB" w:rsidP="00445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proofErr w:type="spellStart"/>
      <w:r w:rsidRPr="004454C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54C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proofErr w:type="spellEnd"/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4454C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'Something went wrong - try again later !</w:t>
      </w:r>
      <w:proofErr w:type="gramStart"/>
      <w:r w:rsidRPr="004454C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0DA004D" w14:textId="6E86C52E" w:rsidR="004454CB" w:rsidRPr="004454CB" w:rsidRDefault="004454CB" w:rsidP="00445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54C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3AA97C47" w14:textId="6FAE43D3" w:rsidR="004454CB" w:rsidRDefault="004454CB" w:rsidP="001B63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6CDDBB" w14:textId="2E1EDABB" w:rsidR="001B6303" w:rsidRDefault="001B6303" w:rsidP="001B6303">
      <w:pPr>
        <w:pStyle w:val="ListParagraph"/>
        <w:numPr>
          <w:ilvl w:val="0"/>
          <w:numId w:val="3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when posting data but the format is not Json, but JavaScript.</w:t>
      </w:r>
    </w:p>
    <w:p w14:paraId="70B9FD17" w14:textId="1CE36660" w:rsidR="00140F07" w:rsidRDefault="00140F07" w:rsidP="00140F07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code 200 / 201. This error code is 400 / 500. Add then before catch.</w:t>
      </w:r>
    </w:p>
    <w:p w14:paraId="7A45B457" w14:textId="77777777" w:rsidR="00140F07" w:rsidRPr="00140F07" w:rsidRDefault="00140F07" w:rsidP="00140F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140F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40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proofErr w:type="spellEnd"/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140F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F245FCB" w14:textId="0C43E4F0" w:rsidR="00140F07" w:rsidRPr="00140F07" w:rsidRDefault="00140F07" w:rsidP="00140F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40F0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fetch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140F0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'https://vue-http-demo-a1d4c.firebaseio.com/</w:t>
      </w:r>
      <w:proofErr w:type="spellStart"/>
      <w:r w:rsidRPr="00140F0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surveys.json</w:t>
      </w:r>
      <w:proofErr w:type="spellEnd"/>
      <w:r w:rsidRPr="00140F0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17BE80F" w14:textId="23B295BE" w:rsidR="00140F07" w:rsidRPr="00140F07" w:rsidRDefault="00140F07" w:rsidP="00140F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59823DD9" w14:textId="6EB5B6FE" w:rsidR="00140F07" w:rsidRPr="00140F07" w:rsidRDefault="00140F07" w:rsidP="00140F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140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method: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40F0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'POST'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48B82B9" w14:textId="4BA12F06" w:rsidR="00140F07" w:rsidRPr="00140F07" w:rsidRDefault="00140F07" w:rsidP="00140F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140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headers: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722EBB2" w14:textId="028E6FCD" w:rsidR="00140F07" w:rsidRPr="00140F07" w:rsidRDefault="00140F07" w:rsidP="00140F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140F0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'Content-Type'</w:t>
      </w:r>
      <w:r w:rsidRPr="00140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40F0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'application/json'</w:t>
      </w:r>
    </w:p>
    <w:p w14:paraId="01B8C224" w14:textId="1527699A" w:rsidR="00140F07" w:rsidRPr="00140F07" w:rsidRDefault="00140F07" w:rsidP="00140F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},</w:t>
      </w:r>
    </w:p>
    <w:p w14:paraId="27FC9494" w14:textId="5B348F92" w:rsidR="00140F07" w:rsidRPr="00140F07" w:rsidRDefault="00140F07" w:rsidP="00140F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40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body: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140F0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JSON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40F0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stringify</w:t>
      </w:r>
      <w:proofErr w:type="spellEnd"/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1FDCBFC5" w14:textId="5C142CC3" w:rsidR="00140F07" w:rsidRPr="00140F07" w:rsidRDefault="00140F07" w:rsidP="00140F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    </w:t>
      </w:r>
      <w:r w:rsidRPr="00140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name: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140F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40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enteredName</w:t>
      </w:r>
      <w:proofErr w:type="spellEnd"/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2B5B66A" w14:textId="3EB580A1" w:rsidR="00140F07" w:rsidRPr="00140F07" w:rsidRDefault="00140F07" w:rsidP="00140F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    </w:t>
      </w:r>
      <w:r w:rsidRPr="00140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rating: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140F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40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chosenRating</w:t>
      </w:r>
      <w:proofErr w:type="spellEnd"/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023F625" w14:textId="7FBA8F4D" w:rsidR="00140F07" w:rsidRPr="00140F07" w:rsidRDefault="00140F07" w:rsidP="00140F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}),</w:t>
      </w:r>
    </w:p>
    <w:p w14:paraId="3EA6CA2D" w14:textId="0A74B66C" w:rsidR="00140F07" w:rsidRPr="00140F07" w:rsidRDefault="00140F07" w:rsidP="00140F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}).</w:t>
      </w:r>
      <w:r w:rsidRPr="00140F0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140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response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40F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FA6E6EF" w14:textId="43AED187" w:rsidR="00140F07" w:rsidRPr="00140F07" w:rsidRDefault="00140F07" w:rsidP="00140F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140F0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140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response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40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ok</w:t>
      </w:r>
      <w:proofErr w:type="spellEnd"/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60F61658" w14:textId="77777777" w:rsidR="00140F07" w:rsidRPr="00140F07" w:rsidRDefault="00140F07" w:rsidP="00140F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BC41EA9" w14:textId="0279DE6B" w:rsidR="00140F07" w:rsidRPr="00140F07" w:rsidRDefault="00140F07" w:rsidP="00140F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 </w:t>
      </w:r>
      <w:r w:rsidRPr="00140F0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DD91A6E" w14:textId="31B10E29" w:rsidR="00140F07" w:rsidRPr="00140F07" w:rsidRDefault="00140F07" w:rsidP="00140F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    </w:t>
      </w:r>
      <w:r w:rsidRPr="00140F0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throw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40F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40F0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Error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140F0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'Could not save data !'</w:t>
      </w:r>
      <w:proofErr w:type="gramStart"/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CD7AA0D" w14:textId="3427FE78" w:rsidR="00140F07" w:rsidRPr="00140F07" w:rsidRDefault="00140F07" w:rsidP="00140F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58A3A87C" w14:textId="3A8713AB" w:rsidR="00140F07" w:rsidRPr="00140F07" w:rsidRDefault="00140F07" w:rsidP="00140F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}).</w:t>
      </w:r>
      <w:r w:rsidRPr="00140F0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catch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140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40F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9838F3E" w14:textId="14A73699" w:rsidR="00140F07" w:rsidRPr="00140F07" w:rsidRDefault="00140F07" w:rsidP="00140F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140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40F0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140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proofErr w:type="gramStart"/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71AEA1B" w14:textId="4FE2499B" w:rsidR="00140F07" w:rsidRPr="00140F07" w:rsidRDefault="00140F07" w:rsidP="00140F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proofErr w:type="spellStart"/>
      <w:r w:rsidRPr="00140F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40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proofErr w:type="spellEnd"/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140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140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proofErr w:type="spellEnd"/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E93EA93" w14:textId="6B0A5711" w:rsidR="00140F07" w:rsidRPr="00140F07" w:rsidRDefault="00140F07" w:rsidP="00140F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5B9AB7EE" w14:textId="77777777" w:rsidR="00140F07" w:rsidRPr="00140F07" w:rsidRDefault="00140F07" w:rsidP="00140F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98F1DF2" w14:textId="043E7886" w:rsidR="00140F07" w:rsidRPr="00140F07" w:rsidRDefault="00140F07" w:rsidP="00140F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proofErr w:type="spellStart"/>
      <w:r w:rsidRPr="00140F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40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enteredName</w:t>
      </w:r>
      <w:proofErr w:type="spellEnd"/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140F0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140F0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27CA9C0" w14:textId="136D678D" w:rsidR="00140F07" w:rsidRPr="00140F07" w:rsidRDefault="00140F07" w:rsidP="00140F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proofErr w:type="spellStart"/>
      <w:r w:rsidRPr="00140F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40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chosenRating</w:t>
      </w:r>
      <w:proofErr w:type="spellEnd"/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140F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389069C" w14:textId="06BB201D" w:rsidR="00140F07" w:rsidRPr="00140F07" w:rsidRDefault="00140F07" w:rsidP="00140F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40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},</w:t>
      </w:r>
    </w:p>
    <w:p w14:paraId="6A2B1486" w14:textId="788A9B14" w:rsidR="00140F07" w:rsidRDefault="00140F07" w:rsidP="00140F07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86C5669" w14:textId="6F3BEC8F" w:rsidR="00310468" w:rsidRDefault="00310468" w:rsidP="00140F07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EF11DF" w14:textId="77777777" w:rsidR="00310468" w:rsidRPr="001B6303" w:rsidRDefault="00310468" w:rsidP="00140F07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7B5DBE3" w14:textId="27AE5294" w:rsidR="00A518D1" w:rsidRDefault="00A518D1" w:rsidP="00310468">
      <w:pPr>
        <w:shd w:val="clear" w:color="auto" w:fill="FFFF0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Chapter </w:t>
      </w:r>
      <w:r>
        <w:rPr>
          <w:rFonts w:ascii="Times New Roman" w:hAnsi="Times New Roman" w:cs="Times New Roman"/>
          <w:sz w:val="24"/>
          <w:szCs w:val="24"/>
        </w:rPr>
        <w:t>160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Module Summary </w:t>
      </w:r>
    </w:p>
    <w:p w14:paraId="408C5A17" w14:textId="77777777" w:rsidR="00310468" w:rsidRDefault="00310468" w:rsidP="00310468">
      <w:pPr>
        <w:pStyle w:val="ListParagraph"/>
        <w:numPr>
          <w:ilvl w:val="0"/>
          <w:numId w:val="3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 HTTP request both to send data and to get data. How to work with response data, how to extract it, and how to show it. </w:t>
      </w:r>
    </w:p>
    <w:p w14:paraId="538CBE3B" w14:textId="77777777" w:rsidR="00310468" w:rsidRDefault="00310468" w:rsidP="00310468">
      <w:pPr>
        <w:pStyle w:val="ListParagraph"/>
        <w:numPr>
          <w:ilvl w:val="0"/>
          <w:numId w:val="3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learn how to show loading text or a loading spinner.</w:t>
      </w:r>
    </w:p>
    <w:p w14:paraId="65A2AE3D" w14:textId="4B09D713" w:rsidR="00310468" w:rsidRDefault="00310468" w:rsidP="00310468">
      <w:pPr>
        <w:pStyle w:val="ListParagraph"/>
        <w:numPr>
          <w:ilvl w:val="0"/>
          <w:numId w:val="3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learn how to handle error in case something goes wrong.</w:t>
      </w:r>
    </w:p>
    <w:p w14:paraId="54EAFB1E" w14:textId="094A2628" w:rsidR="00310468" w:rsidRPr="00310468" w:rsidRDefault="00310468" w:rsidP="00310468">
      <w:pPr>
        <w:pStyle w:val="ListParagraph"/>
        <w:numPr>
          <w:ilvl w:val="0"/>
          <w:numId w:val="3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Communicate with backend.</w:t>
      </w:r>
    </w:p>
    <w:sectPr w:rsidR="00310468" w:rsidRPr="00310468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96DB5"/>
    <w:multiLevelType w:val="hybridMultilevel"/>
    <w:tmpl w:val="5E405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298"/>
    <w:multiLevelType w:val="hybridMultilevel"/>
    <w:tmpl w:val="0B1E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D11C3"/>
    <w:multiLevelType w:val="hybridMultilevel"/>
    <w:tmpl w:val="DAEA0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50C7F"/>
    <w:multiLevelType w:val="multilevel"/>
    <w:tmpl w:val="08F8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37477D"/>
    <w:multiLevelType w:val="hybridMultilevel"/>
    <w:tmpl w:val="447EF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84CFB"/>
    <w:multiLevelType w:val="hybridMultilevel"/>
    <w:tmpl w:val="8FF63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97786"/>
    <w:multiLevelType w:val="hybridMultilevel"/>
    <w:tmpl w:val="A3BAA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0289E"/>
    <w:multiLevelType w:val="hybridMultilevel"/>
    <w:tmpl w:val="1348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15064"/>
    <w:multiLevelType w:val="hybridMultilevel"/>
    <w:tmpl w:val="1F847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91F01"/>
    <w:multiLevelType w:val="hybridMultilevel"/>
    <w:tmpl w:val="590EC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15E4C"/>
    <w:multiLevelType w:val="hybridMultilevel"/>
    <w:tmpl w:val="4750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36DAA"/>
    <w:multiLevelType w:val="hybridMultilevel"/>
    <w:tmpl w:val="8B9EC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71B35"/>
    <w:multiLevelType w:val="hybridMultilevel"/>
    <w:tmpl w:val="87041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465CC"/>
    <w:multiLevelType w:val="hybridMultilevel"/>
    <w:tmpl w:val="19984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61EC2"/>
    <w:multiLevelType w:val="hybridMultilevel"/>
    <w:tmpl w:val="83609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C39FF"/>
    <w:multiLevelType w:val="hybridMultilevel"/>
    <w:tmpl w:val="ED00D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9D68AA"/>
    <w:multiLevelType w:val="hybridMultilevel"/>
    <w:tmpl w:val="2190D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463B7"/>
    <w:multiLevelType w:val="hybridMultilevel"/>
    <w:tmpl w:val="4B36E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A78AA"/>
    <w:multiLevelType w:val="hybridMultilevel"/>
    <w:tmpl w:val="17DCB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C01D8"/>
    <w:multiLevelType w:val="hybridMultilevel"/>
    <w:tmpl w:val="415E0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9B0A00"/>
    <w:multiLevelType w:val="hybridMultilevel"/>
    <w:tmpl w:val="78B65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8691E"/>
    <w:multiLevelType w:val="hybridMultilevel"/>
    <w:tmpl w:val="A3C8C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C16E6F"/>
    <w:multiLevelType w:val="hybridMultilevel"/>
    <w:tmpl w:val="748EE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D4B56"/>
    <w:multiLevelType w:val="multilevel"/>
    <w:tmpl w:val="F0A22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E85EC9"/>
    <w:multiLevelType w:val="hybridMultilevel"/>
    <w:tmpl w:val="EEC80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E1576"/>
    <w:multiLevelType w:val="hybridMultilevel"/>
    <w:tmpl w:val="9A8EB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D35E4E"/>
    <w:multiLevelType w:val="hybridMultilevel"/>
    <w:tmpl w:val="414EC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A3D91"/>
    <w:multiLevelType w:val="hybridMultilevel"/>
    <w:tmpl w:val="980A2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274E5A"/>
    <w:multiLevelType w:val="hybridMultilevel"/>
    <w:tmpl w:val="97669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0C618A"/>
    <w:multiLevelType w:val="hybridMultilevel"/>
    <w:tmpl w:val="BF803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E66AC5"/>
    <w:multiLevelType w:val="hybridMultilevel"/>
    <w:tmpl w:val="93989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100290"/>
    <w:multiLevelType w:val="hybridMultilevel"/>
    <w:tmpl w:val="493E5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E767B"/>
    <w:multiLevelType w:val="hybridMultilevel"/>
    <w:tmpl w:val="F12CB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3E5DE4"/>
    <w:multiLevelType w:val="hybridMultilevel"/>
    <w:tmpl w:val="C4824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275FDD"/>
    <w:multiLevelType w:val="hybridMultilevel"/>
    <w:tmpl w:val="97AAC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7"/>
  </w:num>
  <w:num w:numId="4">
    <w:abstractNumId w:val="7"/>
  </w:num>
  <w:num w:numId="5">
    <w:abstractNumId w:val="27"/>
  </w:num>
  <w:num w:numId="6">
    <w:abstractNumId w:val="33"/>
  </w:num>
  <w:num w:numId="7">
    <w:abstractNumId w:val="25"/>
  </w:num>
  <w:num w:numId="8">
    <w:abstractNumId w:val="21"/>
  </w:num>
  <w:num w:numId="9">
    <w:abstractNumId w:val="24"/>
  </w:num>
  <w:num w:numId="10">
    <w:abstractNumId w:val="0"/>
  </w:num>
  <w:num w:numId="11">
    <w:abstractNumId w:val="32"/>
  </w:num>
  <w:num w:numId="12">
    <w:abstractNumId w:val="15"/>
  </w:num>
  <w:num w:numId="13">
    <w:abstractNumId w:val="2"/>
  </w:num>
  <w:num w:numId="14">
    <w:abstractNumId w:val="34"/>
  </w:num>
  <w:num w:numId="15">
    <w:abstractNumId w:val="1"/>
  </w:num>
  <w:num w:numId="16">
    <w:abstractNumId w:val="5"/>
  </w:num>
  <w:num w:numId="17">
    <w:abstractNumId w:val="19"/>
  </w:num>
  <w:num w:numId="18">
    <w:abstractNumId w:val="11"/>
  </w:num>
  <w:num w:numId="19">
    <w:abstractNumId w:val="31"/>
  </w:num>
  <w:num w:numId="20">
    <w:abstractNumId w:val="20"/>
  </w:num>
  <w:num w:numId="21">
    <w:abstractNumId w:val="16"/>
  </w:num>
  <w:num w:numId="22">
    <w:abstractNumId w:val="18"/>
  </w:num>
  <w:num w:numId="23">
    <w:abstractNumId w:val="8"/>
  </w:num>
  <w:num w:numId="24">
    <w:abstractNumId w:val="22"/>
  </w:num>
  <w:num w:numId="25">
    <w:abstractNumId w:val="30"/>
  </w:num>
  <w:num w:numId="26">
    <w:abstractNumId w:val="23"/>
  </w:num>
  <w:num w:numId="27">
    <w:abstractNumId w:val="3"/>
  </w:num>
  <w:num w:numId="28">
    <w:abstractNumId w:val="4"/>
  </w:num>
  <w:num w:numId="29">
    <w:abstractNumId w:val="14"/>
  </w:num>
  <w:num w:numId="30">
    <w:abstractNumId w:val="13"/>
  </w:num>
  <w:num w:numId="31">
    <w:abstractNumId w:val="28"/>
  </w:num>
  <w:num w:numId="32">
    <w:abstractNumId w:val="10"/>
  </w:num>
  <w:num w:numId="33">
    <w:abstractNumId w:val="6"/>
  </w:num>
  <w:num w:numId="34">
    <w:abstractNumId w:val="29"/>
  </w:num>
  <w:num w:numId="35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9"/>
    <w:rsid w:val="00005417"/>
    <w:rsid w:val="00016D98"/>
    <w:rsid w:val="00025745"/>
    <w:rsid w:val="00040CB6"/>
    <w:rsid w:val="00046269"/>
    <w:rsid w:val="00066035"/>
    <w:rsid w:val="000716F6"/>
    <w:rsid w:val="000B1FFE"/>
    <w:rsid w:val="000B31A7"/>
    <w:rsid w:val="000E6485"/>
    <w:rsid w:val="000F621C"/>
    <w:rsid w:val="0010070E"/>
    <w:rsid w:val="00102248"/>
    <w:rsid w:val="00102DF7"/>
    <w:rsid w:val="00106BCC"/>
    <w:rsid w:val="001103A4"/>
    <w:rsid w:val="00121256"/>
    <w:rsid w:val="00140F07"/>
    <w:rsid w:val="001504B8"/>
    <w:rsid w:val="00150689"/>
    <w:rsid w:val="0015495C"/>
    <w:rsid w:val="001A1570"/>
    <w:rsid w:val="001B6303"/>
    <w:rsid w:val="001D3943"/>
    <w:rsid w:val="0020130D"/>
    <w:rsid w:val="00223038"/>
    <w:rsid w:val="002234C5"/>
    <w:rsid w:val="00235860"/>
    <w:rsid w:val="002377FB"/>
    <w:rsid w:val="002451F3"/>
    <w:rsid w:val="002506BC"/>
    <w:rsid w:val="002553AD"/>
    <w:rsid w:val="00257F14"/>
    <w:rsid w:val="00266991"/>
    <w:rsid w:val="002768E0"/>
    <w:rsid w:val="00291877"/>
    <w:rsid w:val="002B440C"/>
    <w:rsid w:val="002B6FA5"/>
    <w:rsid w:val="002E342F"/>
    <w:rsid w:val="0030009D"/>
    <w:rsid w:val="00304E99"/>
    <w:rsid w:val="00310468"/>
    <w:rsid w:val="0031443C"/>
    <w:rsid w:val="00323825"/>
    <w:rsid w:val="00323E32"/>
    <w:rsid w:val="0032604E"/>
    <w:rsid w:val="003313DF"/>
    <w:rsid w:val="00341D74"/>
    <w:rsid w:val="00343F12"/>
    <w:rsid w:val="0035526A"/>
    <w:rsid w:val="003D6046"/>
    <w:rsid w:val="003F2286"/>
    <w:rsid w:val="004312E9"/>
    <w:rsid w:val="004329A3"/>
    <w:rsid w:val="00433F41"/>
    <w:rsid w:val="00435B33"/>
    <w:rsid w:val="004454CB"/>
    <w:rsid w:val="0047061C"/>
    <w:rsid w:val="004762E7"/>
    <w:rsid w:val="004A45C1"/>
    <w:rsid w:val="004A62D6"/>
    <w:rsid w:val="004E4568"/>
    <w:rsid w:val="004E77B3"/>
    <w:rsid w:val="004F0B96"/>
    <w:rsid w:val="004F1503"/>
    <w:rsid w:val="00501AD6"/>
    <w:rsid w:val="00504317"/>
    <w:rsid w:val="0050542F"/>
    <w:rsid w:val="00526380"/>
    <w:rsid w:val="00536BBF"/>
    <w:rsid w:val="00554BE2"/>
    <w:rsid w:val="00560E61"/>
    <w:rsid w:val="00565F3C"/>
    <w:rsid w:val="00580A1D"/>
    <w:rsid w:val="005848E8"/>
    <w:rsid w:val="005879E7"/>
    <w:rsid w:val="005913F0"/>
    <w:rsid w:val="005C44F3"/>
    <w:rsid w:val="005D2AE7"/>
    <w:rsid w:val="005D68BB"/>
    <w:rsid w:val="005F3C2F"/>
    <w:rsid w:val="00622783"/>
    <w:rsid w:val="006557EE"/>
    <w:rsid w:val="00665FF4"/>
    <w:rsid w:val="00687CD6"/>
    <w:rsid w:val="00687D6B"/>
    <w:rsid w:val="006B037F"/>
    <w:rsid w:val="006B30B0"/>
    <w:rsid w:val="006B623B"/>
    <w:rsid w:val="006C7F1E"/>
    <w:rsid w:val="006E14A1"/>
    <w:rsid w:val="007211D6"/>
    <w:rsid w:val="00731BBB"/>
    <w:rsid w:val="00772EFC"/>
    <w:rsid w:val="00777EBD"/>
    <w:rsid w:val="007841D7"/>
    <w:rsid w:val="0078719C"/>
    <w:rsid w:val="007B37CD"/>
    <w:rsid w:val="007D627B"/>
    <w:rsid w:val="00826909"/>
    <w:rsid w:val="00826DD3"/>
    <w:rsid w:val="00837061"/>
    <w:rsid w:val="00850249"/>
    <w:rsid w:val="0085759F"/>
    <w:rsid w:val="0087383F"/>
    <w:rsid w:val="00875CA4"/>
    <w:rsid w:val="008A5EB1"/>
    <w:rsid w:val="008C7478"/>
    <w:rsid w:val="009568FD"/>
    <w:rsid w:val="00963B1A"/>
    <w:rsid w:val="009661D5"/>
    <w:rsid w:val="009667D0"/>
    <w:rsid w:val="00982828"/>
    <w:rsid w:val="00983665"/>
    <w:rsid w:val="009A0B15"/>
    <w:rsid w:val="009B061E"/>
    <w:rsid w:val="009B1F0E"/>
    <w:rsid w:val="009B5B95"/>
    <w:rsid w:val="009C365B"/>
    <w:rsid w:val="009E039E"/>
    <w:rsid w:val="00A05B86"/>
    <w:rsid w:val="00A40C08"/>
    <w:rsid w:val="00A518D1"/>
    <w:rsid w:val="00A55BAA"/>
    <w:rsid w:val="00A67ABF"/>
    <w:rsid w:val="00A718BE"/>
    <w:rsid w:val="00A726E7"/>
    <w:rsid w:val="00AC27D6"/>
    <w:rsid w:val="00AE230B"/>
    <w:rsid w:val="00AF4493"/>
    <w:rsid w:val="00B15609"/>
    <w:rsid w:val="00B2310F"/>
    <w:rsid w:val="00B34197"/>
    <w:rsid w:val="00B34E9A"/>
    <w:rsid w:val="00BA4F75"/>
    <w:rsid w:val="00BB0502"/>
    <w:rsid w:val="00BC2773"/>
    <w:rsid w:val="00BC477A"/>
    <w:rsid w:val="00BC4A2D"/>
    <w:rsid w:val="00BD51A2"/>
    <w:rsid w:val="00BE0806"/>
    <w:rsid w:val="00BE13A8"/>
    <w:rsid w:val="00C17E01"/>
    <w:rsid w:val="00C43DBC"/>
    <w:rsid w:val="00C46CCC"/>
    <w:rsid w:val="00C54934"/>
    <w:rsid w:val="00C5530F"/>
    <w:rsid w:val="00C95399"/>
    <w:rsid w:val="00D0226F"/>
    <w:rsid w:val="00D10481"/>
    <w:rsid w:val="00D52F2D"/>
    <w:rsid w:val="00D7681E"/>
    <w:rsid w:val="00DA51A0"/>
    <w:rsid w:val="00DA5820"/>
    <w:rsid w:val="00DD34B6"/>
    <w:rsid w:val="00E11F23"/>
    <w:rsid w:val="00E47277"/>
    <w:rsid w:val="00E63A50"/>
    <w:rsid w:val="00E841D5"/>
    <w:rsid w:val="00EA77C7"/>
    <w:rsid w:val="00EB3465"/>
    <w:rsid w:val="00EB5749"/>
    <w:rsid w:val="00EC1DDF"/>
    <w:rsid w:val="00ED7C6E"/>
    <w:rsid w:val="00F00386"/>
    <w:rsid w:val="00F148DF"/>
    <w:rsid w:val="00F178FB"/>
    <w:rsid w:val="00F249CF"/>
    <w:rsid w:val="00F66343"/>
    <w:rsid w:val="00F763EC"/>
    <w:rsid w:val="00F807DA"/>
    <w:rsid w:val="00FA14F9"/>
    <w:rsid w:val="00FC49EA"/>
    <w:rsid w:val="00F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D5B"/>
  <w15:chartTrackingRefBased/>
  <w15:docId w15:val="{522CD862-821D-4B44-9C02-95BF15B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F9"/>
  </w:style>
  <w:style w:type="paragraph" w:styleId="Heading4">
    <w:name w:val="heading 4"/>
    <w:basedOn w:val="Normal"/>
    <w:link w:val="Heading4Char"/>
    <w:uiPriority w:val="9"/>
    <w:qFormat/>
    <w:rsid w:val="002B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04E99"/>
    <w:rPr>
      <w:i/>
      <w:iCs/>
    </w:rPr>
  </w:style>
  <w:style w:type="character" w:styleId="Strong">
    <w:name w:val="Strong"/>
    <w:basedOn w:val="DefaultParagraphFont"/>
    <w:uiPriority w:val="22"/>
    <w:qFormat/>
    <w:rsid w:val="003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E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440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l0">
    <w:name w:val="l0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ag">
    <w:name w:val="tag"/>
    <w:basedOn w:val="DefaultParagraphFont"/>
    <w:rsid w:val="002B440C"/>
  </w:style>
  <w:style w:type="character" w:customStyle="1" w:styleId="pln">
    <w:name w:val="pln"/>
    <w:basedOn w:val="DefaultParagraphFont"/>
    <w:rsid w:val="002B440C"/>
  </w:style>
  <w:style w:type="paragraph" w:customStyle="1" w:styleId="l1">
    <w:name w:val="l1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2">
    <w:name w:val="l2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3">
    <w:name w:val="l3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4">
    <w:name w:val="l4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5">
    <w:name w:val="l5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6">
    <w:name w:val="l6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wd">
    <w:name w:val="kwd"/>
    <w:basedOn w:val="DefaultParagraphFont"/>
    <w:rsid w:val="002B440C"/>
  </w:style>
  <w:style w:type="character" w:customStyle="1" w:styleId="pun">
    <w:name w:val="pun"/>
    <w:basedOn w:val="DefaultParagraphFont"/>
    <w:rsid w:val="002B440C"/>
  </w:style>
  <w:style w:type="character" w:customStyle="1" w:styleId="atn">
    <w:name w:val="atn"/>
    <w:basedOn w:val="DefaultParagraphFont"/>
    <w:rsid w:val="002B440C"/>
  </w:style>
  <w:style w:type="character" w:customStyle="1" w:styleId="atv">
    <w:name w:val="atv"/>
    <w:basedOn w:val="DefaultParagraphFont"/>
    <w:rsid w:val="002B440C"/>
  </w:style>
  <w:style w:type="character" w:customStyle="1" w:styleId="str">
    <w:name w:val="str"/>
    <w:basedOn w:val="DefaultParagraphFont"/>
    <w:rsid w:val="002B440C"/>
  </w:style>
  <w:style w:type="paragraph" w:customStyle="1" w:styleId="l7">
    <w:name w:val="l7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8">
    <w:name w:val="l8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9">
    <w:name w:val="l9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">
    <w:name w:val="com"/>
    <w:basedOn w:val="DefaultParagraphFont"/>
    <w:rsid w:val="0059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xios/axi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7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122</cp:revision>
  <dcterms:created xsi:type="dcterms:W3CDTF">2020-10-13T04:27:00Z</dcterms:created>
  <dcterms:modified xsi:type="dcterms:W3CDTF">2020-10-16T05:59:00Z</dcterms:modified>
</cp:coreProperties>
</file>