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DD0D6" w14:textId="5182AD5F" w:rsidR="00D25CC0" w:rsidRPr="00342171" w:rsidRDefault="001F13BD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3995666"/>
      <w:r w:rsidRPr="001F13BD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1</w:t>
      </w:r>
      <w:r w:rsidR="0034217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F13BD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– </w:t>
      </w:r>
      <w:proofErr w:type="spellStart"/>
      <w:r w:rsidR="00342171">
        <w:rPr>
          <w:rFonts w:ascii="Times New Roman" w:hAnsi="Times New Roman" w:cs="Times New Roman"/>
          <w:b/>
          <w:bCs/>
          <w:sz w:val="28"/>
          <w:szCs w:val="28"/>
        </w:rPr>
        <w:t>Vuex</w:t>
      </w:r>
      <w:proofErr w:type="spellEnd"/>
    </w:p>
    <w:bookmarkEnd w:id="0"/>
    <w:p w14:paraId="6C41E745" w14:textId="77777777" w:rsidR="001F13BD" w:rsidRPr="001F13BD" w:rsidRDefault="001F13BD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E39F9" w14:textId="3B0DC9FB" w:rsidR="009E039E" w:rsidRDefault="00AE230B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42171">
        <w:rPr>
          <w:rFonts w:ascii="Times New Roman" w:hAnsi="Times New Roman" w:cs="Times New Roman"/>
          <w:sz w:val="24"/>
          <w:szCs w:val="24"/>
        </w:rPr>
        <w:t>207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="00935CAC">
        <w:rPr>
          <w:rFonts w:ascii="Times New Roman" w:hAnsi="Times New Roman" w:cs="Times New Roman"/>
          <w:sz w:val="24"/>
          <w:szCs w:val="24"/>
        </w:rPr>
        <w:t>What And Why?</w:t>
      </w:r>
    </w:p>
    <w:p w14:paraId="13046E91" w14:textId="33CE490E" w:rsidR="00F927C5" w:rsidRPr="00DA71B4" w:rsidRDefault="00DA71B4" w:rsidP="0034217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Managing data, state, that affects  different components of your app can be tricky, that is way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D56FB0" w14:textId="63D73973" w:rsidR="00DA71B4" w:rsidRPr="00DA71B4" w:rsidRDefault="00DA71B4" w:rsidP="00DA71B4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52C3ED3B" wp14:editId="36315C02">
            <wp:extent cx="3752698" cy="19895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280"/>
                    <a:stretch/>
                  </pic:blipFill>
                  <pic:spPr bwMode="auto">
                    <a:xfrm>
                      <a:off x="0" y="0"/>
                      <a:ext cx="3764662" cy="199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EF9B5" w14:textId="4868CFF3" w:rsidR="00DA71B4" w:rsidRPr="003A5DD2" w:rsidRDefault="003A5DD2" w:rsidP="0034217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3A5DD2">
        <w:rPr>
          <w:rFonts w:ascii="Times New Roman" w:hAnsi="Times New Roman" w:cs="Times New Roman"/>
        </w:rPr>
        <w:t>Why ?</w:t>
      </w:r>
    </w:p>
    <w:p w14:paraId="77FE8952" w14:textId="6C9C28F6" w:rsidR="003A5DD2" w:rsidRPr="00935CAC" w:rsidRDefault="003A5DD2" w:rsidP="003A5DD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DDC5A68" wp14:editId="061B3322">
            <wp:extent cx="4078918" cy="20336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5"/>
                    <a:stretch/>
                  </pic:blipFill>
                  <pic:spPr bwMode="auto">
                    <a:xfrm>
                      <a:off x="0" y="0"/>
                      <a:ext cx="4125624" cy="205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55821" w14:textId="781A7115" w:rsidR="00935CAC" w:rsidRDefault="00935CAC" w:rsidP="00935CAC">
      <w:pPr>
        <w:spacing w:after="0" w:line="360" w:lineRule="auto"/>
        <w:jc w:val="both"/>
      </w:pPr>
    </w:p>
    <w:p w14:paraId="29713861" w14:textId="5C855F1D" w:rsidR="00935CAC" w:rsidRDefault="00935CAC" w:rsidP="00437696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208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Creating And Using A Store</w:t>
      </w:r>
    </w:p>
    <w:p w14:paraId="039ECB7B" w14:textId="22350D54" w:rsidR="003A5DD2" w:rsidRDefault="003A5DD2" w:rsidP="00DD7F3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</w:p>
    <w:p w14:paraId="684D0A68" w14:textId="0B4E6276" w:rsidR="003A5DD2" w:rsidRDefault="003A5DD2" w:rsidP="003A5D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A5DD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A5DD2">
        <w:rPr>
          <w:rFonts w:ascii="Times New Roman" w:hAnsi="Times New Roman" w:cs="Times New Roman"/>
          <w:sz w:val="24"/>
          <w:szCs w:val="24"/>
        </w:rPr>
        <w:t xml:space="preserve"> install --save </w:t>
      </w:r>
      <w:proofErr w:type="spellStart"/>
      <w:r w:rsidRPr="003A5DD2">
        <w:rPr>
          <w:rFonts w:ascii="Times New Roman" w:hAnsi="Times New Roman" w:cs="Times New Roman"/>
          <w:sz w:val="24"/>
          <w:szCs w:val="24"/>
        </w:rPr>
        <w:t>vuex</w:t>
      </w:r>
      <w:proofErr w:type="spellEnd"/>
    </w:p>
    <w:p w14:paraId="592412E5" w14:textId="77777777" w:rsidR="003A5DD2" w:rsidRPr="003A5DD2" w:rsidRDefault="003A5DD2" w:rsidP="003A5D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168E58" w14:textId="4D09DD50" w:rsidR="00935CAC" w:rsidRDefault="00935CAC" w:rsidP="00437696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209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Connecting Components To State</w:t>
      </w:r>
    </w:p>
    <w:p w14:paraId="0E7C1B56" w14:textId="338889E9" w:rsidR="00472359" w:rsidRPr="00472359" w:rsidRDefault="00472359" w:rsidP="00DD7F3B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359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472359">
        <w:rPr>
          <w:rFonts w:ascii="Times New Roman" w:hAnsi="Times New Roman" w:cs="Times New Roman"/>
          <w:sz w:val="24"/>
          <w:szCs w:val="24"/>
        </w:rPr>
        <w:t xml:space="preserve"> to the counter</w:t>
      </w:r>
    </w:p>
    <w:p w14:paraId="290ABDAA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723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C1AE406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723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723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4723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Vuex</w:t>
      </w:r>
      <w:proofErr w:type="spellEnd"/>
      <w:r w:rsidRPr="004723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EAA75AC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723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the-counter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723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the-counter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7129DD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723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addOne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Add 1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723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C5FF015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723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8A2594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723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4723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9E3B04" w14:textId="77777777" w:rsidR="00472359" w:rsidRDefault="00472359" w:rsidP="00472359">
      <w:pPr>
        <w:pStyle w:val="ListParagraph"/>
        <w:spacing w:after="0" w:line="360" w:lineRule="auto"/>
        <w:ind w:left="360"/>
        <w:jc w:val="both"/>
      </w:pPr>
    </w:p>
    <w:p w14:paraId="4C9A95BA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723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16EE100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5BAB46F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BaseContainer</w:t>
      </w:r>
      <w:proofErr w:type="spellEnd"/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6A8F4B2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TheCounter</w:t>
      </w:r>
      <w:proofErr w:type="spellEnd"/>
    </w:p>
    <w:p w14:paraId="6AC01991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6A1C5C3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2CADDE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723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addOne</w:t>
      </w:r>
      <w:proofErr w:type="spellEnd"/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8170A4C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723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723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+;</w:t>
      </w:r>
      <w:proofErr w:type="gramEnd"/>
    </w:p>
    <w:p w14:paraId="66F2C79F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AE0F994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73D35BEF" w14:textId="77777777" w:rsidR="00472359" w:rsidRPr="00472359" w:rsidRDefault="00472359" w:rsidP="0047235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723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5B752E8C" w14:textId="77777777" w:rsidR="00472359" w:rsidRPr="00935CAC" w:rsidRDefault="00472359" w:rsidP="00472359">
      <w:pPr>
        <w:pStyle w:val="ListParagraph"/>
        <w:spacing w:after="0" w:line="360" w:lineRule="auto"/>
        <w:jc w:val="both"/>
      </w:pPr>
    </w:p>
    <w:p w14:paraId="0BE9723E" w14:textId="4193ACAB" w:rsidR="00935CAC" w:rsidRDefault="00935CAC" w:rsidP="00437696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Introducing Mutations – A Better Way Of Changing Data</w:t>
      </w:r>
    </w:p>
    <w:p w14:paraId="59540013" w14:textId="3C2B3B47" w:rsidR="00084F55" w:rsidRDefault="00084F55" w:rsidP="00DD7F3B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4F55">
        <w:rPr>
          <w:rFonts w:ascii="Times New Roman" w:hAnsi="Times New Roman" w:cs="Times New Roman"/>
          <w:sz w:val="24"/>
          <w:szCs w:val="24"/>
        </w:rPr>
        <w:t>Mutations are clearly defined methods, which have the logic to update the state. And from inside our component, we should , in the end, just trigger 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F55">
        <w:rPr>
          <w:rFonts w:ascii="Times New Roman" w:hAnsi="Times New Roman" w:cs="Times New Roman"/>
          <w:sz w:val="24"/>
          <w:szCs w:val="24"/>
        </w:rPr>
        <w:t>mutations, instead of directl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84F55">
        <w:rPr>
          <w:rFonts w:ascii="Times New Roman" w:hAnsi="Times New Roman" w:cs="Times New Roman"/>
          <w:sz w:val="24"/>
          <w:szCs w:val="24"/>
        </w:rPr>
        <w:t xml:space="preserve"> manipulating the state. By triggering mutations,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F55">
        <w:rPr>
          <w:rFonts w:ascii="Times New Roman" w:hAnsi="Times New Roman" w:cs="Times New Roman"/>
          <w:sz w:val="24"/>
          <w:szCs w:val="24"/>
        </w:rPr>
        <w:t>components that want to edit a state to do it in the same way and guaranteed that they do it in the same way.</w:t>
      </w:r>
    </w:p>
    <w:p w14:paraId="6FE15FED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310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7D310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createStore</w:t>
      </w:r>
      <w:proofErr w:type="spellEnd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42A04D4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310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B080B10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310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E9D3AAF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counter: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310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</w:p>
    <w:p w14:paraId="40E10532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13911CCB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10A521E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FD0F7B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310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increment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E47BF91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gramStart"/>
      <w:r w:rsidRPr="007D310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18D0E5F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B6D0D2F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419F802B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618DDED8" w14:textId="7DAE3FC3" w:rsidR="00084F55" w:rsidRDefault="00084F55" w:rsidP="00084F5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6DEC76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71536EB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D310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7D310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Vuex</w:t>
      </w:r>
      <w:proofErr w:type="spellEnd"/>
      <w:r w:rsidRPr="007D310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3E8BD38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the-counter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the-counter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2B0041A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addOne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Add 1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9A55D3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change-counter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change-counter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CDB6D92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base-container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0765C9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7D310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D104E4" w14:textId="6ED0987D" w:rsidR="007D310C" w:rsidRDefault="007D310C" w:rsidP="00084F5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same file will be like below.</w:t>
      </w:r>
    </w:p>
    <w:p w14:paraId="0C33753D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310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D255052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B87253F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BaseContainer</w:t>
      </w:r>
      <w:proofErr w:type="spellEnd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AAC91FD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TheCounter</w:t>
      </w:r>
      <w:proofErr w:type="spellEnd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9698847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ChangeCounter</w:t>
      </w:r>
      <w:proofErr w:type="spellEnd"/>
    </w:p>
    <w:p w14:paraId="509DDED0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379B54B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F2CCF04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7D310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addOne</w:t>
      </w:r>
      <w:proofErr w:type="spellEnd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50EC54F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310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310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'increment'</w:t>
      </w:r>
      <w:proofErr w:type="gramStart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2B46773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DF19B70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68E510C5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5376DC29" w14:textId="2486E7C6" w:rsidR="007D310C" w:rsidRDefault="007D310C" w:rsidP="00084F5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766753" w14:textId="179BF6B5" w:rsidR="007D310C" w:rsidRDefault="007D310C" w:rsidP="00084F5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change counter will be like below.</w:t>
      </w:r>
    </w:p>
    <w:p w14:paraId="06B76ADE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310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58B83B7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448DEBF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7D310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addOne</w:t>
      </w:r>
      <w:proofErr w:type="spellEnd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A960201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7D310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7D310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310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310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'increment'</w:t>
      </w:r>
      <w:proofErr w:type="gramStart"/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7D7B82D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9C1920E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20CF8BC" w14:textId="77777777" w:rsidR="007D310C" w:rsidRPr="007D310C" w:rsidRDefault="007D310C" w:rsidP="007D31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310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5542EFB" w14:textId="77777777" w:rsidR="007D310C" w:rsidRPr="00084F55" w:rsidRDefault="007D310C" w:rsidP="00084F5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D060F5" w14:textId="225F5A46" w:rsidR="00935CAC" w:rsidRDefault="00935CAC" w:rsidP="009B669C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Passing Data To Mutations With Payloads</w:t>
      </w:r>
    </w:p>
    <w:p w14:paraId="3F16E5E7" w14:textId="3EDEDB3D" w:rsidR="00437696" w:rsidRDefault="00437696" w:rsidP="00DD7F3B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67D9">
        <w:rPr>
          <w:rFonts w:ascii="Times New Roman" w:hAnsi="Times New Roman" w:cs="Times New Roman"/>
          <w:sz w:val="24"/>
          <w:szCs w:val="24"/>
        </w:rPr>
        <w:t xml:space="preserve">Some mutations might require arguments. In this example, we want to add some value for the counter through the parameter. </w:t>
      </w:r>
      <w:r w:rsidR="00A567D9" w:rsidRPr="00A567D9">
        <w:rPr>
          <w:rFonts w:ascii="Times New Roman" w:hAnsi="Times New Roman" w:cs="Times New Roman"/>
          <w:sz w:val="24"/>
          <w:szCs w:val="24"/>
        </w:rPr>
        <w:t>So</w:t>
      </w:r>
      <w:r w:rsidR="009B669C">
        <w:rPr>
          <w:rFonts w:ascii="Times New Roman" w:hAnsi="Times New Roman" w:cs="Times New Roman"/>
          <w:sz w:val="24"/>
          <w:szCs w:val="24"/>
        </w:rPr>
        <w:t>,</w:t>
      </w:r>
      <w:r w:rsidR="00A567D9" w:rsidRPr="00A567D9">
        <w:rPr>
          <w:rFonts w:ascii="Times New Roman" w:hAnsi="Times New Roman" w:cs="Times New Roman"/>
          <w:sz w:val="24"/>
          <w:szCs w:val="24"/>
        </w:rPr>
        <w:t xml:space="preserve"> in this example, payloads extra data can be passed to our mutations.</w:t>
      </w:r>
    </w:p>
    <w:p w14:paraId="5EF0EE31" w14:textId="77777777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BEEB846" w14:textId="77777777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567D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addOne</w:t>
      </w:r>
      <w:proofErr w:type="spellEnd"/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8D606F5" w14:textId="13F26E22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567D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567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A567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567D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567D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'increase'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 </w:t>
      </w:r>
      <w:r w:rsidRPr="00A567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value: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567D9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  <w:proofErr w:type="gramStart"/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5D599C2" w14:textId="77777777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E785628" w14:textId="5677CBA4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B2AE468" w14:textId="7DC7674F" w:rsidR="00A567D9" w:rsidRDefault="00A567D9" w:rsidP="00A567D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we can write like below.</w:t>
      </w:r>
    </w:p>
    <w:p w14:paraId="4DA5B3D4" w14:textId="77777777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48A638B" w14:textId="581495C3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567D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addOne</w:t>
      </w:r>
      <w:proofErr w:type="spellEnd"/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C19D0B7" w14:textId="77777777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567D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567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A567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567D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568FB30" w14:textId="77777777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567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567D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'increase'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77919E9" w14:textId="77777777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567D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value:</w:t>
      </w: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567D9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</w:p>
    <w:p w14:paraId="6BE3BF55" w14:textId="77777777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});</w:t>
      </w:r>
    </w:p>
    <w:p w14:paraId="1B3008DB" w14:textId="77777777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CD07F78" w14:textId="05B6E422" w:rsidR="00A567D9" w:rsidRPr="00A567D9" w:rsidRDefault="00A567D9" w:rsidP="00A567D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567D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62465D3" w14:textId="068D97F1" w:rsidR="00935CAC" w:rsidRDefault="00935CAC" w:rsidP="003827DB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Introducing Getters – A Better Way Of Getting Data</w:t>
      </w:r>
    </w:p>
    <w:p w14:paraId="010AB7CB" w14:textId="2F1FDF16" w:rsidR="009B669C" w:rsidRDefault="009B669C" w:rsidP="00DD7F3B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59E0">
        <w:rPr>
          <w:rFonts w:ascii="Times New Roman" w:hAnsi="Times New Roman" w:cs="Times New Roman"/>
          <w:sz w:val="24"/>
          <w:szCs w:val="24"/>
        </w:rPr>
        <w:t xml:space="preserve">We could also argue directly reading a state. For example, in this part, we have two </w:t>
      </w:r>
      <w:r w:rsidR="00B459E0" w:rsidRPr="00B459E0">
        <w:rPr>
          <w:rFonts w:ascii="Times New Roman" w:hAnsi="Times New Roman" w:cs="Times New Roman"/>
          <w:sz w:val="24"/>
          <w:szCs w:val="24"/>
        </w:rPr>
        <w:t>printed value with the same variable name ‘value’, we may do duplicate function works, we must add 10, but it will add 20.</w:t>
      </w:r>
      <w:r w:rsidR="00B459E0">
        <w:rPr>
          <w:rFonts w:ascii="Times New Roman" w:hAnsi="Times New Roman" w:cs="Times New Roman"/>
          <w:sz w:val="24"/>
          <w:szCs w:val="24"/>
        </w:rPr>
        <w:t xml:space="preserve"> Therefore, we add Getters and delete the connection between App-wide and components.</w:t>
      </w:r>
      <w:r w:rsidR="005E6DE6">
        <w:rPr>
          <w:rFonts w:ascii="Times New Roman" w:hAnsi="Times New Roman" w:cs="Times New Roman"/>
          <w:sz w:val="24"/>
          <w:szCs w:val="24"/>
        </w:rPr>
        <w:t xml:space="preserve"> We also can add </w:t>
      </w:r>
      <w:proofErr w:type="spellStart"/>
      <w:r w:rsidR="005E6DE6">
        <w:rPr>
          <w:rFonts w:ascii="Times New Roman" w:hAnsi="Times New Roman" w:cs="Times New Roman"/>
          <w:sz w:val="24"/>
          <w:szCs w:val="24"/>
        </w:rPr>
        <w:t>normalizedCounter</w:t>
      </w:r>
      <w:proofErr w:type="spellEnd"/>
      <w:r w:rsidR="005E6DE6">
        <w:rPr>
          <w:rFonts w:ascii="Times New Roman" w:hAnsi="Times New Roman" w:cs="Times New Roman"/>
          <w:sz w:val="24"/>
          <w:szCs w:val="24"/>
        </w:rPr>
        <w:t>.</w:t>
      </w:r>
    </w:p>
    <w:p w14:paraId="74BE2D2D" w14:textId="77777777" w:rsidR="00B31B76" w:rsidRDefault="00B31B76" w:rsidP="00B31B7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2667FD" w14:textId="11CDF016" w:rsidR="00B459E0" w:rsidRDefault="00B459E0" w:rsidP="00B459E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6341C7" wp14:editId="67CBDC2E">
            <wp:extent cx="1569017" cy="17190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78"/>
                    <a:stretch/>
                  </pic:blipFill>
                  <pic:spPr bwMode="auto">
                    <a:xfrm>
                      <a:off x="0" y="0"/>
                      <a:ext cx="1569017" cy="171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6139013" wp14:editId="65613C56">
            <wp:extent cx="2983893" cy="17170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/>
                    <a:stretch/>
                  </pic:blipFill>
                  <pic:spPr bwMode="auto">
                    <a:xfrm>
                      <a:off x="0" y="0"/>
                      <a:ext cx="2997893" cy="172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472EB" w14:textId="6EB33200" w:rsidR="00B459E0" w:rsidRDefault="00B459E0" w:rsidP="005E6DE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F4CFF3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E6DE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E6D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createStore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6DA794A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E6D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66BE7D1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E6D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4A93842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counter: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E6D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</w:p>
    <w:p w14:paraId="7AE01510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019505E5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D0FD810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3E0CEA7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E6D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increment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264D71B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gramStart"/>
      <w:r w:rsidRPr="005E6D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19CD2CB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84F8120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E6D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increase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D19781F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52232C0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C01C264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A8B83F1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5519A15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E6D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finalCounter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690CFD4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E6D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proofErr w:type="gramStart"/>
      <w:r w:rsidRPr="005E6D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C81B456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6F00330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E6D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5E6D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normalizedCounter</w:t>
      </w:r>
      <w:proofErr w:type="spellEnd"/>
      <w:r w:rsidRPr="005E6D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(state) {</w:t>
      </w:r>
    </w:p>
    <w:p w14:paraId="30B707E7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E6D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const </w:t>
      </w:r>
      <w:proofErr w:type="spellStart"/>
      <w:r w:rsidRPr="005E6D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finalCounter</w:t>
      </w:r>
      <w:proofErr w:type="spellEnd"/>
      <w:r w:rsidRPr="005E6D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r w:rsidRPr="005E6D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state.counter</w:t>
      </w:r>
      <w:proofErr w:type="spellEnd"/>
      <w:r w:rsidRPr="005E6D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* </w:t>
      </w:r>
      <w:proofErr w:type="gramStart"/>
      <w:r w:rsidRPr="005E6DE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3;</w:t>
      </w:r>
      <w:proofErr w:type="gramEnd"/>
    </w:p>
    <w:p w14:paraId="78B6FCFC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E6DE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normalizedCounter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F14481C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E6DE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E6DE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5E6DE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finalCounter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81F17B0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E6D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E6DE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5E6D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BDC99A6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E6D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5E6D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8FF3F8F" w14:textId="545B1683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3362B03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r w:rsidRPr="005E6D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E6DE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5E6D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01CF8AB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E6D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5E6DE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27C8525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5E0CD227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E6DE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proofErr w:type="gramStart"/>
      <w:r w:rsidRPr="005E6DE6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CE709B8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66CB2BC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03119671" w14:textId="77777777" w:rsidR="005E6DE6" w:rsidRPr="005E6DE6" w:rsidRDefault="005E6DE6" w:rsidP="005E6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E6DE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6B922A80" w14:textId="77777777" w:rsidR="005E6DE6" w:rsidRDefault="005E6DE6" w:rsidP="005E6DE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BBFBAF" w14:textId="35D95F59" w:rsidR="005E6DE6" w:rsidRDefault="00FD1C4E" w:rsidP="005E6DE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 get the data we can use this method.</w:t>
      </w:r>
    </w:p>
    <w:p w14:paraId="75A39831" w14:textId="77777777" w:rsidR="00FD1C4E" w:rsidRPr="00FD1C4E" w:rsidRDefault="00FD1C4E" w:rsidP="00FD1C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D1C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D1C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0128B5C" w14:textId="77777777" w:rsidR="00FD1C4E" w:rsidRPr="00FD1C4E" w:rsidRDefault="00FD1C4E" w:rsidP="00FD1C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FD1C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2791022" w14:textId="77777777" w:rsidR="00FD1C4E" w:rsidRPr="00FD1C4E" w:rsidRDefault="00FD1C4E" w:rsidP="00FD1C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D1C4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counter</w:t>
      </w: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96C954E" w14:textId="77777777" w:rsidR="00FD1C4E" w:rsidRPr="00FD1C4E" w:rsidRDefault="00FD1C4E" w:rsidP="00FD1C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FD1C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return this.$</w:t>
      </w:r>
      <w:proofErr w:type="spellStart"/>
      <w:r w:rsidRPr="00FD1C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store.state.counter</w:t>
      </w:r>
      <w:proofErr w:type="spellEnd"/>
      <w:r w:rsidRPr="00FD1C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* </w:t>
      </w:r>
      <w:proofErr w:type="gramStart"/>
      <w:r w:rsidRPr="00FD1C4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2;</w:t>
      </w:r>
      <w:proofErr w:type="gramEnd"/>
    </w:p>
    <w:p w14:paraId="55A8D0F1" w14:textId="77777777" w:rsidR="00FD1C4E" w:rsidRPr="00FD1C4E" w:rsidRDefault="00FD1C4E" w:rsidP="00FD1C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FD1C4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D1C4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D1C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FD1C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D1C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FD1C4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finalCounter</w:t>
      </w:r>
      <w:proofErr w:type="spellEnd"/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86484D8" w14:textId="77777777" w:rsidR="00FD1C4E" w:rsidRPr="00FD1C4E" w:rsidRDefault="00FD1C4E" w:rsidP="00FD1C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53491D65" w14:textId="77777777" w:rsidR="00FD1C4E" w:rsidRPr="00FD1C4E" w:rsidRDefault="00FD1C4E" w:rsidP="00FD1C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6F99E1C" w14:textId="77777777" w:rsidR="00FD1C4E" w:rsidRPr="00FD1C4E" w:rsidRDefault="00FD1C4E" w:rsidP="00FD1C4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D1C4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6F2BA41C" w14:textId="77777777" w:rsidR="00FD1C4E" w:rsidRPr="005E6DE6" w:rsidRDefault="00FD1C4E" w:rsidP="005E6DE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635326" w14:textId="22D62BFB" w:rsidR="00935CAC" w:rsidRDefault="00935CAC" w:rsidP="00EB3A4B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Running Async Code With Actions</w:t>
      </w:r>
    </w:p>
    <w:p w14:paraId="0D61FA27" w14:textId="2A095FC4" w:rsidR="00E51774" w:rsidRDefault="00E51774" w:rsidP="00DD7F3B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1774">
        <w:rPr>
          <w:rFonts w:ascii="Times New Roman" w:hAnsi="Times New Roman" w:cs="Times New Roman"/>
          <w:sz w:val="24"/>
          <w:szCs w:val="24"/>
        </w:rPr>
        <w:t xml:space="preserve">If we want to add the value by 2 after several second, </w:t>
      </w:r>
      <w:r w:rsidR="0044777E">
        <w:rPr>
          <w:rFonts w:ascii="Times New Roman" w:hAnsi="Times New Roman" w:cs="Times New Roman"/>
          <w:sz w:val="24"/>
          <w:szCs w:val="24"/>
        </w:rPr>
        <w:t>if we want to make an a</w:t>
      </w:r>
      <w:r w:rsidRPr="00E51774">
        <w:rPr>
          <w:rFonts w:ascii="Times New Roman" w:hAnsi="Times New Roman" w:cs="Times New Roman"/>
          <w:sz w:val="24"/>
          <w:szCs w:val="24"/>
        </w:rPr>
        <w:t>synchronous</w:t>
      </w:r>
      <w:r w:rsidR="0044777E">
        <w:rPr>
          <w:rFonts w:ascii="Times New Roman" w:hAnsi="Times New Roman" w:cs="Times New Roman"/>
          <w:sz w:val="24"/>
          <w:szCs w:val="24"/>
        </w:rPr>
        <w:t xml:space="preserve"> result</w:t>
      </w:r>
      <w:r w:rsidRPr="00E51774">
        <w:rPr>
          <w:rFonts w:ascii="Times New Roman" w:hAnsi="Times New Roman" w:cs="Times New Roman"/>
          <w:sz w:val="24"/>
          <w:szCs w:val="24"/>
        </w:rPr>
        <w:t>, and give the correct result.</w:t>
      </w:r>
      <w:r w:rsidR="0044777E">
        <w:rPr>
          <w:rFonts w:ascii="Times New Roman" w:hAnsi="Times New Roman" w:cs="Times New Roman"/>
          <w:sz w:val="24"/>
          <w:szCs w:val="24"/>
        </w:rPr>
        <w:t xml:space="preserve"> We can add actions to allow to run asynchronous code.</w:t>
      </w:r>
    </w:p>
    <w:p w14:paraId="4A4B7DB9" w14:textId="3B28DEC0" w:rsidR="00E51774" w:rsidRDefault="00E51774" w:rsidP="00E517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1BA722" wp14:editId="36C44114">
            <wp:extent cx="2018995" cy="124188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563" cy="12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1E84CF4" wp14:editId="2AEC34B3">
            <wp:extent cx="3110621" cy="1243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621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2C6A" w14:textId="77777777" w:rsidR="0044777E" w:rsidRDefault="0044777E" w:rsidP="00E517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A47210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0B8AED3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r w:rsidRPr="00447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increment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817946B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447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7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BA59674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7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7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'increment'</w:t>
      </w:r>
      <w:proofErr w:type="gramStart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A89AD52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 </w:t>
      </w:r>
      <w:r w:rsidRPr="0044777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2000</w:t>
      </w:r>
      <w:proofErr w:type="gramStart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7ECAD9B5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},</w:t>
      </w:r>
    </w:p>
    <w:p w14:paraId="470EFA6D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r w:rsidRPr="00447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increase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4AA033D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</w:t>
      </w:r>
      <w:proofErr w:type="spellStart"/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7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7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'increase'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proofErr w:type="gramStart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94AF442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}</w:t>
      </w:r>
    </w:p>
    <w:p w14:paraId="3B894B30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D1647A8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AC7BBFD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47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finalCounter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B83CF72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r w:rsidRPr="0044777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proofErr w:type="gramStart"/>
      <w:r w:rsidRPr="0044777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ABA300A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3D1D17E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normalizedCounter</w:t>
      </w:r>
      <w:proofErr w:type="spellEnd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(state) {</w:t>
      </w:r>
    </w:p>
    <w:p w14:paraId="235E8ACB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const </w:t>
      </w:r>
      <w:proofErr w:type="spellStart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finalCounter</w:t>
      </w:r>
      <w:proofErr w:type="spellEnd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state.counter</w:t>
      </w:r>
      <w:proofErr w:type="spellEnd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* </w:t>
      </w:r>
      <w:proofErr w:type="gramStart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3;</w:t>
      </w:r>
      <w:proofErr w:type="gramEnd"/>
    </w:p>
    <w:p w14:paraId="7CFF542D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47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normalizedCounter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A4D38A8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47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4777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finalCounter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F837E0B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4777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44777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44777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2872CE2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4777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4777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6D1BF7A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67ABA24E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4777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44777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44777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E7E7542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4777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4777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4654689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0C4FBC48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4777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proofErr w:type="gramStart"/>
      <w:r w:rsidRPr="0044777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9F6C6B5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B320291" w14:textId="6412AEFB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34390B7" w14:textId="3BCFB02C" w:rsidR="000F523C" w:rsidRDefault="000F523C" w:rsidP="000F52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97494E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4777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0E4092F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410D5D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447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addOne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5AA98F4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this.$</w:t>
      </w:r>
      <w:proofErr w:type="spellStart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store.commit</w:t>
      </w:r>
      <w:proofErr w:type="spellEnd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('increment'</w:t>
      </w:r>
      <w:proofErr w:type="gramStart"/>
      <w:r w:rsidRPr="0044777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3CBA9F42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47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447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47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47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'increment'</w:t>
      </w:r>
      <w:proofErr w:type="gramStart"/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E7C7FEA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69442526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6520748" w14:textId="77777777" w:rsidR="0044777E" w:rsidRPr="0044777E" w:rsidRDefault="0044777E" w:rsidP="0044777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47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9A64B6C" w14:textId="77777777" w:rsidR="0044777E" w:rsidRPr="00E51774" w:rsidRDefault="0044777E" w:rsidP="000F52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9D09E" w14:textId="4C6BE5B8" w:rsidR="00935CAC" w:rsidRDefault="00935CAC" w:rsidP="005F0931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Understanding The Actions “Context”</w:t>
      </w:r>
    </w:p>
    <w:p w14:paraId="6258B2E3" w14:textId="4BD37D4E" w:rsidR="005F0931" w:rsidRPr="005F0931" w:rsidRDefault="005F0931" w:rsidP="00DD7F3B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0931">
        <w:rPr>
          <w:rFonts w:ascii="Times New Roman" w:hAnsi="Times New Roman" w:cs="Times New Roman"/>
          <w:sz w:val="24"/>
          <w:szCs w:val="24"/>
        </w:rPr>
        <w:t>If we try to print using console.log the action result can be seen like below.</w:t>
      </w:r>
    </w:p>
    <w:p w14:paraId="0B7AEF82" w14:textId="78913A59" w:rsidR="005F0931" w:rsidRDefault="005F0931" w:rsidP="005F0931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306D6F78" wp14:editId="7642F328">
            <wp:extent cx="1518790" cy="16605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760"/>
                    <a:stretch/>
                  </pic:blipFill>
                  <pic:spPr bwMode="auto">
                    <a:xfrm>
                      <a:off x="0" y="0"/>
                      <a:ext cx="1533190" cy="167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85FEA" w14:textId="77777777" w:rsidR="005F0931" w:rsidRPr="00935CAC" w:rsidRDefault="005F0931" w:rsidP="005F0931">
      <w:pPr>
        <w:pStyle w:val="ListParagraph"/>
        <w:spacing w:after="0" w:line="360" w:lineRule="auto"/>
        <w:ind w:left="0"/>
        <w:jc w:val="center"/>
      </w:pPr>
    </w:p>
    <w:p w14:paraId="5A4501F5" w14:textId="611B5029" w:rsidR="00935CAC" w:rsidRDefault="00935CAC" w:rsidP="00FB20E0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Using Mapper Helpers</w:t>
      </w:r>
    </w:p>
    <w:p w14:paraId="6FDF1660" w14:textId="7C712DB3" w:rsidR="00707474" w:rsidRDefault="00707474" w:rsidP="00DD7F3B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474"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 w:rsidRPr="007074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07474">
        <w:rPr>
          <w:rFonts w:ascii="Times New Roman" w:hAnsi="Times New Roman" w:cs="Times New Roman"/>
          <w:sz w:val="24"/>
          <w:szCs w:val="24"/>
        </w:rPr>
        <w:t>Vuex</w:t>
      </w:r>
      <w:proofErr w:type="spellEnd"/>
      <w:r w:rsidRPr="00707474">
        <w:rPr>
          <w:rFonts w:ascii="Times New Roman" w:hAnsi="Times New Roman" w:cs="Times New Roman"/>
          <w:sz w:val="24"/>
          <w:szCs w:val="24"/>
        </w:rPr>
        <w:t xml:space="preserve"> is used to return an object which you can then spread with the </w:t>
      </w:r>
      <w:proofErr w:type="spellStart"/>
      <w:r w:rsidRPr="00707474">
        <w:rPr>
          <w:rFonts w:ascii="Times New Roman" w:hAnsi="Times New Roman" w:cs="Times New Roman"/>
          <w:sz w:val="24"/>
          <w:szCs w:val="24"/>
        </w:rPr>
        <w:t>free.spread</w:t>
      </w:r>
      <w:proofErr w:type="spellEnd"/>
      <w:r w:rsidRPr="00707474">
        <w:rPr>
          <w:rFonts w:ascii="Times New Roman" w:hAnsi="Times New Roman" w:cs="Times New Roman"/>
          <w:sz w:val="24"/>
          <w:szCs w:val="24"/>
        </w:rPr>
        <w:t xml:space="preserve"> operator into your computed property object.</w:t>
      </w:r>
      <w:r>
        <w:rPr>
          <w:rFonts w:ascii="Times New Roman" w:hAnsi="Times New Roman" w:cs="Times New Roman"/>
          <w:sz w:val="24"/>
          <w:szCs w:val="24"/>
        </w:rPr>
        <w:t xml:space="preserve"> After we do this configuration, the result is same </w:t>
      </w: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before but now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especially when you use multiple getters and not drill unnecessarily into the store all the time</w:t>
      </w:r>
      <w:r w:rsidR="00C663AD">
        <w:rPr>
          <w:rFonts w:ascii="Times New Roman" w:hAnsi="Times New Roman" w:cs="Times New Roman"/>
          <w:sz w:val="24"/>
          <w:szCs w:val="24"/>
        </w:rPr>
        <w:t xml:space="preserve"> we might save same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F32231" w14:textId="36737683" w:rsidR="00C663AD" w:rsidRDefault="00C663AD" w:rsidP="00C663A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6092FE" w14:textId="77777777" w:rsidR="00C663AD" w:rsidRPr="00C663AD" w:rsidRDefault="00C663AD" w:rsidP="00C663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663A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C663A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mapGetters</w:t>
      </w:r>
      <w:proofErr w:type="spellEnd"/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C663A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663A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C663A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vuex</w:t>
      </w:r>
      <w:proofErr w:type="spellEnd"/>
      <w:proofErr w:type="gramStart"/>
      <w:r w:rsidRPr="00C663A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4F3CA14" w14:textId="77777777" w:rsidR="00C663AD" w:rsidRPr="00C663AD" w:rsidRDefault="00C663AD" w:rsidP="00C663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79C36C3" w14:textId="77777777" w:rsidR="00C663AD" w:rsidRPr="00C663AD" w:rsidRDefault="00C663AD" w:rsidP="00C663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663A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C663A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EED93FC" w14:textId="77777777" w:rsidR="00C663AD" w:rsidRPr="00C663AD" w:rsidRDefault="00C663AD" w:rsidP="00C663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C663A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06E34ED" w14:textId="77777777" w:rsidR="00C663AD" w:rsidRPr="00C663AD" w:rsidRDefault="00C663AD" w:rsidP="00C663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...</w:t>
      </w:r>
      <w:proofErr w:type="spellStart"/>
      <w:r w:rsidRPr="00C663A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mapGetters</w:t>
      </w:r>
      <w:proofErr w:type="spellEnd"/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  <w:r w:rsidRPr="00C663A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C663A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finalCounter</w:t>
      </w:r>
      <w:proofErr w:type="spellEnd"/>
      <w:r w:rsidRPr="00C663A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0EF12E16" w14:textId="77777777" w:rsidR="00C663AD" w:rsidRPr="00C663AD" w:rsidRDefault="00C663AD" w:rsidP="00C663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581A821" w14:textId="77777777" w:rsidR="00C663AD" w:rsidRPr="00C663AD" w:rsidRDefault="00C663AD" w:rsidP="00C663A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C663A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069648B9" w14:textId="77777777" w:rsidR="00C663AD" w:rsidRDefault="00C663AD" w:rsidP="00C663A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9F0A1E" w14:textId="10763723" w:rsidR="00C663AD" w:rsidRDefault="00C663AD" w:rsidP="00DD7F3B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something similar for state and mutations,</w:t>
      </w:r>
      <w:r w:rsidR="00FA6257">
        <w:rPr>
          <w:rFonts w:ascii="Times New Roman" w:hAnsi="Times New Roman" w:cs="Times New Roman"/>
          <w:sz w:val="24"/>
          <w:szCs w:val="24"/>
        </w:rPr>
        <w:t xml:space="preserve"> but we </w:t>
      </w:r>
      <w:proofErr w:type="gramStart"/>
      <w:r w:rsidR="00FA6257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FA6257">
        <w:rPr>
          <w:rFonts w:ascii="Times New Roman" w:hAnsi="Times New Roman" w:cs="Times New Roman"/>
          <w:sz w:val="24"/>
          <w:szCs w:val="24"/>
        </w:rPr>
        <w:t xml:space="preserve"> really use those in our components. </w:t>
      </w:r>
      <w:proofErr w:type="spellStart"/>
      <w:r w:rsidR="00FA6257">
        <w:rPr>
          <w:rFonts w:ascii="Times New Roman" w:hAnsi="Times New Roman" w:cs="Times New Roman"/>
          <w:sz w:val="24"/>
          <w:szCs w:val="24"/>
        </w:rPr>
        <w:t>mapActions</w:t>
      </w:r>
      <w:proofErr w:type="spellEnd"/>
      <w:r w:rsidR="00FA6257">
        <w:rPr>
          <w:rFonts w:ascii="Times New Roman" w:hAnsi="Times New Roman" w:cs="Times New Roman"/>
          <w:sz w:val="24"/>
          <w:szCs w:val="24"/>
        </w:rPr>
        <w:t xml:space="preserve"> which also exists to </w:t>
      </w:r>
      <w:proofErr w:type="spellStart"/>
      <w:r w:rsidR="00FA6257">
        <w:rPr>
          <w:rFonts w:ascii="Times New Roman" w:hAnsi="Times New Roman" w:cs="Times New Roman"/>
          <w:sz w:val="24"/>
          <w:szCs w:val="24"/>
        </w:rPr>
        <w:t>mapActions</w:t>
      </w:r>
      <w:proofErr w:type="spellEnd"/>
      <w:r w:rsidR="00FA6257">
        <w:rPr>
          <w:rFonts w:ascii="Times New Roman" w:hAnsi="Times New Roman" w:cs="Times New Roman"/>
          <w:sz w:val="24"/>
          <w:szCs w:val="24"/>
        </w:rPr>
        <w:t xml:space="preserve"> into your components.</w:t>
      </w:r>
    </w:p>
    <w:p w14:paraId="0DD8312B" w14:textId="77777777" w:rsidR="00FA6257" w:rsidRPr="00FA6257" w:rsidRDefault="00FA6257" w:rsidP="00FA62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A62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9E2FF82" w14:textId="77777777" w:rsidR="00FA6257" w:rsidRPr="00FA6257" w:rsidRDefault="00FA6257" w:rsidP="00FA62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A62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3BF3A67" w14:textId="77777777" w:rsidR="00FA6257" w:rsidRPr="00FA6257" w:rsidRDefault="00FA6257" w:rsidP="00FA62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...</w:t>
      </w:r>
      <w:proofErr w:type="spellStart"/>
      <w:r w:rsidRPr="00FA62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mapActions</w:t>
      </w:r>
      <w:proofErr w:type="spellEnd"/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  <w:r w:rsidRPr="00FA62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'increment'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A62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'increase'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</w:t>
      </w:r>
    </w:p>
    <w:p w14:paraId="13E665B6" w14:textId="77777777" w:rsidR="00FA6257" w:rsidRPr="00FA6257" w:rsidRDefault="00FA6257" w:rsidP="00FA62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8D8BA68" w14:textId="77777777" w:rsidR="00FA6257" w:rsidRPr="00FA6257" w:rsidRDefault="00FA6257" w:rsidP="00FA625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22DE746" w14:textId="2AE2561C" w:rsidR="00FA6257" w:rsidRDefault="00FA6257" w:rsidP="00FA625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5CBE1D" w14:textId="77777777" w:rsidR="00FA6257" w:rsidRPr="00FA6257" w:rsidRDefault="00FA6257" w:rsidP="00E256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A625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4F63D2B" w14:textId="77777777" w:rsidR="00FA6257" w:rsidRPr="00FA6257" w:rsidRDefault="00FA6257" w:rsidP="00E256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A62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4BC93A9" w14:textId="77777777" w:rsidR="00FA6257" w:rsidRPr="00FA6257" w:rsidRDefault="00FA6257" w:rsidP="00E256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...</w:t>
      </w:r>
      <w:proofErr w:type="spellStart"/>
      <w:r w:rsidRPr="00FA625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mapActions</w:t>
      </w:r>
      <w:proofErr w:type="spellEnd"/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2179681A" w14:textId="77777777" w:rsidR="00FA6257" w:rsidRPr="00FA6257" w:rsidRDefault="00FA6257" w:rsidP="00E256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FA62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inc</w:t>
      </w:r>
      <w:proofErr w:type="spellEnd"/>
      <w:r w:rsidRPr="00FA62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A62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'increment'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99B7FA4" w14:textId="77777777" w:rsidR="00FA6257" w:rsidRPr="00FA6257" w:rsidRDefault="00FA6257" w:rsidP="00E256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A625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increase:</w:t>
      </w: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A625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'increase'</w:t>
      </w:r>
    </w:p>
    <w:p w14:paraId="6D7C9A61" w14:textId="77777777" w:rsidR="00FA6257" w:rsidRPr="00FA6257" w:rsidRDefault="00FA6257" w:rsidP="00E256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</w:t>
      </w:r>
    </w:p>
    <w:p w14:paraId="603B7957" w14:textId="77777777" w:rsidR="00FA6257" w:rsidRPr="00FA6257" w:rsidRDefault="00FA6257" w:rsidP="00E256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4AAF36B" w14:textId="77777777" w:rsidR="00FA6257" w:rsidRPr="00FA6257" w:rsidRDefault="00FA6257" w:rsidP="00E256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A625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80E4165" w14:textId="77777777" w:rsidR="00FA6257" w:rsidRPr="00707474" w:rsidRDefault="00FA6257" w:rsidP="00FA625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68F590" w14:textId="5E312350" w:rsidR="00935CAC" w:rsidRDefault="00935CAC" w:rsidP="00BA4D5D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216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Example: Adding More State</w:t>
      </w:r>
    </w:p>
    <w:p w14:paraId="1E24AC53" w14:textId="71F090E8" w:rsidR="00FB20E0" w:rsidRDefault="00FB20E0" w:rsidP="00DD7F3B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20E0">
        <w:rPr>
          <w:rFonts w:ascii="Times New Roman" w:hAnsi="Times New Roman" w:cs="Times New Roman"/>
          <w:sz w:val="24"/>
          <w:szCs w:val="24"/>
        </w:rPr>
        <w:t>How if we want to deal with user authentication ?</w:t>
      </w:r>
    </w:p>
    <w:p w14:paraId="34F40221" w14:textId="4E09A276" w:rsidR="00FB20E0" w:rsidRDefault="00FB20E0" w:rsidP="00FB20E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AA6853" w14:textId="7E128D6B" w:rsidR="00A92C01" w:rsidRDefault="00A92C01" w:rsidP="00FB20E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UserAuth.vue</w:t>
      </w:r>
      <w:proofErr w:type="spellEnd"/>
    </w:p>
    <w:p w14:paraId="49D0BC2F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7D0466A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login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="!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Login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2A4D90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logout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Logout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EE6D39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EE0EA5C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8BD6A4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0B617F0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92C0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4C11B2B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F3C1751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A92C0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F5737F9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92C0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proofErr w:type="gramStart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00B121E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63C2C763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92C0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logout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2680D89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92C0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'logout'</w:t>
      </w:r>
      <w:proofErr w:type="gramStart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CDC222E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417F749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6766450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6F34521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A92C0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isAuth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DAFC467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92C0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userIsAuthenticated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B0E6CD9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3729AFA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EB009A3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26EA17C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92C0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8C843F3" w14:textId="776023B2" w:rsidR="00A92C01" w:rsidRDefault="00A92C01" w:rsidP="00FB20E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4648AB" w14:textId="0B070A6F" w:rsidR="00A92C01" w:rsidRDefault="00A92C01" w:rsidP="00FB20E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</w:p>
    <w:p w14:paraId="5FD03578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92C0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1A017C8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5BD2FAC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BaseContainer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5DA8F0F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TheCounter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CAF076A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ChangeCounter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1BC6CF7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FavoriteValue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4ACF229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UserAuth</w:t>
      </w:r>
      <w:proofErr w:type="spellEnd"/>
    </w:p>
    <w:p w14:paraId="79D2CBBC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6DED805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E1200DF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92C0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isAuth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3B848AD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92C0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userIsAuthenticated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FC8CA45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504A677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E72DE34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7C3227E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92C0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addOne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06C8C5D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92C0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92C0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F51C938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92C0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'increase'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FA11F84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92C0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value:</w:t>
      </w: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92C0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</w:p>
    <w:p w14:paraId="7342F14D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});</w:t>
      </w:r>
    </w:p>
    <w:p w14:paraId="6A301BD1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2A82313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17567D4D" w14:textId="77777777" w:rsidR="00A92C01" w:rsidRPr="00A92C01" w:rsidRDefault="00A92C01" w:rsidP="00A92C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92C0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2827F781" w14:textId="77777777" w:rsidR="00A92C01" w:rsidRPr="00FB20E0" w:rsidRDefault="00A92C01" w:rsidP="00A92C0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A15BD1" w14:textId="733C0954" w:rsidR="00935CAC" w:rsidRDefault="00935CAC" w:rsidP="00BA4D5D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Organizing Your Store With Modules</w:t>
      </w:r>
    </w:p>
    <w:p w14:paraId="613EDB1E" w14:textId="2FD35A09" w:rsidR="00B11872" w:rsidRDefault="00B11872" w:rsidP="00DD7F3B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We can separate our module into two modules like below.</w:t>
      </w:r>
    </w:p>
    <w:p w14:paraId="1FCC2D9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118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counterModule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76FE1D0C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modules: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DAD46BB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118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counterModule</w:t>
      </w:r>
      <w:proofErr w:type="spellEnd"/>
    </w:p>
    <w:p w14:paraId="4B7F20A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7150474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C58C928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118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529D666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118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1130337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216F07A2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B84A399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A8504F0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increment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      </w:t>
      </w:r>
    </w:p>
    <w:p w14:paraId="0C1B5BA9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gramStart"/>
      <w:r w:rsidRPr="00B118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</w:p>
    <w:p w14:paraId="10980829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37DD55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increase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D6EA9F8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97B8BD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3B0EE4E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5B30473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FBE68A5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increment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6C17CF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7E44009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'increment'</w:t>
      </w:r>
      <w:proofErr w:type="gramStart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A798278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 </w:t>
      </w:r>
      <w:r w:rsidRPr="00B118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2000</w:t>
      </w:r>
      <w:proofErr w:type="gramStart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628F1055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},</w:t>
      </w:r>
    </w:p>
    <w:p w14:paraId="25726572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increase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0AA94B7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proofErr w:type="gramStart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B180334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'increase'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proofErr w:type="gramStart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33FA9C0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}</w:t>
      </w:r>
    </w:p>
    <w:p w14:paraId="3C5FE5A5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5F9BBF1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8ABE498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finalCounter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56D5F1B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118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proofErr w:type="gramStart"/>
      <w:r w:rsidRPr="00B118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FE65804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2CB56AF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118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B118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normalizedCounter</w:t>
      </w:r>
      <w:proofErr w:type="spellEnd"/>
      <w:r w:rsidRPr="00B118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(state) {</w:t>
      </w:r>
    </w:p>
    <w:p w14:paraId="2DC9717C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118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const </w:t>
      </w:r>
      <w:proofErr w:type="spellStart"/>
      <w:r w:rsidRPr="00B118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finalCounter</w:t>
      </w:r>
      <w:proofErr w:type="spellEnd"/>
      <w:r w:rsidRPr="00B118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r w:rsidRPr="00B118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state.counter</w:t>
      </w:r>
      <w:proofErr w:type="spellEnd"/>
      <w:r w:rsidRPr="00B118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* </w:t>
      </w:r>
      <w:proofErr w:type="gramStart"/>
      <w:r w:rsidRPr="00B1187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3;</w:t>
      </w:r>
      <w:proofErr w:type="gramEnd"/>
    </w:p>
    <w:p w14:paraId="241369D5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normalizedCounter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7CFC44F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118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118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finalCounter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8AAB975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118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B118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B118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8997E2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118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B118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38A0818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41655DB4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118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B118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B118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8C8AC30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118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B1187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582998E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2E49E0E9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118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proofErr w:type="gramStart"/>
      <w:r w:rsidRPr="00B118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finalCounter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3461C17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3B08935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768C6A7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03DDBB51" w14:textId="77777777" w:rsidR="00B11872" w:rsidRPr="00B11872" w:rsidRDefault="00B11872" w:rsidP="00B11872">
      <w:pPr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C67C29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lastRenderedPageBreak/>
        <w:t>const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1187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createStore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3A18647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6A94735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118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1D87EE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</w:p>
    <w:p w14:paraId="72F4A0D5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118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2DCAF062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5D74B3BF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61207F8D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6CA23E8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setAuth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3D05367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A1C3AE8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80CC1B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C70E88A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295EC86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C9F83DC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B118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setAuth</w:t>
      </w:r>
      <w:proofErr w:type="spellEnd"/>
      <w:r w:rsidRPr="00B118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118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  <w:proofErr w:type="gramStart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E9244B9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},</w:t>
      </w:r>
    </w:p>
    <w:p w14:paraId="3C6330B8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logout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450CF92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B118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setAuth</w:t>
      </w:r>
      <w:proofErr w:type="spellEnd"/>
      <w:r w:rsidRPr="00B1187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1187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  <w:proofErr w:type="gramStart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B37EDE0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BADA269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F3C6FAF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C9568BD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B1187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userIsAuthenticated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ADFDE2C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1187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B1187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95B0AB7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4B6C1F6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723BA5AC" w14:textId="77777777" w:rsidR="00B11872" w:rsidRPr="00B11872" w:rsidRDefault="00B11872" w:rsidP="00B118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1187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5A31E0FC" w14:textId="77777777" w:rsidR="00B11872" w:rsidRPr="00935CAC" w:rsidRDefault="00B11872" w:rsidP="00C117F8">
      <w:pPr>
        <w:spacing w:after="0" w:line="360" w:lineRule="auto"/>
        <w:jc w:val="both"/>
      </w:pPr>
    </w:p>
    <w:p w14:paraId="767583D9" w14:textId="34F10B8E" w:rsidR="003303E4" w:rsidRDefault="00935CAC" w:rsidP="00BA4D5D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Understanding Local Module State</w:t>
      </w:r>
    </w:p>
    <w:p w14:paraId="1E550F7E" w14:textId="3A69CFF7" w:rsidR="003303E4" w:rsidRDefault="003303E4" w:rsidP="00DD7F3B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print console.log for increase method, the result will be like below.</w:t>
      </w:r>
    </w:p>
    <w:p w14:paraId="085BF932" w14:textId="4546431F" w:rsidR="003303E4" w:rsidRDefault="003303E4" w:rsidP="003303E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3231A" wp14:editId="015FCAB6">
            <wp:extent cx="1404518" cy="136047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2917" cy="13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D221" w14:textId="77777777" w:rsidR="003303E4" w:rsidRPr="003303E4" w:rsidRDefault="003303E4" w:rsidP="003303E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2C6E5B5" w14:textId="22A586F0" w:rsidR="00935CAC" w:rsidRDefault="00935CAC" w:rsidP="00B4113E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219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Modules</w:t>
      </w:r>
    </w:p>
    <w:p w14:paraId="4336755C" w14:textId="716FFADB" w:rsidR="00B4113E" w:rsidRDefault="00B4113E" w:rsidP="00DD7F3B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113E">
        <w:rPr>
          <w:rFonts w:ascii="Times New Roman" w:hAnsi="Times New Roman" w:cs="Times New Roman"/>
          <w:sz w:val="24"/>
          <w:szCs w:val="24"/>
        </w:rPr>
        <w:t xml:space="preserve">We can make the module in </w:t>
      </w:r>
      <w:proofErr w:type="gramStart"/>
      <w:r w:rsidRPr="00B4113E">
        <w:rPr>
          <w:rFonts w:ascii="Times New Roman" w:hAnsi="Times New Roman" w:cs="Times New Roman"/>
          <w:sz w:val="24"/>
          <w:szCs w:val="24"/>
        </w:rPr>
        <w:t>local,</w:t>
      </w:r>
      <w:proofErr w:type="gramEnd"/>
      <w:r w:rsidRPr="00B4113E">
        <w:rPr>
          <w:rFonts w:ascii="Times New Roman" w:hAnsi="Times New Roman" w:cs="Times New Roman"/>
          <w:sz w:val="24"/>
          <w:szCs w:val="24"/>
        </w:rPr>
        <w:t xml:space="preserve"> we can make it name spaced to make sure that multiple modules are clearly separated from each other.</w:t>
      </w:r>
      <w:r w:rsidR="00AC3481">
        <w:rPr>
          <w:rFonts w:ascii="Times New Roman" w:hAnsi="Times New Roman" w:cs="Times New Roman"/>
          <w:sz w:val="24"/>
          <w:szCs w:val="24"/>
        </w:rPr>
        <w:t xml:space="preserve"> Name spaced is used to differentiate between </w:t>
      </w:r>
      <w:r w:rsidR="00AC3481">
        <w:rPr>
          <w:rFonts w:ascii="Times New Roman" w:hAnsi="Times New Roman" w:cs="Times New Roman"/>
          <w:sz w:val="24"/>
          <w:szCs w:val="24"/>
        </w:rPr>
        <w:lastRenderedPageBreak/>
        <w:t xml:space="preserve">one module and another module. If we do this, the module counter </w:t>
      </w:r>
      <w:proofErr w:type="gramStart"/>
      <w:r w:rsidR="00AC348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AC3481">
        <w:rPr>
          <w:rFonts w:ascii="Times New Roman" w:hAnsi="Times New Roman" w:cs="Times New Roman"/>
          <w:sz w:val="24"/>
          <w:szCs w:val="24"/>
        </w:rPr>
        <w:t xml:space="preserve"> no longer available on the main store.</w:t>
      </w:r>
    </w:p>
    <w:p w14:paraId="641B0294" w14:textId="77777777" w:rsidR="00AC3481" w:rsidRPr="00AC3481" w:rsidRDefault="00AC3481" w:rsidP="00AC34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C34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C348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counterModule</w:t>
      </w:r>
      <w:proofErr w:type="spellEnd"/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3E53FBE3" w14:textId="77777777" w:rsidR="00AC3481" w:rsidRPr="00AC3481" w:rsidRDefault="00AC3481" w:rsidP="00F9122C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AC34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namespaced</w:t>
      </w:r>
      <w:proofErr w:type="spellEnd"/>
      <w:r w:rsidRPr="00AC34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C34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6F302D1" w14:textId="77777777" w:rsidR="00AC3481" w:rsidRPr="00AC3481" w:rsidRDefault="00AC3481" w:rsidP="00AC34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C34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3BFCD1E" w14:textId="77777777" w:rsidR="00AC3481" w:rsidRPr="00AC3481" w:rsidRDefault="00AC3481" w:rsidP="00AC34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C34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02CAC6D" w14:textId="77777777" w:rsidR="00AC3481" w:rsidRPr="00AC3481" w:rsidRDefault="00AC3481" w:rsidP="00AC34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C34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counter:</w:t>
      </w: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C348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CDF91BD" w14:textId="77777777" w:rsidR="00AC3481" w:rsidRPr="00AC3481" w:rsidRDefault="00AC3481" w:rsidP="00AC34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47E6C5B8" w14:textId="77777777" w:rsidR="00AC3481" w:rsidRPr="00AC3481" w:rsidRDefault="00AC3481" w:rsidP="00AC34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B3BF750" w14:textId="77777777" w:rsidR="00AC3481" w:rsidRPr="00AC3481" w:rsidRDefault="00AC3481" w:rsidP="00AC348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C34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AC34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3FF3F69" w14:textId="77777777" w:rsidR="00B4113E" w:rsidRPr="00B4113E" w:rsidRDefault="00B4113E" w:rsidP="00B411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905A0" w14:textId="177BFF89" w:rsidR="00935CAC" w:rsidRDefault="00935CAC" w:rsidP="00E32F5E">
      <w:pPr>
        <w:shd w:val="clear" w:color="auto" w:fill="FFFF0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220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Structuring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And Files</w:t>
      </w:r>
    </w:p>
    <w:p w14:paraId="0B06E272" w14:textId="0E305AD8" w:rsidR="00714971" w:rsidRDefault="00714971" w:rsidP="00DD7F3B">
      <w:pPr>
        <w:pStyle w:val="ListParagraph"/>
        <w:numPr>
          <w:ilvl w:val="0"/>
          <w:numId w:val="1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separate this code into some parts like below.</w:t>
      </w:r>
    </w:p>
    <w:p w14:paraId="722B3FB6" w14:textId="450B86A6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</w:t>
      </w:r>
      <w:r w:rsidRPr="007149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onst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49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7149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createStore</w:t>
      </w:r>
      <w:proofErr w:type="spellEnd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0381C36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49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39EF719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149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47A2565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</w:p>
    <w:p w14:paraId="5CF95517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49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64422C43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59A8E86B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FE94828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38206F6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7149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setAuth</w:t>
      </w:r>
      <w:proofErr w:type="spellEnd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E5202CD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B4260FF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C8FC70B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2D3B183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E4DB121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r w:rsidRPr="007149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590FDDB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</w:t>
      </w:r>
      <w:proofErr w:type="spell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149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149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7149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setAuth</w:t>
      </w:r>
      <w:proofErr w:type="spellEnd"/>
      <w:r w:rsidRPr="007149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 </w:t>
      </w:r>
      <w:proofErr w:type="spell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49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  <w:proofErr w:type="gramStart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6679440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},</w:t>
      </w:r>
    </w:p>
    <w:p w14:paraId="3EAF1EFC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  <w:r w:rsidRPr="007149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logout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F448B2D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149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149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7149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setAuth</w:t>
      </w:r>
      <w:proofErr w:type="spellEnd"/>
      <w:r w:rsidRPr="007149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 </w:t>
      </w:r>
      <w:proofErr w:type="spell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149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  <w:proofErr w:type="gramStart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39C312F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A17D13B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EC2B99E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F57E5E7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7149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userIsAuthenticated</w:t>
      </w:r>
      <w:proofErr w:type="spellEnd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A1B7A01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149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7149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B243CD9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83F2B6C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3A7198DD" w14:textId="77777777" w:rsidR="00714971" w:rsidRPr="00714971" w:rsidRDefault="00714971" w:rsidP="007149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149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7019D3FA" w14:textId="6AEA4F52" w:rsidR="00714971" w:rsidRDefault="00714971" w:rsidP="0071497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F1FD11" w14:textId="37FC6CA7" w:rsidR="00E32F5E" w:rsidRDefault="00E32F5E" w:rsidP="0071497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like below.</w:t>
      </w:r>
    </w:p>
    <w:p w14:paraId="69E1201A" w14:textId="7C9972B0" w:rsidR="00E32F5E" w:rsidRDefault="00E32F5E" w:rsidP="0071497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D1C3B3" w14:textId="2FFF2797" w:rsidR="00E32F5E" w:rsidRDefault="00E32F5E" w:rsidP="0071497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Actions.js</w:t>
      </w:r>
    </w:p>
    <w:p w14:paraId="2272B8AC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62360A6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63F82B1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2F5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setAuth</w:t>
      </w:r>
      <w:proofErr w:type="spellEnd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  <w:proofErr w:type="gramStart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D859798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49156D26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logout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60916DB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2F5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setAuth</w:t>
      </w:r>
      <w:proofErr w:type="spellEnd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</w:t>
      </w:r>
      <w:proofErr w:type="gramStart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5BEB769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08F078A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A9E88C5" w14:textId="3A213584" w:rsidR="00E32F5E" w:rsidRDefault="00E32F5E" w:rsidP="0071497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0ED083" w14:textId="4204A30E" w:rsidR="00E32F5E" w:rsidRDefault="00E32F5E" w:rsidP="0071497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Getters.js</w:t>
      </w:r>
    </w:p>
    <w:p w14:paraId="68E28841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5920F99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E32F5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userIsAuthenticated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F6D4AFB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EE25652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C169182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6F03923" w14:textId="18D8FCAC" w:rsidR="00E32F5E" w:rsidRDefault="00E32F5E" w:rsidP="0071497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622128" w14:textId="72ED7491" w:rsidR="00E32F5E" w:rsidRDefault="00E32F5E" w:rsidP="0071497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Index.js</w:t>
      </w:r>
    </w:p>
    <w:p w14:paraId="7FDB0B67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createStore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vuex</w:t>
      </w:r>
      <w:proofErr w:type="spellEnd"/>
      <w:proofErr w:type="gramStart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1517897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D8BEA3B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rootMutations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'./mutations.js</w:t>
      </w:r>
      <w:proofErr w:type="gramStart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BA5CE2B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rootActions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'./actions.js</w:t>
      </w:r>
      <w:proofErr w:type="gramStart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2E347D3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rootGetters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'./getters.js</w:t>
      </w:r>
      <w:proofErr w:type="gramStart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4473B67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counterModule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'./counter/index.js</w:t>
      </w:r>
      <w:proofErr w:type="gramStart"/>
      <w:r w:rsidRPr="00E32F5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BBE986A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9E9E49D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E32F5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createStore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CF4272A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modules: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D8F3EB6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numbers: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counterModule</w:t>
      </w:r>
      <w:proofErr w:type="spellEnd"/>
    </w:p>
    <w:p w14:paraId="7B65BEC1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953EF06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40564DC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     </w:t>
      </w:r>
    </w:p>
    <w:p w14:paraId="0DFB4828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7C0BE04C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6EA8C588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5BAEF169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rootMutations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1701E7C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{</w:t>
      </w:r>
    </w:p>
    <w:p w14:paraId="254E76FB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</w:t>
      </w:r>
      <w:proofErr w:type="spellStart"/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setAuth</w:t>
      </w:r>
      <w:proofErr w:type="spellEnd"/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(state, payload) {</w:t>
      </w:r>
    </w:p>
    <w:p w14:paraId="4E373F4B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  </w:t>
      </w:r>
      <w:proofErr w:type="spellStart"/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state.isLoggedIn</w:t>
      </w:r>
      <w:proofErr w:type="spellEnd"/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payload.</w:t>
      </w:r>
      <w:proofErr w:type="gramStart"/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isAuth</w:t>
      </w:r>
      <w:proofErr w:type="spellEnd"/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3883FE5B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 }</w:t>
      </w:r>
    </w:p>
    <w:p w14:paraId="3AC1C84B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372DB9EA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rootActions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0422996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{</w:t>
      </w:r>
    </w:p>
    <w:p w14:paraId="354248B1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</w:t>
      </w:r>
    </w:p>
    <w:p w14:paraId="4AEB890A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48F51D33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rootGetters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E6DFBD3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{</w:t>
      </w:r>
    </w:p>
    <w:p w14:paraId="5C62C6BC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</w:p>
    <w:p w14:paraId="546F0884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32F5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</w:t>
      </w:r>
    </w:p>
    <w:p w14:paraId="42A69136" w14:textId="0641F81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0B1D959E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018F71" w14:textId="21424446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E32F5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A9DCE8C" w14:textId="1BE888A4" w:rsidR="00E32F5E" w:rsidRDefault="00E32F5E" w:rsidP="0071497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FDAADC" w14:textId="4522A3BB" w:rsidR="00E32F5E" w:rsidRDefault="00E32F5E" w:rsidP="00E32F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Mutations.js</w:t>
      </w:r>
    </w:p>
    <w:p w14:paraId="05A68EAB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32F5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1BBE493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E32F5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setAuth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03CCCEC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E32F5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</w:t>
      </w:r>
      <w:proofErr w:type="spellEnd"/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78E3454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57A5601" w14:textId="77777777" w:rsidR="00E32F5E" w:rsidRPr="00E32F5E" w:rsidRDefault="00E32F5E" w:rsidP="00E32F5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32F5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5CF01C64" w14:textId="77777777" w:rsidR="00E32F5E" w:rsidRPr="00714971" w:rsidRDefault="00E32F5E" w:rsidP="00E32F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7CDA21" w14:textId="77777777" w:rsidR="00935CAC" w:rsidRPr="001F13BD" w:rsidRDefault="00935CAC" w:rsidP="00935CAC">
      <w:pPr>
        <w:spacing w:after="0" w:line="360" w:lineRule="auto"/>
        <w:jc w:val="both"/>
      </w:pPr>
    </w:p>
    <w:sectPr w:rsidR="00935CAC" w:rsidRPr="001F13BD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B56"/>
    <w:multiLevelType w:val="hybridMultilevel"/>
    <w:tmpl w:val="85D84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42F4"/>
    <w:multiLevelType w:val="hybridMultilevel"/>
    <w:tmpl w:val="338C0616"/>
    <w:lvl w:ilvl="0" w:tplc="6172D7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3E3"/>
    <w:multiLevelType w:val="hybridMultilevel"/>
    <w:tmpl w:val="62E42648"/>
    <w:lvl w:ilvl="0" w:tplc="4F107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49B3"/>
    <w:multiLevelType w:val="hybridMultilevel"/>
    <w:tmpl w:val="B5D41EE4"/>
    <w:lvl w:ilvl="0" w:tplc="F028EB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24BA"/>
    <w:multiLevelType w:val="hybridMultilevel"/>
    <w:tmpl w:val="239EE620"/>
    <w:lvl w:ilvl="0" w:tplc="7C52B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68AA"/>
    <w:multiLevelType w:val="hybridMultilevel"/>
    <w:tmpl w:val="06344618"/>
    <w:lvl w:ilvl="0" w:tplc="69A09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21089"/>
    <w:multiLevelType w:val="hybridMultilevel"/>
    <w:tmpl w:val="0F38500A"/>
    <w:lvl w:ilvl="0" w:tplc="25E2A9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F3557"/>
    <w:multiLevelType w:val="hybridMultilevel"/>
    <w:tmpl w:val="DA40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A3311"/>
    <w:multiLevelType w:val="hybridMultilevel"/>
    <w:tmpl w:val="0A06DDA8"/>
    <w:lvl w:ilvl="0" w:tplc="487664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2097A"/>
    <w:multiLevelType w:val="hybridMultilevel"/>
    <w:tmpl w:val="6E0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673D3"/>
    <w:multiLevelType w:val="hybridMultilevel"/>
    <w:tmpl w:val="474CA686"/>
    <w:lvl w:ilvl="0" w:tplc="515A7F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31B40"/>
    <w:multiLevelType w:val="hybridMultilevel"/>
    <w:tmpl w:val="FDE4AE0A"/>
    <w:lvl w:ilvl="0" w:tplc="8CE471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E6E7D"/>
    <w:multiLevelType w:val="hybridMultilevel"/>
    <w:tmpl w:val="E6AC1292"/>
    <w:lvl w:ilvl="0" w:tplc="5FFCD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E53E8"/>
    <w:multiLevelType w:val="hybridMultilevel"/>
    <w:tmpl w:val="52FCF068"/>
    <w:lvl w:ilvl="0" w:tplc="C4987B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12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13"/>
  </w:num>
  <w:num w:numId="11">
    <w:abstractNumId w:val="10"/>
  </w:num>
  <w:num w:numId="12">
    <w:abstractNumId w:val="7"/>
  </w:num>
  <w:num w:numId="13">
    <w:abstractNumId w:val="6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6D98"/>
    <w:rsid w:val="00023667"/>
    <w:rsid w:val="00025745"/>
    <w:rsid w:val="00040CB6"/>
    <w:rsid w:val="00041A8D"/>
    <w:rsid w:val="00044D0F"/>
    <w:rsid w:val="00046269"/>
    <w:rsid w:val="00051F2C"/>
    <w:rsid w:val="00066035"/>
    <w:rsid w:val="000716F6"/>
    <w:rsid w:val="00084F55"/>
    <w:rsid w:val="000A3BA7"/>
    <w:rsid w:val="000B1FFE"/>
    <w:rsid w:val="000B31A7"/>
    <w:rsid w:val="000B4B35"/>
    <w:rsid w:val="000D015F"/>
    <w:rsid w:val="000E6485"/>
    <w:rsid w:val="000F523C"/>
    <w:rsid w:val="000F621C"/>
    <w:rsid w:val="0010070E"/>
    <w:rsid w:val="00102248"/>
    <w:rsid w:val="00102DF7"/>
    <w:rsid w:val="00106BCC"/>
    <w:rsid w:val="001103A4"/>
    <w:rsid w:val="00121256"/>
    <w:rsid w:val="00140F07"/>
    <w:rsid w:val="001504B8"/>
    <w:rsid w:val="00150689"/>
    <w:rsid w:val="0015495C"/>
    <w:rsid w:val="00162455"/>
    <w:rsid w:val="00163971"/>
    <w:rsid w:val="00166C8B"/>
    <w:rsid w:val="001717B6"/>
    <w:rsid w:val="001A1570"/>
    <w:rsid w:val="001B6303"/>
    <w:rsid w:val="001D0F1F"/>
    <w:rsid w:val="001D3943"/>
    <w:rsid w:val="001F13BD"/>
    <w:rsid w:val="0020130D"/>
    <w:rsid w:val="00223038"/>
    <w:rsid w:val="002234C5"/>
    <w:rsid w:val="00235860"/>
    <w:rsid w:val="002377FB"/>
    <w:rsid w:val="002451F3"/>
    <w:rsid w:val="002506BC"/>
    <w:rsid w:val="002553AD"/>
    <w:rsid w:val="00257F14"/>
    <w:rsid w:val="00266991"/>
    <w:rsid w:val="002768E0"/>
    <w:rsid w:val="00283461"/>
    <w:rsid w:val="00291877"/>
    <w:rsid w:val="002B440C"/>
    <w:rsid w:val="002B5FBA"/>
    <w:rsid w:val="002B6FA5"/>
    <w:rsid w:val="002E342F"/>
    <w:rsid w:val="0030009D"/>
    <w:rsid w:val="00304E99"/>
    <w:rsid w:val="00310468"/>
    <w:rsid w:val="00312428"/>
    <w:rsid w:val="0031443C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827DB"/>
    <w:rsid w:val="003A5DD2"/>
    <w:rsid w:val="003B0D83"/>
    <w:rsid w:val="003C7EBD"/>
    <w:rsid w:val="003D6046"/>
    <w:rsid w:val="003E6784"/>
    <w:rsid w:val="003F2286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A45C1"/>
    <w:rsid w:val="004A62D6"/>
    <w:rsid w:val="004E4568"/>
    <w:rsid w:val="004E77B3"/>
    <w:rsid w:val="004F0B96"/>
    <w:rsid w:val="004F1503"/>
    <w:rsid w:val="00501AD6"/>
    <w:rsid w:val="00504317"/>
    <w:rsid w:val="0050542F"/>
    <w:rsid w:val="00526380"/>
    <w:rsid w:val="0053693E"/>
    <w:rsid w:val="00536BBF"/>
    <w:rsid w:val="00541D29"/>
    <w:rsid w:val="00554BE2"/>
    <w:rsid w:val="00560E61"/>
    <w:rsid w:val="00565F3C"/>
    <w:rsid w:val="00580A1D"/>
    <w:rsid w:val="005817F1"/>
    <w:rsid w:val="005848E8"/>
    <w:rsid w:val="00584B97"/>
    <w:rsid w:val="005868CE"/>
    <w:rsid w:val="005879E7"/>
    <w:rsid w:val="005913F0"/>
    <w:rsid w:val="005C44F3"/>
    <w:rsid w:val="005D2AE7"/>
    <w:rsid w:val="005D68BB"/>
    <w:rsid w:val="005E6DE6"/>
    <w:rsid w:val="005F0931"/>
    <w:rsid w:val="005F10CA"/>
    <w:rsid w:val="005F3C2F"/>
    <w:rsid w:val="00622783"/>
    <w:rsid w:val="00627F8D"/>
    <w:rsid w:val="00630592"/>
    <w:rsid w:val="00644BA0"/>
    <w:rsid w:val="006537C4"/>
    <w:rsid w:val="006557EE"/>
    <w:rsid w:val="00662A0A"/>
    <w:rsid w:val="00665FF4"/>
    <w:rsid w:val="00673074"/>
    <w:rsid w:val="006862EB"/>
    <w:rsid w:val="00687CD6"/>
    <w:rsid w:val="00687D6B"/>
    <w:rsid w:val="006925C0"/>
    <w:rsid w:val="006933F0"/>
    <w:rsid w:val="006A2136"/>
    <w:rsid w:val="006B037F"/>
    <w:rsid w:val="006B30B0"/>
    <w:rsid w:val="006B49C1"/>
    <w:rsid w:val="006B623B"/>
    <w:rsid w:val="006C7F1E"/>
    <w:rsid w:val="006E14A1"/>
    <w:rsid w:val="00707474"/>
    <w:rsid w:val="00714971"/>
    <w:rsid w:val="007211D6"/>
    <w:rsid w:val="00731BBB"/>
    <w:rsid w:val="00743765"/>
    <w:rsid w:val="00772C40"/>
    <w:rsid w:val="00772EFC"/>
    <w:rsid w:val="00777EBD"/>
    <w:rsid w:val="007841D7"/>
    <w:rsid w:val="0078719C"/>
    <w:rsid w:val="007B37CD"/>
    <w:rsid w:val="007D310C"/>
    <w:rsid w:val="007D627B"/>
    <w:rsid w:val="007F5C29"/>
    <w:rsid w:val="00813EB1"/>
    <w:rsid w:val="00817211"/>
    <w:rsid w:val="00822E37"/>
    <w:rsid w:val="00826909"/>
    <w:rsid w:val="00826DD3"/>
    <w:rsid w:val="00837061"/>
    <w:rsid w:val="00850249"/>
    <w:rsid w:val="0085759F"/>
    <w:rsid w:val="00871BAE"/>
    <w:rsid w:val="0087383F"/>
    <w:rsid w:val="00875CA4"/>
    <w:rsid w:val="008A5EB1"/>
    <w:rsid w:val="008A6E36"/>
    <w:rsid w:val="008B61B0"/>
    <w:rsid w:val="008C7478"/>
    <w:rsid w:val="008D1261"/>
    <w:rsid w:val="00915BBC"/>
    <w:rsid w:val="00935476"/>
    <w:rsid w:val="00935CAC"/>
    <w:rsid w:val="00937300"/>
    <w:rsid w:val="00945318"/>
    <w:rsid w:val="009568FD"/>
    <w:rsid w:val="00963B1A"/>
    <w:rsid w:val="009661D5"/>
    <w:rsid w:val="009667D0"/>
    <w:rsid w:val="00977C2F"/>
    <w:rsid w:val="00982828"/>
    <w:rsid w:val="00983665"/>
    <w:rsid w:val="009A0B15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E039E"/>
    <w:rsid w:val="009E22D3"/>
    <w:rsid w:val="00A05B86"/>
    <w:rsid w:val="00A36F91"/>
    <w:rsid w:val="00A40C08"/>
    <w:rsid w:val="00A518D1"/>
    <w:rsid w:val="00A55BAA"/>
    <w:rsid w:val="00A567D9"/>
    <w:rsid w:val="00A653DF"/>
    <w:rsid w:val="00A67ABF"/>
    <w:rsid w:val="00A718BE"/>
    <w:rsid w:val="00A726E7"/>
    <w:rsid w:val="00A81599"/>
    <w:rsid w:val="00A900A8"/>
    <w:rsid w:val="00A92C01"/>
    <w:rsid w:val="00AC27D6"/>
    <w:rsid w:val="00AC3481"/>
    <w:rsid w:val="00AE230B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9E0"/>
    <w:rsid w:val="00B61063"/>
    <w:rsid w:val="00B657ED"/>
    <w:rsid w:val="00BA4D5D"/>
    <w:rsid w:val="00BA4F75"/>
    <w:rsid w:val="00BB0502"/>
    <w:rsid w:val="00BC2773"/>
    <w:rsid w:val="00BC477A"/>
    <w:rsid w:val="00BC4A2D"/>
    <w:rsid w:val="00BD51A2"/>
    <w:rsid w:val="00BE0806"/>
    <w:rsid w:val="00BE13A8"/>
    <w:rsid w:val="00BE3FE0"/>
    <w:rsid w:val="00BE40A3"/>
    <w:rsid w:val="00BF0EED"/>
    <w:rsid w:val="00BF2230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4934"/>
    <w:rsid w:val="00C5530F"/>
    <w:rsid w:val="00C56301"/>
    <w:rsid w:val="00C575C6"/>
    <w:rsid w:val="00C607D8"/>
    <w:rsid w:val="00C663AD"/>
    <w:rsid w:val="00C815EE"/>
    <w:rsid w:val="00C95399"/>
    <w:rsid w:val="00CA5109"/>
    <w:rsid w:val="00CD5559"/>
    <w:rsid w:val="00CD6BF1"/>
    <w:rsid w:val="00CE5EAA"/>
    <w:rsid w:val="00D0226F"/>
    <w:rsid w:val="00D10481"/>
    <w:rsid w:val="00D176DD"/>
    <w:rsid w:val="00D25CC0"/>
    <w:rsid w:val="00D52F2D"/>
    <w:rsid w:val="00D7681E"/>
    <w:rsid w:val="00DA288B"/>
    <w:rsid w:val="00DA51A0"/>
    <w:rsid w:val="00DA5820"/>
    <w:rsid w:val="00DA71B4"/>
    <w:rsid w:val="00DD34B6"/>
    <w:rsid w:val="00DD7F3B"/>
    <w:rsid w:val="00E11F23"/>
    <w:rsid w:val="00E25653"/>
    <w:rsid w:val="00E273DF"/>
    <w:rsid w:val="00E32F5E"/>
    <w:rsid w:val="00E33962"/>
    <w:rsid w:val="00E47277"/>
    <w:rsid w:val="00E51774"/>
    <w:rsid w:val="00E63A50"/>
    <w:rsid w:val="00E841D5"/>
    <w:rsid w:val="00E934C0"/>
    <w:rsid w:val="00EA77C7"/>
    <w:rsid w:val="00EB3465"/>
    <w:rsid w:val="00EB3A4B"/>
    <w:rsid w:val="00EB5749"/>
    <w:rsid w:val="00EC1DDF"/>
    <w:rsid w:val="00EC3B01"/>
    <w:rsid w:val="00ED7C6E"/>
    <w:rsid w:val="00EE4560"/>
    <w:rsid w:val="00F00386"/>
    <w:rsid w:val="00F02C60"/>
    <w:rsid w:val="00F148DF"/>
    <w:rsid w:val="00F178FB"/>
    <w:rsid w:val="00F249CF"/>
    <w:rsid w:val="00F47768"/>
    <w:rsid w:val="00F64488"/>
    <w:rsid w:val="00F66343"/>
    <w:rsid w:val="00F763EC"/>
    <w:rsid w:val="00F807DA"/>
    <w:rsid w:val="00F9122C"/>
    <w:rsid w:val="00F927C5"/>
    <w:rsid w:val="00FA14F9"/>
    <w:rsid w:val="00FA6257"/>
    <w:rsid w:val="00FB20E0"/>
    <w:rsid w:val="00FC49EA"/>
    <w:rsid w:val="00FD1C4E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244</cp:revision>
  <dcterms:created xsi:type="dcterms:W3CDTF">2020-10-13T04:27:00Z</dcterms:created>
  <dcterms:modified xsi:type="dcterms:W3CDTF">2020-10-19T02:27:00Z</dcterms:modified>
</cp:coreProperties>
</file>