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E745" w14:textId="18D0E791" w:rsidR="001F13BD" w:rsidRDefault="00FE00CC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E00CC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18 – Optimizing And Deploying Vue</w:t>
      </w:r>
    </w:p>
    <w:p w14:paraId="21506238" w14:textId="77777777" w:rsidR="00FE00CC" w:rsidRPr="001F13BD" w:rsidRDefault="00FE00CC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E39F9" w14:textId="7A596508" w:rsidR="009E039E" w:rsidRDefault="00AE230B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42171">
        <w:rPr>
          <w:rFonts w:ascii="Times New Roman" w:hAnsi="Times New Roman" w:cs="Times New Roman"/>
          <w:sz w:val="24"/>
          <w:szCs w:val="24"/>
        </w:rPr>
        <w:t>2</w:t>
      </w:r>
      <w:r w:rsidR="00012F9F">
        <w:rPr>
          <w:rFonts w:ascii="Times New Roman" w:hAnsi="Times New Roman" w:cs="Times New Roman"/>
          <w:sz w:val="24"/>
          <w:szCs w:val="24"/>
        </w:rPr>
        <w:t>73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="00012F9F">
        <w:rPr>
          <w:rFonts w:ascii="Times New Roman" w:hAnsi="Times New Roman" w:cs="Times New Roman"/>
          <w:sz w:val="24"/>
          <w:szCs w:val="24"/>
        </w:rPr>
        <w:t>What To Deploy ?</w:t>
      </w:r>
    </w:p>
    <w:p w14:paraId="1EC402E5" w14:textId="77777777" w:rsidR="00077EE9" w:rsidRDefault="00077EE9" w:rsidP="00077EE9">
      <w:pPr>
        <w:pStyle w:val="ListParagraph"/>
        <w:tabs>
          <w:tab w:val="left" w:pos="1705"/>
        </w:tabs>
        <w:spacing w:after="0" w:line="360" w:lineRule="auto"/>
        <w:ind w:left="0"/>
        <w:jc w:val="center"/>
      </w:pPr>
    </w:p>
    <w:p w14:paraId="0BD56FB0" w14:textId="2C561B6A" w:rsidR="00DA71B4" w:rsidRDefault="00D2389D" w:rsidP="00077EE9">
      <w:pPr>
        <w:pStyle w:val="ListParagraph"/>
        <w:tabs>
          <w:tab w:val="left" w:pos="1705"/>
        </w:tabs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7E66796F" wp14:editId="26F8C2E3">
            <wp:extent cx="4871923" cy="2129905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955" cy="21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03A8" w14:textId="7DA508D0" w:rsidR="00012F9F" w:rsidRDefault="00012F9F" w:rsidP="00077EE9">
      <w:pPr>
        <w:pStyle w:val="ListParagraph"/>
        <w:tabs>
          <w:tab w:val="left" w:pos="1705"/>
        </w:tabs>
        <w:spacing w:after="0" w:line="360" w:lineRule="auto"/>
        <w:ind w:left="0"/>
        <w:jc w:val="center"/>
      </w:pPr>
    </w:p>
    <w:p w14:paraId="3F500A06" w14:textId="305944C0" w:rsidR="00012F9F" w:rsidRDefault="00012F9F" w:rsidP="00F5263D">
      <w:pPr>
        <w:pStyle w:val="ListParagraph"/>
        <w:shd w:val="clear" w:color="auto" w:fill="FFFF00"/>
        <w:tabs>
          <w:tab w:val="left" w:pos="17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Optimization: Using Asynchronous Components</w:t>
      </w:r>
    </w:p>
    <w:p w14:paraId="6BAF3BC2" w14:textId="3615DF46" w:rsidR="00D2389D" w:rsidRDefault="00D2389D" w:rsidP="00D2389D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 Your Code</w:t>
      </w:r>
    </w:p>
    <w:p w14:paraId="00234239" w14:textId="2CDC4808" w:rsidR="00D2389D" w:rsidRDefault="00D2389D" w:rsidP="00D2389D">
      <w:pPr>
        <w:pStyle w:val="ListParagraph"/>
        <w:numPr>
          <w:ilvl w:val="0"/>
          <w:numId w:val="30"/>
        </w:numPr>
        <w:tabs>
          <w:tab w:val="left" w:pos="170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errors</w:t>
      </w:r>
    </w:p>
    <w:p w14:paraId="19C425EA" w14:textId="51AAC306" w:rsidR="00D2389D" w:rsidRDefault="00D2389D" w:rsidP="00D2389D">
      <w:pPr>
        <w:pStyle w:val="ListParagraph"/>
        <w:numPr>
          <w:ilvl w:val="0"/>
          <w:numId w:val="30"/>
        </w:numPr>
        <w:tabs>
          <w:tab w:val="left" w:pos="170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 and “Don’t repeat yourself”</w:t>
      </w:r>
    </w:p>
    <w:p w14:paraId="1F089B97" w14:textId="39854F34" w:rsidR="00D2389D" w:rsidRDefault="00D2389D" w:rsidP="00D2389D">
      <w:pPr>
        <w:pStyle w:val="ListParagraph"/>
        <w:numPr>
          <w:ilvl w:val="0"/>
          <w:numId w:val="30"/>
        </w:numPr>
        <w:tabs>
          <w:tab w:val="left" w:pos="170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using “Asynchronous Components”</w:t>
      </w:r>
    </w:p>
    <w:p w14:paraId="4A3C45E5" w14:textId="77777777" w:rsidR="00D2389D" w:rsidRPr="00D2389D" w:rsidRDefault="00D2389D" w:rsidP="00D2389D">
      <w:pPr>
        <w:tabs>
          <w:tab w:val="left" w:pos="1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268053" w14:textId="5AC35CA3" w:rsidR="00D2389D" w:rsidRDefault="00F5263D" w:rsidP="006B48D9">
      <w:pPr>
        <w:pStyle w:val="ListParagraph"/>
        <w:numPr>
          <w:ilvl w:val="0"/>
          <w:numId w:val="29"/>
        </w:numPr>
        <w:tabs>
          <w:tab w:val="left" w:pos="170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until this course, we always download all the code, even we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the code, we still download it</w:t>
      </w:r>
      <w:r w:rsidR="006B48D9">
        <w:rPr>
          <w:rFonts w:ascii="Times New Roman" w:hAnsi="Times New Roman" w:cs="Times New Roman"/>
          <w:sz w:val="24"/>
          <w:szCs w:val="24"/>
        </w:rPr>
        <w:t xml:space="preserve">, and it will make your browser become slower. Therefore, we need to optimize it, for example </w:t>
      </w:r>
      <w:proofErr w:type="spellStart"/>
      <w:r w:rsidR="006B48D9">
        <w:rPr>
          <w:rFonts w:ascii="Times New Roman" w:hAnsi="Times New Roman" w:cs="Times New Roman"/>
          <w:sz w:val="24"/>
          <w:szCs w:val="24"/>
        </w:rPr>
        <w:t>BaseDialog.vue</w:t>
      </w:r>
      <w:proofErr w:type="spellEnd"/>
      <w:r w:rsidR="006B48D9">
        <w:rPr>
          <w:rFonts w:ascii="Times New Roman" w:hAnsi="Times New Roman" w:cs="Times New Roman"/>
          <w:sz w:val="24"/>
          <w:szCs w:val="24"/>
        </w:rPr>
        <w:t>, we are not always need this file. All the important file must be imported in main.js.  We may input this code below in main.js</w:t>
      </w:r>
      <w:r w:rsidR="00E26B17">
        <w:rPr>
          <w:rFonts w:ascii="Times New Roman" w:hAnsi="Times New Roman" w:cs="Times New Roman"/>
          <w:sz w:val="24"/>
          <w:szCs w:val="24"/>
        </w:rPr>
        <w:t xml:space="preserve">. It will download </w:t>
      </w:r>
      <w:proofErr w:type="spellStart"/>
      <w:r w:rsidR="00E26B17">
        <w:rPr>
          <w:rFonts w:ascii="Times New Roman" w:hAnsi="Times New Roman" w:cs="Times New Roman"/>
          <w:sz w:val="24"/>
          <w:szCs w:val="24"/>
        </w:rPr>
        <w:t>BaseDialog.vue</w:t>
      </w:r>
      <w:proofErr w:type="spellEnd"/>
      <w:r w:rsidR="00E26B17">
        <w:rPr>
          <w:rFonts w:ascii="Times New Roman" w:hAnsi="Times New Roman" w:cs="Times New Roman"/>
          <w:sz w:val="24"/>
          <w:szCs w:val="24"/>
        </w:rPr>
        <w:t xml:space="preserve"> when only needed.</w:t>
      </w:r>
    </w:p>
    <w:p w14:paraId="361DE854" w14:textId="77777777" w:rsidR="006B48D9" w:rsidRPr="006B48D9" w:rsidRDefault="006B48D9" w:rsidP="006B48D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B48D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6B48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6B48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createApp</w:t>
      </w:r>
      <w:proofErr w:type="spellEnd"/>
      <w:r w:rsidRPr="006B48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6B48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defineAsyncComponent</w:t>
      </w:r>
      <w:proofErr w:type="spellEnd"/>
      <w:r w:rsidRPr="006B48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6B48D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6B48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B48D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6B48D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6B48D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6B48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ED3D8F4" w14:textId="79C88AB3" w:rsidR="006B48D9" w:rsidRDefault="006B48D9" w:rsidP="006B48D9">
      <w:pPr>
        <w:pStyle w:val="ListParagraph"/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6796D7" w14:textId="77777777" w:rsidR="004B25D8" w:rsidRPr="004B25D8" w:rsidRDefault="004B25D8" w:rsidP="004B25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25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import </w:t>
      </w:r>
      <w:proofErr w:type="spellStart"/>
      <w:r w:rsidRPr="004B25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BaseDialog</w:t>
      </w:r>
      <w:proofErr w:type="spellEnd"/>
      <w:r w:rsidRPr="004B25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from './components/</w:t>
      </w:r>
      <w:proofErr w:type="spellStart"/>
      <w:r w:rsidRPr="004B25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ui</w:t>
      </w:r>
      <w:proofErr w:type="spellEnd"/>
      <w:r w:rsidRPr="004B25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</w:t>
      </w:r>
      <w:proofErr w:type="spellStart"/>
      <w:r w:rsidRPr="004B25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BaseDialog.vue</w:t>
      </w:r>
      <w:proofErr w:type="spellEnd"/>
      <w:proofErr w:type="gramStart"/>
      <w:r w:rsidRPr="004B25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7712A11A" w14:textId="77777777" w:rsidR="004B25D8" w:rsidRPr="004B25D8" w:rsidRDefault="004B25D8" w:rsidP="004B25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C37F4EB" w14:textId="02D90D32" w:rsidR="004B25D8" w:rsidRPr="004B25D8" w:rsidRDefault="004B25D8" w:rsidP="004B25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25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B25D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BaseDialog</w:t>
      </w:r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B25D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defineAsyncComponent</w:t>
      </w:r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4B25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B25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25D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'./components/ui/BaseDialog.vue'</w:t>
      </w:r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D7DF6CE" w14:textId="19BBB9A2" w:rsidR="004B25D8" w:rsidRDefault="004B25D8" w:rsidP="004B25D8">
      <w:pPr>
        <w:pStyle w:val="ListParagraph"/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FC42E5" w14:textId="77777777" w:rsidR="004B25D8" w:rsidRPr="004B25D8" w:rsidRDefault="004B25D8" w:rsidP="004B25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4B25D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25D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component</w:t>
      </w:r>
      <w:proofErr w:type="spellEnd"/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25D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'base-dialog'</w:t>
      </w:r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4B25D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BaseDialog</w:t>
      </w:r>
      <w:proofErr w:type="spellEnd"/>
      <w:proofErr w:type="gramStart"/>
      <w:r w:rsidRPr="004B25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AD96B1A" w14:textId="4BD36A24" w:rsidR="006B48D9" w:rsidRDefault="001079F3" w:rsidP="00D2389D">
      <w:pPr>
        <w:pStyle w:val="ListParagraph"/>
        <w:numPr>
          <w:ilvl w:val="0"/>
          <w:numId w:val="29"/>
        </w:numPr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router.js, we may add this code.</w:t>
      </w:r>
    </w:p>
    <w:p w14:paraId="35412916" w14:textId="77777777" w:rsidR="001079F3" w:rsidRPr="001079F3" w:rsidRDefault="001079F3" w:rsidP="001079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79F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1079F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1079F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defineAsyncComponent</w:t>
      </w:r>
      <w:proofErr w:type="spellEnd"/>
      <w:r w:rsidRPr="001079F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1079F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1079F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079F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1079F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1079F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079F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89BCB69" w14:textId="77777777" w:rsidR="001079F3" w:rsidRDefault="001079F3" w:rsidP="001079F3">
      <w:pPr>
        <w:pStyle w:val="ListParagraph"/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E8FA33" w14:textId="42017EA0" w:rsidR="001079F3" w:rsidRDefault="002B0E60" w:rsidP="00D2389D">
      <w:pPr>
        <w:pStyle w:val="ListParagraph"/>
        <w:numPr>
          <w:ilvl w:val="0"/>
          <w:numId w:val="29"/>
        </w:numPr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change the router syntax like below.</w:t>
      </w:r>
    </w:p>
    <w:p w14:paraId="0EDEE512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import </w:t>
      </w:r>
      <w:proofErr w:type="spell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CoachDetail</w:t>
      </w:r>
      <w:proofErr w:type="spellEnd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from './pages/coaches/</w:t>
      </w:r>
      <w:proofErr w:type="spell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CoachDetail.vue</w:t>
      </w:r>
      <w:proofErr w:type="spellEnd"/>
      <w:proofErr w:type="gram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180698AA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0E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CoachesList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0E6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'./pages/coaches/</w:t>
      </w:r>
      <w:proofErr w:type="spell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CoachesList.vue</w:t>
      </w:r>
      <w:proofErr w:type="spellEnd"/>
      <w:proofErr w:type="gram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01B8347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import CoachRegistation from './pages/coaches/CoachRegistration.vue</w:t>
      </w:r>
      <w:proofErr w:type="gram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4A882C9C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import </w:t>
      </w:r>
      <w:proofErr w:type="spell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ContactCoach</w:t>
      </w:r>
      <w:proofErr w:type="spellEnd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from './pages/requests/</w:t>
      </w:r>
      <w:proofErr w:type="spell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ContactCoach.vue</w:t>
      </w:r>
      <w:proofErr w:type="spellEnd"/>
      <w:proofErr w:type="gram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65243323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import RequestsReceived from './pages/requests/RequestsReceived.vue</w:t>
      </w:r>
      <w:proofErr w:type="gram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38CAB715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0E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NotFound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0E6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</w:t>
      </w:r>
      <w:proofErr w:type="spell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NotFound.vue</w:t>
      </w:r>
      <w:proofErr w:type="spellEnd"/>
      <w:proofErr w:type="gram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3DE73A6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import </w:t>
      </w:r>
      <w:proofErr w:type="spell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UserAuth</w:t>
      </w:r>
      <w:proofErr w:type="spellEnd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from './pages/auth/</w:t>
      </w:r>
      <w:proofErr w:type="spell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UserAuth.vue</w:t>
      </w:r>
      <w:proofErr w:type="spellEnd"/>
      <w:proofErr w:type="gramStart"/>
      <w:r w:rsidRPr="002B0E6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18078B09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0E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0E6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'./store/index.js</w:t>
      </w:r>
      <w:proofErr w:type="gram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46DA90A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FADD7E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0E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CoachDetail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2B0E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defineAsyncComponent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</w:p>
    <w:p w14:paraId="0C10042B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'./pages/coaches/</w:t>
      </w:r>
      <w:proofErr w:type="spell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CoachDetail.vue</w:t>
      </w:r>
      <w:proofErr w:type="spellEnd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D7C8D7B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E4C99CE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BB51974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0E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CoachRegistation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2B0E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defineAsyncComponent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</w:p>
    <w:p w14:paraId="5D9E31A8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'./pages/coaches/</w:t>
      </w:r>
      <w:proofErr w:type="spell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CoachRegistration.vue</w:t>
      </w:r>
      <w:proofErr w:type="spellEnd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8E3F4EB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C378AA6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9CEF3BE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0E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ContactCoach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2B0E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defineAsyncComponent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</w:p>
    <w:p w14:paraId="1369C087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'./pages/requests/</w:t>
      </w:r>
      <w:proofErr w:type="spell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ContactCoach.vue</w:t>
      </w:r>
      <w:proofErr w:type="spellEnd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B0BC24C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D29D3D8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8B0F76E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0E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RequestsReceived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2B0E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defineAsyncComponent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</w:p>
    <w:p w14:paraId="381141CE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'./pages/requests/</w:t>
      </w:r>
      <w:proofErr w:type="spell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RequestsReceived.vue</w:t>
      </w:r>
      <w:proofErr w:type="spellEnd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91645A5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67A7B32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3D5061B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0E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UserAuth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2B0E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defineAsyncComponent</w:t>
      </w:r>
      <w:proofErr w:type="spellEnd"/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</w:p>
    <w:p w14:paraId="6E580496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0E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'./pages/auth/</w:t>
      </w:r>
      <w:proofErr w:type="spellStart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UserAuth.vue</w:t>
      </w:r>
      <w:proofErr w:type="spellEnd"/>
      <w:r w:rsidRPr="002B0E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1B4D2F9" w14:textId="77777777" w:rsidR="002B0E60" w:rsidRPr="002B0E60" w:rsidRDefault="002B0E60" w:rsidP="002B0E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0E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E639492" w14:textId="1B6B1ED3" w:rsidR="002B0E60" w:rsidRDefault="002B0E60" w:rsidP="002F32F2">
      <w:pPr>
        <w:tabs>
          <w:tab w:val="left" w:pos="1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A5366" w14:textId="10AE6C97" w:rsidR="002F32F2" w:rsidRDefault="002F32F2" w:rsidP="002F32F2">
      <w:pPr>
        <w:tabs>
          <w:tab w:val="left" w:pos="1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88C23" w14:textId="2774E5CB" w:rsidR="002F32F2" w:rsidRDefault="002F32F2" w:rsidP="002F32F2">
      <w:pPr>
        <w:tabs>
          <w:tab w:val="left" w:pos="1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076BC" w14:textId="08F7E9E9" w:rsidR="002F32F2" w:rsidRDefault="002F32F2" w:rsidP="002F32F2">
      <w:pPr>
        <w:tabs>
          <w:tab w:val="left" w:pos="1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53A6E" w14:textId="742F5CEF" w:rsidR="002F32F2" w:rsidRDefault="002F32F2" w:rsidP="002F32F2">
      <w:pPr>
        <w:tabs>
          <w:tab w:val="left" w:pos="1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0D27E5" w14:textId="0BC06BC3" w:rsidR="002F32F2" w:rsidRDefault="002F32F2" w:rsidP="002F32F2">
      <w:pPr>
        <w:tabs>
          <w:tab w:val="left" w:pos="1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F2DD12" w14:textId="5317F572" w:rsidR="002F32F2" w:rsidRDefault="002F32F2" w:rsidP="002F32F2">
      <w:pPr>
        <w:tabs>
          <w:tab w:val="left" w:pos="1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004A2" w14:textId="77777777" w:rsidR="002F32F2" w:rsidRPr="002F32F2" w:rsidRDefault="002F32F2" w:rsidP="002F32F2">
      <w:pPr>
        <w:tabs>
          <w:tab w:val="left" w:pos="1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ED0EFD" w14:textId="79C5760C" w:rsidR="00012F9F" w:rsidRDefault="00012F9F" w:rsidP="002F32F2">
      <w:pPr>
        <w:pStyle w:val="ListParagraph"/>
        <w:shd w:val="clear" w:color="auto" w:fill="FFFF00"/>
        <w:tabs>
          <w:tab w:val="left" w:pos="17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Building The Project For Production</w:t>
      </w:r>
      <w:r w:rsidR="002F32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EAF6F" w14:textId="31472560" w:rsidR="002F32F2" w:rsidRDefault="002F32F2" w:rsidP="002F32F2">
      <w:pPr>
        <w:pStyle w:val="ListParagraph"/>
        <w:numPr>
          <w:ilvl w:val="0"/>
          <w:numId w:val="31"/>
        </w:numPr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Optimization Steps.</w:t>
      </w:r>
    </w:p>
    <w:p w14:paraId="1171AD1E" w14:textId="58946319" w:rsidR="002F32F2" w:rsidRDefault="002F32F2" w:rsidP="002F32F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D33E22" wp14:editId="2558BE97">
            <wp:extent cx="3260866" cy="22457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89"/>
                    <a:stretch/>
                  </pic:blipFill>
                  <pic:spPr bwMode="auto">
                    <a:xfrm>
                      <a:off x="0" y="0"/>
                      <a:ext cx="3287165" cy="226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A916B" w14:textId="77777777" w:rsidR="002F32F2" w:rsidRDefault="002F32F2" w:rsidP="002F32F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95A75B" w14:textId="067C66B9" w:rsidR="002F32F2" w:rsidRDefault="00C02C66" w:rsidP="00C02C66">
      <w:pPr>
        <w:pStyle w:val="ListParagraph"/>
        <w:numPr>
          <w:ilvl w:val="0"/>
          <w:numId w:val="3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our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 to terminal and write the code below. You will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contains a single page index.html,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</w:t>
      </w:r>
    </w:p>
    <w:p w14:paraId="1DBE3F87" w14:textId="4271A101" w:rsidR="00C02C66" w:rsidRPr="00C02C66" w:rsidRDefault="00C02C66" w:rsidP="00C02C6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build</w:t>
      </w:r>
    </w:p>
    <w:p w14:paraId="46BE5AA1" w14:textId="77777777" w:rsidR="002F32F2" w:rsidRPr="002F32F2" w:rsidRDefault="002F32F2" w:rsidP="002F32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B8DE5" w14:textId="1E589F21" w:rsidR="00012F9F" w:rsidRPr="00012F9F" w:rsidRDefault="00012F9F" w:rsidP="00C02C66">
      <w:pPr>
        <w:pStyle w:val="ListParagraph"/>
        <w:shd w:val="clear" w:color="auto" w:fill="FFFF00"/>
        <w:tabs>
          <w:tab w:val="left" w:pos="17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Deploying A Vue App</w:t>
      </w:r>
    </w:p>
    <w:p w14:paraId="66BE10E6" w14:textId="5E9BF502" w:rsidR="00012F9F" w:rsidRPr="00C02C66" w:rsidRDefault="00C02C66" w:rsidP="00C02C66">
      <w:pPr>
        <w:pStyle w:val="ListParagraph"/>
        <w:numPr>
          <w:ilvl w:val="0"/>
          <w:numId w:val="3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02C66">
        <w:rPr>
          <w:rFonts w:ascii="Times New Roman" w:hAnsi="Times New Roman" w:cs="Times New Roman"/>
        </w:rPr>
        <w:t xml:space="preserve">Setting our </w:t>
      </w:r>
      <w:proofErr w:type="spellStart"/>
      <w:r w:rsidRPr="00C02C66">
        <w:rPr>
          <w:rFonts w:ascii="Times New Roman" w:hAnsi="Times New Roman" w:cs="Times New Roman"/>
        </w:rPr>
        <w:t>FireBase</w:t>
      </w:r>
      <w:proofErr w:type="spellEnd"/>
      <w:r w:rsidRPr="00C02C66">
        <w:rPr>
          <w:rFonts w:ascii="Times New Roman" w:hAnsi="Times New Roman" w:cs="Times New Roman"/>
        </w:rPr>
        <w:t>, go to Hosting, click Get Started, run the command below in our terminal.</w:t>
      </w:r>
    </w:p>
    <w:p w14:paraId="201349BC" w14:textId="1A24303D" w:rsidR="00C02C66" w:rsidRPr="00C02C66" w:rsidRDefault="00C02C66" w:rsidP="00C02C66">
      <w:pPr>
        <w:jc w:val="center"/>
        <w:rPr>
          <w:rFonts w:ascii="Consolas" w:hAnsi="Consolas"/>
        </w:rPr>
      </w:pPr>
      <w:proofErr w:type="spellStart"/>
      <w:r w:rsidRPr="00C02C66">
        <w:rPr>
          <w:rFonts w:ascii="Consolas" w:hAnsi="Consolas"/>
        </w:rPr>
        <w:t>npm</w:t>
      </w:r>
      <w:proofErr w:type="spellEnd"/>
      <w:r w:rsidRPr="00C02C66">
        <w:rPr>
          <w:rFonts w:ascii="Consolas" w:hAnsi="Consolas"/>
        </w:rPr>
        <w:t xml:space="preserve"> install -g firebase-tools</w:t>
      </w:r>
    </w:p>
    <w:p w14:paraId="2EBF2379" w14:textId="3B27DE2C" w:rsidR="00C02C66" w:rsidRPr="00DE2E4F" w:rsidRDefault="00DE2E4F" w:rsidP="00C02C66">
      <w:pPr>
        <w:pStyle w:val="ListParagraph"/>
        <w:numPr>
          <w:ilvl w:val="0"/>
          <w:numId w:val="32"/>
        </w:numPr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2E4F">
        <w:rPr>
          <w:rFonts w:ascii="Times New Roman" w:hAnsi="Times New Roman" w:cs="Times New Roman"/>
          <w:sz w:val="24"/>
          <w:szCs w:val="24"/>
        </w:rPr>
        <w:t>Run this code to log into Firebase.</w:t>
      </w:r>
      <w:r w:rsidR="00A56E95">
        <w:rPr>
          <w:rFonts w:ascii="Times New Roman" w:hAnsi="Times New Roman" w:cs="Times New Roman"/>
          <w:sz w:val="24"/>
          <w:szCs w:val="24"/>
        </w:rPr>
        <w:t xml:space="preserve"> You need to verify it.</w:t>
      </w:r>
    </w:p>
    <w:p w14:paraId="39AC2524" w14:textId="608641E8" w:rsidR="00DE2E4F" w:rsidRPr="00DE2E4F" w:rsidRDefault="00DE2E4F" w:rsidP="00DE2E4F">
      <w:pPr>
        <w:jc w:val="center"/>
        <w:rPr>
          <w:rFonts w:ascii="Consolas" w:hAnsi="Consolas"/>
          <w:sz w:val="24"/>
          <w:szCs w:val="24"/>
        </w:rPr>
      </w:pPr>
      <w:r w:rsidRPr="00DE2E4F">
        <w:rPr>
          <w:rFonts w:ascii="Consolas" w:hAnsi="Consolas"/>
          <w:sz w:val="24"/>
          <w:szCs w:val="24"/>
        </w:rPr>
        <w:t>firebase login</w:t>
      </w:r>
    </w:p>
    <w:p w14:paraId="199B45C3" w14:textId="0E09AA9B" w:rsidR="00DE2E4F" w:rsidRPr="00DE2E4F" w:rsidRDefault="00DE2E4F" w:rsidP="00DE2E4F">
      <w:pPr>
        <w:jc w:val="center"/>
        <w:rPr>
          <w:rFonts w:ascii="Consolas" w:hAnsi="Consolas"/>
          <w:sz w:val="24"/>
          <w:szCs w:val="24"/>
        </w:rPr>
      </w:pPr>
      <w:r w:rsidRPr="00DE2E4F">
        <w:rPr>
          <w:rFonts w:ascii="Consolas" w:hAnsi="Consolas"/>
          <w:sz w:val="24"/>
          <w:szCs w:val="24"/>
        </w:rPr>
        <w:t xml:space="preserve">firebase </w:t>
      </w:r>
      <w:proofErr w:type="spellStart"/>
      <w:r w:rsidRPr="00DE2E4F">
        <w:rPr>
          <w:rFonts w:ascii="Consolas" w:hAnsi="Consolas"/>
          <w:sz w:val="24"/>
          <w:szCs w:val="24"/>
        </w:rPr>
        <w:t>init</w:t>
      </w:r>
      <w:proofErr w:type="spellEnd"/>
    </w:p>
    <w:p w14:paraId="1ED89BCE" w14:textId="7CADF216" w:rsidR="00DE2E4F" w:rsidRPr="00A56E95" w:rsidRDefault="00A56E95" w:rsidP="00A56E95">
      <w:pPr>
        <w:pStyle w:val="ListParagraph"/>
        <w:numPr>
          <w:ilvl w:val="0"/>
          <w:numId w:val="32"/>
        </w:numPr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6E95">
        <w:rPr>
          <w:rFonts w:ascii="Times New Roman" w:hAnsi="Times New Roman" w:cs="Times New Roman"/>
          <w:sz w:val="24"/>
          <w:szCs w:val="24"/>
        </w:rPr>
        <w:t xml:space="preserve">Chose Hosting …, enter, use existing one, enter, choose </w:t>
      </w:r>
      <w:proofErr w:type="spellStart"/>
      <w:r w:rsidRPr="00A56E95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A56E95">
        <w:rPr>
          <w:rFonts w:ascii="Times New Roman" w:hAnsi="Times New Roman" w:cs="Times New Roman"/>
          <w:sz w:val="24"/>
          <w:szCs w:val="24"/>
        </w:rPr>
        <w:t>-http-demo-… (our project name).</w:t>
      </w:r>
    </w:p>
    <w:p w14:paraId="382D3E36" w14:textId="5EA44C5D" w:rsidR="00A56E95" w:rsidRPr="00A56E95" w:rsidRDefault="00A56E95" w:rsidP="00A56E95">
      <w:pPr>
        <w:pStyle w:val="ListParagraph"/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6E95">
        <w:rPr>
          <w:rFonts w:ascii="Times New Roman" w:hAnsi="Times New Roman" w:cs="Times New Roman"/>
          <w:sz w:val="24"/>
          <w:szCs w:val="24"/>
        </w:rPr>
        <w:t xml:space="preserve">What do you want to use as </w:t>
      </w:r>
      <w:proofErr w:type="spellStart"/>
      <w:r w:rsidRPr="00A56E9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56E95">
        <w:rPr>
          <w:rFonts w:ascii="Times New Roman" w:hAnsi="Times New Roman" w:cs="Times New Roman"/>
          <w:sz w:val="24"/>
          <w:szCs w:val="24"/>
        </w:rPr>
        <w:t xml:space="preserve"> public directory ? </w:t>
      </w:r>
      <w:proofErr w:type="spellStart"/>
      <w:r w:rsidRPr="00A56E95">
        <w:rPr>
          <w:rFonts w:ascii="Times New Roman" w:hAnsi="Times New Roman" w:cs="Times New Roman"/>
          <w:sz w:val="24"/>
          <w:szCs w:val="24"/>
        </w:rPr>
        <w:t>dist</w:t>
      </w:r>
      <w:proofErr w:type="spellEnd"/>
    </w:p>
    <w:p w14:paraId="60127D3A" w14:textId="275F2204" w:rsidR="00A56E95" w:rsidRDefault="00A56E95" w:rsidP="00A56E95">
      <w:pPr>
        <w:pStyle w:val="ListParagraph"/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6E95">
        <w:rPr>
          <w:rFonts w:ascii="Times New Roman" w:hAnsi="Times New Roman" w:cs="Times New Roman"/>
          <w:sz w:val="24"/>
          <w:szCs w:val="24"/>
        </w:rPr>
        <w:t>Configure as a single page app ?</w:t>
      </w:r>
      <w:r w:rsidR="004C317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12C8A09A" w14:textId="3E1D37C7" w:rsidR="00DF5CDC" w:rsidRDefault="00DF5CDC" w:rsidP="00DF5CDC">
      <w:pPr>
        <w:pStyle w:val="ListParagraph"/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/index.html already exists. Overwrite ? N</w:t>
      </w:r>
    </w:p>
    <w:p w14:paraId="01F1AC15" w14:textId="677ACD87" w:rsidR="00DF5CDC" w:rsidRPr="00DF5CDC" w:rsidRDefault="00DF5CDC" w:rsidP="00DF5CDC">
      <w:pPr>
        <w:pStyle w:val="ListParagraph"/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automatic builds and deploys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704838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5FE004DC" w14:textId="2C2E63EF" w:rsidR="00A56E95" w:rsidRDefault="00A56E95" w:rsidP="00A56E95">
      <w:pPr>
        <w:pStyle w:val="ListParagraph"/>
        <w:numPr>
          <w:ilvl w:val="0"/>
          <w:numId w:val="32"/>
        </w:numPr>
        <w:tabs>
          <w:tab w:val="left" w:pos="17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6E95">
        <w:rPr>
          <w:rFonts w:ascii="Times New Roman" w:hAnsi="Times New Roman" w:cs="Times New Roman"/>
          <w:sz w:val="24"/>
          <w:szCs w:val="24"/>
        </w:rPr>
        <w:t>Process to access our website using a single page app.</w:t>
      </w:r>
    </w:p>
    <w:p w14:paraId="0ABCA484" w14:textId="1E8941A9" w:rsidR="004C317C" w:rsidRDefault="004C317C" w:rsidP="004C317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DA4303" wp14:editId="5B53CE88">
            <wp:extent cx="3555187" cy="2189280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187" cy="21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A479" w14:textId="77777777" w:rsidR="003D3D36" w:rsidRDefault="003D3D36" w:rsidP="004C317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8BE5EFE" w14:textId="4A79D3C9" w:rsidR="003D3D36" w:rsidRDefault="003D3D36" w:rsidP="003D3D3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touch any code, file, or folder which is generated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We can change the code in index.html before build the project and rebuild it. For example, we want to change the title in index.html into Find a Coach and add meta description.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build again to rebuild it.</w:t>
      </w:r>
    </w:p>
    <w:p w14:paraId="3EBEB417" w14:textId="475487BA" w:rsidR="003D3D36" w:rsidRDefault="003D3D36" w:rsidP="003D3D3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want to change anything and just deploy our Vue App in Firebase, run this code below.</w:t>
      </w:r>
    </w:p>
    <w:p w14:paraId="10E7B607" w14:textId="7C4DFFC8" w:rsidR="003D3D36" w:rsidRPr="003D3D36" w:rsidRDefault="003D3D36" w:rsidP="003D3D36">
      <w:pPr>
        <w:jc w:val="center"/>
        <w:rPr>
          <w:rFonts w:ascii="Consolas" w:hAnsi="Consolas"/>
          <w:sz w:val="24"/>
          <w:szCs w:val="24"/>
        </w:rPr>
      </w:pPr>
      <w:proofErr w:type="gramStart"/>
      <w:r w:rsidRPr="003D3D36">
        <w:rPr>
          <w:rFonts w:ascii="Consolas" w:hAnsi="Consolas"/>
          <w:sz w:val="24"/>
          <w:szCs w:val="24"/>
        </w:rPr>
        <w:t>firebase</w:t>
      </w:r>
      <w:proofErr w:type="gramEnd"/>
      <w:r w:rsidRPr="003D3D36">
        <w:rPr>
          <w:rFonts w:ascii="Consolas" w:hAnsi="Consolas"/>
          <w:sz w:val="24"/>
          <w:szCs w:val="24"/>
        </w:rPr>
        <w:t xml:space="preserve"> deploy</w:t>
      </w:r>
    </w:p>
    <w:p w14:paraId="48A043C4" w14:textId="3453F4D1" w:rsidR="003D3D36" w:rsidRPr="00A56E95" w:rsidRDefault="003D3D36" w:rsidP="003D3D3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give you an URL, you can access your Vue App through that URL. Then, we can run our app on the real web server.</w:t>
      </w:r>
    </w:p>
    <w:sectPr w:rsidR="003D3D36" w:rsidRPr="00A56E95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B56"/>
    <w:multiLevelType w:val="hybridMultilevel"/>
    <w:tmpl w:val="85D84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42F4"/>
    <w:multiLevelType w:val="hybridMultilevel"/>
    <w:tmpl w:val="338C0616"/>
    <w:lvl w:ilvl="0" w:tplc="6172D7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AEE"/>
    <w:multiLevelType w:val="hybridMultilevel"/>
    <w:tmpl w:val="5590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B53B6"/>
    <w:multiLevelType w:val="hybridMultilevel"/>
    <w:tmpl w:val="E54E5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43E3"/>
    <w:multiLevelType w:val="hybridMultilevel"/>
    <w:tmpl w:val="62E42648"/>
    <w:lvl w:ilvl="0" w:tplc="4F107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49B3"/>
    <w:multiLevelType w:val="hybridMultilevel"/>
    <w:tmpl w:val="B5D41EE4"/>
    <w:lvl w:ilvl="0" w:tplc="F028EB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8101A"/>
    <w:multiLevelType w:val="hybridMultilevel"/>
    <w:tmpl w:val="178C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5B52"/>
    <w:multiLevelType w:val="hybridMultilevel"/>
    <w:tmpl w:val="D7BA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324BA"/>
    <w:multiLevelType w:val="hybridMultilevel"/>
    <w:tmpl w:val="239EE620"/>
    <w:lvl w:ilvl="0" w:tplc="7C52B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F5527"/>
    <w:multiLevelType w:val="hybridMultilevel"/>
    <w:tmpl w:val="CF162BE2"/>
    <w:lvl w:ilvl="0" w:tplc="CCE4F2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A4379"/>
    <w:multiLevelType w:val="hybridMultilevel"/>
    <w:tmpl w:val="5636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835"/>
    <w:multiLevelType w:val="hybridMultilevel"/>
    <w:tmpl w:val="6BF61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23BAB"/>
    <w:multiLevelType w:val="hybridMultilevel"/>
    <w:tmpl w:val="B7B63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A6B41"/>
    <w:multiLevelType w:val="hybridMultilevel"/>
    <w:tmpl w:val="5750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B6CD4"/>
    <w:multiLevelType w:val="hybridMultilevel"/>
    <w:tmpl w:val="9A6C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D68AA"/>
    <w:multiLevelType w:val="hybridMultilevel"/>
    <w:tmpl w:val="06344618"/>
    <w:lvl w:ilvl="0" w:tplc="69A09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21089"/>
    <w:multiLevelType w:val="hybridMultilevel"/>
    <w:tmpl w:val="0F38500A"/>
    <w:lvl w:ilvl="0" w:tplc="25E2A9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F5CF7"/>
    <w:multiLevelType w:val="hybridMultilevel"/>
    <w:tmpl w:val="95381AAC"/>
    <w:lvl w:ilvl="0" w:tplc="AD589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CF3557"/>
    <w:multiLevelType w:val="hybridMultilevel"/>
    <w:tmpl w:val="DA40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92313"/>
    <w:multiLevelType w:val="hybridMultilevel"/>
    <w:tmpl w:val="FC9C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06978"/>
    <w:multiLevelType w:val="hybridMultilevel"/>
    <w:tmpl w:val="64601B40"/>
    <w:lvl w:ilvl="0" w:tplc="BB9493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A3311"/>
    <w:multiLevelType w:val="hybridMultilevel"/>
    <w:tmpl w:val="0A06DDA8"/>
    <w:lvl w:ilvl="0" w:tplc="487664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2097A"/>
    <w:multiLevelType w:val="hybridMultilevel"/>
    <w:tmpl w:val="6E0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07D87"/>
    <w:multiLevelType w:val="hybridMultilevel"/>
    <w:tmpl w:val="DFC66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276D7"/>
    <w:multiLevelType w:val="hybridMultilevel"/>
    <w:tmpl w:val="D1D8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34B51"/>
    <w:multiLevelType w:val="hybridMultilevel"/>
    <w:tmpl w:val="3EBE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673D3"/>
    <w:multiLevelType w:val="hybridMultilevel"/>
    <w:tmpl w:val="474CA686"/>
    <w:lvl w:ilvl="0" w:tplc="515A7F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C32A5"/>
    <w:multiLevelType w:val="hybridMultilevel"/>
    <w:tmpl w:val="77F4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31B40"/>
    <w:multiLevelType w:val="hybridMultilevel"/>
    <w:tmpl w:val="FDE4AE0A"/>
    <w:lvl w:ilvl="0" w:tplc="8CE471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470A2B"/>
    <w:multiLevelType w:val="hybridMultilevel"/>
    <w:tmpl w:val="FF96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E6E7D"/>
    <w:multiLevelType w:val="hybridMultilevel"/>
    <w:tmpl w:val="E6AC1292"/>
    <w:lvl w:ilvl="0" w:tplc="5FFCD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E53E8"/>
    <w:multiLevelType w:val="hybridMultilevel"/>
    <w:tmpl w:val="52FCF068"/>
    <w:lvl w:ilvl="0" w:tplc="C4987B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1"/>
  </w:num>
  <w:num w:numId="4">
    <w:abstractNumId w:val="4"/>
  </w:num>
  <w:num w:numId="5">
    <w:abstractNumId w:val="30"/>
  </w:num>
  <w:num w:numId="6">
    <w:abstractNumId w:val="28"/>
  </w:num>
  <w:num w:numId="7">
    <w:abstractNumId w:val="5"/>
  </w:num>
  <w:num w:numId="8">
    <w:abstractNumId w:val="8"/>
  </w:num>
  <w:num w:numId="9">
    <w:abstractNumId w:val="21"/>
  </w:num>
  <w:num w:numId="10">
    <w:abstractNumId w:val="31"/>
  </w:num>
  <w:num w:numId="11">
    <w:abstractNumId w:val="26"/>
  </w:num>
  <w:num w:numId="12">
    <w:abstractNumId w:val="18"/>
  </w:num>
  <w:num w:numId="13">
    <w:abstractNumId w:val="16"/>
  </w:num>
  <w:num w:numId="14">
    <w:abstractNumId w:val="0"/>
  </w:num>
  <w:num w:numId="15">
    <w:abstractNumId w:val="7"/>
  </w:num>
  <w:num w:numId="16">
    <w:abstractNumId w:val="20"/>
  </w:num>
  <w:num w:numId="17">
    <w:abstractNumId w:val="6"/>
  </w:num>
  <w:num w:numId="18">
    <w:abstractNumId w:val="3"/>
  </w:num>
  <w:num w:numId="19">
    <w:abstractNumId w:val="12"/>
  </w:num>
  <w:num w:numId="20">
    <w:abstractNumId w:val="10"/>
  </w:num>
  <w:num w:numId="21">
    <w:abstractNumId w:val="13"/>
  </w:num>
  <w:num w:numId="22">
    <w:abstractNumId w:val="19"/>
  </w:num>
  <w:num w:numId="23">
    <w:abstractNumId w:val="27"/>
  </w:num>
  <w:num w:numId="24">
    <w:abstractNumId w:val="14"/>
  </w:num>
  <w:num w:numId="25">
    <w:abstractNumId w:val="25"/>
  </w:num>
  <w:num w:numId="26">
    <w:abstractNumId w:val="23"/>
  </w:num>
  <w:num w:numId="27">
    <w:abstractNumId w:val="24"/>
  </w:num>
  <w:num w:numId="28">
    <w:abstractNumId w:val="11"/>
  </w:num>
  <w:num w:numId="29">
    <w:abstractNumId w:val="2"/>
  </w:num>
  <w:num w:numId="30">
    <w:abstractNumId w:val="17"/>
  </w:num>
  <w:num w:numId="31">
    <w:abstractNumId w:val="29"/>
  </w:num>
  <w:num w:numId="32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6D98"/>
    <w:rsid w:val="00023667"/>
    <w:rsid w:val="00025745"/>
    <w:rsid w:val="00040CB6"/>
    <w:rsid w:val="00041A8D"/>
    <w:rsid w:val="00044D0F"/>
    <w:rsid w:val="00046269"/>
    <w:rsid w:val="00051F2C"/>
    <w:rsid w:val="00064092"/>
    <w:rsid w:val="00066035"/>
    <w:rsid w:val="000716F6"/>
    <w:rsid w:val="00077EE9"/>
    <w:rsid w:val="00084F55"/>
    <w:rsid w:val="000A2BE0"/>
    <w:rsid w:val="000A3BA7"/>
    <w:rsid w:val="000B1FFE"/>
    <w:rsid w:val="000B31A7"/>
    <w:rsid w:val="000B4B35"/>
    <w:rsid w:val="000D015F"/>
    <w:rsid w:val="000E6485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2455"/>
    <w:rsid w:val="00163971"/>
    <w:rsid w:val="00166C8B"/>
    <w:rsid w:val="001717B6"/>
    <w:rsid w:val="001906F1"/>
    <w:rsid w:val="001A1570"/>
    <w:rsid w:val="001B6303"/>
    <w:rsid w:val="001D0F1F"/>
    <w:rsid w:val="001D3943"/>
    <w:rsid w:val="001E205C"/>
    <w:rsid w:val="001F13BD"/>
    <w:rsid w:val="0020130D"/>
    <w:rsid w:val="00223038"/>
    <w:rsid w:val="002234C5"/>
    <w:rsid w:val="00235860"/>
    <w:rsid w:val="002377FB"/>
    <w:rsid w:val="002451F3"/>
    <w:rsid w:val="002506BC"/>
    <w:rsid w:val="002553AD"/>
    <w:rsid w:val="00257F14"/>
    <w:rsid w:val="00266991"/>
    <w:rsid w:val="002768E0"/>
    <w:rsid w:val="00283461"/>
    <w:rsid w:val="00284DCE"/>
    <w:rsid w:val="00291877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827DB"/>
    <w:rsid w:val="003A5DD2"/>
    <w:rsid w:val="003B0D83"/>
    <w:rsid w:val="003C7EBD"/>
    <w:rsid w:val="003D3D36"/>
    <w:rsid w:val="003D6046"/>
    <w:rsid w:val="003E6784"/>
    <w:rsid w:val="003F2286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900AB"/>
    <w:rsid w:val="00491E70"/>
    <w:rsid w:val="004A051F"/>
    <w:rsid w:val="004A45C1"/>
    <w:rsid w:val="004A62D6"/>
    <w:rsid w:val="004B25D8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693E"/>
    <w:rsid w:val="00536BBF"/>
    <w:rsid w:val="005406A9"/>
    <w:rsid w:val="00541D29"/>
    <w:rsid w:val="0055212A"/>
    <w:rsid w:val="00554BE2"/>
    <w:rsid w:val="00560E61"/>
    <w:rsid w:val="00565F3C"/>
    <w:rsid w:val="00580A1D"/>
    <w:rsid w:val="005817F1"/>
    <w:rsid w:val="005848E8"/>
    <w:rsid w:val="00584B97"/>
    <w:rsid w:val="005868CE"/>
    <w:rsid w:val="005879E7"/>
    <w:rsid w:val="005913F0"/>
    <w:rsid w:val="005B0C6F"/>
    <w:rsid w:val="005C44F3"/>
    <w:rsid w:val="005D2AE7"/>
    <w:rsid w:val="005D68BB"/>
    <w:rsid w:val="005E6DE6"/>
    <w:rsid w:val="005F0931"/>
    <w:rsid w:val="005F10CA"/>
    <w:rsid w:val="005F3C2F"/>
    <w:rsid w:val="00622783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62EB"/>
    <w:rsid w:val="00687CD6"/>
    <w:rsid w:val="00687D6B"/>
    <w:rsid w:val="006925C0"/>
    <w:rsid w:val="006933F0"/>
    <w:rsid w:val="006A0188"/>
    <w:rsid w:val="006A15C7"/>
    <w:rsid w:val="006A2136"/>
    <w:rsid w:val="006B037F"/>
    <w:rsid w:val="006B30B0"/>
    <w:rsid w:val="006B48D9"/>
    <w:rsid w:val="006B49C1"/>
    <w:rsid w:val="006B623B"/>
    <w:rsid w:val="006C7F1E"/>
    <w:rsid w:val="006E14A1"/>
    <w:rsid w:val="00704838"/>
    <w:rsid w:val="00707474"/>
    <w:rsid w:val="00714971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D310C"/>
    <w:rsid w:val="007D627B"/>
    <w:rsid w:val="007E0015"/>
    <w:rsid w:val="007F5C29"/>
    <w:rsid w:val="00813EB1"/>
    <w:rsid w:val="00817211"/>
    <w:rsid w:val="00822E37"/>
    <w:rsid w:val="00826909"/>
    <w:rsid w:val="00826DD3"/>
    <w:rsid w:val="00837061"/>
    <w:rsid w:val="00850249"/>
    <w:rsid w:val="0085759F"/>
    <w:rsid w:val="00871BAE"/>
    <w:rsid w:val="0087383F"/>
    <w:rsid w:val="00875CA4"/>
    <w:rsid w:val="008A2471"/>
    <w:rsid w:val="008A5EB1"/>
    <w:rsid w:val="008A6E36"/>
    <w:rsid w:val="008B61B0"/>
    <w:rsid w:val="008C7478"/>
    <w:rsid w:val="008D1261"/>
    <w:rsid w:val="00915BBC"/>
    <w:rsid w:val="00935476"/>
    <w:rsid w:val="00935CAC"/>
    <w:rsid w:val="00937300"/>
    <w:rsid w:val="00945318"/>
    <w:rsid w:val="009568FD"/>
    <w:rsid w:val="00963B1A"/>
    <w:rsid w:val="009661D5"/>
    <w:rsid w:val="009667D0"/>
    <w:rsid w:val="0097495F"/>
    <w:rsid w:val="00977C2F"/>
    <w:rsid w:val="00982828"/>
    <w:rsid w:val="00983665"/>
    <w:rsid w:val="009900B5"/>
    <w:rsid w:val="009A0B15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A03134"/>
    <w:rsid w:val="00A05B86"/>
    <w:rsid w:val="00A1335E"/>
    <w:rsid w:val="00A36F91"/>
    <w:rsid w:val="00A40C08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900A8"/>
    <w:rsid w:val="00A92C01"/>
    <w:rsid w:val="00AA6E4F"/>
    <w:rsid w:val="00AC27D6"/>
    <w:rsid w:val="00AC3481"/>
    <w:rsid w:val="00AE230B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9E0"/>
    <w:rsid w:val="00B61063"/>
    <w:rsid w:val="00B657ED"/>
    <w:rsid w:val="00B876F5"/>
    <w:rsid w:val="00BA2888"/>
    <w:rsid w:val="00BA4D5D"/>
    <w:rsid w:val="00BA4F75"/>
    <w:rsid w:val="00BB0502"/>
    <w:rsid w:val="00BC2773"/>
    <w:rsid w:val="00BC477A"/>
    <w:rsid w:val="00BC4A2D"/>
    <w:rsid w:val="00BD51A2"/>
    <w:rsid w:val="00BE0806"/>
    <w:rsid w:val="00BE13A8"/>
    <w:rsid w:val="00BE3FE0"/>
    <w:rsid w:val="00BE40A3"/>
    <w:rsid w:val="00BF0EED"/>
    <w:rsid w:val="00BF2230"/>
    <w:rsid w:val="00C02C66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D5559"/>
    <w:rsid w:val="00CD6BF1"/>
    <w:rsid w:val="00CE5EAA"/>
    <w:rsid w:val="00D0226F"/>
    <w:rsid w:val="00D10481"/>
    <w:rsid w:val="00D176DD"/>
    <w:rsid w:val="00D2389D"/>
    <w:rsid w:val="00D25CC0"/>
    <w:rsid w:val="00D52F2D"/>
    <w:rsid w:val="00D74E82"/>
    <w:rsid w:val="00D7681E"/>
    <w:rsid w:val="00DA288B"/>
    <w:rsid w:val="00DA51A0"/>
    <w:rsid w:val="00DA5820"/>
    <w:rsid w:val="00DA71B4"/>
    <w:rsid w:val="00DB5FEE"/>
    <w:rsid w:val="00DD34B6"/>
    <w:rsid w:val="00DD7F3B"/>
    <w:rsid w:val="00DE2E4F"/>
    <w:rsid w:val="00DF5CDC"/>
    <w:rsid w:val="00E11F23"/>
    <w:rsid w:val="00E25653"/>
    <w:rsid w:val="00E26B17"/>
    <w:rsid w:val="00E273DF"/>
    <w:rsid w:val="00E32F5E"/>
    <w:rsid w:val="00E33962"/>
    <w:rsid w:val="00E47277"/>
    <w:rsid w:val="00E51774"/>
    <w:rsid w:val="00E63A50"/>
    <w:rsid w:val="00E67F3C"/>
    <w:rsid w:val="00E72B69"/>
    <w:rsid w:val="00E841D5"/>
    <w:rsid w:val="00E934C0"/>
    <w:rsid w:val="00EA77C7"/>
    <w:rsid w:val="00EA7BFC"/>
    <w:rsid w:val="00EB3465"/>
    <w:rsid w:val="00EB3A4B"/>
    <w:rsid w:val="00EB5749"/>
    <w:rsid w:val="00EC1DDF"/>
    <w:rsid w:val="00EC3B01"/>
    <w:rsid w:val="00ED7C6E"/>
    <w:rsid w:val="00EE4560"/>
    <w:rsid w:val="00F00386"/>
    <w:rsid w:val="00F02C60"/>
    <w:rsid w:val="00F148DF"/>
    <w:rsid w:val="00F178FB"/>
    <w:rsid w:val="00F249CF"/>
    <w:rsid w:val="00F4182D"/>
    <w:rsid w:val="00F47768"/>
    <w:rsid w:val="00F5263D"/>
    <w:rsid w:val="00F64488"/>
    <w:rsid w:val="00F66343"/>
    <w:rsid w:val="00F7174B"/>
    <w:rsid w:val="00F763EC"/>
    <w:rsid w:val="00F807DA"/>
    <w:rsid w:val="00F9122C"/>
    <w:rsid w:val="00F927C5"/>
    <w:rsid w:val="00FA14F9"/>
    <w:rsid w:val="00FA6257"/>
    <w:rsid w:val="00FB20E0"/>
    <w:rsid w:val="00FC49EA"/>
    <w:rsid w:val="00FD1C4E"/>
    <w:rsid w:val="00FE00CC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6257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293</cp:revision>
  <dcterms:created xsi:type="dcterms:W3CDTF">2020-10-13T04:27:00Z</dcterms:created>
  <dcterms:modified xsi:type="dcterms:W3CDTF">2020-10-23T03:30:00Z</dcterms:modified>
</cp:coreProperties>
</file>