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59B8" w14:textId="5F69A891" w:rsidR="00A33495" w:rsidRDefault="00855CAD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55CAD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25 – Using Conditionals And Rendering Lists</w:t>
      </w:r>
    </w:p>
    <w:p w14:paraId="7374A20F" w14:textId="77777777" w:rsidR="00855CAD" w:rsidRPr="001F13BD" w:rsidRDefault="00855CAD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4D28165B" w:rsidR="00F644BB" w:rsidRDefault="00BB73BC" w:rsidP="008845F4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22410">
        <w:rPr>
          <w:rFonts w:ascii="Times New Roman" w:hAnsi="Times New Roman" w:cs="Times New Roman"/>
          <w:sz w:val="24"/>
          <w:szCs w:val="24"/>
        </w:rPr>
        <w:t>61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>Chapter 3</w:t>
      </w:r>
      <w:r w:rsidR="00222410">
        <w:rPr>
          <w:rFonts w:ascii="Times New Roman" w:hAnsi="Times New Roman" w:cs="Times New Roman"/>
          <w:sz w:val="24"/>
          <w:szCs w:val="24"/>
        </w:rPr>
        <w:t>71</w:t>
      </w:r>
    </w:p>
    <w:p w14:paraId="273C4498" w14:textId="0D0416F3" w:rsidR="00222410" w:rsidRDefault="00222410" w:rsidP="00222410">
      <w:pPr>
        <w:pStyle w:val="ListParagraph"/>
        <w:numPr>
          <w:ilvl w:val="0"/>
          <w:numId w:val="35"/>
        </w:numPr>
        <w:tabs>
          <w:tab w:val="left" w:pos="187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22410">
        <w:rPr>
          <w:rFonts w:ascii="Times New Roman" w:hAnsi="Times New Roman" w:cs="Times New Roman"/>
          <w:sz w:val="24"/>
          <w:szCs w:val="24"/>
        </w:rPr>
        <w:t>v-show is used to hide or show some element HTML, the display is none, but if using v-if the element will be deleted.</w:t>
      </w:r>
    </w:p>
    <w:p w14:paraId="70F1330E" w14:textId="77777777" w:rsidR="00222410" w:rsidRDefault="00222410" w:rsidP="00222410">
      <w:pPr>
        <w:pStyle w:val="ListParagraph"/>
        <w:tabs>
          <w:tab w:val="left" w:pos="187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9FA45A6" w14:textId="2DC6AB99" w:rsidR="00222410" w:rsidRDefault="00222410" w:rsidP="00222410">
      <w:pPr>
        <w:pStyle w:val="ListParagraph"/>
        <w:numPr>
          <w:ilvl w:val="0"/>
          <w:numId w:val="35"/>
        </w:numPr>
        <w:tabs>
          <w:tab w:val="left" w:pos="1878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</w:t>
      </w:r>
    </w:p>
    <w:p w14:paraId="2C5895F3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D7D6796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EFBDD4E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65BDD3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"show"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You can see me!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Hello !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2FFBE0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v-else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Now you see me!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DEB15E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"show"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E4739B1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Heading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D7D0D45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Inside a template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730554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A04BB1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Do you also see me?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484BFE2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"show = !show"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Switch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C2213C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81D65C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095FEA" w14:textId="77777777" w:rsidR="00222410" w:rsidRPr="00222410" w:rsidRDefault="00222410" w:rsidP="002224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2224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2224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2224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2224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222410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B1E79F" w14:textId="77777777" w:rsidR="00222410" w:rsidRDefault="00222410" w:rsidP="00222410">
      <w:pPr>
        <w:pStyle w:val="ListParagraph"/>
        <w:tabs>
          <w:tab w:val="left" w:pos="187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622180A" w14:textId="40DF85C2" w:rsidR="00222410" w:rsidRDefault="00222410" w:rsidP="00222410">
      <w:pPr>
        <w:pStyle w:val="ListParagraph"/>
        <w:numPr>
          <w:ilvl w:val="0"/>
          <w:numId w:val="35"/>
        </w:numPr>
        <w:tabs>
          <w:tab w:val="left" w:pos="1878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Statement</w:t>
      </w:r>
    </w:p>
    <w:p w14:paraId="2A90BA07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3D7457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A4E043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3C15BA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D1A3A91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"(ingredient, i) in ingredients"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:key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"ingredient"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ingredient }} ({{ i }})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4596C8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B642C9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"ingredients.push('spices')"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Add New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2CE17A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5D2D198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BFB0FA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"person in persons"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BF52AEE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"(value, key, index) in person"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7CCA92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{{ key }}: {{ value }} ({{ index }})</w:t>
      </w:r>
    </w:p>
    <w:p w14:paraId="39742246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53AC19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FFE1EAA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ul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EB2297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 in 10"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n }}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9AFBF5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C0BEA4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"(ingredient, index) in ingredients"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A5E9537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ingredient }}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8F075D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index }}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1A7751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6033EC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6B4A1DF" w14:textId="77777777" w:rsidR="00BF034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1B2E2E" w14:textId="531F7355" w:rsidR="004C1556" w:rsidRPr="00BF0346" w:rsidRDefault="00BF0346" w:rsidP="00BF03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F03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BF03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F03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BF034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BF034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sectPr w:rsidR="004C1556" w:rsidRPr="00BF0346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20"/>
  </w:num>
  <w:num w:numId="5">
    <w:abstractNumId w:val="22"/>
  </w:num>
  <w:num w:numId="6">
    <w:abstractNumId w:val="11"/>
  </w:num>
  <w:num w:numId="7">
    <w:abstractNumId w:val="10"/>
  </w:num>
  <w:num w:numId="8">
    <w:abstractNumId w:val="30"/>
  </w:num>
  <w:num w:numId="9">
    <w:abstractNumId w:val="3"/>
  </w:num>
  <w:num w:numId="10">
    <w:abstractNumId w:val="5"/>
  </w:num>
  <w:num w:numId="11">
    <w:abstractNumId w:val="26"/>
  </w:num>
  <w:num w:numId="12">
    <w:abstractNumId w:val="23"/>
  </w:num>
  <w:num w:numId="13">
    <w:abstractNumId w:val="24"/>
  </w:num>
  <w:num w:numId="14">
    <w:abstractNumId w:val="16"/>
  </w:num>
  <w:num w:numId="15">
    <w:abstractNumId w:val="0"/>
  </w:num>
  <w:num w:numId="16">
    <w:abstractNumId w:val="27"/>
  </w:num>
  <w:num w:numId="17">
    <w:abstractNumId w:val="32"/>
  </w:num>
  <w:num w:numId="18">
    <w:abstractNumId w:val="12"/>
  </w:num>
  <w:num w:numId="19">
    <w:abstractNumId w:val="25"/>
  </w:num>
  <w:num w:numId="20">
    <w:abstractNumId w:val="6"/>
  </w:num>
  <w:num w:numId="21">
    <w:abstractNumId w:val="7"/>
  </w:num>
  <w:num w:numId="22">
    <w:abstractNumId w:val="9"/>
  </w:num>
  <w:num w:numId="23">
    <w:abstractNumId w:val="4"/>
  </w:num>
  <w:num w:numId="24">
    <w:abstractNumId w:val="29"/>
  </w:num>
  <w:num w:numId="25">
    <w:abstractNumId w:val="34"/>
  </w:num>
  <w:num w:numId="26">
    <w:abstractNumId w:val="21"/>
  </w:num>
  <w:num w:numId="27">
    <w:abstractNumId w:val="33"/>
  </w:num>
  <w:num w:numId="28">
    <w:abstractNumId w:val="17"/>
  </w:num>
  <w:num w:numId="29">
    <w:abstractNumId w:val="19"/>
  </w:num>
  <w:num w:numId="30">
    <w:abstractNumId w:val="18"/>
  </w:num>
  <w:num w:numId="31">
    <w:abstractNumId w:val="2"/>
  </w:num>
  <w:num w:numId="32">
    <w:abstractNumId w:val="31"/>
  </w:num>
  <w:num w:numId="33">
    <w:abstractNumId w:val="1"/>
  </w:num>
  <w:num w:numId="34">
    <w:abstractNumId w:val="28"/>
  </w:num>
  <w:num w:numId="3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2410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9700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94826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1362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5A04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44BB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48C2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9711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378</cp:revision>
  <dcterms:created xsi:type="dcterms:W3CDTF">2020-10-13T04:27:00Z</dcterms:created>
  <dcterms:modified xsi:type="dcterms:W3CDTF">2020-10-27T06:35:00Z</dcterms:modified>
</cp:coreProperties>
</file>