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B08C7" w14:textId="130B5C89" w:rsidR="00E13EEC" w:rsidRDefault="00235713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35713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34 – Using And Creating Directives</w:t>
      </w:r>
    </w:p>
    <w:p w14:paraId="35E9B9D4" w14:textId="77777777" w:rsidR="00235713" w:rsidRPr="001F13BD" w:rsidRDefault="00235713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1D2C2852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CF030B">
        <w:rPr>
          <w:rFonts w:ascii="Times New Roman" w:hAnsi="Times New Roman" w:cs="Times New Roman"/>
          <w:sz w:val="24"/>
          <w:szCs w:val="24"/>
        </w:rPr>
        <w:t>4</w:t>
      </w:r>
      <w:r w:rsidR="00235713">
        <w:rPr>
          <w:rFonts w:ascii="Times New Roman" w:hAnsi="Times New Roman" w:cs="Times New Roman"/>
          <w:sz w:val="24"/>
          <w:szCs w:val="24"/>
        </w:rPr>
        <w:t>89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235713">
        <w:rPr>
          <w:rFonts w:ascii="Times New Roman" w:hAnsi="Times New Roman" w:cs="Times New Roman"/>
          <w:sz w:val="24"/>
          <w:szCs w:val="24"/>
        </w:rPr>
        <w:t>500</w:t>
      </w:r>
    </w:p>
    <w:p w14:paraId="0E963B95" w14:textId="30D9B9C6" w:rsidR="005C70D7" w:rsidRDefault="005C70D7" w:rsidP="00154BCC">
      <w:pPr>
        <w:tabs>
          <w:tab w:val="left" w:pos="2880"/>
        </w:tabs>
        <w:spacing w:after="0" w:line="276" w:lineRule="auto"/>
      </w:pPr>
    </w:p>
    <w:p w14:paraId="4898351C" w14:textId="66F7057D" w:rsidR="00F844D4" w:rsidRPr="00F844D4" w:rsidRDefault="00F844D4" w:rsidP="00F844D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4D4">
        <w:rPr>
          <w:rFonts w:ascii="Times New Roman" w:hAnsi="Times New Roman" w:cs="Times New Roman"/>
          <w:sz w:val="24"/>
          <w:szCs w:val="24"/>
        </w:rPr>
        <w:t>Hook Function</w:t>
      </w:r>
    </w:p>
    <w:p w14:paraId="7A57A5A9" w14:textId="75F60D97" w:rsidR="00F844D4" w:rsidRDefault="00F844D4" w:rsidP="00154BCC">
      <w:pPr>
        <w:tabs>
          <w:tab w:val="left" w:pos="2880"/>
        </w:tabs>
        <w:spacing w:after="0" w:line="276" w:lineRule="auto"/>
      </w:pPr>
      <w:r>
        <w:rPr>
          <w:noProof/>
        </w:rPr>
        <w:drawing>
          <wp:inline distT="0" distB="0" distL="0" distR="0" wp14:anchorId="6AB34E96" wp14:editId="4E0C6B76">
            <wp:extent cx="5943600" cy="236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49DF" w14:textId="1447B8BE" w:rsidR="00F844D4" w:rsidRPr="005A1081" w:rsidRDefault="00F844D4" w:rsidP="00F844D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108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5A1081">
        <w:rPr>
          <w:rFonts w:ascii="Times New Roman" w:hAnsi="Times New Roman" w:cs="Times New Roman"/>
          <w:sz w:val="24"/>
          <w:szCs w:val="24"/>
        </w:rPr>
        <w:t>, modifiers, and delayed</w:t>
      </w:r>
    </w:p>
    <w:p w14:paraId="0DBECD8C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E03904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F84165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Custom Directives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5F18BBF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E8ADFE1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that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0BB64C7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delayed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delayed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BD92D6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B6ECA1" w14:textId="27242FB6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844D4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AB0A10" w14:textId="77777777" w:rsidR="00F844D4" w:rsidRDefault="00F844D4" w:rsidP="00F844D4">
      <w:pPr>
        <w:tabs>
          <w:tab w:val="left" w:pos="2880"/>
        </w:tabs>
        <w:spacing w:after="0" w:line="276" w:lineRule="auto"/>
      </w:pPr>
    </w:p>
    <w:p w14:paraId="0B802304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Vue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directive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'highlight'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4DCC0E0B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F844D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bind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vnode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843A1AD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el.style.backgroundColor</w:t>
      </w:r>
      <w:proofErr w:type="spellEnd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'green</w:t>
      </w:r>
      <w:proofErr w:type="gramStart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459E2FFB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el.style.backgroundColor</w:t>
      </w:r>
      <w:proofErr w:type="spellEnd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binding.</w:t>
      </w:r>
      <w:proofErr w:type="gramStart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value</w:t>
      </w:r>
      <w:proofErr w:type="spellEnd"/>
      <w:r w:rsidRPr="00F844D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60A38A9F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F844D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D09D8D0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844D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modifiers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'delayed'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7DCFA8B5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F844D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881F6B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B2A027E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F844D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F844D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AE8592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F844D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F844D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'background'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3471E29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A5CE8EF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 </w:t>
      </w:r>
      <w:r w:rsidRPr="00F844D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960CAB9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4E1A5D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7C561EB3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r w:rsidRPr="00F844D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gramStart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</w:p>
    <w:p w14:paraId="0EE4ACB8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</w:t>
      </w:r>
    </w:p>
    <w:p w14:paraId="75C2D3B3" w14:textId="77777777" w:rsidR="00F844D4" w:rsidRPr="00F844D4" w:rsidRDefault="00F844D4" w:rsidP="00F8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844D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2BC9A31F" w14:textId="77777777" w:rsidR="00F844D4" w:rsidRDefault="00F844D4" w:rsidP="00F844D4">
      <w:pPr>
        <w:pStyle w:val="ListParagraph"/>
        <w:tabs>
          <w:tab w:val="left" w:pos="2880"/>
        </w:tabs>
        <w:spacing w:after="0" w:line="276" w:lineRule="auto"/>
        <w:ind w:left="360"/>
      </w:pPr>
    </w:p>
    <w:p w14:paraId="53CD74A9" w14:textId="1E96C0A5" w:rsidR="00F844D4" w:rsidRPr="00583FA1" w:rsidRDefault="005A1081" w:rsidP="00F844D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83FA1">
        <w:rPr>
          <w:rFonts w:ascii="Times New Roman" w:hAnsi="Times New Roman" w:cs="Times New Roman"/>
          <w:sz w:val="24"/>
          <w:szCs w:val="24"/>
        </w:rPr>
        <w:t>Local-highlight</w:t>
      </w:r>
      <w:proofErr w:type="gramEnd"/>
    </w:p>
    <w:p w14:paraId="15FBDC7C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46514B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6A998B0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Custom Directives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538E3F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84FFE6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that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59DB71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delayed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delayed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44636D" w14:textId="77777777" w:rsidR="005A1081" w:rsidRPr="005A1081" w:rsidRDefault="005A1081" w:rsidP="005A1081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v-local-highlight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delayed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this, too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8A74395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D8960C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8693DC1" w14:textId="2F42095E" w:rsidR="005A1081" w:rsidRDefault="005A1081" w:rsidP="005A1081">
      <w:pPr>
        <w:tabs>
          <w:tab w:val="left" w:pos="2880"/>
        </w:tabs>
        <w:spacing w:after="0" w:line="276" w:lineRule="auto"/>
      </w:pPr>
    </w:p>
    <w:p w14:paraId="30EC2225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DE6C1AD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8A0FAB1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directives: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2BE210E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'local-highlight'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306FE3D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A10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bind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vnode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E543012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A108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C4E812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modifiers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'delayed'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1307E9F6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A108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1A739BE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775EEA6A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A108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F53CDC9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5A10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5A108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'background'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D0A5371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2FCB1A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</w:t>
      </w:r>
      <w:r w:rsidRPr="005A108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48F6F00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DA22292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5015377F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}, </w:t>
      </w:r>
      <w:r w:rsidRPr="005A108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gramStart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</w:p>
    <w:p w14:paraId="58FED1BC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42C107E4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2589391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B21DE12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D511B73" w14:textId="77777777" w:rsidR="005A1081" w:rsidRPr="005A1081" w:rsidRDefault="005A1081" w:rsidP="005A1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A108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A108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36E2D6C" w14:textId="77777777" w:rsidR="005A1081" w:rsidRDefault="005A1081" w:rsidP="005A1081">
      <w:pPr>
        <w:tabs>
          <w:tab w:val="left" w:pos="2880"/>
        </w:tabs>
        <w:spacing w:after="0" w:line="276" w:lineRule="auto"/>
      </w:pPr>
    </w:p>
    <w:p w14:paraId="7639B30C" w14:textId="79B2A56E" w:rsidR="005A1081" w:rsidRPr="00E152C1" w:rsidRDefault="0049402E" w:rsidP="00F844D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52C1">
        <w:rPr>
          <w:rFonts w:ascii="Times New Roman" w:hAnsi="Times New Roman" w:cs="Times New Roman"/>
          <w:sz w:val="24"/>
          <w:szCs w:val="24"/>
        </w:rPr>
        <w:t>Multiple modifiers, delayed and blink</w:t>
      </w:r>
    </w:p>
    <w:p w14:paraId="1C1CBC7B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7789E3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F17CB8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Custom Directives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4A5B9C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BA9556E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that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A3F03B2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delayed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delayed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E7DC058" w14:textId="3A2C0100" w:rsidR="0049402E" w:rsidRPr="0049402E" w:rsidRDefault="0049402E" w:rsidP="0049402E">
      <w:pPr>
        <w:shd w:val="clear" w:color="auto" w:fill="0070C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v-local-highlight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.delayed.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blink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this, too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48D367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9E2CB52" w14:textId="609473D1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58165F8" w14:textId="77777777" w:rsidR="0049402E" w:rsidRDefault="0049402E" w:rsidP="0049402E">
      <w:pPr>
        <w:tabs>
          <w:tab w:val="left" w:pos="2880"/>
        </w:tabs>
        <w:spacing w:after="0" w:line="276" w:lineRule="auto"/>
      </w:pPr>
    </w:p>
    <w:p w14:paraId="5513CA44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43790D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E87EC91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directives: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F8B78D4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'local-highlight'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4A7241F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49402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bind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vnode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B21A18F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49402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43FE528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modifiers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'delayed'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32471343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49402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BBAC21C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76B5A507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modifiers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'blink'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3188FD4C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F6A1AE8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'blue</w:t>
      </w:r>
      <w:proofErr w:type="gramStart"/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4972F5D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700F101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49402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A2A94A0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49402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setInterval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E9468C3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?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E83C1E1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'background'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FB1A1B0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C94CBAF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}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356BDE2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1BF619E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}</w:t>
      </w:r>
    </w:p>
    <w:p w14:paraId="4610AE0F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}, </w:t>
      </w:r>
      <w:r w:rsidRPr="0049402E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proofErr w:type="gramStart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08F2501E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},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gramStart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52F83A22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7DAFCC7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49402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7200A47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49402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'background'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337112C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9A947B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 </w:t>
      </w:r>
      <w:r w:rsidRPr="0049402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F3F282B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F4F2A2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</w:t>
      </w:r>
    </w:p>
    <w:p w14:paraId="140CF1BE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}, </w:t>
      </w:r>
      <w:r w:rsidRPr="0049402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gramStart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4FA2C50A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                 </w:t>
      </w:r>
    </w:p>
    <w:p w14:paraId="326DE142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3C676589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5AF1A53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991CF07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9BFF019" w14:textId="77777777" w:rsidR="0049402E" w:rsidRPr="0049402E" w:rsidRDefault="0049402E" w:rsidP="00494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402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49402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4E985D" w14:textId="130AC88A" w:rsidR="0049402E" w:rsidRDefault="00174F9C" w:rsidP="00F844D4">
      <w:pPr>
        <w:pStyle w:val="ListParagraph"/>
        <w:numPr>
          <w:ilvl w:val="0"/>
          <w:numId w:val="39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74F9C">
        <w:rPr>
          <w:rFonts w:ascii="Times New Roman" w:hAnsi="Times New Roman" w:cs="Times New Roman"/>
          <w:sz w:val="24"/>
          <w:szCs w:val="24"/>
        </w:rPr>
        <w:lastRenderedPageBreak/>
        <w:t>Passing more complex values to directives</w:t>
      </w:r>
    </w:p>
    <w:p w14:paraId="1AAC9180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"row"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569245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"col-xs-12 col-sm-8 col-sm-offset-2 col-md-6 col-md-offset-3"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3658CD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Custom Directives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F99459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5BD1F6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that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36AA309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v-highlight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delayed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delayed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FD6A56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v-local-highlight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.delayed.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blink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this, too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0E52574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v-local-highlight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.delayed.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blink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="{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mainColor: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secondColor: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'green'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delay: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500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}"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Color this, too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DAC68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0FF1EC1" w14:textId="1F8B65DB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5AC84AC" w14:textId="77777777" w:rsidR="00174F9C" w:rsidRPr="00174F9C" w:rsidRDefault="00174F9C" w:rsidP="00174F9C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4B4C44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8B99071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1E6FA51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directives: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1DE944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'local-highlight'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78AA8A7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174F9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bind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vnode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D74C512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74F9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3B8F212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modifiers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'delayed'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792B6EA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74F9C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3000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241263C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6864815E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modifiers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'blink'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72C3EE7A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let </w:t>
      </w:r>
      <w:proofErr w:type="spell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mainColor</w:t>
      </w:r>
      <w:proofErr w:type="spellEnd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binding.</w:t>
      </w:r>
      <w:proofErr w:type="gram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value</w:t>
      </w:r>
      <w:proofErr w:type="spellEnd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61A0BDC6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9D2DB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let </w:t>
      </w:r>
      <w:proofErr w:type="spell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secondColor</w:t>
      </w:r>
      <w:proofErr w:type="spellEnd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'blue</w:t>
      </w:r>
      <w:proofErr w:type="gram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1EEFCF0D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0E6EC14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FBAA9B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174F9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2CCF985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proofErr w:type="spellStart"/>
      <w:r w:rsidRPr="00174F9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setInterval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C8D0470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?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8EFFB1C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'background'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981110B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currentColor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777A035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}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34A053E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   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secondColor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9B7FC42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}</w:t>
      </w:r>
    </w:p>
    <w:p w14:paraId="7255368E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}, 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spellEnd"/>
      <w:proofErr w:type="gramStart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4A1AE9D6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</w:t>
      </w:r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 1000</w:t>
      </w:r>
      <w:proofErr w:type="gram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</w:t>
      </w:r>
    </w:p>
    <w:p w14:paraId="05898126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},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gramStart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072C5072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A16DD63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174F9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(() 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A37ECBD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       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</w:t>
      </w:r>
      <w:proofErr w:type="spell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 </w:t>
      </w:r>
      <w:r w:rsidRPr="00174F9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'background'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E81FD53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el.style.backgroundColor = binding.</w:t>
      </w:r>
      <w:proofErr w:type="gram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value;</w:t>
      </w:r>
      <w:proofErr w:type="gramEnd"/>
    </w:p>
    <w:p w14:paraId="5BE0643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7196FA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 </w:t>
      </w:r>
      <w:r w:rsidRPr="00174F9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2B9DE79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el.style.color</w:t>
      </w:r>
      <w:proofErr w:type="spellEnd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binding.</w:t>
      </w:r>
      <w:proofErr w:type="gramStart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value</w:t>
      </w:r>
      <w:proofErr w:type="spellEnd"/>
      <w:r w:rsidRPr="00174F9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2F987FC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   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style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binding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mainColor</w:t>
      </w: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86ADB80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    }</w:t>
      </w:r>
    </w:p>
    <w:p w14:paraId="06737EB1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}, </w:t>
      </w:r>
      <w:r w:rsidRPr="00174F9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delay</w:t>
      </w:r>
      <w:proofErr w:type="gramStart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17D000D4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                 </w:t>
      </w:r>
    </w:p>
    <w:p w14:paraId="21BC8528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584D1597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0421554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238F855" w14:textId="77777777" w:rsidR="00174F9C" w:rsidRPr="00174F9C" w:rsidRDefault="00174F9C" w:rsidP="00174F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8667C26" w14:textId="4CFDC280" w:rsidR="00174F9C" w:rsidRPr="00366F76" w:rsidRDefault="00174F9C" w:rsidP="00366F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74F9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174F9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sectPr w:rsidR="00174F9C" w:rsidRPr="00366F76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6"/>
  </w:num>
  <w:num w:numId="6">
    <w:abstractNumId w:val="12"/>
  </w:num>
  <w:num w:numId="7">
    <w:abstractNumId w:val="11"/>
  </w:num>
  <w:num w:numId="8">
    <w:abstractNumId w:val="34"/>
  </w:num>
  <w:num w:numId="9">
    <w:abstractNumId w:val="3"/>
  </w:num>
  <w:num w:numId="10">
    <w:abstractNumId w:val="5"/>
  </w:num>
  <w:num w:numId="11">
    <w:abstractNumId w:val="30"/>
  </w:num>
  <w:num w:numId="12">
    <w:abstractNumId w:val="27"/>
  </w:num>
  <w:num w:numId="13">
    <w:abstractNumId w:val="28"/>
  </w:num>
  <w:num w:numId="14">
    <w:abstractNumId w:val="18"/>
  </w:num>
  <w:num w:numId="15">
    <w:abstractNumId w:val="0"/>
  </w:num>
  <w:num w:numId="16">
    <w:abstractNumId w:val="31"/>
  </w:num>
  <w:num w:numId="17">
    <w:abstractNumId w:val="36"/>
  </w:num>
  <w:num w:numId="18">
    <w:abstractNumId w:val="13"/>
  </w:num>
  <w:num w:numId="19">
    <w:abstractNumId w:val="29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3"/>
  </w:num>
  <w:num w:numId="25">
    <w:abstractNumId w:val="38"/>
  </w:num>
  <w:num w:numId="26">
    <w:abstractNumId w:val="25"/>
  </w:num>
  <w:num w:numId="27">
    <w:abstractNumId w:val="37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5"/>
  </w:num>
  <w:num w:numId="33">
    <w:abstractNumId w:val="1"/>
  </w:num>
  <w:num w:numId="34">
    <w:abstractNumId w:val="32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54BCC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51F3"/>
    <w:rsid w:val="002506BC"/>
    <w:rsid w:val="00250D58"/>
    <w:rsid w:val="0025313E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66F76"/>
    <w:rsid w:val="00373737"/>
    <w:rsid w:val="003827DB"/>
    <w:rsid w:val="00386A37"/>
    <w:rsid w:val="00394B38"/>
    <w:rsid w:val="003A5DD2"/>
    <w:rsid w:val="003B0D83"/>
    <w:rsid w:val="003B1422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F4E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7061"/>
    <w:rsid w:val="008448D0"/>
    <w:rsid w:val="00850249"/>
    <w:rsid w:val="00855CAD"/>
    <w:rsid w:val="0085759F"/>
    <w:rsid w:val="00857A76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335E"/>
    <w:rsid w:val="00A20E36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3DF9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10613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441</cp:revision>
  <dcterms:created xsi:type="dcterms:W3CDTF">2020-10-13T04:27:00Z</dcterms:created>
  <dcterms:modified xsi:type="dcterms:W3CDTF">2020-10-28T23:27:00Z</dcterms:modified>
</cp:coreProperties>
</file>