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FAF0F" w14:textId="597948B6" w:rsidR="002C47FC" w:rsidRDefault="008677B1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677B1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39 –  Better State Management With Vue</w:t>
      </w:r>
    </w:p>
    <w:p w14:paraId="1CE7451D" w14:textId="77777777" w:rsidR="008677B1" w:rsidRPr="001F13BD" w:rsidRDefault="008677B1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1EB53482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168EA">
        <w:rPr>
          <w:rFonts w:ascii="Times New Roman" w:hAnsi="Times New Roman" w:cs="Times New Roman"/>
          <w:sz w:val="24"/>
          <w:szCs w:val="24"/>
        </w:rPr>
        <w:t>5</w:t>
      </w:r>
      <w:r w:rsidR="00833C5C">
        <w:rPr>
          <w:rFonts w:ascii="Times New Roman" w:hAnsi="Times New Roman" w:cs="Times New Roman"/>
          <w:sz w:val="24"/>
          <w:szCs w:val="24"/>
        </w:rPr>
        <w:t>86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833C5C">
        <w:rPr>
          <w:rFonts w:ascii="Times New Roman" w:hAnsi="Times New Roman" w:cs="Times New Roman"/>
          <w:sz w:val="24"/>
          <w:szCs w:val="24"/>
        </w:rPr>
        <w:t>606</w:t>
      </w:r>
    </w:p>
    <w:p w14:paraId="0E963B95" w14:textId="1F32F939" w:rsidR="005C70D7" w:rsidRDefault="005C70D7" w:rsidP="00154BCC">
      <w:pPr>
        <w:tabs>
          <w:tab w:val="left" w:pos="2880"/>
        </w:tabs>
        <w:spacing w:after="0" w:line="276" w:lineRule="auto"/>
      </w:pPr>
    </w:p>
    <w:p w14:paraId="2BECFE65" w14:textId="0332E373" w:rsidR="00EA74CE" w:rsidRDefault="00EA74CE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</w:pPr>
    </w:p>
    <w:sectPr w:rsidR="00EA74C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B593C"/>
    <w:multiLevelType w:val="hybridMultilevel"/>
    <w:tmpl w:val="668C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7"/>
  </w:num>
  <w:num w:numId="6">
    <w:abstractNumId w:val="12"/>
  </w:num>
  <w:num w:numId="7">
    <w:abstractNumId w:val="11"/>
  </w:num>
  <w:num w:numId="8">
    <w:abstractNumId w:val="35"/>
  </w:num>
  <w:num w:numId="9">
    <w:abstractNumId w:val="3"/>
  </w:num>
  <w:num w:numId="10">
    <w:abstractNumId w:val="5"/>
  </w:num>
  <w:num w:numId="11">
    <w:abstractNumId w:val="31"/>
  </w:num>
  <w:num w:numId="12">
    <w:abstractNumId w:val="28"/>
  </w:num>
  <w:num w:numId="13">
    <w:abstractNumId w:val="29"/>
  </w:num>
  <w:num w:numId="14">
    <w:abstractNumId w:val="18"/>
  </w:num>
  <w:num w:numId="15">
    <w:abstractNumId w:val="0"/>
  </w:num>
  <w:num w:numId="16">
    <w:abstractNumId w:val="32"/>
  </w:num>
  <w:num w:numId="17">
    <w:abstractNumId w:val="37"/>
  </w:num>
  <w:num w:numId="18">
    <w:abstractNumId w:val="13"/>
  </w:num>
  <w:num w:numId="19">
    <w:abstractNumId w:val="30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4"/>
  </w:num>
  <w:num w:numId="25">
    <w:abstractNumId w:val="39"/>
  </w:num>
  <w:num w:numId="26">
    <w:abstractNumId w:val="25"/>
  </w:num>
  <w:num w:numId="27">
    <w:abstractNumId w:val="38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6"/>
  </w:num>
  <w:num w:numId="33">
    <w:abstractNumId w:val="1"/>
  </w:num>
  <w:num w:numId="34">
    <w:abstractNumId w:val="33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 w:numId="40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3543D"/>
    <w:rsid w:val="00140F07"/>
    <w:rsid w:val="001504B8"/>
    <w:rsid w:val="00150689"/>
    <w:rsid w:val="00153706"/>
    <w:rsid w:val="0015495C"/>
    <w:rsid w:val="00154BCC"/>
    <w:rsid w:val="00156684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1A9F"/>
    <w:rsid w:val="002451F3"/>
    <w:rsid w:val="002506BC"/>
    <w:rsid w:val="00250D58"/>
    <w:rsid w:val="0025313E"/>
    <w:rsid w:val="00254435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C47FC"/>
    <w:rsid w:val="002E342F"/>
    <w:rsid w:val="002F32F2"/>
    <w:rsid w:val="0030009D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5DD2"/>
    <w:rsid w:val="003B0D83"/>
    <w:rsid w:val="003B1422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3C5C"/>
    <w:rsid w:val="00837061"/>
    <w:rsid w:val="008448D0"/>
    <w:rsid w:val="00850249"/>
    <w:rsid w:val="00855CAD"/>
    <w:rsid w:val="0085759F"/>
    <w:rsid w:val="00857A76"/>
    <w:rsid w:val="008677B1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09BF"/>
    <w:rsid w:val="00A1335E"/>
    <w:rsid w:val="00A20E36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370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056F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4CE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454</cp:revision>
  <dcterms:created xsi:type="dcterms:W3CDTF">2020-10-13T04:27:00Z</dcterms:created>
  <dcterms:modified xsi:type="dcterms:W3CDTF">2020-10-29T12:33:00Z</dcterms:modified>
</cp:coreProperties>
</file>