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5645" w14:textId="77777777" w:rsidR="00870096" w:rsidRPr="00870096" w:rsidRDefault="00870096" w:rsidP="00870096">
      <w:r w:rsidRPr="00870096">
        <w:t>Calificaciones y Promedio:</w:t>
      </w:r>
    </w:p>
    <w:p w14:paraId="593E6F0E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Crea una lista de calificaciones de un estudiante y luego calcula su promedio. Luego, utiliza un conjunto para almacenar las calificaciones únicas y muestra las calificaciones repetidas (si las hay).</w:t>
      </w:r>
    </w:p>
    <w:p w14:paraId="4B374BB2" w14:textId="77777777" w:rsidR="00870096" w:rsidRPr="00870096" w:rsidRDefault="00870096" w:rsidP="00870096">
      <w:r w:rsidRPr="00870096">
        <w:t>Calculadora de Descuentos:</w:t>
      </w:r>
    </w:p>
    <w:p w14:paraId="235FBCD0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Pide al usuario ingresar el precio original de un producto y el porcentaje de descuento aplicado. Calcula el precio final después del descuento y muestra el resultado.</w:t>
      </w:r>
    </w:p>
    <w:p w14:paraId="2ADB468A" w14:textId="77777777" w:rsidR="00870096" w:rsidRPr="00870096" w:rsidRDefault="00870096" w:rsidP="00870096">
      <w:r w:rsidRPr="00870096">
        <w:t>Adivina el Número:</w:t>
      </w:r>
    </w:p>
    <w:p w14:paraId="392DE0D8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Genera un número aleatorio entre 1 y 100. Pide al usuario adivinar el número y proporciona pistas (mayor o menor) hasta que lo adivinen. Utiliza una lista para llevar un registro de los intentos del usuario.</w:t>
      </w:r>
    </w:p>
    <w:p w14:paraId="3017879A" w14:textId="77777777" w:rsidR="00870096" w:rsidRPr="00870096" w:rsidRDefault="00870096" w:rsidP="00870096">
      <w:r w:rsidRPr="00870096">
        <w:t>Cuenta de Palabras:</w:t>
      </w:r>
    </w:p>
    <w:p w14:paraId="11B9DD37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Pide al usuario ingresar una oración. Divide la oración en palabras y crea un conjunto que almacene las palabras únicas. Luego, muestra cuántas palabras únicas hay en la oración.</w:t>
      </w:r>
    </w:p>
    <w:p w14:paraId="22683849" w14:textId="77777777" w:rsidR="00870096" w:rsidRPr="00870096" w:rsidRDefault="00870096" w:rsidP="00870096">
      <w:r w:rsidRPr="00870096">
        <w:t>Conversión de Temperatura:</w:t>
      </w:r>
    </w:p>
    <w:p w14:paraId="13440FEE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Crea un programa que permita al usuario ingresar una temperatura en grados Celsius y luego la convierta a grados Fahrenheit utilizando la fórmula adecuada. Muestra el resultado.</w:t>
      </w:r>
    </w:p>
    <w:p w14:paraId="3523D4E9" w14:textId="77777777" w:rsidR="00870096" w:rsidRPr="00870096" w:rsidRDefault="00870096" w:rsidP="00870096">
      <w:r w:rsidRPr="00870096">
        <w:t>Lista de Compras:</w:t>
      </w:r>
    </w:p>
    <w:p w14:paraId="3AABB201" w14:textId="77777777" w:rsidR="00870096" w:rsidRPr="00870096" w:rsidRDefault="00870096" w:rsidP="00870096">
      <w:pPr>
        <w:pStyle w:val="Prrafodelista"/>
        <w:numPr>
          <w:ilvl w:val="0"/>
          <w:numId w:val="2"/>
        </w:numPr>
      </w:pPr>
      <w:r w:rsidRPr="00870096">
        <w:t>Crea una lista de compras vacía. Pide al usuario ingresar artículos de compra y agrégalos a la lista. Luego, permite al usuario eliminar artículos de la lista si es necesario. Al final, muestra la lista de compras final.</w:t>
      </w:r>
    </w:p>
    <w:p w14:paraId="044C4F17" w14:textId="77777777" w:rsidR="00CB369A" w:rsidRPr="00870096" w:rsidRDefault="00CB369A" w:rsidP="00870096"/>
    <w:sectPr w:rsidR="00CB369A" w:rsidRPr="00870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257"/>
    <w:multiLevelType w:val="multilevel"/>
    <w:tmpl w:val="7DA8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E4D3F"/>
    <w:multiLevelType w:val="hybridMultilevel"/>
    <w:tmpl w:val="0BB8E5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96"/>
    <w:rsid w:val="00401751"/>
    <w:rsid w:val="00413565"/>
    <w:rsid w:val="00457643"/>
    <w:rsid w:val="006F05B3"/>
    <w:rsid w:val="00870096"/>
    <w:rsid w:val="009601C0"/>
    <w:rsid w:val="00C22F58"/>
    <w:rsid w:val="00CB369A"/>
    <w:rsid w:val="00C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27A0"/>
  <w15:chartTrackingRefBased/>
  <w15:docId w15:val="{B118BEBD-847F-463A-86D1-4D4AB9AE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70096"/>
    <w:rPr>
      <w:b/>
      <w:bCs/>
    </w:rPr>
  </w:style>
  <w:style w:type="paragraph" w:styleId="Prrafodelista">
    <w:name w:val="List Paragraph"/>
    <w:basedOn w:val="Normal"/>
    <w:uiPriority w:val="34"/>
    <w:qFormat/>
    <w:rsid w:val="0087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Montoya</dc:creator>
  <cp:keywords/>
  <dc:description/>
  <cp:lastModifiedBy>David Montoya</cp:lastModifiedBy>
  <cp:revision>2</cp:revision>
  <dcterms:created xsi:type="dcterms:W3CDTF">2024-02-03T13:49:00Z</dcterms:created>
  <dcterms:modified xsi:type="dcterms:W3CDTF">2024-02-03T14:34:00Z</dcterms:modified>
</cp:coreProperties>
</file>