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DB32" w14:textId="036A3D70" w:rsidR="007816B1" w:rsidRDefault="007816B1">
      <w:r>
        <w:t>Comandos importantes</w:t>
      </w:r>
    </w:p>
    <w:p w14:paraId="20CB1835" w14:textId="39514041" w:rsidR="00CB369A" w:rsidRDefault="007816B1">
      <w:r w:rsidRPr="007816B1">
        <w:drawing>
          <wp:inline distT="0" distB="0" distL="0" distR="0" wp14:anchorId="06ED022D" wp14:editId="3C1629E0">
            <wp:extent cx="5400040" cy="1692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B1"/>
    <w:rsid w:val="00401751"/>
    <w:rsid w:val="00413565"/>
    <w:rsid w:val="00457643"/>
    <w:rsid w:val="006F05B3"/>
    <w:rsid w:val="007816B1"/>
    <w:rsid w:val="00C22F58"/>
    <w:rsid w:val="00CB369A"/>
    <w:rsid w:val="00C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D4CB"/>
  <w15:chartTrackingRefBased/>
  <w15:docId w15:val="{B1A6D61C-203C-4388-97DD-4CA95137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Montoya</dc:creator>
  <cp:keywords/>
  <dc:description/>
  <cp:lastModifiedBy>David Montoya</cp:lastModifiedBy>
  <cp:revision>1</cp:revision>
  <dcterms:created xsi:type="dcterms:W3CDTF">2023-10-24T17:23:00Z</dcterms:created>
  <dcterms:modified xsi:type="dcterms:W3CDTF">2023-10-24T17:24:00Z</dcterms:modified>
</cp:coreProperties>
</file>