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559A7" w14:textId="758D0F1A" w:rsidR="00D15AC0" w:rsidRPr="00D96370" w:rsidRDefault="001D3CF7" w:rsidP="001D3CF7">
      <w:pPr>
        <w:jc w:val="center"/>
        <w:rPr>
          <w:b/>
          <w:color w:val="FF0000"/>
        </w:rPr>
      </w:pPr>
      <w:r w:rsidRPr="001D3CF7">
        <w:rPr>
          <w:b/>
        </w:rPr>
        <w:t>Agile</w:t>
      </w:r>
      <w:r w:rsidR="00D96370">
        <w:rPr>
          <w:b/>
        </w:rPr>
        <w:t xml:space="preserve"> </w:t>
      </w:r>
      <w:r w:rsidR="00D96370" w:rsidRPr="00D96370">
        <w:rPr>
          <w:b/>
          <w:color w:val="FF0000"/>
        </w:rPr>
        <w:t>(No BRD/NO FRD/No Use Case)</w:t>
      </w:r>
    </w:p>
    <w:p w14:paraId="3E0D47A4" w14:textId="29362486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Create Pro</w:t>
      </w:r>
      <w:r w:rsidR="002D60A0">
        <w:rPr>
          <w:b/>
        </w:rPr>
        <w:t>duct</w:t>
      </w:r>
      <w:bookmarkStart w:id="0" w:name="_GoBack"/>
      <w:bookmarkEnd w:id="0"/>
      <w:r>
        <w:rPr>
          <w:b/>
        </w:rPr>
        <w:t xml:space="preserve"> Backlog (mainly done by SME’s)</w:t>
      </w:r>
    </w:p>
    <w:p w14:paraId="1E822E9B" w14:textId="77777777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Understand As-Is Business</w:t>
      </w:r>
    </w:p>
    <w:p w14:paraId="0342A37D" w14:textId="77777777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Conduct Business Prioritization Meeting to define scope for next release</w:t>
      </w:r>
    </w:p>
    <w:p w14:paraId="4B0CFE86" w14:textId="4033AEE5" w:rsidR="002F2C39" w:rsidRDefault="002F2C39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Conduct JAD session to identify Business Rules, Functional Requirements &amp; UI requirements.</w:t>
      </w:r>
    </w:p>
    <w:p w14:paraId="2E86A836" w14:textId="46D095BB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Document User Stories + Add Wireframe+ Add Activity Diagram + Add State Diagram (IF Needed)</w:t>
      </w:r>
    </w:p>
    <w:p w14:paraId="7EEFE320" w14:textId="77777777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Conduct “Sprint Planning Meeting” on 1</w:t>
      </w:r>
      <w:r w:rsidRPr="001D3CF7">
        <w:rPr>
          <w:b/>
          <w:vertAlign w:val="superscript"/>
        </w:rPr>
        <w:t>st</w:t>
      </w:r>
      <w:r>
        <w:rPr>
          <w:b/>
        </w:rPr>
        <w:t xml:space="preserve"> day of sprint</w:t>
      </w:r>
    </w:p>
    <w:p w14:paraId="53E94CB8" w14:textId="77777777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Conduct “Sprint Review Meeting” (Also Known as Sprint Demo) on the last day of sprint </w:t>
      </w:r>
    </w:p>
    <w:p w14:paraId="3830FFB1" w14:textId="77777777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Conduct UAT during the last Sprint</w:t>
      </w:r>
    </w:p>
    <w:p w14:paraId="4ACE02C4" w14:textId="77777777" w:rsid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Document Release Notes for every Release</w:t>
      </w:r>
    </w:p>
    <w:p w14:paraId="5C4CEE65" w14:textId="77777777" w:rsidR="001D3CF7" w:rsidRPr="001D3CF7" w:rsidRDefault="001D3CF7" w:rsidP="001D3C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Attend Scrum Meeting on a daily basis.</w:t>
      </w:r>
    </w:p>
    <w:sectPr w:rsidR="001D3CF7" w:rsidRPr="001D3CF7" w:rsidSect="00F26B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E77DA"/>
    <w:multiLevelType w:val="hybridMultilevel"/>
    <w:tmpl w:val="7BA04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CF7"/>
    <w:rsid w:val="001D3CF7"/>
    <w:rsid w:val="002D60A0"/>
    <w:rsid w:val="002F2C39"/>
    <w:rsid w:val="00D15AC0"/>
    <w:rsid w:val="00D96370"/>
    <w:rsid w:val="00F26BD3"/>
    <w:rsid w:val="00F8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D5DA49"/>
  <w14:defaultImageDpi w14:val="300"/>
  <w15:docId w15:val="{F6453BFE-8CF8-8F4B-AD2E-DB34CF4C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527</Characters>
  <Application>Microsoft Office Word</Application>
  <DocSecurity>0</DocSecurity>
  <Lines>4</Lines>
  <Paragraphs>1</Paragraphs>
  <ScaleCrop>false</ScaleCrop>
  <Company>CISCO Systems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meetul patel</dc:creator>
  <cp:keywords/>
  <dc:description/>
  <cp:lastModifiedBy>Microsoft Office User</cp:lastModifiedBy>
  <cp:revision>4</cp:revision>
  <dcterms:created xsi:type="dcterms:W3CDTF">2016-05-22T16:38:00Z</dcterms:created>
  <dcterms:modified xsi:type="dcterms:W3CDTF">2020-11-03T03:30:00Z</dcterms:modified>
</cp:coreProperties>
</file>