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9125" w14:textId="5A80532B" w:rsidR="004D4468" w:rsidRDefault="00DC3810" w:rsidP="00DC3810">
      <w:pPr>
        <w:jc w:val="center"/>
        <w:rPr>
          <w:sz w:val="48"/>
          <w:szCs w:val="48"/>
          <w:u w:val="single"/>
        </w:rPr>
      </w:pPr>
      <w:r w:rsidRPr="00DC3810">
        <w:rPr>
          <w:sz w:val="48"/>
          <w:szCs w:val="48"/>
          <w:u w:val="single"/>
        </w:rPr>
        <w:t>Graphs Notes</w:t>
      </w:r>
      <w:r w:rsidR="00E30449">
        <w:rPr>
          <w:sz w:val="48"/>
          <w:szCs w:val="48"/>
          <w:u w:val="single"/>
        </w:rPr>
        <w:t>(C++)</w:t>
      </w:r>
    </w:p>
    <w:p w14:paraId="19BC5F0A" w14:textId="77777777" w:rsidR="00DC3810" w:rsidRDefault="00DC3810" w:rsidP="00DC3810">
      <w:pPr>
        <w:jc w:val="center"/>
        <w:rPr>
          <w:sz w:val="48"/>
          <w:szCs w:val="48"/>
          <w:u w:val="single"/>
        </w:rPr>
      </w:pPr>
    </w:p>
    <w:p w14:paraId="6DE5F772" w14:textId="108D5819" w:rsidR="00DC3810" w:rsidRDefault="00DC3810" w:rsidP="00DC3810">
      <w:pPr>
        <w:rPr>
          <w:sz w:val="32"/>
          <w:szCs w:val="32"/>
        </w:rPr>
      </w:pPr>
      <w:r>
        <w:rPr>
          <w:sz w:val="32"/>
          <w:szCs w:val="32"/>
        </w:rPr>
        <w:t>Program to display adjacency list and matrix:</w:t>
      </w:r>
    </w:p>
    <w:p w14:paraId="19797D25" w14:textId="6A96BAAD" w:rsidR="00DC3810" w:rsidRDefault="00DC3810" w:rsidP="00DC3810">
      <w:pPr>
        <w:rPr>
          <w:sz w:val="32"/>
          <w:szCs w:val="32"/>
        </w:rPr>
      </w:pPr>
    </w:p>
    <w:p w14:paraId="496E7A2C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381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E51B836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3810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1014BB5F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4F77E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7574A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5CACC3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5CB0D9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93FF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88782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33B80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DE7CF5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CAC94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62580F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20782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6D679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ECE67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1155D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6D89B8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93847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00CCDD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C028A7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]&lt;</w:t>
      </w:r>
      <w:proofErr w:type="gramEnd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47DDC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EBD500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477D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66FFCD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&gt;&gt;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adjL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01CE2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10F9E5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FA055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6A410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adjL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0C2B8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adjL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Start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ADC91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F3C8AB4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2080A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DC3810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B29C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8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1F3980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3810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ED9FE4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adjL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gramEnd"/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adjL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1BD71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&lt;&lt;*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381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7E226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4BC69C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381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381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F43C8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FA84C44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68282E1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381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38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3B1BB" w14:textId="77777777" w:rsidR="00DC3810" w:rsidRPr="00DC3810" w:rsidRDefault="00DC3810" w:rsidP="00DC3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8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479F5" w14:textId="65260B0E" w:rsidR="00DC3810" w:rsidRDefault="00DC3810" w:rsidP="00DC3810">
      <w:pPr>
        <w:rPr>
          <w:sz w:val="32"/>
          <w:szCs w:val="32"/>
        </w:rPr>
      </w:pPr>
    </w:p>
    <w:p w14:paraId="7F82F3CB" w14:textId="7AFBC60E" w:rsidR="00DC3810" w:rsidRPr="00DC3810" w:rsidRDefault="00DC3810" w:rsidP="00DC381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</w:t>
      </w:r>
      <w:r w:rsidRPr="00DC3810">
        <w:rPr>
          <w:sz w:val="32"/>
          <w:szCs w:val="32"/>
          <w:u w:val="single"/>
        </w:rPr>
        <w:t>put:</w:t>
      </w:r>
    </w:p>
    <w:p w14:paraId="4B3533C8" w14:textId="1B797C53" w:rsidR="00DC3810" w:rsidRDefault="00DC3810" w:rsidP="00DC3810">
      <w:pPr>
        <w:rPr>
          <w:sz w:val="32"/>
          <w:szCs w:val="32"/>
        </w:rPr>
      </w:pPr>
      <w:r w:rsidRPr="00DC3810">
        <w:rPr>
          <w:sz w:val="32"/>
          <w:szCs w:val="32"/>
        </w:rPr>
        <w:t xml:space="preserve">7 </w:t>
      </w:r>
      <w:proofErr w:type="gramStart"/>
      <w:r w:rsidRPr="00DC3810">
        <w:rPr>
          <w:sz w:val="32"/>
          <w:szCs w:val="32"/>
        </w:rPr>
        <w:t>7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r w:rsidRPr="00DC3810">
        <w:rPr>
          <w:sz w:val="32"/>
          <w:szCs w:val="32"/>
        </w:rPr>
        <w:t>1 2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1 3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2 4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2 5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2 6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2 7</w:t>
      </w:r>
      <w:r>
        <w:rPr>
          <w:sz w:val="32"/>
          <w:szCs w:val="32"/>
        </w:rPr>
        <w:t xml:space="preserve"> , </w:t>
      </w:r>
      <w:r w:rsidRPr="00DC3810">
        <w:rPr>
          <w:sz w:val="32"/>
          <w:szCs w:val="32"/>
        </w:rPr>
        <w:t>3 7</w:t>
      </w:r>
    </w:p>
    <w:p w14:paraId="1EA32B49" w14:textId="22316288" w:rsidR="00DC3810" w:rsidRDefault="00DC3810" w:rsidP="00DC3810">
      <w:pPr>
        <w:rPr>
          <w:sz w:val="32"/>
          <w:szCs w:val="32"/>
          <w:u w:val="single"/>
        </w:rPr>
      </w:pPr>
      <w:r w:rsidRPr="00DC3810">
        <w:rPr>
          <w:sz w:val="32"/>
          <w:szCs w:val="32"/>
          <w:u w:val="single"/>
        </w:rPr>
        <w:t>Output:</w:t>
      </w:r>
    </w:p>
    <w:p w14:paraId="5B9DB6D3" w14:textId="58CD9720" w:rsidR="00DC3810" w:rsidRPr="00DC3810" w:rsidRDefault="00DC3810" w:rsidP="00DC3810">
      <w:pPr>
        <w:rPr>
          <w:sz w:val="24"/>
          <w:szCs w:val="24"/>
        </w:rPr>
      </w:pPr>
      <w:r w:rsidRPr="00DC3810">
        <w:rPr>
          <w:sz w:val="24"/>
          <w:szCs w:val="24"/>
        </w:rPr>
        <w:t>Matrix</w:t>
      </w:r>
    </w:p>
    <w:p w14:paraId="53106675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 xml:space="preserve">0 1 1 0 0 0 0 </w:t>
      </w:r>
    </w:p>
    <w:p w14:paraId="37377870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1 0 0 1 1 1 1</w:t>
      </w:r>
    </w:p>
    <w:p w14:paraId="661423AC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1 0 0 0 0 0 1</w:t>
      </w:r>
    </w:p>
    <w:p w14:paraId="2DA96629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0 1 0 0 0 0 0</w:t>
      </w:r>
    </w:p>
    <w:p w14:paraId="56C10337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0 1 0 0 0 0 0</w:t>
      </w:r>
    </w:p>
    <w:p w14:paraId="45A54A65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0 1 0 0 0 0 0</w:t>
      </w:r>
    </w:p>
    <w:p w14:paraId="7123D05E" w14:textId="6B26C563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0 1 1 0 0 0 0</w:t>
      </w:r>
    </w:p>
    <w:p w14:paraId="2297E08E" w14:textId="6095A8DC" w:rsidR="00DC3810" w:rsidRPr="00DC3810" w:rsidRDefault="00DC3810" w:rsidP="00DC3810">
      <w:pPr>
        <w:rPr>
          <w:sz w:val="28"/>
          <w:szCs w:val="28"/>
        </w:rPr>
      </w:pPr>
      <w:r w:rsidRPr="00DC3810">
        <w:rPr>
          <w:sz w:val="28"/>
          <w:szCs w:val="28"/>
        </w:rPr>
        <w:t>List</w:t>
      </w:r>
    </w:p>
    <w:p w14:paraId="378E6B66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1 -&gt; 2 3</w:t>
      </w:r>
    </w:p>
    <w:p w14:paraId="6DBAEA4A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2 -&gt; 1 4 5 6 7</w:t>
      </w:r>
    </w:p>
    <w:p w14:paraId="36BB089A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3 -&gt; 1 7</w:t>
      </w:r>
    </w:p>
    <w:p w14:paraId="4045CF31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4 -&gt; 2</w:t>
      </w:r>
    </w:p>
    <w:p w14:paraId="512A5D12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5 -&gt; 2</w:t>
      </w:r>
    </w:p>
    <w:p w14:paraId="6141664F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6 -&gt; 2</w:t>
      </w:r>
    </w:p>
    <w:p w14:paraId="24FEDEAF" w14:textId="77777777" w:rsidR="00DC3810" w:rsidRPr="00E30449" w:rsidRDefault="00DC3810" w:rsidP="00DC3810">
      <w:pPr>
        <w:rPr>
          <w:sz w:val="24"/>
          <w:szCs w:val="24"/>
        </w:rPr>
      </w:pPr>
      <w:r w:rsidRPr="00E30449">
        <w:rPr>
          <w:sz w:val="24"/>
          <w:szCs w:val="24"/>
        </w:rPr>
        <w:t>7 -&gt; 2 3</w:t>
      </w:r>
    </w:p>
    <w:p w14:paraId="496F4E24" w14:textId="77777777" w:rsidR="00DC3810" w:rsidRPr="00DC3810" w:rsidRDefault="00DC3810" w:rsidP="00DC3810">
      <w:pPr>
        <w:rPr>
          <w:sz w:val="32"/>
          <w:szCs w:val="32"/>
        </w:rPr>
      </w:pPr>
    </w:p>
    <w:sectPr w:rsidR="00DC3810" w:rsidRPr="00DC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8"/>
    <w:rsid w:val="004D4468"/>
    <w:rsid w:val="00DC3810"/>
    <w:rsid w:val="00E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438A"/>
  <w15:chartTrackingRefBased/>
  <w15:docId w15:val="{F86BAFEC-B23C-45D4-A857-0870DAB2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Shetty</dc:creator>
  <cp:keywords/>
  <dc:description/>
  <cp:lastModifiedBy>Daivik Shetty</cp:lastModifiedBy>
  <cp:revision>2</cp:revision>
  <dcterms:created xsi:type="dcterms:W3CDTF">2022-05-03T06:45:00Z</dcterms:created>
  <dcterms:modified xsi:type="dcterms:W3CDTF">2022-05-03T06:54:00Z</dcterms:modified>
</cp:coreProperties>
</file>