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380"/>
        <w:gridCol w:w="1452"/>
        <w:gridCol w:w="1383"/>
      </w:tblGrid>
      <w:tr w:rsidR="007A39A5" w14:paraId="75E6280F" w14:textId="77777777" w:rsidTr="007A39A5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004D" w14:textId="77777777" w:rsidR="007A39A5" w:rsidRDefault="007A39A5" w:rsidP="0025212D">
            <w:pPr>
              <w:jc w:val="center"/>
            </w:pPr>
            <w:bookmarkStart w:id="0" w:name="_Hlk52264205"/>
            <w:bookmarkEnd w:id="0"/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3DE7" w14:textId="4BC9B90C" w:rsidR="007A39A5" w:rsidRDefault="007A39A5" w:rsidP="0025212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0122110870608</w:t>
            </w:r>
          </w:p>
        </w:tc>
        <w:tc>
          <w:tcPr>
            <w:tcW w:w="1452" w:type="dxa"/>
            <w:vAlign w:val="center"/>
          </w:tcPr>
          <w:p w14:paraId="3ADE75AD" w14:textId="77777777" w:rsidR="007A39A5" w:rsidRDefault="007A39A5" w:rsidP="0025212D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383" w:type="dxa"/>
            <w:vAlign w:val="center"/>
          </w:tcPr>
          <w:p w14:paraId="03552E84" w14:textId="77777777" w:rsidR="007A39A5" w:rsidRDefault="007A39A5" w:rsidP="0025212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99BCACE" w14:textId="77777777" w:rsidR="007A39A5" w:rsidRDefault="007A39A5" w:rsidP="007A39A5">
      <w:pPr>
        <w:jc w:val="center"/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9212E45" wp14:editId="58F8D047">
            <wp:simplePos x="0" y="0"/>
            <wp:positionH relativeFrom="column">
              <wp:posOffset>1055370</wp:posOffset>
            </wp:positionH>
            <wp:positionV relativeFrom="paragraph">
              <wp:posOffset>295910</wp:posOffset>
            </wp:positionV>
            <wp:extent cx="3295650" cy="765175"/>
            <wp:effectExtent l="0" t="0" r="0" b="0"/>
            <wp:wrapTopAndBottom/>
            <wp:docPr id="1045945018" name="图片 1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52"/>
          <w:szCs w:val="52"/>
        </w:rPr>
        <w:t>学 生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实 验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报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告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书</w:t>
      </w:r>
    </w:p>
    <w:p w14:paraId="08BFF4EA" w14:textId="77777777" w:rsidR="007A39A5" w:rsidRDefault="007A39A5" w:rsidP="007A39A5">
      <w:pPr>
        <w:ind w:firstLineChars="200" w:firstLine="1040"/>
        <w:rPr>
          <w:b/>
          <w:bCs/>
          <w:sz w:val="52"/>
        </w:rPr>
      </w:pPr>
    </w:p>
    <w:p w14:paraId="472371B3" w14:textId="77777777" w:rsidR="007A39A5" w:rsidRDefault="007A39A5" w:rsidP="007A39A5">
      <w:pPr>
        <w:ind w:firstLineChars="200" w:firstLine="720"/>
        <w:rPr>
          <w:rFonts w:ascii="黑体" w:eastAsia="黑体"/>
          <w:sz w:val="36"/>
          <w:szCs w:val="36"/>
        </w:rPr>
      </w:pPr>
    </w:p>
    <w:p w14:paraId="35CDBED0" w14:textId="77777777" w:rsidR="007A39A5" w:rsidRDefault="007A39A5" w:rsidP="007A39A5">
      <w:pPr>
        <w:ind w:firstLineChars="200" w:firstLine="1040"/>
        <w:rPr>
          <w:b/>
          <w:bCs/>
          <w:sz w:val="52"/>
        </w:rPr>
      </w:pPr>
    </w:p>
    <w:p w14:paraId="311E02C9" w14:textId="77777777" w:rsidR="007A39A5" w:rsidRDefault="007A39A5" w:rsidP="007A39A5">
      <w:pPr>
        <w:ind w:firstLineChars="200" w:firstLine="1040"/>
        <w:rPr>
          <w:b/>
          <w:bCs/>
          <w:sz w:val="52"/>
        </w:rPr>
      </w:pPr>
    </w:p>
    <w:p w14:paraId="675DAEF6" w14:textId="77777777" w:rsidR="007A39A5" w:rsidRDefault="007A39A5" w:rsidP="007A39A5">
      <w:pPr>
        <w:ind w:firstLineChars="200" w:firstLine="1040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7A39A5" w14:paraId="1E914F5B" w14:textId="77777777" w:rsidTr="0025212D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DFA52" w14:textId="77777777" w:rsidR="007A39A5" w:rsidRDefault="007A39A5" w:rsidP="0025212D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 xml:space="preserve">课 程 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名 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48E54C" w14:textId="77777777" w:rsidR="007A39A5" w:rsidRDefault="007A39A5" w:rsidP="002521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统计模拟与R语言</w:t>
            </w:r>
          </w:p>
        </w:tc>
      </w:tr>
      <w:tr w:rsidR="007A39A5" w14:paraId="24D3AFFF" w14:textId="77777777" w:rsidTr="0025212D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E191F" w14:textId="77777777" w:rsidR="007A39A5" w:rsidRDefault="007A39A5" w:rsidP="0025212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开 课 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 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369A8C" w14:textId="77777777" w:rsidR="007A39A5" w:rsidRDefault="007A39A5" w:rsidP="0025212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计算机与人工智能学院</w:t>
            </w:r>
          </w:p>
        </w:tc>
      </w:tr>
      <w:tr w:rsidR="007A39A5" w14:paraId="43C207A8" w14:textId="77777777" w:rsidTr="0025212D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399E2" w14:textId="77777777" w:rsidR="007A39A5" w:rsidRDefault="007A39A5" w:rsidP="0025212D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3618C" w14:textId="77777777" w:rsidR="007A39A5" w:rsidRDefault="007A39A5" w:rsidP="0025212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刘唯真</w:t>
            </w:r>
            <w:proofErr w:type="gramEnd"/>
          </w:p>
        </w:tc>
      </w:tr>
      <w:tr w:rsidR="007A39A5" w14:paraId="076270EE" w14:textId="77777777" w:rsidTr="0025212D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CA308" w14:textId="77777777" w:rsidR="007A39A5" w:rsidRDefault="007A39A5" w:rsidP="0025212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学 生 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姓 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F72C11" w14:textId="4807EE4B" w:rsidR="007A39A5" w:rsidRPr="007A39A5" w:rsidRDefault="007A39A5" w:rsidP="0025212D">
            <w:pPr>
              <w:jc w:val="center"/>
              <w:rPr>
                <w:sz w:val="28"/>
                <w:szCs w:val="28"/>
              </w:rPr>
            </w:pPr>
            <w:r w:rsidRPr="007A39A5">
              <w:rPr>
                <w:sz w:val="28"/>
                <w:szCs w:val="28"/>
              </w:rPr>
              <w:t>程明超</w:t>
            </w:r>
          </w:p>
        </w:tc>
      </w:tr>
      <w:tr w:rsidR="007A39A5" w14:paraId="614A9E07" w14:textId="77777777" w:rsidTr="0025212D">
        <w:trPr>
          <w:trHeight w:val="417"/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30B63" w14:textId="77777777" w:rsidR="007A39A5" w:rsidRDefault="007A39A5" w:rsidP="0025212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28C642" w14:textId="2A95F328" w:rsidR="007A39A5" w:rsidRPr="007A39A5" w:rsidRDefault="007A39A5" w:rsidP="0025212D">
            <w:pPr>
              <w:jc w:val="center"/>
              <w:rPr>
                <w:sz w:val="28"/>
                <w:szCs w:val="28"/>
              </w:rPr>
            </w:pPr>
            <w:r w:rsidRPr="007A39A5">
              <w:rPr>
                <w:sz w:val="28"/>
                <w:szCs w:val="28"/>
              </w:rPr>
              <w:t>人工智能2101</w:t>
            </w:r>
          </w:p>
        </w:tc>
      </w:tr>
    </w:tbl>
    <w:p w14:paraId="069D5A66" w14:textId="77777777" w:rsidR="007A39A5" w:rsidRDefault="007A39A5" w:rsidP="007A39A5">
      <w:pPr>
        <w:ind w:firstLineChars="200" w:firstLine="420"/>
      </w:pPr>
    </w:p>
    <w:p w14:paraId="5DA1A517" w14:textId="77777777" w:rsidR="007A39A5" w:rsidRDefault="007A39A5" w:rsidP="007A39A5">
      <w:pPr>
        <w:ind w:firstLineChars="200" w:firstLine="420"/>
      </w:pPr>
    </w:p>
    <w:p w14:paraId="1D473960" w14:textId="77777777" w:rsidR="007A39A5" w:rsidRDefault="007A39A5" w:rsidP="007A39A5">
      <w:pPr>
        <w:ind w:firstLineChars="200" w:firstLine="560"/>
        <w:jc w:val="center"/>
        <w:rPr>
          <w:sz w:val="28"/>
        </w:rPr>
      </w:pPr>
    </w:p>
    <w:p w14:paraId="5070DF6E" w14:textId="77777777" w:rsidR="007A39A5" w:rsidRDefault="007A39A5" w:rsidP="007A39A5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7A39A5" w14:paraId="4A1929D8" w14:textId="77777777" w:rsidTr="0025212D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14:paraId="15386AB6" w14:textId="77777777" w:rsidR="007A39A5" w:rsidRDefault="007A39A5" w:rsidP="0025212D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>
              <w:rPr>
                <w:sz w:val="30"/>
                <w:szCs w:val="30"/>
              </w:rPr>
              <w:t>22</w:t>
            </w:r>
          </w:p>
        </w:tc>
        <w:tc>
          <w:tcPr>
            <w:tcW w:w="709" w:type="dxa"/>
            <w:vAlign w:val="bottom"/>
          </w:tcPr>
          <w:p w14:paraId="3062833D" w14:textId="77777777" w:rsidR="007A39A5" w:rsidRDefault="007A39A5" w:rsidP="0025212D">
            <w:pPr>
              <w:ind w:leftChars="-50" w:left="-105" w:rightChars="-50" w:right="-105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14:paraId="4E517AB3" w14:textId="77777777" w:rsidR="007A39A5" w:rsidRDefault="007A39A5" w:rsidP="0025212D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>
              <w:rPr>
                <w:sz w:val="30"/>
                <w:szCs w:val="30"/>
              </w:rPr>
              <w:t>23</w:t>
            </w:r>
          </w:p>
        </w:tc>
        <w:tc>
          <w:tcPr>
            <w:tcW w:w="900" w:type="dxa"/>
            <w:vAlign w:val="bottom"/>
          </w:tcPr>
          <w:p w14:paraId="26DD0011" w14:textId="77777777" w:rsidR="007A39A5" w:rsidRDefault="007A39A5" w:rsidP="0025212D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14:paraId="07585A41" w14:textId="77777777" w:rsidR="007A39A5" w:rsidRDefault="007A39A5" w:rsidP="0025212D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14:paraId="638B2D6D" w14:textId="77777777" w:rsidR="007A39A5" w:rsidRDefault="007A39A5" w:rsidP="0025212D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2</w:t>
            </w:r>
          </w:p>
        </w:tc>
        <w:tc>
          <w:tcPr>
            <w:tcW w:w="943" w:type="dxa"/>
            <w:vAlign w:val="bottom"/>
          </w:tcPr>
          <w:p w14:paraId="6D5AA92E" w14:textId="77777777" w:rsidR="007A39A5" w:rsidRDefault="007A39A5" w:rsidP="0025212D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14:paraId="42671F1B" w14:textId="77777777" w:rsidR="007A39A5" w:rsidRDefault="007A39A5" w:rsidP="007A39A5"/>
    <w:p w14:paraId="03B1BCC1" w14:textId="77777777" w:rsidR="00721B94" w:rsidRPr="00AC0728" w:rsidRDefault="00721B94" w:rsidP="00721B94">
      <w:pPr>
        <w:jc w:val="center"/>
        <w:rPr>
          <w:rFonts w:ascii="微软雅黑" w:eastAsia="微软雅黑" w:hAnsi="微软雅黑"/>
          <w:sz w:val="36"/>
          <w:szCs w:val="40"/>
        </w:rPr>
      </w:pPr>
      <w:r w:rsidRPr="00AC0728">
        <w:rPr>
          <w:rFonts w:ascii="微软雅黑" w:eastAsia="微软雅黑" w:hAnsi="微软雅黑" w:hint="eastAsia"/>
          <w:sz w:val="36"/>
          <w:szCs w:val="40"/>
        </w:rPr>
        <w:lastRenderedPageBreak/>
        <w:t>实验</w:t>
      </w:r>
      <w:proofErr w:type="gramStart"/>
      <w:r w:rsidRPr="00AC0728">
        <w:rPr>
          <w:rFonts w:ascii="微软雅黑" w:eastAsia="微软雅黑" w:hAnsi="微软雅黑" w:hint="eastAsia"/>
          <w:sz w:val="36"/>
          <w:szCs w:val="40"/>
        </w:rPr>
        <w:t>一</w:t>
      </w:r>
      <w:proofErr w:type="gramEnd"/>
      <w:r w:rsidRPr="00AC0728">
        <w:rPr>
          <w:rFonts w:ascii="微软雅黑" w:eastAsia="微软雅黑" w:hAnsi="微软雅黑" w:hint="eastAsia"/>
          <w:sz w:val="36"/>
          <w:szCs w:val="40"/>
        </w:rPr>
        <w:t xml:space="preserve"> </w:t>
      </w:r>
      <w:r w:rsidRPr="00AC0728">
        <w:rPr>
          <w:rFonts w:ascii="微软雅黑" w:eastAsia="微软雅黑" w:hAnsi="微软雅黑"/>
          <w:sz w:val="36"/>
          <w:szCs w:val="40"/>
        </w:rPr>
        <w:t>R</w:t>
      </w:r>
      <w:r w:rsidRPr="00AC0728">
        <w:rPr>
          <w:rFonts w:ascii="微软雅黑" w:eastAsia="微软雅黑" w:hAnsi="微软雅黑" w:hint="eastAsia"/>
          <w:sz w:val="36"/>
          <w:szCs w:val="40"/>
        </w:rPr>
        <w:t>语言基础</w:t>
      </w:r>
    </w:p>
    <w:p w14:paraId="54A2F09C" w14:textId="77777777" w:rsidR="00721B94" w:rsidRPr="00AC0728" w:rsidRDefault="00721B94" w:rsidP="00721B94">
      <w:pPr>
        <w:rPr>
          <w:rFonts w:ascii="微软雅黑" w:eastAsia="微软雅黑" w:hAnsi="微软雅黑"/>
          <w:sz w:val="28"/>
          <w:szCs w:val="32"/>
        </w:rPr>
      </w:pPr>
      <w:r w:rsidRPr="00AC0728">
        <w:rPr>
          <w:rFonts w:ascii="微软雅黑" w:eastAsia="微软雅黑" w:hAnsi="微软雅黑" w:hint="eastAsia"/>
          <w:sz w:val="28"/>
          <w:szCs w:val="32"/>
        </w:rPr>
        <w:t>【实验目的】</w:t>
      </w:r>
    </w:p>
    <w:p w14:paraId="09F568DE" w14:textId="77777777" w:rsidR="00721B94" w:rsidRPr="009A29F1" w:rsidRDefault="00721B94" w:rsidP="00721B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9A29F1">
        <w:rPr>
          <w:rFonts w:ascii="微软雅黑" w:eastAsia="微软雅黑" w:hAnsi="微软雅黑" w:cs="微软雅黑" w:hint="eastAsia"/>
          <w:color w:val="333333"/>
          <w:sz w:val="24"/>
          <w:szCs w:val="24"/>
        </w:rPr>
        <w:t>掌握</w:t>
      </w:r>
      <w:r w:rsidRPr="009A29F1">
        <w:rPr>
          <w:rFonts w:ascii="微软雅黑" w:eastAsia="微软雅黑" w:hAnsi="微软雅黑" w:cs="微软雅黑"/>
          <w:color w:val="333333"/>
          <w:sz w:val="24"/>
          <w:szCs w:val="24"/>
        </w:rPr>
        <w:t>R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 xml:space="preserve"> </w:t>
      </w:r>
      <w:r w:rsidRPr="009A29F1">
        <w:rPr>
          <w:rFonts w:ascii="微软雅黑" w:eastAsia="微软雅黑" w:hAnsi="微软雅黑" w:cs="微软雅黑"/>
          <w:color w:val="333333"/>
          <w:sz w:val="24"/>
          <w:szCs w:val="24"/>
        </w:rPr>
        <w:t>GUI</w:t>
      </w:r>
      <w:r w:rsidRPr="009A29F1">
        <w:rPr>
          <w:rFonts w:ascii="微软雅黑" w:eastAsia="微软雅黑" w:hAnsi="微软雅黑" w:cs="微软雅黑" w:hint="eastAsia"/>
          <w:color w:val="333333"/>
          <w:sz w:val="24"/>
          <w:szCs w:val="24"/>
        </w:rPr>
        <w:t>和</w:t>
      </w:r>
      <w:r w:rsidRPr="009A29F1">
        <w:rPr>
          <w:rFonts w:ascii="微软雅黑" w:eastAsia="微软雅黑" w:hAnsi="微软雅黑" w:cs="微软雅黑"/>
          <w:color w:val="333333"/>
          <w:sz w:val="24"/>
          <w:szCs w:val="24"/>
        </w:rPr>
        <w:t>RStudio</w:t>
      </w:r>
      <w:r w:rsidRPr="009A29F1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的下载安装。</w:t>
      </w:r>
    </w:p>
    <w:p w14:paraId="26C4B81C" w14:textId="77777777" w:rsidR="00721B94" w:rsidRPr="00AC0728" w:rsidRDefault="00721B94" w:rsidP="00721B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bookmarkStart w:id="1" w:name="_Hlk52200592"/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熟练掌握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>R</w:t>
      </w: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语言包的安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>装</w:t>
      </w:r>
      <w:bookmarkEnd w:id="1"/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、查看和载入。</w:t>
      </w:r>
    </w:p>
    <w:p w14:paraId="63D7CB22" w14:textId="77777777" w:rsidR="00721B94" w:rsidRPr="00AC0728" w:rsidRDefault="00721B94" w:rsidP="00721B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了解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>R</w:t>
      </w: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语言中的数据结构，并熟练掌握他们的创建方法，和函数中一些参数的使用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6898C3B2" w14:textId="77777777" w:rsidR="00721B94" w:rsidRPr="00AC0728" w:rsidRDefault="00721B94" w:rsidP="00721B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对创建的数据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对象</w:t>
      </w: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进行排序、查找、删除、运算等简单的操作。</w:t>
      </w:r>
    </w:p>
    <w:p w14:paraId="47987687" w14:textId="77777777" w:rsidR="00721B94" w:rsidRPr="00AC0728" w:rsidRDefault="00721B94" w:rsidP="00721B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熟练掌握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>csv</w:t>
      </w: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、txt等文件的导入与导出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>。</w:t>
      </w:r>
    </w:p>
    <w:p w14:paraId="3F080457" w14:textId="77777777" w:rsidR="00721B94" w:rsidRPr="00AC0728" w:rsidRDefault="00721B94" w:rsidP="00721B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熟练掌握用</w:t>
      </w:r>
      <w:r w:rsidRPr="00AC0728">
        <w:rPr>
          <w:rFonts w:ascii="微软雅黑" w:eastAsia="微软雅黑" w:hAnsi="微软雅黑" w:cs="微软雅黑"/>
          <w:color w:val="333333"/>
          <w:sz w:val="24"/>
          <w:szCs w:val="24"/>
        </w:rPr>
        <w:t>R</w:t>
      </w:r>
      <w:r w:rsidRPr="00AC0728">
        <w:rPr>
          <w:rFonts w:ascii="微软雅黑" w:eastAsia="微软雅黑" w:hAnsi="微软雅黑" w:cs="微软雅黑" w:hint="eastAsia"/>
          <w:color w:val="333333"/>
          <w:sz w:val="24"/>
          <w:szCs w:val="24"/>
        </w:rPr>
        <w:t>语言进行简单的编程。</w:t>
      </w:r>
    </w:p>
    <w:p w14:paraId="2C2E71D1" w14:textId="163E444F" w:rsidR="00E578CC" w:rsidRDefault="0081535F"/>
    <w:p w14:paraId="345E71F7" w14:textId="77777777" w:rsidR="00721B94" w:rsidRDefault="00721B94" w:rsidP="00721B94">
      <w:pPr>
        <w:rPr>
          <w:rFonts w:ascii="微软雅黑" w:eastAsia="微软雅黑" w:hAnsi="微软雅黑"/>
          <w:sz w:val="28"/>
          <w:szCs w:val="32"/>
        </w:rPr>
      </w:pPr>
      <w:r w:rsidRPr="00AC0728">
        <w:rPr>
          <w:rFonts w:ascii="微软雅黑" w:eastAsia="微软雅黑" w:hAnsi="微软雅黑" w:hint="eastAsia"/>
          <w:sz w:val="28"/>
          <w:szCs w:val="32"/>
        </w:rPr>
        <w:t>【实验内容与实现】</w:t>
      </w:r>
    </w:p>
    <w:p w14:paraId="280CD2DD" w14:textId="4DFAFDF8" w:rsidR="0049344F" w:rsidRDefault="0049344F" w:rsidP="00311F52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595" w:firstLineChars="0" w:hanging="357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 w:rsidRPr="0049344F">
        <w:rPr>
          <w:rFonts w:ascii="微软雅黑" w:eastAsia="微软雅黑" w:hAnsi="微软雅黑" w:cs="微软雅黑"/>
          <w:color w:val="333333"/>
          <w:sz w:val="24"/>
          <w:szCs w:val="24"/>
        </w:rPr>
        <w:t>R可以作为一台很方便的计算器. 任取</w:t>
      </w:r>
      <w:proofErr w:type="gramStart"/>
      <w:r w:rsidRPr="0049344F">
        <w:rPr>
          <w:rFonts w:ascii="微软雅黑" w:eastAsia="微软雅黑" w:hAnsi="微软雅黑" w:cs="微软雅黑"/>
          <w:color w:val="333333"/>
          <w:sz w:val="24"/>
          <w:szCs w:val="24"/>
        </w:rPr>
        <w:t>二个非零实数</w:t>
      </w:r>
      <w:proofErr w:type="gramEnd"/>
      <w:r w:rsidRPr="0049344F">
        <w:rPr>
          <w:rFonts w:ascii="微软雅黑" w:eastAsia="微软雅黑" w:hAnsi="微软雅黑" w:cs="微软雅黑"/>
          <w:color w:val="333333"/>
          <w:sz w:val="24"/>
          <w:szCs w:val="24"/>
        </w:rPr>
        <w:t>, 试用R完成它们的加、减、乘、除、乘方、开方、指数、对数等</w:t>
      </w:r>
      <w:r w:rsidRPr="0049344F">
        <w:rPr>
          <w:rFonts w:ascii="微软雅黑" w:eastAsia="微软雅黑" w:hAnsi="微软雅黑" w:cs="微软雅黑" w:hint="eastAsia"/>
          <w:color w:val="333333"/>
          <w:sz w:val="24"/>
          <w:szCs w:val="24"/>
        </w:rPr>
        <w:t>运算。</w:t>
      </w:r>
    </w:p>
    <w:p w14:paraId="30EE0224" w14:textId="2B12BDE5" w:rsidR="00311F52" w:rsidRDefault="00311F52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601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037F37C9" wp14:editId="11920D3E">
            <wp:extent cx="4067462" cy="315390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62" cy="31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F574" w14:textId="5D6D7324" w:rsidR="00311F52" w:rsidRDefault="00311F52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601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利用R实现了对a=10，b=5的加减乘除等运算，实验结果如上图所示。</w:t>
      </w:r>
    </w:p>
    <w:p w14:paraId="76ECDCC9" w14:textId="2603482A" w:rsidR="00D64120" w:rsidRDefault="007E276A" w:rsidP="00311F52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用函数rep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()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构造一个向量x，它由1个9，2个</w:t>
      </w:r>
      <w:r w:rsidR="002E5760">
        <w:rPr>
          <w:rFonts w:ascii="微软雅黑" w:eastAsia="微软雅黑" w:hAnsi="微软雅黑" w:cs="微软雅黑"/>
          <w:color w:val="333333"/>
          <w:sz w:val="24"/>
          <w:szCs w:val="24"/>
        </w:rPr>
        <w:t>8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，3个</w:t>
      </w:r>
      <w:r w:rsidR="002E5760">
        <w:rPr>
          <w:rFonts w:ascii="微软雅黑" w:eastAsia="微软雅黑" w:hAnsi="微软雅黑" w:cs="微软雅黑"/>
          <w:color w:val="333333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和4个</w:t>
      </w:r>
      <w:r w:rsidR="002E5760">
        <w:rPr>
          <w:rFonts w:ascii="微软雅黑" w:eastAsia="微软雅黑" w:hAnsi="微软雅黑" w:cs="微软雅黑"/>
          <w:color w:val="333333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构成。</w:t>
      </w:r>
    </w:p>
    <w:p w14:paraId="55B6E4DC" w14:textId="6A124973" w:rsidR="00311F52" w:rsidRPr="00311F52" w:rsidRDefault="00311F52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60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13E80848" wp14:editId="50998217">
            <wp:extent cx="4248150" cy="73939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50" cy="7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EA53" w14:textId="4B0E962B" w:rsidR="00950C72" w:rsidRPr="00311F52" w:rsidRDefault="007E276A" w:rsidP="00311F52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由1,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3,5,…,</w:t>
      </w:r>
      <w:r w:rsidR="0000072E">
        <w:rPr>
          <w:rFonts w:ascii="微软雅黑" w:eastAsia="微软雅黑" w:hAnsi="微软雅黑" w:cs="微软雅黑"/>
          <w:color w:val="333333"/>
          <w:sz w:val="24"/>
          <w:szCs w:val="24"/>
        </w:rPr>
        <w:t>2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7,</w:t>
      </w:r>
      <w:r w:rsidR="0000072E">
        <w:rPr>
          <w:rFonts w:ascii="微软雅黑" w:eastAsia="微软雅黑" w:hAnsi="微软雅黑" w:cs="微软雅黑"/>
          <w:color w:val="333333"/>
          <w:sz w:val="24"/>
          <w:szCs w:val="24"/>
        </w:rPr>
        <w:t>2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9,</w:t>
      </w:r>
      <w:r w:rsidR="0000072E">
        <w:rPr>
          <w:rFonts w:ascii="微软雅黑" w:eastAsia="微软雅黑" w:hAnsi="微软雅黑" w:cs="微软雅黑"/>
          <w:color w:val="333333"/>
          <w:sz w:val="24"/>
          <w:szCs w:val="24"/>
        </w:rPr>
        <w:t>3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构成</w:t>
      </w:r>
      <w:r w:rsidR="0000072E">
        <w:rPr>
          <w:rFonts w:ascii="微软雅黑" w:eastAsia="微软雅黑" w:hAnsi="微软雅黑" w:cs="微软雅黑" w:hint="eastAsia"/>
          <w:color w:val="333333"/>
          <w:sz w:val="24"/>
          <w:szCs w:val="24"/>
        </w:rPr>
        <w:t>两个4×</w:t>
      </w:r>
      <w:r w:rsidR="0000072E">
        <w:rPr>
          <w:rFonts w:ascii="微软雅黑" w:eastAsia="微软雅黑" w:hAnsi="微软雅黑" w:cs="微软雅黑"/>
          <w:color w:val="333333"/>
          <w:sz w:val="24"/>
          <w:szCs w:val="24"/>
        </w:rPr>
        <w:t>4</w:t>
      </w:r>
      <w:r w:rsidR="0000072E">
        <w:rPr>
          <w:rFonts w:ascii="微软雅黑" w:eastAsia="微软雅黑" w:hAnsi="微软雅黑" w:cs="微软雅黑" w:hint="eastAsia"/>
          <w:color w:val="333333"/>
          <w:sz w:val="24"/>
          <w:szCs w:val="24"/>
        </w:rPr>
        <w:t>矩阵，其中矩阵A按行输入，矩阵B</w:t>
      </w:r>
      <w:proofErr w:type="gramStart"/>
      <w:r w:rsidR="0000072E">
        <w:rPr>
          <w:rFonts w:ascii="微软雅黑" w:eastAsia="微软雅黑" w:hAnsi="微软雅黑" w:cs="微软雅黑" w:hint="eastAsia"/>
          <w:color w:val="333333"/>
          <w:sz w:val="24"/>
          <w:szCs w:val="24"/>
        </w:rPr>
        <w:t>按列输入</w:t>
      </w:r>
      <w:proofErr w:type="gramEnd"/>
      <w:r w:rsidR="0000072E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，并作如下运算：</w:t>
      </w:r>
    </w:p>
    <w:p w14:paraId="66ACB67F" w14:textId="09A3D77A" w:rsidR="0000072E" w:rsidRDefault="0000072E" w:rsidP="0000072E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C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=A+B</w:t>
      </w:r>
    </w:p>
    <w:p w14:paraId="6D8E0D5A" w14:textId="3657941D" w:rsidR="00311F52" w:rsidRDefault="00311F52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108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58D9DEB2" wp14:editId="1D5797FD">
            <wp:extent cx="4227421" cy="292143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615" cy="29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687E" w14:textId="446E7C95" w:rsidR="0000072E" w:rsidRDefault="0000072E" w:rsidP="0000072E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D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=AB</w:t>
      </w:r>
    </w:p>
    <w:p w14:paraId="5DAE3865" w14:textId="10AD78E4" w:rsidR="00311F52" w:rsidRDefault="00311F52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108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6A03892F" wp14:editId="7866428F">
            <wp:extent cx="299085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796" w14:textId="06146E39" w:rsidR="0000072E" w:rsidRDefault="0000072E" w:rsidP="0000072E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将A的前3列和B的后3列按行合并成一个新矩阵F</w:t>
      </w:r>
    </w:p>
    <w:p w14:paraId="58D5475D" w14:textId="17F145C6" w:rsidR="00311F52" w:rsidRDefault="00D40B6F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108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/>
          <w:noProof/>
          <w:color w:val="333333"/>
          <w:sz w:val="24"/>
          <w:szCs w:val="24"/>
        </w:rPr>
        <w:drawing>
          <wp:inline distT="0" distB="0" distL="0" distR="0" wp14:anchorId="1E0E8071" wp14:editId="10C34DF9">
            <wp:extent cx="2136250" cy="1188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08" cy="1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E6D8" w14:textId="034897BE" w:rsidR="00D40B6F" w:rsidRDefault="00D40B6F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108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167528F3" wp14:editId="4017E61D">
            <wp:extent cx="2734429" cy="11049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44" cy="11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0255" w14:textId="2EE30C36" w:rsidR="00D40B6F" w:rsidRDefault="00D40B6F" w:rsidP="00311F52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108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57583F5E" wp14:editId="738D2BBB">
            <wp:extent cx="3406140" cy="263238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01" cy="26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FC3" w14:textId="6FE3AEB0" w:rsidR="0000072E" w:rsidRDefault="0000072E" w:rsidP="0000072E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去除矩阵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的第3行构建一个新的矩阵G</w:t>
      </w:r>
    </w:p>
    <w:p w14:paraId="0CB19312" w14:textId="355FEA1A" w:rsidR="00D40B6F" w:rsidRDefault="00D40B6F" w:rsidP="00D40B6F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108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3BA4A7CF" wp14:editId="7DBF1FEE">
            <wp:extent cx="2331720" cy="10717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88" cy="10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424C" w14:textId="77777777" w:rsidR="0000072E" w:rsidRPr="0000072E" w:rsidRDefault="0000072E" w:rsidP="0000072E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0072E">
        <w:rPr>
          <w:rFonts w:ascii="微软雅黑" w:eastAsia="微软雅黑" w:hAnsi="微软雅黑" w:hint="eastAsia"/>
          <w:sz w:val="24"/>
          <w:szCs w:val="24"/>
        </w:rPr>
        <w:lastRenderedPageBreak/>
        <w:t>函数</w:t>
      </w:r>
      <w:r w:rsidRPr="0000072E">
        <w:rPr>
          <w:rFonts w:ascii="微软雅黑" w:eastAsia="微软雅黑" w:hAnsi="微软雅黑"/>
          <w:sz w:val="24"/>
          <w:szCs w:val="24"/>
        </w:rPr>
        <w:t>solve( )有二个作用: solve(</w:t>
      </w:r>
      <w:proofErr w:type="spellStart"/>
      <w:r w:rsidRPr="0000072E">
        <w:rPr>
          <w:rFonts w:ascii="微软雅黑" w:eastAsia="微软雅黑" w:hAnsi="微软雅黑"/>
          <w:sz w:val="24"/>
          <w:szCs w:val="24"/>
        </w:rPr>
        <w:t>A,b</w:t>
      </w:r>
      <w:proofErr w:type="spellEnd"/>
      <w:r w:rsidRPr="0000072E">
        <w:rPr>
          <w:rFonts w:ascii="微软雅黑" w:eastAsia="微软雅黑" w:hAnsi="微软雅黑"/>
          <w:sz w:val="24"/>
          <w:szCs w:val="24"/>
        </w:rPr>
        <w:t>)可用于求解线性方程组</w:t>
      </w:r>
      <m:oMath>
        <m:r>
          <w:rPr>
            <w:rFonts w:ascii="Cambria Math" w:eastAsia="微软雅黑" w:hAnsi="Cambria Math"/>
            <w:sz w:val="24"/>
            <w:szCs w:val="24"/>
          </w:rPr>
          <m:t>Ax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</m:t>
        </m:r>
        <m:r>
          <w:rPr>
            <w:rFonts w:ascii="Cambria Math" w:eastAsia="微软雅黑" w:hAnsi="Cambria Math"/>
            <w:sz w:val="24"/>
            <w:szCs w:val="24"/>
          </w:rPr>
          <m:t>b</m:t>
        </m:r>
      </m:oMath>
      <w:r w:rsidRPr="0000072E">
        <w:rPr>
          <w:rFonts w:ascii="微软雅黑" w:eastAsia="微软雅黑" w:hAnsi="微软雅黑"/>
          <w:sz w:val="24"/>
          <w:szCs w:val="24"/>
        </w:rPr>
        <w:t>, solve(A)可用于求矩阵A的逆</w:t>
      </w:r>
      <w:r w:rsidRPr="0000072E">
        <w:rPr>
          <w:rFonts w:ascii="微软雅黑" w:eastAsia="微软雅黑" w:hAnsi="微软雅黑" w:hint="eastAsia"/>
          <w:sz w:val="24"/>
          <w:szCs w:val="24"/>
        </w:rPr>
        <w:t>。</w:t>
      </w:r>
      <w:r w:rsidRPr="0000072E">
        <w:rPr>
          <w:rFonts w:ascii="微软雅黑" w:eastAsia="微软雅黑" w:hAnsi="微软雅黑"/>
          <w:sz w:val="24"/>
          <w:szCs w:val="24"/>
        </w:rPr>
        <w:t>设</w:t>
      </w:r>
    </w:p>
    <w:p w14:paraId="5B8F2DEE" w14:textId="2586448A" w:rsidR="0000072E" w:rsidRPr="0000072E" w:rsidRDefault="0000072E" w:rsidP="0000072E">
      <w:pPr>
        <w:pStyle w:val="a7"/>
        <w:ind w:left="1920" w:firstLineChars="0" w:firstLine="0"/>
        <w:rPr>
          <w:rFonts w:ascii="微软雅黑" w:eastAsia="微软雅黑" w:hAnsi="微软雅黑"/>
          <w:sz w:val="24"/>
          <w:szCs w:val="24"/>
        </w:rPr>
      </w:pPr>
      <m:oMathPara>
        <m:oMath>
          <m:r>
            <w:rPr>
              <w:rFonts w:ascii="Cambria Math" w:eastAsia="微软雅黑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 xml:space="preserve">, </m:t>
          </m:r>
          <m:r>
            <w:rPr>
              <w:rFonts w:ascii="Cambria Math" w:eastAsia="微软雅黑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EE1F8E0" w14:textId="03E9E93A" w:rsidR="0000072E" w:rsidRDefault="0000072E" w:rsidP="0000072E">
      <w:pPr>
        <w:pStyle w:val="a7"/>
        <w:ind w:left="600" w:firstLineChars="0" w:firstLine="0"/>
        <w:rPr>
          <w:rFonts w:ascii="微软雅黑" w:eastAsia="微软雅黑" w:hAnsi="微软雅黑"/>
          <w:sz w:val="24"/>
          <w:szCs w:val="24"/>
        </w:rPr>
      </w:pPr>
      <w:r w:rsidRPr="0000072E">
        <w:rPr>
          <w:rFonts w:ascii="微软雅黑" w:eastAsia="微软雅黑" w:hAnsi="微软雅黑" w:hint="eastAsia"/>
          <w:sz w:val="24"/>
          <w:szCs w:val="24"/>
        </w:rPr>
        <w:t>用二种方法编程求方程组</w:t>
      </w:r>
      <m:oMath>
        <m:r>
          <w:rPr>
            <w:rFonts w:ascii="Cambria Math" w:eastAsia="微软雅黑" w:hAnsi="Cambria Math"/>
            <w:sz w:val="24"/>
            <w:szCs w:val="24"/>
          </w:rPr>
          <m:t>Ax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</m:t>
        </m:r>
        <m:r>
          <w:rPr>
            <w:rFonts w:ascii="Cambria Math" w:eastAsia="微软雅黑" w:hAnsi="Cambria Math"/>
            <w:sz w:val="24"/>
            <w:szCs w:val="24"/>
          </w:rPr>
          <m:t>b</m:t>
        </m:r>
      </m:oMath>
      <w:r w:rsidRPr="0000072E">
        <w:rPr>
          <w:rFonts w:ascii="微软雅黑" w:eastAsia="微软雅黑" w:hAnsi="微软雅黑" w:hint="eastAsia"/>
          <w:sz w:val="24"/>
          <w:szCs w:val="24"/>
        </w:rPr>
        <w:t>的解。</w:t>
      </w:r>
    </w:p>
    <w:p w14:paraId="3FA5013B" w14:textId="54E7953B" w:rsidR="00056AFF" w:rsidRDefault="00056AFF" w:rsidP="0000072E">
      <w:pPr>
        <w:pStyle w:val="a7"/>
        <w:ind w:left="60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：直接用solve（）求解，方法二：求A的逆矩阵求解</w:t>
      </w:r>
    </w:p>
    <w:p w14:paraId="68EF03FA" w14:textId="25FBD6EB" w:rsidR="00056AFF" w:rsidRPr="0000072E" w:rsidRDefault="00056AFF" w:rsidP="0000072E">
      <w:pPr>
        <w:pStyle w:val="a7"/>
        <w:ind w:left="60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970B296" wp14:editId="63D52B45">
            <wp:extent cx="4267200" cy="397344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00" cy="39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82B" w14:textId="2227CDFC" w:rsidR="0000072E" w:rsidRDefault="00CE120B" w:rsidP="0000072E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使用命令完成下述任务</w:t>
      </w:r>
      <w:r>
        <w:rPr>
          <w:rFonts w:ascii="微软雅黑" w:eastAsia="微软雅黑" w:hAnsi="微软雅黑" w:cs="微软雅黑"/>
          <w:color w:val="333333"/>
          <w:sz w:val="24"/>
          <w:szCs w:val="24"/>
        </w:rPr>
        <w:t>:</w:t>
      </w:r>
    </w:p>
    <w:p w14:paraId="6C160EBE" w14:textId="5354D20C" w:rsidR="00CE120B" w:rsidRDefault="00CE120B" w:rsidP="00CE120B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打开帮助文档首页，并查阅其中的“</w:t>
      </w:r>
      <w:r w:rsidRPr="00CE120B">
        <w:rPr>
          <w:rFonts w:ascii="微软雅黑" w:eastAsia="微软雅黑" w:hAnsi="微软雅黑" w:cs="微软雅黑"/>
          <w:color w:val="333333"/>
          <w:sz w:val="24"/>
          <w:szCs w:val="24"/>
        </w:rPr>
        <w:t>Introduction to R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”。</w:t>
      </w:r>
    </w:p>
    <w:p w14:paraId="780AF97D" w14:textId="43D9FDDF" w:rsidR="00056AFF" w:rsidRPr="00056AFF" w:rsidRDefault="00056AFF" w:rsidP="00056AFF">
      <w:pPr>
        <w:widowControl/>
        <w:shd w:val="clear" w:color="auto" w:fill="FFFFFF"/>
        <w:spacing w:before="100" w:beforeAutospacing="1" w:after="100" w:afterAutospacing="1" w:line="360" w:lineRule="auto"/>
        <w:ind w:left="60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lastRenderedPageBreak/>
        <w:drawing>
          <wp:inline distT="0" distB="0" distL="0" distR="0" wp14:anchorId="1CED240A" wp14:editId="36FCBD6F">
            <wp:extent cx="4061460" cy="3359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785" cy="33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62F" w14:textId="18FC211F" w:rsidR="00CE120B" w:rsidRDefault="00CE120B" w:rsidP="00CE120B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安装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vcd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包（一个用于可视化类别数据的包）。</w:t>
      </w:r>
    </w:p>
    <w:p w14:paraId="1B8F54EA" w14:textId="37A7DA79" w:rsidR="00056AFF" w:rsidRDefault="00056AFF" w:rsidP="00056AFF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3D751E10" wp14:editId="61B2C7E0">
            <wp:extent cx="4503420" cy="1935613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674" cy="19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4A62" w14:textId="22AAC9C6" w:rsidR="00CE120B" w:rsidRDefault="00CE120B" w:rsidP="00CE120B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列出此包中可用的函数和数据集。</w:t>
      </w:r>
    </w:p>
    <w:p w14:paraId="0D0B6BE7" w14:textId="0200879A" w:rsidR="00056AFF" w:rsidRDefault="00056AFF" w:rsidP="00056AFF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695EC5E8" wp14:editId="4CE17472">
            <wp:extent cx="2697480" cy="1887198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32" cy="19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6E7" w14:textId="3CAF620F" w:rsidR="00CE120B" w:rsidRDefault="00CE120B" w:rsidP="00CE120B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载入</w:t>
      </w:r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这个包并阅读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数据集</w:t>
      </w:r>
      <w:r w:rsidRPr="00CE120B">
        <w:rPr>
          <w:rFonts w:ascii="微软雅黑" w:eastAsia="微软雅黑" w:hAnsi="微软雅黑" w:cs="微软雅黑"/>
          <w:color w:val="333333"/>
          <w:sz w:val="24"/>
          <w:szCs w:val="24"/>
        </w:rPr>
        <w:t>Arthritis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的描述。</w:t>
      </w:r>
    </w:p>
    <w:p w14:paraId="2F51BA08" w14:textId="546E3CB4" w:rsidR="00056AFF" w:rsidRDefault="00056AFF" w:rsidP="00056AFF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载入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vcd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包：</w:t>
      </w:r>
    </w:p>
    <w:p w14:paraId="412CC0E4" w14:textId="241B96B1" w:rsidR="00056AFF" w:rsidRDefault="00056AFF" w:rsidP="00056AFF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683318D3" wp14:editId="36F6FF5D">
            <wp:extent cx="4869180" cy="1517735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22" cy="15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AD9" w14:textId="4B91F3A8" w:rsidR="00056AFF" w:rsidRDefault="00056AFF" w:rsidP="00056AFF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该数据集的描述：</w:t>
      </w:r>
    </w:p>
    <w:p w14:paraId="393D4687" w14:textId="46E0CAAE" w:rsidR="00056AFF" w:rsidRDefault="00056AFF" w:rsidP="00056AFF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38CC4529" wp14:editId="751B8D77">
            <wp:extent cx="3436620" cy="25429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910" cy="25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0DA2" w14:textId="652D2391" w:rsidR="00CE120B" w:rsidRDefault="00CE120B" w:rsidP="00CE120B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显示数据集</w:t>
      </w:r>
      <w:r w:rsidRPr="00CE120B">
        <w:rPr>
          <w:rFonts w:ascii="微软雅黑" w:eastAsia="微软雅黑" w:hAnsi="微软雅黑" w:cs="微软雅黑"/>
          <w:color w:val="333333"/>
          <w:sz w:val="24"/>
          <w:szCs w:val="24"/>
        </w:rPr>
        <w:t>Arthritis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的内容（直接输入一个对象的名称将列出它的内容）。</w:t>
      </w:r>
    </w:p>
    <w:p w14:paraId="0FBA61FF" w14:textId="58E2DEB4" w:rsidR="003551AE" w:rsidRDefault="003551AE" w:rsidP="003551AE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该数据集中的内容如下：</w:t>
      </w:r>
    </w:p>
    <w:p w14:paraId="49168AFA" w14:textId="71126CDD" w:rsidR="003551AE" w:rsidRDefault="003551AE" w:rsidP="003551AE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lastRenderedPageBreak/>
        <w:drawing>
          <wp:inline distT="0" distB="0" distL="0" distR="0" wp14:anchorId="6AE760B5" wp14:editId="75DE1DE0">
            <wp:extent cx="3710940" cy="499364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643" cy="49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E7A" w14:textId="12867556" w:rsidR="00CE120B" w:rsidRDefault="00CE120B" w:rsidP="00CE120B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运行数据集</w:t>
      </w:r>
      <w:r w:rsidRPr="00CE120B">
        <w:rPr>
          <w:rFonts w:ascii="微软雅黑" w:eastAsia="微软雅黑" w:hAnsi="微软雅黑" w:cs="微软雅黑"/>
          <w:color w:val="333333"/>
          <w:sz w:val="24"/>
          <w:szCs w:val="24"/>
        </w:rPr>
        <w:t>Arthritis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自带的示例。如果不理解输出结果，也不要担心。它基本上显示了接受治疗的关节炎患者</w:t>
      </w:r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较接受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安慰剂患者在病情上有了更多改善。</w:t>
      </w:r>
    </w:p>
    <w:p w14:paraId="4B5024D4" w14:textId="0AC8B66D" w:rsidR="003551AE" w:rsidRDefault="003551AE" w:rsidP="003551AE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zCs w:val="24"/>
        </w:rPr>
        <w:drawing>
          <wp:inline distT="0" distB="0" distL="0" distR="0" wp14:anchorId="4F1845AD" wp14:editId="21671621">
            <wp:extent cx="3604260" cy="19094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645398" cy="19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1D2F" w14:textId="11AD77D5" w:rsidR="003551AE" w:rsidRDefault="003551AE" w:rsidP="003551AE">
      <w:pPr>
        <w:pStyle w:val="a7"/>
        <w:widowControl/>
        <w:shd w:val="clear" w:color="auto" w:fill="FFFFFF"/>
        <w:spacing w:before="100" w:beforeAutospacing="1" w:after="100" w:afterAutospacing="1" w:line="360" w:lineRule="auto"/>
        <w:ind w:left="960" w:firstLineChars="0" w:firstLine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lastRenderedPageBreak/>
        <w:t>运行数据集示例得到的数据可视化结果如上图。</w:t>
      </w:r>
    </w:p>
    <w:p w14:paraId="495DEA49" w14:textId="0C1BDAAC" w:rsidR="000634D6" w:rsidRDefault="000634D6" w:rsidP="000634D6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333333"/>
          <w:sz w:val="24"/>
          <w:szCs w:val="24"/>
        </w:rPr>
        <w:t>有4名糖尿病病人的相关信息如下表所示</w:t>
      </w:r>
    </w:p>
    <w:p w14:paraId="67F5F476" w14:textId="1C27E969" w:rsidR="000634D6" w:rsidRPr="000634D6" w:rsidRDefault="000634D6" w:rsidP="000634D6">
      <w:pPr>
        <w:widowControl/>
        <w:shd w:val="clear" w:color="auto" w:fill="FFFFFF"/>
        <w:spacing w:before="100" w:beforeAutospacing="1" w:after="100" w:afterAutospacing="1" w:line="360" w:lineRule="auto"/>
        <w:jc w:val="center"/>
        <w:rPr>
          <w:rFonts w:ascii="微软雅黑" w:eastAsia="微软雅黑" w:hAnsi="微软雅黑" w:cs="微软雅黑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2322568" wp14:editId="699F9029">
            <wp:extent cx="5274310" cy="934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B07" w14:textId="46DAD403" w:rsidR="00721B94" w:rsidRDefault="000634D6" w:rsidP="000634D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用数据框的形式读入数据；</w:t>
      </w:r>
    </w:p>
    <w:p w14:paraId="54044251" w14:textId="04E72511" w:rsidR="003551AE" w:rsidRDefault="003551AE" w:rsidP="003551AE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285A8B6" wp14:editId="440D0824">
            <wp:extent cx="4579620" cy="103601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44" cy="10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658C" w14:textId="14B95EAB" w:rsidR="000634D6" w:rsidRDefault="000634D6" w:rsidP="000634D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将表中数据写成一个纯文本的文件，并用函数</w:t>
      </w:r>
      <w:proofErr w:type="spellStart"/>
      <w:r w:rsidRPr="006014C0">
        <w:rPr>
          <w:rFonts w:ascii="微软雅黑" w:eastAsia="微软雅黑" w:hAnsi="微软雅黑"/>
          <w:sz w:val="24"/>
          <w:szCs w:val="24"/>
        </w:rPr>
        <w:t>read.table</w:t>
      </w:r>
      <w:proofErr w:type="spellEnd"/>
      <w:r w:rsidRPr="006014C0">
        <w:rPr>
          <w:rFonts w:ascii="微软雅黑" w:eastAsia="微软雅黑" w:hAnsi="微软雅黑"/>
          <w:sz w:val="24"/>
          <w:szCs w:val="24"/>
        </w:rPr>
        <w:t>( )</w:t>
      </w:r>
      <w:r>
        <w:rPr>
          <w:rFonts w:ascii="微软雅黑" w:eastAsia="微软雅黑" w:hAnsi="微软雅黑" w:hint="eastAsia"/>
          <w:sz w:val="24"/>
          <w:szCs w:val="24"/>
        </w:rPr>
        <w:t>读入该文件中的数据；</w:t>
      </w:r>
    </w:p>
    <w:p w14:paraId="26717328" w14:textId="401FE9D6" w:rsidR="003551AE" w:rsidRDefault="003551AE" w:rsidP="003551AE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首先在excel中输入数据，将文件格式改为txt运行下列代码得到如下结果：</w:t>
      </w:r>
    </w:p>
    <w:p w14:paraId="29D4A64E" w14:textId="460F9E43" w:rsidR="003551AE" w:rsidRDefault="003551AE" w:rsidP="003551AE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0375C03" wp14:editId="2FFCEA68">
            <wp:extent cx="4251960" cy="1290536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347" cy="12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8067" w14:textId="7F0F94E3" w:rsidR="000634D6" w:rsidRDefault="000634D6" w:rsidP="000634D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14C0">
        <w:rPr>
          <w:rFonts w:ascii="微软雅黑" w:eastAsia="微软雅黑" w:hAnsi="微软雅黑"/>
          <w:sz w:val="24"/>
          <w:szCs w:val="24"/>
        </w:rPr>
        <w:t>用函数write.csv( )写成一个能用Excel打开的文件, 测试是否成功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3CFBE8E" w14:textId="31117022" w:rsidR="000634D6" w:rsidRDefault="003551AE" w:rsidP="003551AE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C10E2E" wp14:editId="5EF9D29B">
            <wp:extent cx="4980305" cy="5791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67" cy="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8A71" w14:textId="55EEF301" w:rsidR="003551AE" w:rsidRDefault="003551AE" w:rsidP="003551AE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4AED5E48" wp14:editId="4682688E">
            <wp:extent cx="5274310" cy="10134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100" w14:textId="05FB9CB8" w:rsidR="000634D6" w:rsidRPr="000634D6" w:rsidRDefault="000634D6" w:rsidP="000634D6">
      <w:pPr>
        <w:rPr>
          <w:rFonts w:ascii="微软雅黑" w:eastAsia="微软雅黑" w:hAnsi="微软雅黑"/>
          <w:sz w:val="28"/>
          <w:szCs w:val="24"/>
        </w:rPr>
      </w:pPr>
      <w:r w:rsidRPr="000634D6">
        <w:rPr>
          <w:rFonts w:ascii="微软雅黑" w:eastAsia="微软雅黑" w:hAnsi="微软雅黑" w:hint="eastAsia"/>
          <w:sz w:val="28"/>
          <w:szCs w:val="24"/>
        </w:rPr>
        <w:t>【作业】</w:t>
      </w:r>
    </w:p>
    <w:p w14:paraId="2A60465B" w14:textId="77777777" w:rsidR="000634D6" w:rsidRPr="006C1F15" w:rsidRDefault="000634D6" w:rsidP="00E27BBC">
      <w:pPr>
        <w:rPr>
          <w:rFonts w:ascii="微软雅黑" w:eastAsia="微软雅黑" w:hAnsi="微软雅黑"/>
          <w:sz w:val="24"/>
          <w:szCs w:val="24"/>
        </w:rPr>
      </w:pPr>
      <w:r w:rsidRPr="006C1F15">
        <w:rPr>
          <w:rFonts w:ascii="微软雅黑" w:eastAsia="微软雅黑" w:hAnsi="微软雅黑"/>
          <w:sz w:val="24"/>
          <w:szCs w:val="24"/>
        </w:rPr>
        <w:t>1.</w:t>
      </w:r>
      <w:r w:rsidRPr="006C1F15">
        <w:rPr>
          <w:rFonts w:ascii="微软雅黑" w:eastAsia="微软雅黑" w:hAnsi="微软雅黑" w:hint="eastAsia"/>
          <w:sz w:val="24"/>
          <w:szCs w:val="24"/>
        </w:rPr>
        <w:t>使用R语言</w:t>
      </w:r>
      <w:r>
        <w:rPr>
          <w:rFonts w:ascii="微软雅黑" w:eastAsia="微软雅黑" w:hAnsi="微软雅黑" w:hint="eastAsia"/>
          <w:sz w:val="24"/>
          <w:szCs w:val="24"/>
        </w:rPr>
        <w:t>计算下列</w:t>
      </w:r>
      <w:r w:rsidRPr="006C1F15">
        <w:rPr>
          <w:rFonts w:ascii="微软雅黑" w:eastAsia="微软雅黑" w:hAnsi="微软雅黑" w:hint="eastAsia"/>
          <w:sz w:val="24"/>
          <w:szCs w:val="24"/>
        </w:rPr>
        <w:t>表达式</w:t>
      </w:r>
      <w:r>
        <w:rPr>
          <w:rFonts w:ascii="微软雅黑" w:eastAsia="微软雅黑" w:hAnsi="微软雅黑" w:hint="eastAsia"/>
          <w:sz w:val="24"/>
          <w:szCs w:val="24"/>
        </w:rPr>
        <w:t>并列出相应的代码</w:t>
      </w:r>
      <w:r w:rsidRPr="006C1F15">
        <w:rPr>
          <w:rFonts w:ascii="微软雅黑" w:eastAsia="微软雅黑" w:hAnsi="微软雅黑" w:hint="eastAsia"/>
          <w:sz w:val="24"/>
          <w:szCs w:val="24"/>
        </w:rPr>
        <w:t>。</w:t>
      </w:r>
    </w:p>
    <w:p w14:paraId="20B7E62F" w14:textId="13F1E35C" w:rsidR="000634D6" w:rsidRDefault="000634D6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 xml:space="preserve">1) 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微软雅黑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微软雅黑" w:hAnsi="Cambria Math"/>
                            <w:sz w:val="24"/>
                            <w:szCs w:val="24"/>
                          </w:rPr>
                          <m:t>13</m:t>
                        </m:r>
                      </m:e>
                    </m:rad>
                  </m:num>
                  <m:den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123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14:paraId="41ABF6BF" w14:textId="2DF5924E" w:rsidR="003551AE" w:rsidRDefault="003551AE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0FA96DF" wp14:editId="12A78FC8">
            <wp:extent cx="2771775" cy="1314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2F05" w14:textId="4143ABB8" w:rsidR="00E27BBC" w:rsidRDefault="00E27BBC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 xml:space="preserve">2)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23+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13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3-0.3</m:t>
                </m:r>
              </m:sup>
            </m:sSup>
          </m:num>
          <m:den>
            <m:rad>
              <m:ra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13</m:t>
                </m:r>
              </m:e>
            </m:rad>
            <m:r>
              <w:rPr>
                <w:rFonts w:ascii="Cambria Math" w:eastAsia="微软雅黑" w:hAnsi="Cambria Math"/>
                <w:sz w:val="24"/>
                <w:szCs w:val="24"/>
              </w:rPr>
              <m:t>×8</m:t>
            </m:r>
          </m:den>
        </m:f>
      </m:oMath>
    </w:p>
    <w:p w14:paraId="5C1F974C" w14:textId="5BEC8954" w:rsidR="003551AE" w:rsidRDefault="003551AE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C5D3D73" wp14:editId="57E13446">
            <wp:extent cx="2981325" cy="676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7D7E" w14:textId="13E8C6B9" w:rsidR="00E27BBC" w:rsidRPr="009B449A" w:rsidRDefault="00E27BBC" w:rsidP="00E27B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Pr="009B449A">
        <w:rPr>
          <w:rFonts w:ascii="微软雅黑" w:eastAsia="微软雅黑" w:hAnsi="微软雅黑"/>
          <w:sz w:val="24"/>
          <w:szCs w:val="24"/>
        </w:rPr>
        <w:t>.</w:t>
      </w:r>
      <w:r w:rsidRPr="009B449A">
        <w:rPr>
          <w:rFonts w:ascii="微软雅黑" w:eastAsia="微软雅黑" w:hAnsi="微软雅黑" w:hint="eastAsia"/>
          <w:sz w:val="24"/>
          <w:szCs w:val="24"/>
        </w:rPr>
        <w:t>使用R语言创建下列矩阵，写出流程。</w:t>
      </w:r>
    </w:p>
    <w:p w14:paraId="08116FD1" w14:textId="759F56D7" w:rsidR="00E27BBC" w:rsidRDefault="00A25771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noProof/>
        </w:rPr>
        <w:drawing>
          <wp:inline distT="0" distB="0" distL="0" distR="0" wp14:anchorId="3B48352B" wp14:editId="7AAB4230">
            <wp:extent cx="1473200" cy="110171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4002" cy="11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0B54AC74" wp14:editId="238B2546">
            <wp:extent cx="1091334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6155" cy="13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6825" w14:textId="51FC48E8" w:rsidR="003551AE" w:rsidRDefault="003551AE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流程：首先创建出一个向量为（0，1，0，5，5，6，0，3，0，0，0，0，7，0，0）然后利用matrix把向量转化为矩阵。选择按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照列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的顺序排列得到矩阵1，按行排列得到矩阵2。</w:t>
      </w:r>
    </w:p>
    <w:p w14:paraId="5BC3182C" w14:textId="68F0F82F" w:rsidR="003551AE" w:rsidRDefault="003551AE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F6E1C61" wp14:editId="52D341CF">
            <wp:extent cx="4255202" cy="23850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23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511A" w14:textId="25C0C513" w:rsidR="00D214AF" w:rsidRPr="009B449A" w:rsidRDefault="00D214AF" w:rsidP="00D214A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9B449A">
        <w:rPr>
          <w:rFonts w:ascii="微软雅黑" w:eastAsia="微软雅黑" w:hAnsi="微软雅黑"/>
          <w:sz w:val="24"/>
          <w:szCs w:val="24"/>
        </w:rPr>
        <w:t>.</w:t>
      </w:r>
      <w:r w:rsidRPr="009B449A">
        <w:rPr>
          <w:rFonts w:ascii="微软雅黑" w:eastAsia="微软雅黑" w:hAnsi="微软雅黑" w:hint="eastAsia"/>
          <w:sz w:val="24"/>
          <w:szCs w:val="24"/>
        </w:rPr>
        <w:t>下面的问题涉及</w:t>
      </w:r>
      <w:r>
        <w:rPr>
          <w:rFonts w:ascii="微软雅黑" w:eastAsia="微软雅黑" w:hAnsi="微软雅黑" w:hint="eastAsia"/>
          <w:sz w:val="24"/>
          <w:szCs w:val="24"/>
        </w:rPr>
        <w:t>到</w:t>
      </w:r>
      <w:r w:rsidRPr="009B449A">
        <w:rPr>
          <w:rFonts w:ascii="微软雅黑" w:eastAsia="微软雅黑" w:hAnsi="微软雅黑" w:hint="eastAsia"/>
          <w:sz w:val="24"/>
          <w:szCs w:val="24"/>
        </w:rPr>
        <w:t>向量(</w:t>
      </w:r>
      <w:r w:rsidRPr="009B449A">
        <w:rPr>
          <w:rFonts w:ascii="微软雅黑" w:eastAsia="微软雅黑" w:hAnsi="微软雅黑"/>
          <w:sz w:val="24"/>
          <w:szCs w:val="24"/>
        </w:rPr>
        <w:t>vector)</w:t>
      </w:r>
      <w:r w:rsidRPr="009B449A">
        <w:rPr>
          <w:rFonts w:ascii="微软雅黑" w:eastAsia="微软雅黑" w:hAnsi="微软雅黑" w:hint="eastAsia"/>
          <w:sz w:val="24"/>
          <w:szCs w:val="24"/>
        </w:rPr>
        <w:t>操作，</w:t>
      </w:r>
      <w:r>
        <w:rPr>
          <w:rFonts w:ascii="微软雅黑" w:eastAsia="微软雅黑" w:hAnsi="微软雅黑" w:hint="eastAsia"/>
          <w:sz w:val="24"/>
          <w:szCs w:val="24"/>
        </w:rPr>
        <w:t>请</w:t>
      </w:r>
      <w:r w:rsidRPr="009B449A">
        <w:rPr>
          <w:rFonts w:ascii="微软雅黑" w:eastAsia="微软雅黑" w:hAnsi="微软雅黑" w:hint="eastAsia"/>
          <w:sz w:val="24"/>
          <w:szCs w:val="24"/>
        </w:rPr>
        <w:t>保存</w:t>
      </w:r>
      <w:r>
        <w:rPr>
          <w:rFonts w:ascii="微软雅黑" w:eastAsia="微软雅黑" w:hAnsi="微软雅黑" w:hint="eastAsia"/>
          <w:sz w:val="24"/>
          <w:szCs w:val="24"/>
        </w:rPr>
        <w:t>每一步的</w:t>
      </w:r>
      <w:r w:rsidRPr="009B449A">
        <w:rPr>
          <w:rFonts w:ascii="微软雅黑" w:eastAsia="微软雅黑" w:hAnsi="微软雅黑" w:hint="eastAsia"/>
          <w:sz w:val="24"/>
          <w:szCs w:val="24"/>
        </w:rPr>
        <w:t>向量用于后续问题。</w:t>
      </w:r>
    </w:p>
    <w:p w14:paraId="188A34FB" w14:textId="0D9082C9" w:rsidR="00D214AF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9B449A">
        <w:rPr>
          <w:rFonts w:ascii="微软雅黑" w:eastAsia="微软雅黑" w:hAnsi="微软雅黑" w:hint="eastAsia"/>
          <w:sz w:val="24"/>
          <w:szCs w:val="24"/>
        </w:rPr>
        <w:t>创建一个包含1</w:t>
      </w:r>
      <w:r w:rsidRPr="009B449A">
        <w:rPr>
          <w:rFonts w:ascii="微软雅黑" w:eastAsia="微软雅黑" w:hAnsi="微软雅黑"/>
          <w:sz w:val="24"/>
          <w:szCs w:val="24"/>
        </w:rPr>
        <w:t>2</w:t>
      </w:r>
      <w:r w:rsidRPr="009B449A">
        <w:rPr>
          <w:rFonts w:ascii="微软雅黑" w:eastAsia="微软雅黑" w:hAnsi="微软雅黑" w:hint="eastAsia"/>
          <w:sz w:val="24"/>
          <w:szCs w:val="24"/>
        </w:rPr>
        <w:t>个元素且不含具体值的向量。</w:t>
      </w:r>
    </w:p>
    <w:p w14:paraId="7BF611A9" w14:textId="270CB61B" w:rsidR="003551AE" w:rsidRPr="009B449A" w:rsidRDefault="00746B41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DB30320" wp14:editId="10BCA631">
            <wp:extent cx="3741420" cy="853150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02" cy="8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2F31" w14:textId="5CDE1D5F" w:rsidR="00D214AF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9B449A">
        <w:rPr>
          <w:rFonts w:ascii="微软雅黑" w:eastAsia="微软雅黑" w:hAnsi="微软雅黑" w:hint="eastAsia"/>
          <w:sz w:val="24"/>
          <w:szCs w:val="24"/>
        </w:rPr>
        <w:t>创建一个包含1</w:t>
      </w:r>
      <w:r w:rsidRPr="009B449A">
        <w:rPr>
          <w:rFonts w:ascii="微软雅黑" w:eastAsia="微软雅黑" w:hAnsi="微软雅黑"/>
          <w:sz w:val="24"/>
          <w:szCs w:val="24"/>
        </w:rPr>
        <w:t>2</w:t>
      </w:r>
      <w:r w:rsidRPr="009B449A">
        <w:rPr>
          <w:rFonts w:ascii="微软雅黑" w:eastAsia="微软雅黑" w:hAnsi="微软雅黑" w:hint="eastAsia"/>
          <w:sz w:val="24"/>
          <w:szCs w:val="24"/>
        </w:rPr>
        <w:t>个元素，以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5,</w:t>
      </w:r>
      <w:r w:rsidRPr="00DC1711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8…</w:t>
      </w:r>
      <w:r w:rsidRPr="009B449A">
        <w:rPr>
          <w:rFonts w:ascii="微软雅黑" w:eastAsia="微软雅黑" w:hAnsi="微软雅黑" w:hint="eastAsia"/>
          <w:sz w:val="24"/>
          <w:szCs w:val="24"/>
        </w:rPr>
        <w:t>开头</w:t>
      </w:r>
      <w:r>
        <w:rPr>
          <w:rFonts w:ascii="微软雅黑" w:eastAsia="微软雅黑" w:hAnsi="微软雅黑" w:hint="eastAsia"/>
          <w:sz w:val="24"/>
          <w:szCs w:val="24"/>
        </w:rPr>
        <w:t>的数值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型规律</w:t>
      </w:r>
      <w:proofErr w:type="gramEnd"/>
      <w:r w:rsidRPr="009B449A">
        <w:rPr>
          <w:rFonts w:ascii="微软雅黑" w:eastAsia="微软雅黑" w:hAnsi="微软雅黑" w:hint="eastAsia"/>
          <w:sz w:val="24"/>
          <w:szCs w:val="24"/>
        </w:rPr>
        <w:t>向量。</w:t>
      </w:r>
      <w:r>
        <w:rPr>
          <w:rFonts w:ascii="微软雅黑" w:eastAsia="微软雅黑" w:hAnsi="微软雅黑" w:hint="eastAsia"/>
          <w:sz w:val="24"/>
          <w:szCs w:val="24"/>
        </w:rPr>
        <w:t>并</w:t>
      </w:r>
      <w:r w:rsidRPr="009B449A">
        <w:rPr>
          <w:rFonts w:ascii="微软雅黑" w:eastAsia="微软雅黑" w:hAnsi="微软雅黑" w:hint="eastAsia"/>
          <w:sz w:val="24"/>
          <w:szCs w:val="24"/>
        </w:rPr>
        <w:t>使用索引，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 w:rsidRPr="009B449A">
        <w:rPr>
          <w:rFonts w:ascii="微软雅黑" w:eastAsia="微软雅黑" w:hAnsi="微软雅黑" w:hint="eastAsia"/>
          <w:sz w:val="24"/>
          <w:szCs w:val="24"/>
        </w:rPr>
        <w:t>第8号元素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019A93E" w14:textId="3190B4BD" w:rsidR="00746B41" w:rsidRPr="009B449A" w:rsidRDefault="00746B41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7728E41" wp14:editId="29E0A914">
            <wp:extent cx="3070860" cy="1672438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938" cy="16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788C" w14:textId="2AC33D22" w:rsidR="00D214AF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9B449A">
        <w:rPr>
          <w:rFonts w:ascii="微软雅黑" w:eastAsia="微软雅黑" w:hAnsi="微软雅黑" w:hint="eastAsia"/>
          <w:sz w:val="24"/>
          <w:szCs w:val="24"/>
        </w:rPr>
        <w:t>创建一个包含6个元素，以“</w:t>
      </w:r>
      <w:r w:rsidR="00E85F3C">
        <w:rPr>
          <w:rFonts w:ascii="微软雅黑" w:eastAsia="微软雅黑" w:hAnsi="微软雅黑" w:hint="eastAsia"/>
          <w:sz w:val="24"/>
          <w:szCs w:val="24"/>
        </w:rPr>
        <w:t>a</w:t>
      </w:r>
      <w:r w:rsidRPr="009B449A">
        <w:rPr>
          <w:rFonts w:ascii="微软雅黑" w:eastAsia="微软雅黑" w:hAnsi="微软雅黑" w:hint="eastAsia"/>
          <w:sz w:val="24"/>
          <w:szCs w:val="24"/>
        </w:rPr>
        <w:t>”</w:t>
      </w:r>
      <w:r w:rsidRPr="001B691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B449A">
        <w:rPr>
          <w:rFonts w:ascii="微软雅黑" w:eastAsia="微软雅黑" w:hAnsi="微软雅黑" w:hint="eastAsia"/>
          <w:sz w:val="24"/>
          <w:szCs w:val="24"/>
        </w:rPr>
        <w:t>字母开头</w:t>
      </w:r>
      <w:r w:rsidR="00E85F3C">
        <w:rPr>
          <w:rFonts w:ascii="微软雅黑" w:eastAsia="微软雅黑" w:hAnsi="微软雅黑" w:hint="eastAsia"/>
          <w:sz w:val="24"/>
          <w:szCs w:val="24"/>
        </w:rPr>
        <w:t>且正序连续</w:t>
      </w:r>
      <w:r w:rsidRPr="009B449A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字符型</w:t>
      </w:r>
      <w:r w:rsidRPr="009B449A">
        <w:rPr>
          <w:rFonts w:ascii="微软雅黑" w:eastAsia="微软雅黑" w:hAnsi="微软雅黑" w:hint="eastAsia"/>
          <w:sz w:val="24"/>
          <w:szCs w:val="24"/>
        </w:rPr>
        <w:t>向量。</w:t>
      </w:r>
      <w:r>
        <w:rPr>
          <w:rFonts w:ascii="微软雅黑" w:eastAsia="微软雅黑" w:hAnsi="微软雅黑" w:hint="eastAsia"/>
          <w:sz w:val="24"/>
          <w:szCs w:val="24"/>
        </w:rPr>
        <w:t>并</w:t>
      </w:r>
      <w:r w:rsidRPr="009B449A">
        <w:rPr>
          <w:rFonts w:ascii="微软雅黑" w:eastAsia="微软雅黑" w:hAnsi="微软雅黑" w:hint="eastAsia"/>
          <w:sz w:val="24"/>
          <w:szCs w:val="24"/>
        </w:rPr>
        <w:t>使用索引，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 w:rsidRPr="009B449A">
        <w:rPr>
          <w:rFonts w:ascii="微软雅黑" w:eastAsia="微软雅黑" w:hAnsi="微软雅黑" w:hint="eastAsia"/>
          <w:sz w:val="24"/>
          <w:szCs w:val="24"/>
        </w:rPr>
        <w:t>第4号元素</w:t>
      </w:r>
      <w:r w:rsidR="00B0082F">
        <w:rPr>
          <w:rFonts w:ascii="微软雅黑" w:eastAsia="微软雅黑" w:hAnsi="微软雅黑"/>
          <w:sz w:val="24"/>
          <w:szCs w:val="24"/>
        </w:rPr>
        <w:tab/>
      </w:r>
    </w:p>
    <w:p w14:paraId="1F0D052A" w14:textId="1FD8B7E2" w:rsidR="00746B41" w:rsidRDefault="00746B41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A6BEFF2" wp14:editId="69106E7F">
            <wp:extent cx="3916680" cy="1364615"/>
            <wp:effectExtent l="0" t="0" r="762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74" cy="13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C59" w14:textId="5C7B641C" w:rsidR="00746B41" w:rsidRPr="009B449A" w:rsidRDefault="00746B41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4BC7E49" wp14:editId="13C50594">
            <wp:extent cx="30861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C19" w14:textId="366BE1F1" w:rsidR="00D214AF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E85F3C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9B449A">
        <w:rPr>
          <w:rFonts w:ascii="微软雅黑" w:eastAsia="微软雅黑" w:hAnsi="微软雅黑" w:hint="eastAsia"/>
          <w:sz w:val="24"/>
          <w:szCs w:val="24"/>
        </w:rPr>
        <w:t>按照字母顺序对</w:t>
      </w: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9B449A">
        <w:rPr>
          <w:rFonts w:ascii="微软雅黑" w:eastAsia="微软雅黑" w:hAnsi="微软雅黑" w:hint="eastAsia"/>
          <w:sz w:val="24"/>
          <w:szCs w:val="24"/>
        </w:rPr>
        <w:t>创建的向量进行</w:t>
      </w:r>
      <w:r w:rsidR="00E85F3C">
        <w:rPr>
          <w:rFonts w:ascii="微软雅黑" w:eastAsia="微软雅黑" w:hAnsi="微软雅黑" w:hint="eastAsia"/>
          <w:sz w:val="24"/>
          <w:szCs w:val="24"/>
        </w:rPr>
        <w:t>逆向</w:t>
      </w:r>
      <w:r w:rsidRPr="009B449A">
        <w:rPr>
          <w:rFonts w:ascii="微软雅黑" w:eastAsia="微软雅黑" w:hAnsi="微软雅黑" w:hint="eastAsia"/>
          <w:sz w:val="24"/>
          <w:szCs w:val="24"/>
        </w:rPr>
        <w:t>排序。</w:t>
      </w:r>
    </w:p>
    <w:p w14:paraId="63C7B24A" w14:textId="18B76E74" w:rsidR="00746B41" w:rsidRPr="009B449A" w:rsidRDefault="00746B41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0151BF3" wp14:editId="68C67E17">
            <wp:extent cx="3467100" cy="876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BD4B" w14:textId="21E031E4" w:rsidR="00D214AF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E85F3C"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9B449A"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names</w:t>
      </w:r>
      <w:r>
        <w:rPr>
          <w:rFonts w:ascii="微软雅黑" w:eastAsia="微软雅黑" w:hAnsi="微软雅黑"/>
          <w:sz w:val="24"/>
          <w:szCs w:val="24"/>
        </w:rPr>
        <w:t>( )</w:t>
      </w:r>
      <w:r>
        <w:rPr>
          <w:rFonts w:ascii="微软雅黑" w:eastAsia="微软雅黑" w:hAnsi="微软雅黑" w:hint="eastAsia"/>
          <w:sz w:val="24"/>
          <w:szCs w:val="24"/>
        </w:rPr>
        <w:t>函数给（3）</w:t>
      </w:r>
      <w:r w:rsidRPr="009B449A">
        <w:rPr>
          <w:rFonts w:ascii="微软雅黑" w:eastAsia="微软雅黑" w:hAnsi="微软雅黑" w:hint="eastAsia"/>
          <w:sz w:val="24"/>
          <w:szCs w:val="24"/>
        </w:rPr>
        <w:t>中创建的向量</w:t>
      </w:r>
      <w:r>
        <w:rPr>
          <w:rFonts w:ascii="微软雅黑" w:eastAsia="微软雅黑" w:hAnsi="微软雅黑" w:hint="eastAsia"/>
          <w:sz w:val="24"/>
          <w:szCs w:val="24"/>
        </w:rPr>
        <w:t>标记名称</w:t>
      </w:r>
      <w:r w:rsidRPr="009B449A">
        <w:rPr>
          <w:rFonts w:ascii="微软雅黑" w:eastAsia="微软雅黑" w:hAnsi="微软雅黑" w:hint="eastAsia"/>
          <w:sz w:val="24"/>
          <w:szCs w:val="24"/>
        </w:rPr>
        <w:t>：bob，sue，pam，joe，</w:t>
      </w:r>
      <w:proofErr w:type="spellStart"/>
      <w:r w:rsidRPr="009B449A">
        <w:rPr>
          <w:rFonts w:ascii="微软雅黑" w:eastAsia="微软雅黑" w:hAnsi="微软雅黑" w:hint="eastAsia"/>
          <w:sz w:val="24"/>
          <w:szCs w:val="24"/>
        </w:rPr>
        <w:t>sam</w:t>
      </w:r>
      <w:proofErr w:type="spellEnd"/>
      <w:r w:rsidRPr="009B449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9B449A">
        <w:rPr>
          <w:rFonts w:ascii="微软雅黑" w:eastAsia="微软雅黑" w:hAnsi="微软雅黑" w:hint="eastAsia"/>
          <w:sz w:val="24"/>
          <w:szCs w:val="24"/>
        </w:rPr>
        <w:t>todd</w:t>
      </w:r>
      <w:proofErr w:type="spellEnd"/>
      <w:r w:rsidRPr="009B449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并</w:t>
      </w:r>
      <w:r w:rsidRPr="009B449A">
        <w:rPr>
          <w:rFonts w:ascii="微软雅黑" w:eastAsia="微软雅黑" w:hAnsi="微软雅黑" w:hint="eastAsia"/>
          <w:sz w:val="24"/>
          <w:szCs w:val="24"/>
        </w:rPr>
        <w:t>使用索引</w:t>
      </w:r>
      <w:r>
        <w:rPr>
          <w:rFonts w:ascii="微软雅黑" w:eastAsia="微软雅黑" w:hAnsi="微软雅黑" w:hint="eastAsia"/>
          <w:sz w:val="24"/>
          <w:szCs w:val="24"/>
        </w:rPr>
        <w:t>，查看</w:t>
      </w:r>
      <w:r w:rsidRPr="009B449A">
        <w:rPr>
          <w:rFonts w:ascii="微软雅黑" w:eastAsia="微软雅黑" w:hAnsi="微软雅黑" w:hint="eastAsia"/>
          <w:sz w:val="24"/>
          <w:szCs w:val="24"/>
        </w:rPr>
        <w:t>第5号元素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0E6C322" w14:textId="5CAEA1FC" w:rsidR="00746B41" w:rsidRPr="009B449A" w:rsidRDefault="00746B41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28916F1" wp14:editId="20D9FB8D">
            <wp:extent cx="5274310" cy="164909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B18C" w14:textId="71012DC9" w:rsidR="00D214AF" w:rsidRPr="009B449A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E85F3C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9B449A">
        <w:rPr>
          <w:rFonts w:ascii="微软雅黑" w:eastAsia="微软雅黑" w:hAnsi="微软雅黑" w:hint="eastAsia"/>
          <w:sz w:val="24"/>
          <w:szCs w:val="24"/>
        </w:rPr>
        <w:t>给出下列的值，分别构造合适的字符</w:t>
      </w:r>
      <w:r>
        <w:rPr>
          <w:rFonts w:ascii="微软雅黑" w:eastAsia="微软雅黑" w:hAnsi="微软雅黑" w:hint="eastAsia"/>
          <w:sz w:val="24"/>
          <w:szCs w:val="24"/>
        </w:rPr>
        <w:t>型</w:t>
      </w:r>
      <w:r w:rsidRPr="009B449A"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 w:hint="eastAsia"/>
          <w:sz w:val="24"/>
          <w:szCs w:val="24"/>
        </w:rPr>
        <w:t>数值型</w:t>
      </w:r>
      <w:r w:rsidRPr="009B449A">
        <w:rPr>
          <w:rFonts w:ascii="微软雅黑" w:eastAsia="微软雅黑" w:hAnsi="微软雅黑" w:hint="eastAsia"/>
          <w:sz w:val="24"/>
          <w:szCs w:val="24"/>
        </w:rPr>
        <w:t>向量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9B449A">
        <w:rPr>
          <w:rFonts w:ascii="微软雅黑" w:eastAsia="微软雅黑" w:hAnsi="微软雅黑" w:hint="eastAsia"/>
          <w:sz w:val="24"/>
          <w:szCs w:val="24"/>
        </w:rPr>
        <w:t>无序因子</w:t>
      </w:r>
      <w:r w:rsidRPr="009B449A">
        <w:rPr>
          <w:rFonts w:ascii="微软雅黑" w:eastAsia="微软雅黑" w:hAnsi="微软雅黑"/>
          <w:sz w:val="24"/>
          <w:szCs w:val="24"/>
        </w:rPr>
        <w:t>(factor)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9B449A">
        <w:rPr>
          <w:rFonts w:ascii="微软雅黑" w:eastAsia="微软雅黑" w:hAnsi="微软雅黑" w:hint="eastAsia"/>
          <w:sz w:val="24"/>
          <w:szCs w:val="24"/>
        </w:rPr>
        <w:t>有序因子对象。</w:t>
      </w:r>
    </w:p>
    <w:p w14:paraId="38CA36C1" w14:textId="77777777" w:rsidR="00D214AF" w:rsidRPr="009B449A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9B449A">
        <w:rPr>
          <w:rFonts w:ascii="微软雅黑" w:eastAsia="微软雅黑" w:hAnsi="微软雅黑"/>
          <w:sz w:val="24"/>
          <w:szCs w:val="24"/>
        </w:rPr>
        <w:tab/>
      </w:r>
      <w:r w:rsidRPr="009B449A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9B449A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9B449A">
        <w:rPr>
          <w:rFonts w:ascii="微软雅黑" w:eastAsia="微软雅黑" w:hAnsi="微软雅黑"/>
          <w:sz w:val="24"/>
          <w:szCs w:val="24"/>
        </w:rPr>
        <w:t>. a, b, b, a, c, d, a, e, c, c, d, d, d</w:t>
      </w:r>
    </w:p>
    <w:p w14:paraId="40A35D5C" w14:textId="659410F5" w:rsidR="00D214AF" w:rsidRDefault="00D214AF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9B449A">
        <w:rPr>
          <w:rFonts w:ascii="微软雅黑" w:eastAsia="微软雅黑" w:hAnsi="微软雅黑"/>
          <w:sz w:val="24"/>
          <w:szCs w:val="24"/>
        </w:rPr>
        <w:tab/>
      </w:r>
      <w:r w:rsidRPr="009B449A">
        <w:rPr>
          <w:rFonts w:ascii="微软雅黑" w:eastAsia="微软雅黑" w:hAnsi="微软雅黑"/>
          <w:sz w:val="24"/>
          <w:szCs w:val="24"/>
        </w:rPr>
        <w:tab/>
        <w:t>ii. 1, 3, 3, 4, 6, 3, 3, 6, 1, 4, 4, 3, 1</w:t>
      </w:r>
    </w:p>
    <w:p w14:paraId="7C5B84CE" w14:textId="2D419A23" w:rsidR="00746B41" w:rsidRPr="009B449A" w:rsidRDefault="00746B41" w:rsidP="00D214A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8C300E3" wp14:editId="52C19708">
            <wp:extent cx="5392154" cy="31089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52" cy="31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DCC" w14:textId="06341BB1" w:rsidR="00A25771" w:rsidRDefault="00E85F3C" w:rsidP="000634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使用代码完成下述操作：</w:t>
      </w:r>
    </w:p>
    <w:p w14:paraId="2D8A8DB7" w14:textId="0822675B" w:rsidR="00E85F3C" w:rsidRDefault="00E85F3C" w:rsidP="00E85F3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创建下表数据</w:t>
      </w:r>
    </w:p>
    <w:p w14:paraId="1B760268" w14:textId="19471518" w:rsidR="00746B41" w:rsidRPr="00CA7167" w:rsidRDefault="00CA7167" w:rsidP="00746B41">
      <w:pPr>
        <w:ind w:left="78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C2CCCE2" wp14:editId="1DBCD392">
            <wp:extent cx="1158187" cy="2680138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78858" cy="27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CB45" w14:textId="67CBDEE7" w:rsidR="00E85F3C" w:rsidRDefault="00E85F3C" w:rsidP="00E85F3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提取含有“python”字符</w:t>
      </w:r>
      <w:r w:rsidR="00CA7167">
        <w:rPr>
          <w:rFonts w:ascii="微软雅黑" w:eastAsia="微软雅黑" w:hAnsi="微软雅黑" w:hint="eastAsia"/>
          <w:sz w:val="24"/>
          <w:szCs w:val="24"/>
        </w:rPr>
        <w:t>串的行</w:t>
      </w:r>
    </w:p>
    <w:p w14:paraId="13332B52" w14:textId="59B247AC" w:rsidR="00746B41" w:rsidRPr="00746B41" w:rsidRDefault="00746B41" w:rsidP="00746B4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27746C26" wp14:editId="52579385">
            <wp:extent cx="5274310" cy="24968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21D" w14:textId="04C324D2" w:rsidR="00E85F3C" w:rsidRDefault="00CA7167" w:rsidP="00E85F3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修改第二列列名为</w:t>
      </w:r>
      <w:r w:rsidRPr="00CA7167">
        <w:rPr>
          <w:rFonts w:ascii="微软雅黑" w:eastAsia="微软雅黑" w:hAnsi="微软雅黑"/>
          <w:sz w:val="24"/>
          <w:szCs w:val="24"/>
        </w:rPr>
        <w:t>'popularity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 w:rsidRPr="00CA7167">
        <w:rPr>
          <w:rFonts w:hint="eastAsia"/>
        </w:rPr>
        <w:t xml:space="preserve"> </w:t>
      </w:r>
      <w:r w:rsidRPr="00CA7167">
        <w:rPr>
          <w:rFonts w:ascii="微软雅黑" w:eastAsia="微软雅黑" w:hAnsi="微软雅黑" w:hint="eastAsia"/>
          <w:sz w:val="24"/>
          <w:szCs w:val="24"/>
        </w:rPr>
        <w:t>并对数据按照</w:t>
      </w:r>
      <w:r w:rsidRPr="00CA7167">
        <w:rPr>
          <w:rFonts w:ascii="微软雅黑" w:eastAsia="微软雅黑" w:hAnsi="微软雅黑"/>
          <w:sz w:val="24"/>
          <w:szCs w:val="24"/>
        </w:rPr>
        <w:t>"popularity"</w:t>
      </w:r>
      <w:proofErr w:type="gramStart"/>
      <w:r w:rsidRPr="00CA7167">
        <w:rPr>
          <w:rFonts w:ascii="微软雅黑" w:eastAsia="微软雅黑" w:hAnsi="微软雅黑"/>
          <w:sz w:val="24"/>
          <w:szCs w:val="24"/>
        </w:rPr>
        <w:t>列值的</w:t>
      </w:r>
      <w:proofErr w:type="gramEnd"/>
      <w:r w:rsidRPr="00CA7167">
        <w:rPr>
          <w:rFonts w:ascii="微软雅黑" w:eastAsia="微软雅黑" w:hAnsi="微软雅黑"/>
          <w:sz w:val="24"/>
          <w:szCs w:val="24"/>
        </w:rPr>
        <w:t>大小进行排序</w:t>
      </w:r>
    </w:p>
    <w:p w14:paraId="4D68350D" w14:textId="316BFFF5" w:rsidR="00746B41" w:rsidRDefault="00746B41" w:rsidP="00746B4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1F2CD6F" wp14:editId="1ECD0249">
            <wp:extent cx="4509385" cy="1859280"/>
            <wp:effectExtent l="0" t="0" r="5715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995" cy="185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1D11" w14:textId="387882B8" w:rsidR="00746B41" w:rsidRPr="00CA7167" w:rsidRDefault="00746B41" w:rsidP="00746B4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23B93F4" wp14:editId="3787369D">
            <wp:extent cx="4210050" cy="2209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C433" w14:textId="39DD6B1C" w:rsidR="00CA7167" w:rsidRDefault="00CA7167" w:rsidP="00E85F3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7167">
        <w:rPr>
          <w:rFonts w:ascii="微软雅黑" w:eastAsia="微软雅黑" w:hAnsi="微软雅黑" w:hint="eastAsia"/>
          <w:sz w:val="24"/>
          <w:szCs w:val="24"/>
        </w:rPr>
        <w:t>统计</w:t>
      </w:r>
      <w:proofErr w:type="spellStart"/>
      <w:r w:rsidRPr="00CA7167">
        <w:rPr>
          <w:rFonts w:ascii="微软雅黑" w:eastAsia="微软雅黑" w:hAnsi="微软雅黑"/>
          <w:sz w:val="24"/>
          <w:szCs w:val="24"/>
        </w:rPr>
        <w:t>grammer</w:t>
      </w:r>
      <w:proofErr w:type="spellEnd"/>
      <w:r w:rsidRPr="00CA7167">
        <w:rPr>
          <w:rFonts w:ascii="微软雅黑" w:eastAsia="微软雅黑" w:hAnsi="微软雅黑"/>
          <w:sz w:val="24"/>
          <w:szCs w:val="24"/>
        </w:rPr>
        <w:t>列中每种编程语言出现的次数</w:t>
      </w:r>
    </w:p>
    <w:p w14:paraId="7E62DAAC" w14:textId="4FBA206A" w:rsidR="00746B41" w:rsidRDefault="00746B41" w:rsidP="00746B4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327A6963" wp14:editId="1920D438">
            <wp:extent cx="4945380" cy="126045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71" cy="12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C70F" w14:textId="5946F954" w:rsidR="00CA7167" w:rsidRDefault="00CA7167" w:rsidP="00E85F3C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7167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Pr="00CA7167">
        <w:rPr>
          <w:rFonts w:ascii="微软雅黑" w:eastAsia="微软雅黑" w:hAnsi="微软雅黑"/>
          <w:sz w:val="24"/>
          <w:szCs w:val="24"/>
        </w:rPr>
        <w:t>DataFrame</w:t>
      </w:r>
      <w:proofErr w:type="spellEnd"/>
      <w:r w:rsidRPr="00CA7167">
        <w:rPr>
          <w:rFonts w:ascii="微软雅黑" w:eastAsia="微软雅黑" w:hAnsi="微软雅黑"/>
          <w:sz w:val="24"/>
          <w:szCs w:val="24"/>
        </w:rPr>
        <w:t>保存为EXCEL</w:t>
      </w:r>
      <w:r>
        <w:rPr>
          <w:rFonts w:ascii="微软雅黑" w:eastAsia="微软雅黑" w:hAnsi="微软雅黑" w:hint="eastAsia"/>
          <w:sz w:val="24"/>
          <w:szCs w:val="24"/>
        </w:rPr>
        <w:t>（csv文件即可）</w:t>
      </w:r>
    </w:p>
    <w:p w14:paraId="12D7F29F" w14:textId="50459555" w:rsidR="00746B41" w:rsidRDefault="00746B41" w:rsidP="00746B4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5584244" wp14:editId="6AF19CE0">
            <wp:extent cx="4914900" cy="7429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ACA2" w14:textId="166A9C9E" w:rsidR="00746B41" w:rsidRDefault="00746B41" w:rsidP="00746B4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输出结果如图所示：</w:t>
      </w:r>
    </w:p>
    <w:p w14:paraId="1D28EE7B" w14:textId="428DE441" w:rsidR="00746B41" w:rsidRPr="00CA7167" w:rsidRDefault="00746B41" w:rsidP="00746B4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87A7C63" wp14:editId="6B2D9F4F">
            <wp:extent cx="3459480" cy="2837472"/>
            <wp:effectExtent l="0" t="0" r="762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461" cy="28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B41" w:rsidRPr="00CA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B91B" w14:textId="77777777" w:rsidR="0081535F" w:rsidRDefault="0081535F" w:rsidP="00721B94">
      <w:r>
        <w:separator/>
      </w:r>
    </w:p>
  </w:endnote>
  <w:endnote w:type="continuationSeparator" w:id="0">
    <w:p w14:paraId="1E0670C4" w14:textId="77777777" w:rsidR="0081535F" w:rsidRDefault="0081535F" w:rsidP="0072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FC14" w14:textId="77777777" w:rsidR="0081535F" w:rsidRDefault="0081535F" w:rsidP="00721B94">
      <w:r>
        <w:separator/>
      </w:r>
    </w:p>
  </w:footnote>
  <w:footnote w:type="continuationSeparator" w:id="0">
    <w:p w14:paraId="4661C55F" w14:textId="77777777" w:rsidR="0081535F" w:rsidRDefault="0081535F" w:rsidP="0072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9C8"/>
    <w:multiLevelType w:val="hybridMultilevel"/>
    <w:tmpl w:val="E86C1542"/>
    <w:lvl w:ilvl="0" w:tplc="2FA67E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8A4325"/>
    <w:multiLevelType w:val="hybridMultilevel"/>
    <w:tmpl w:val="DB9C9DE6"/>
    <w:lvl w:ilvl="0" w:tplc="B8E0F4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8E0F4C6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02C59"/>
    <w:multiLevelType w:val="hybridMultilevel"/>
    <w:tmpl w:val="E65009D2"/>
    <w:lvl w:ilvl="0" w:tplc="15D605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014759E"/>
    <w:multiLevelType w:val="hybridMultilevel"/>
    <w:tmpl w:val="18A02D22"/>
    <w:lvl w:ilvl="0" w:tplc="B8E0F4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9124DA"/>
    <w:multiLevelType w:val="hybridMultilevel"/>
    <w:tmpl w:val="C114AC84"/>
    <w:lvl w:ilvl="0" w:tplc="3BC8C804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699D7CDC"/>
    <w:multiLevelType w:val="multilevel"/>
    <w:tmpl w:val="AE80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23E7E"/>
    <w:multiLevelType w:val="hybridMultilevel"/>
    <w:tmpl w:val="84BED9B2"/>
    <w:lvl w:ilvl="0" w:tplc="138648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LIwMzQ3MzUwsDRS0lEKTi0uzszPAykwqQUAMcBUICwAAAA="/>
  </w:docVars>
  <w:rsids>
    <w:rsidRoot w:val="00D14D33"/>
    <w:rsid w:val="0000072E"/>
    <w:rsid w:val="00056AFF"/>
    <w:rsid w:val="000634D6"/>
    <w:rsid w:val="001E0B96"/>
    <w:rsid w:val="001E6D69"/>
    <w:rsid w:val="002C61AF"/>
    <w:rsid w:val="002E5760"/>
    <w:rsid w:val="00311F52"/>
    <w:rsid w:val="003551AE"/>
    <w:rsid w:val="003E62B4"/>
    <w:rsid w:val="00412F8E"/>
    <w:rsid w:val="00432EA4"/>
    <w:rsid w:val="00433836"/>
    <w:rsid w:val="0049344F"/>
    <w:rsid w:val="006D08FA"/>
    <w:rsid w:val="00721B94"/>
    <w:rsid w:val="00746B41"/>
    <w:rsid w:val="007A39A5"/>
    <w:rsid w:val="007E276A"/>
    <w:rsid w:val="0081535F"/>
    <w:rsid w:val="00824F44"/>
    <w:rsid w:val="0089313B"/>
    <w:rsid w:val="008958BC"/>
    <w:rsid w:val="008D1A2C"/>
    <w:rsid w:val="00950C72"/>
    <w:rsid w:val="009B5182"/>
    <w:rsid w:val="009F5631"/>
    <w:rsid w:val="00A25771"/>
    <w:rsid w:val="00A31DD4"/>
    <w:rsid w:val="00AF50D2"/>
    <w:rsid w:val="00B0082F"/>
    <w:rsid w:val="00BF206D"/>
    <w:rsid w:val="00C15039"/>
    <w:rsid w:val="00CA7167"/>
    <w:rsid w:val="00CE120B"/>
    <w:rsid w:val="00D14D33"/>
    <w:rsid w:val="00D214AF"/>
    <w:rsid w:val="00D33E2F"/>
    <w:rsid w:val="00D40B6F"/>
    <w:rsid w:val="00D64120"/>
    <w:rsid w:val="00DF3EA9"/>
    <w:rsid w:val="00E27BBC"/>
    <w:rsid w:val="00E40E73"/>
    <w:rsid w:val="00E85F3C"/>
    <w:rsid w:val="00EB4828"/>
    <w:rsid w:val="00ED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AD6E"/>
  <w15:chartTrackingRefBased/>
  <w15:docId w15:val="{AE6DC78F-3F36-484E-B2CA-CD908EFE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B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B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B94"/>
    <w:rPr>
      <w:sz w:val="18"/>
      <w:szCs w:val="18"/>
    </w:rPr>
  </w:style>
  <w:style w:type="paragraph" w:styleId="a7">
    <w:name w:val="List Paragraph"/>
    <w:basedOn w:val="a"/>
    <w:uiPriority w:val="34"/>
    <w:qFormat/>
    <w:rsid w:val="00721B9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63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0EDE-756E-4251-BD59-58D48FB1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王冲</dc:creator>
  <cp:keywords/>
  <dc:description/>
  <cp:lastModifiedBy>程 明超</cp:lastModifiedBy>
  <cp:revision>4</cp:revision>
  <dcterms:created xsi:type="dcterms:W3CDTF">2023-06-06T09:28:00Z</dcterms:created>
  <dcterms:modified xsi:type="dcterms:W3CDTF">2023-06-07T04:54:00Z</dcterms:modified>
</cp:coreProperties>
</file>