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088A" w14:textId="77777777" w:rsidR="00B6340B" w:rsidRPr="00FE2364" w:rsidRDefault="00B6340B" w:rsidP="00B6340B">
      <w:pPr>
        <w:widowControl/>
        <w:shd w:val="clear" w:color="auto" w:fill="FFFFFF"/>
        <w:rPr>
          <w:rFonts w:ascii="微軟正黑體" w:eastAsia="微軟正黑體" w:hAnsi="微軟正黑體" w:cs="新細明體"/>
          <w:color w:val="191919"/>
          <w:kern w:val="0"/>
          <w:szCs w:val="24"/>
        </w:rPr>
      </w:pPr>
    </w:p>
    <w:p w14:paraId="0F8F0CC9" w14:textId="5CA66C4D" w:rsidR="00B6340B" w:rsidRPr="00FE2364" w:rsidRDefault="00B6340B" w:rsidP="00B6340B">
      <w:pPr>
        <w:widowControl/>
        <w:shd w:val="clear" w:color="auto" w:fill="FFFFFF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大家在使用ASP.NET的時候一定都用過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FormsAuthentication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做登入使用者的身份認證，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FormsAuthentication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的核心就是Cookie，ASP.NET會將使用者名稱儲存在Cookie中。</w:t>
      </w:r>
    </w:p>
    <w:p w14:paraId="7DEA329D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現在到了ASP.NET CORE的時代，但是ASP.NET CORE中沒有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FormsAuthentication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這個東西，那麼怎麼做身份認證呢？答案是ASP.NET CORE已經為我們內建了Cookie身份認證的功能，而且使用起來非常方便，注意本文是基於ASP.NET CORE 2.0版本來闡述Cookie認證方式的。</w:t>
      </w:r>
    </w:p>
    <w:p w14:paraId="1CA4A8B3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1.從ASP.NET CORE OWIN框架中啟用Cookie身份認證功能</w:t>
      </w:r>
    </w:p>
    <w:p w14:paraId="73E891A6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要在ASP.NET CORE中使用Cookie身份認證，第一步就是在專案中的OWIN框架檔案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Startup.cs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中啟用Cookie身份認證中介軟體。</w:t>
      </w:r>
    </w:p>
    <w:p w14:paraId="3C28771B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首先我們在Startup中的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ConfigureServices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方法中使用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services.AddAuthentication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註冊Cookie認證服務，如下程式碼所示：</w:t>
      </w:r>
    </w:p>
    <w:p w14:paraId="776E0C90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</w:p>
    <w:p w14:paraId="53E4F4A3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public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void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b/>
          <w:bCs/>
          <w:color w:val="880000"/>
          <w:kern w:val="0"/>
          <w:szCs w:val="24"/>
          <w:shd w:val="clear" w:color="auto" w:fill="F0F0F0"/>
        </w:rPr>
        <w:t>ConfigureServices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spellStart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IServiceCollection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services)</w:t>
      </w:r>
    </w:p>
    <w:p w14:paraId="1189E2AA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71C9583D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services.AddMvc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();</w:t>
      </w:r>
    </w:p>
    <w:p w14:paraId="544B1D1C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lastRenderedPageBreak/>
        <w:t>//註冊Cookie認證服務</w:t>
      </w:r>
    </w:p>
    <w:p w14:paraId="60A8AC3D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services.AddAuthentication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(CookieAuthenticationDefaults.AuthenticationScheme).AddCookie();</w:t>
      </w:r>
    </w:p>
    <w:p w14:paraId="41E47DAC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7F7F7F"/>
          <w:kern w:val="0"/>
          <w:szCs w:val="24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</w:p>
    <w:p w14:paraId="75B5FD55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然後在Startup中的Configure方法中使用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app.UseAuthentication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啟用Cookie認證中介軟體</w:t>
      </w:r>
      <w:proofErr w:type="gram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（</w:t>
      </w:r>
      <w:proofErr w:type="gram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注意其中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app.UseAuthentication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和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app.UseMvc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的呼叫順序不能反</w:t>
      </w:r>
      <w:proofErr w:type="gram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）</w:t>
      </w:r>
      <w:proofErr w:type="gram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，如下程式碼所示：</w:t>
      </w:r>
    </w:p>
    <w:p w14:paraId="61C49B84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</w:p>
    <w:p w14:paraId="4E8EF7AF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public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void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b/>
          <w:bCs/>
          <w:color w:val="880000"/>
          <w:kern w:val="0"/>
          <w:szCs w:val="24"/>
          <w:shd w:val="clear" w:color="auto" w:fill="F0F0F0"/>
        </w:rPr>
        <w:t>Configure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spellStart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IApplicationBuilder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app,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IHostingEnvironment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env)</w:t>
      </w:r>
    </w:p>
    <w:p w14:paraId="5DC0E185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4B988934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if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(</w:t>
      </w: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env.IsDevelopment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())</w:t>
      </w:r>
    </w:p>
    <w:p w14:paraId="35D45A38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2E95F761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app.UseDeveloperExceptionPage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();</w:t>
      </w:r>
    </w:p>
    <w:p w14:paraId="4A400055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app.UseBrowserLink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();</w:t>
      </w:r>
    </w:p>
    <w:p w14:paraId="14598A48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</w:p>
    <w:p w14:paraId="4A1AB7FC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else</w:t>
      </w:r>
    </w:p>
    <w:p w14:paraId="7E11117D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6FD8EB88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app.UseExceptionHandler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"/Home/Error"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);</w:t>
      </w:r>
    </w:p>
    <w:p w14:paraId="6FD0BBD0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</w:p>
    <w:p w14:paraId="35C1FAB2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lastRenderedPageBreak/>
        <w:t>app.UseStaticFiles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();</w:t>
      </w:r>
    </w:p>
    <w:p w14:paraId="6DBB5A4D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//注意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app.UseAuthentication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方法一定要放在下面的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app.UseMvc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方法前面，</w:t>
      </w:r>
      <w:proofErr w:type="gram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否者後面</w:t>
      </w:r>
      <w:proofErr w:type="gram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就算呼叫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HttpContext.SignInAsync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進行使用者登入後，使用</w:t>
      </w:r>
    </w:p>
    <w:p w14:paraId="47841B6E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HttpContext.User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還是會顯示使用者沒有登入，並且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HttpContext.User.Claims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讀取不到登入使用者的任何資訊。</w:t>
      </w:r>
    </w:p>
    <w:p w14:paraId="321D34B0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//這說明Asp.Net OWIN框架中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MiddleWare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的呼叫順序會對系統功能產生很大的影響，各個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MiddleWare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的呼叫順序一定不能反</w:t>
      </w:r>
    </w:p>
    <w:p w14:paraId="257B02BB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app.UseAuthentication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();</w:t>
      </w:r>
    </w:p>
    <w:p w14:paraId="7B247BA6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app.UseMvc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(routes =&gt;</w:t>
      </w:r>
    </w:p>
    <w:p w14:paraId="41A88697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79402F49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routes.MapRoute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</w:p>
    <w:p w14:paraId="2E62FAF5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name: </w:t>
      </w:r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"default"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,</w:t>
      </w:r>
    </w:p>
    <w:p w14:paraId="26425129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template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: </w:t>
      </w:r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"{controller=Home}/{action=Index}/{id?}"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);</w:t>
      </w:r>
    </w:p>
    <w:p w14:paraId="593068A9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});      </w:t>
      </w:r>
    </w:p>
    <w:p w14:paraId="312C0246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7F7F7F"/>
          <w:kern w:val="0"/>
          <w:szCs w:val="24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</w:p>
    <w:p w14:paraId="005FF9F8" w14:textId="77777777" w:rsidR="00B6340B" w:rsidRPr="00FE2364" w:rsidRDefault="00B6340B" w:rsidP="00FE2364">
      <w:pPr>
        <w:pStyle w:val="a3"/>
        <w:jc w:val="left"/>
        <w:rPr>
          <w:rFonts w:ascii="微軟正黑體" w:eastAsia="微軟正黑體" w:hAnsi="微軟正黑體"/>
        </w:rPr>
      </w:pPr>
      <w:r w:rsidRPr="00FE2364">
        <w:rPr>
          <w:rFonts w:ascii="微軟正黑體" w:eastAsia="微軟正黑體" w:hAnsi="微軟正黑體" w:hint="eastAsia"/>
        </w:rPr>
        <w:t>2.登入使用者</w:t>
      </w:r>
    </w:p>
    <w:p w14:paraId="7D055DF5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在ASP.NET CORE中使用Cookie認證登入使用者的方法和傳統的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FormsAuthentication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不太一樣，大致步驟如下：</w:t>
      </w:r>
    </w:p>
    <w:p w14:paraId="51F2690E" w14:textId="77777777" w:rsidR="00B6340B" w:rsidRPr="00FE2364" w:rsidRDefault="00B6340B" w:rsidP="00B6340B">
      <w:pPr>
        <w:widowControl/>
        <w:shd w:val="clear" w:color="auto" w:fill="FFFFFF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lastRenderedPageBreak/>
        <w:t>建立Claim型別的陣列，將登入使用者的所有資訊（比如使用者名稱）儲存在Claim型別的字串</w:t>
      </w:r>
      <w:proofErr w:type="gram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鍵值對中</w:t>
      </w:r>
      <w:proofErr w:type="gram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將上面建立的Claim型別的陣列傳入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ClaimsIdentity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中，用來構造一個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ClaimsIdentity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物件</w:t>
      </w: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將上面建立的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ClaimsIdentity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物件傳入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ClaimsPrincipal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中，用來構造一個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ClaimsPrincipal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物件</w:t>
      </w: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呼叫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HttpContext.SignInAsync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方法，傳入上面建立的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ClaimsPrincipal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物件，完成使用者登入</w:t>
      </w: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br/>
        <w:t>所以我們可以看到整個ASP.NET CORE的Cookie認證登入流程比以前ASP.NET的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FormsAuthentication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還是要複雜許多，畢竟以前一個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FormsAuthentication.SetAuthCookie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方法就搞定了。</w:t>
      </w:r>
    </w:p>
    <w:p w14:paraId="5BB51946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在本文的例子中我們在專案中預設的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HomeController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中建立了一個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Acion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方法Login，來實現使用者登入的程式碼。當然這裡我們實現的是</w:t>
      </w:r>
      <w:proofErr w:type="gram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最</w:t>
      </w:r>
      <w:proofErr w:type="gram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簡的Cookie登入，下面程式碼中實際上還可以設定Cookie是否持久化、Cookie多久過期、儲存登入使用者資訊的Cookie的名字是什麼等，我們就不做過多介紹了，大家可以閱讀本文最後推薦的兩份官方文件瞭解更多。</w:t>
      </w:r>
    </w:p>
    <w:p w14:paraId="4D976E71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Login方法的程式碼如下：</w:t>
      </w:r>
    </w:p>
    <w:p w14:paraId="4574C0FD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</w:p>
    <w:p w14:paraId="2B1C7EE1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lastRenderedPageBreak/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&lt;summary&gt;</w:t>
      </w:r>
    </w:p>
    <w:p w14:paraId="7F3C56D3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該Action登入使用者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Wangdacui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到Asp.Net Core</w:t>
      </w:r>
    </w:p>
    <w:p w14:paraId="48DBDBBB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&lt;/summary&gt;</w:t>
      </w:r>
    </w:p>
    <w:p w14:paraId="3589712C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public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IActionResult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b/>
          <w:bCs/>
          <w:color w:val="880000"/>
          <w:kern w:val="0"/>
          <w:szCs w:val="24"/>
          <w:shd w:val="clear" w:color="auto" w:fill="F0F0F0"/>
        </w:rPr>
        <w:t>Login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 {</w:t>
      </w:r>
    </w:p>
    <w:p w14:paraId="74C76F76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//下面的變數claims是Claim型別的陣列，Claim是string型別的</w:t>
      </w:r>
      <w:proofErr w:type="gram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鍵值對</w:t>
      </w:r>
      <w:proofErr w:type="gram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，所以claims陣列中可以儲存任意個和使用者有關的資訊，</w:t>
      </w:r>
    </w:p>
    <w:p w14:paraId="220BF0D7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//不過要注意這些資訊都是加密後儲存在客戶端瀏覽器cookie中的，所以最好不要儲存太多特別敏感的資訊，這裡我們只儲存了使用者名稱到claims陣列,</w:t>
      </w:r>
    </w:p>
    <w:p w14:paraId="3F231C08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//表示當前登入的使用者是誰</w:t>
      </w:r>
    </w:p>
    <w:p w14:paraId="40F73406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var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claims = </w:t>
      </w:r>
      <w:proofErr w:type="gramStart"/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new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[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] {</w:t>
      </w:r>
    </w:p>
    <w:p w14:paraId="6693B134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new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Claim(</w:t>
      </w:r>
      <w:proofErr w:type="gramEnd"/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UserName</w:t>
      </w:r>
      <w:proofErr w:type="spellEnd"/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"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, </w:t>
      </w:r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"</w:t>
      </w:r>
      <w:proofErr w:type="spellStart"/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Wangdacui</w:t>
      </w:r>
      <w:proofErr w:type="spellEnd"/>
      <w:r w:rsidRPr="00FE2364">
        <w:rPr>
          <w:rFonts w:ascii="微軟正黑體" w:eastAsia="微軟正黑體" w:hAnsi="微軟正黑體" w:cs="細明體" w:hint="eastAsia"/>
          <w:color w:val="880000"/>
          <w:kern w:val="0"/>
          <w:szCs w:val="24"/>
          <w:shd w:val="clear" w:color="auto" w:fill="F0F0F0"/>
        </w:rPr>
        <w:t>"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</w:t>
      </w:r>
    </w:p>
    <w:p w14:paraId="4B020EBA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};</w:t>
      </w:r>
    </w:p>
    <w:p w14:paraId="28FBD28F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var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claimsIdentity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= </w:t>
      </w: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new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ClaimsIdentity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claims,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CookieAuthenticationDefaults.AuthenticationScheme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);</w:t>
      </w:r>
    </w:p>
    <w:p w14:paraId="5FC97B62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ClaimsPrincipal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user = </w:t>
      </w: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new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ClaimsPrincipal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claimsIdentity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);</w:t>
      </w:r>
    </w:p>
    <w:p w14:paraId="4F8F4AB9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//登入使用者，相當於ASP.NET中的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FormsAuthentication.SetAuthCookie</w:t>
      </w:r>
      <w:proofErr w:type="spellEnd"/>
    </w:p>
    <w:p w14:paraId="4732792B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HttpContext.SignInAsync(CookieAuthenticationDefaults.AuthenticationScheme, user</w:t>
      </w:r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).Wait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();</w:t>
      </w:r>
    </w:p>
    <w:p w14:paraId="765F37EA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lastRenderedPageBreak/>
        <w:t>//可以使用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HttpContext.SignInAsync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方法的過載來定義持久化cookie儲存使用者認證資訊，例如下面的程式碼就定義了使用者登入後60分鐘內cookie都會保留在客戶端計算機硬碟上，</w:t>
      </w:r>
    </w:p>
    <w:p w14:paraId="3DF10F48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//即便使用者關閉了瀏覽器，60分鐘內再次訪問站點仍然是處於登入狀態，除非呼叫Logout方法登出登入。</w:t>
      </w:r>
    </w:p>
    <w:p w14:paraId="63E41FFC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888888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/*</w:t>
      </w:r>
    </w:p>
    <w:p w14:paraId="41ABF6CA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888888"/>
          <w:kern w:val="0"/>
          <w:szCs w:val="24"/>
          <w:shd w:val="clear" w:color="auto" w:fill="F0F0F0"/>
        </w:rPr>
      </w:pP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HttpContext.SignInAsync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(</w:t>
      </w:r>
    </w:p>
    <w:p w14:paraId="7D2780F7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888888"/>
          <w:kern w:val="0"/>
          <w:szCs w:val="24"/>
          <w:shd w:val="clear" w:color="auto" w:fill="F0F0F0"/>
        </w:rPr>
      </w:pP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CookieAuthenticationDefaults.AuthenticationScheme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,</w:t>
      </w:r>
    </w:p>
    <w:p w14:paraId="6F8B7EE9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888888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user, new </w:t>
      </w: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AuthenticationProperties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(</w:t>
      </w:r>
      <w:proofErr w:type="gram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) { 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IsPersistent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= true, 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ExpiresUtc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= 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DateTimeOffset.Now.AddMinutes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(60) }).Wait();</w:t>
      </w:r>
    </w:p>
    <w:p w14:paraId="5590A229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*/</w:t>
      </w:r>
    </w:p>
    <w:p w14:paraId="28A9DFEE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return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View(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);</w:t>
      </w:r>
    </w:p>
    <w:p w14:paraId="1800698E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7F7F7F"/>
          <w:kern w:val="0"/>
          <w:szCs w:val="24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</w:p>
    <w:p w14:paraId="62DE39FC" w14:textId="77777777" w:rsidR="00B6340B" w:rsidRPr="00FE2364" w:rsidRDefault="00B6340B" w:rsidP="00FE2364">
      <w:pPr>
        <w:pStyle w:val="a3"/>
        <w:jc w:val="left"/>
        <w:rPr>
          <w:rFonts w:ascii="微軟正黑體" w:eastAsia="微軟正黑體" w:hAnsi="微軟正黑體"/>
        </w:rPr>
      </w:pPr>
      <w:r w:rsidRPr="00FE2364">
        <w:rPr>
          <w:rFonts w:ascii="微軟正黑體" w:eastAsia="微軟正黑體" w:hAnsi="微軟正黑體" w:hint="eastAsia"/>
        </w:rPr>
        <w:t>3.讀取登入使用者資訊</w:t>
      </w:r>
    </w:p>
    <w:p w14:paraId="02636ABE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那麼使用者登入後怎麼將登入使用者的資訊（比如使用者名稱）讀取出來呢？我們在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HomeController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的Index方法中演示</w:t>
      </w:r>
      <w:proofErr w:type="gram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瞭</w:t>
      </w:r>
      <w:proofErr w:type="gram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如何判斷當前使用者是否已經登入，並且讀出登入使用者的使用者名稱，Index方法的程式碼如下所示：</w:t>
      </w:r>
    </w:p>
    <w:p w14:paraId="3B02A79B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</w:p>
    <w:p w14:paraId="6FE4C212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lastRenderedPageBreak/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&lt;summary&gt;</w:t>
      </w:r>
    </w:p>
    <w:p w14:paraId="35F61870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該Action判斷使用者是否已經登入，如果已經登入，那麼讀取登入使用者的使用者名稱</w:t>
      </w:r>
    </w:p>
    <w:p w14:paraId="3D1449BE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&lt;/summary&gt;</w:t>
      </w:r>
    </w:p>
    <w:p w14:paraId="4E5DDBAF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public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IActionResult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b/>
          <w:bCs/>
          <w:color w:val="880000"/>
          <w:kern w:val="0"/>
          <w:szCs w:val="24"/>
          <w:shd w:val="clear" w:color="auto" w:fill="F0F0F0"/>
        </w:rPr>
        <w:t>Index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</w:t>
      </w:r>
    </w:p>
    <w:p w14:paraId="01C1A45E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7CCB4AD0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//如果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HttpContext.User.Identity.IsAuthenticated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為true，</w:t>
      </w:r>
    </w:p>
    <w:p w14:paraId="1E021543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//或者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HttpContext.User.Claims.Count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()大於0表示使用者已經登入</w:t>
      </w:r>
    </w:p>
    <w:p w14:paraId="50F673F2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if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(</w:t>
      </w: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HttpContext.User.Identity.IsAuthenticated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</w:t>
      </w:r>
    </w:p>
    <w:p w14:paraId="19CAE521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17C4F124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//這裡通過 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HttpContext.User.Claims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可以將我們在Login這個Action中儲存到cookie中的所有</w:t>
      </w:r>
    </w:p>
    <w:p w14:paraId="7963B6DC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//claims</w:t>
      </w:r>
      <w:proofErr w:type="gram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鍵值對都</w:t>
      </w:r>
      <w:proofErr w:type="gram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讀出來，比如我們剛才定義的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UserName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的值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Wangdacui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就在這裡讀取出來了</w:t>
      </w:r>
    </w:p>
    <w:p w14:paraId="016B0C63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var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userName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= </w:t>
      </w:r>
      <w:proofErr w:type="spellStart"/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HttpContext.User.Claims.First</w:t>
      </w:r>
      <w:proofErr w:type="spellEnd"/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().Value;</w:t>
      </w:r>
    </w:p>
    <w:p w14:paraId="02C6EC30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</w:p>
    <w:p w14:paraId="245FA616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return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View(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);</w:t>
      </w:r>
    </w:p>
    <w:p w14:paraId="04736542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7F7F7F"/>
          <w:kern w:val="0"/>
          <w:szCs w:val="24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  <w:bookmarkStart w:id="0" w:name="_GoBack"/>
      <w:bookmarkEnd w:id="0"/>
    </w:p>
    <w:p w14:paraId="5A005633" w14:textId="77777777" w:rsidR="00B6340B" w:rsidRPr="00FE2364" w:rsidRDefault="00B6340B" w:rsidP="00FE2364">
      <w:pPr>
        <w:pStyle w:val="a3"/>
        <w:jc w:val="left"/>
        <w:rPr>
          <w:rFonts w:ascii="微軟正黑體" w:eastAsia="微軟正黑體" w:hAnsi="微軟正黑體"/>
        </w:rPr>
      </w:pPr>
      <w:r w:rsidRPr="00FE2364">
        <w:rPr>
          <w:rFonts w:ascii="微軟正黑體" w:eastAsia="微軟正黑體" w:hAnsi="微軟正黑體" w:hint="eastAsia"/>
        </w:rPr>
        <w:t>4.登出使用者</w:t>
      </w:r>
    </w:p>
    <w:p w14:paraId="59F7D414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lastRenderedPageBreak/>
        <w:t>那麼登入使用者後怎麼登出登入呢？我們在</w:t>
      </w:r>
      <w:proofErr w:type="spell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HomeController</w:t>
      </w:r>
      <w:proofErr w:type="spell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的Logout方法中演示</w:t>
      </w:r>
      <w:proofErr w:type="gram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瞭</w:t>
      </w:r>
      <w:proofErr w:type="gram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如何登出登入的使用者，程式碼如下所示：</w:t>
      </w:r>
    </w:p>
    <w:p w14:paraId="138FFADB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</w:p>
    <w:p w14:paraId="15975324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&lt;summary&gt;</w:t>
      </w:r>
    </w:p>
    <w:p w14:paraId="695D4CAA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該Action從Asp.Net Core中登出登入的使用者</w:t>
      </w:r>
    </w:p>
    <w:p w14:paraId="3B5305A0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///</w:t>
      </w: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</w:t>
      </w:r>
      <w:r w:rsidRPr="00FE2364">
        <w:rPr>
          <w:rFonts w:ascii="微軟正黑體" w:eastAsia="微軟正黑體" w:hAnsi="微軟正黑體" w:cs="細明體" w:hint="eastAsia"/>
          <w:b/>
          <w:bCs/>
          <w:color w:val="888888"/>
          <w:kern w:val="0"/>
          <w:szCs w:val="24"/>
          <w:shd w:val="clear" w:color="auto" w:fill="F0F0F0"/>
        </w:rPr>
        <w:t>&lt;/summary&gt;</w:t>
      </w:r>
    </w:p>
    <w:p w14:paraId="7B0BAC3B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public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IActionResult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b/>
          <w:bCs/>
          <w:color w:val="880000"/>
          <w:kern w:val="0"/>
          <w:szCs w:val="24"/>
          <w:shd w:val="clear" w:color="auto" w:fill="F0F0F0"/>
        </w:rPr>
        <w:t>Logout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</w:t>
      </w:r>
    </w:p>
    <w:p w14:paraId="09DB3CDD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{</w:t>
      </w:r>
    </w:p>
    <w:p w14:paraId="3ABA8D47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//登出登入的使用者，相當於ASP.NET中的</w:t>
      </w:r>
      <w:proofErr w:type="spellStart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>FormsAuthentication.SignOut</w:t>
      </w:r>
      <w:proofErr w:type="spellEnd"/>
      <w:r w:rsidRPr="00FE2364">
        <w:rPr>
          <w:rFonts w:ascii="微軟正黑體" w:eastAsia="微軟正黑體" w:hAnsi="微軟正黑體" w:cs="細明體" w:hint="eastAsia"/>
          <w:color w:val="888888"/>
          <w:kern w:val="0"/>
          <w:szCs w:val="24"/>
          <w:shd w:val="clear" w:color="auto" w:fill="F0F0F0"/>
        </w:rPr>
        <w:t xml:space="preserve"> </w:t>
      </w:r>
    </w:p>
    <w:p w14:paraId="21CAAFF7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proofErr w:type="spell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HttpContext.SignOutAsync</w:t>
      </w:r>
      <w:proofErr w:type="spell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</w:t>
      </w:r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).Wait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();</w:t>
      </w:r>
    </w:p>
    <w:p w14:paraId="77CD6208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444444"/>
          <w:kern w:val="0"/>
          <w:szCs w:val="24"/>
          <w:shd w:val="clear" w:color="auto" w:fill="F0F0F0"/>
        </w:rPr>
      </w:pPr>
      <w:r w:rsidRPr="00FE2364">
        <w:rPr>
          <w:rFonts w:ascii="微軟正黑體" w:eastAsia="微軟正黑體" w:hAnsi="微軟正黑體" w:cs="細明體" w:hint="eastAsia"/>
          <w:b/>
          <w:bCs/>
          <w:color w:val="444444"/>
          <w:kern w:val="0"/>
          <w:szCs w:val="24"/>
          <w:shd w:val="clear" w:color="auto" w:fill="F0F0F0"/>
        </w:rPr>
        <w:t>return</w:t>
      </w: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 xml:space="preserve"> </w:t>
      </w:r>
      <w:proofErr w:type="gramStart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View(</w:t>
      </w:r>
      <w:proofErr w:type="gramEnd"/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);</w:t>
      </w:r>
    </w:p>
    <w:p w14:paraId="1D36BBCD" w14:textId="77777777" w:rsidR="00B6340B" w:rsidRPr="00FE2364" w:rsidRDefault="00B6340B" w:rsidP="00B6340B">
      <w:pPr>
        <w:widowControl/>
        <w:pBdr>
          <w:left w:val="single" w:sz="36" w:space="15" w:color="19191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軟正黑體" w:eastAsia="微軟正黑體" w:hAnsi="微軟正黑體" w:cs="細明體"/>
          <w:color w:val="7F7F7F"/>
          <w:kern w:val="0"/>
          <w:szCs w:val="24"/>
        </w:rPr>
      </w:pPr>
      <w:r w:rsidRPr="00FE2364">
        <w:rPr>
          <w:rFonts w:ascii="微軟正黑體" w:eastAsia="微軟正黑體" w:hAnsi="微軟正黑體" w:cs="細明體" w:hint="eastAsia"/>
          <w:color w:val="444444"/>
          <w:kern w:val="0"/>
          <w:szCs w:val="24"/>
          <w:shd w:val="clear" w:color="auto" w:fill="F0F0F0"/>
        </w:rPr>
        <w:t>}</w:t>
      </w:r>
    </w:p>
    <w:p w14:paraId="57CF7AB8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proofErr w:type="gramStart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前面說了實際上</w:t>
      </w:r>
      <w:proofErr w:type="gramEnd"/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在ASP.NET CORE的Cookie認證中還可以設定Cookie的名字、是否持久化儲存等。</w:t>
      </w:r>
    </w:p>
    <w:p w14:paraId="4DA3B71D" w14:textId="77777777" w:rsidR="00B6340B" w:rsidRPr="00FE2364" w:rsidRDefault="00B6340B" w:rsidP="00B6340B">
      <w:pPr>
        <w:widowControl/>
        <w:shd w:val="clear" w:color="auto" w:fill="FFFFFF"/>
        <w:spacing w:before="300"/>
        <w:rPr>
          <w:rFonts w:ascii="微軟正黑體" w:eastAsia="微軟正黑體" w:hAnsi="微軟正黑體" w:cs="新細明體"/>
          <w:color w:val="191919"/>
          <w:kern w:val="0"/>
          <w:szCs w:val="24"/>
        </w:rPr>
      </w:pPr>
      <w:r w:rsidRPr="00FE2364">
        <w:rPr>
          <w:rFonts w:ascii="微軟正黑體" w:eastAsia="微軟正黑體" w:hAnsi="微軟正黑體" w:cs="新細明體" w:hint="eastAsia"/>
          <w:color w:val="191919"/>
          <w:kern w:val="0"/>
          <w:szCs w:val="24"/>
        </w:rPr>
        <w:t>以上就是本次小編整理的全部內容，感謝你對指令碼之家的支援。</w:t>
      </w:r>
    </w:p>
    <w:p w14:paraId="4A96F184" w14:textId="77777777" w:rsidR="00BB1E6C" w:rsidRPr="00FE2364" w:rsidRDefault="00BB1E6C">
      <w:pPr>
        <w:rPr>
          <w:rFonts w:ascii="微軟正黑體" w:eastAsia="微軟正黑體" w:hAnsi="微軟正黑體"/>
        </w:rPr>
      </w:pPr>
    </w:p>
    <w:sectPr w:rsidR="00BB1E6C" w:rsidRPr="00FE2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C"/>
    <w:rsid w:val="00B6340B"/>
    <w:rsid w:val="00BB1E6C"/>
    <w:rsid w:val="00F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BE4F"/>
  <w15:chartTrackingRefBased/>
  <w15:docId w15:val="{8DAAC077-083A-499F-800C-CD3EB2C3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634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3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340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6340B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B6340B"/>
  </w:style>
  <w:style w:type="character" w:customStyle="1" w:styleId="hljs-keyword">
    <w:name w:val="hljs-keyword"/>
    <w:basedOn w:val="a0"/>
    <w:rsid w:val="00B6340B"/>
  </w:style>
  <w:style w:type="character" w:customStyle="1" w:styleId="hljs-title">
    <w:name w:val="hljs-title"/>
    <w:basedOn w:val="a0"/>
    <w:rsid w:val="00B6340B"/>
  </w:style>
  <w:style w:type="character" w:customStyle="1" w:styleId="hljs-params">
    <w:name w:val="hljs-params"/>
    <w:basedOn w:val="a0"/>
    <w:rsid w:val="00B6340B"/>
  </w:style>
  <w:style w:type="character" w:customStyle="1" w:styleId="hljs-comment">
    <w:name w:val="hljs-comment"/>
    <w:basedOn w:val="a0"/>
    <w:rsid w:val="00B6340B"/>
  </w:style>
  <w:style w:type="character" w:customStyle="1" w:styleId="hljs-string">
    <w:name w:val="hljs-string"/>
    <w:basedOn w:val="a0"/>
    <w:rsid w:val="00B6340B"/>
  </w:style>
  <w:style w:type="character" w:customStyle="1" w:styleId="hljs-doctag">
    <w:name w:val="hljs-doctag"/>
    <w:basedOn w:val="a0"/>
    <w:rsid w:val="00B6340B"/>
  </w:style>
  <w:style w:type="paragraph" w:styleId="a3">
    <w:name w:val="Title"/>
    <w:basedOn w:val="a"/>
    <w:next w:val="a"/>
    <w:link w:val="a4"/>
    <w:uiPriority w:val="10"/>
    <w:qFormat/>
    <w:rsid w:val="00FE23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E2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E2364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FE236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WU</dc:creator>
  <cp:keywords/>
  <dc:description/>
  <cp:lastModifiedBy>Howard WU</cp:lastModifiedBy>
  <cp:revision>3</cp:revision>
  <dcterms:created xsi:type="dcterms:W3CDTF">2022-05-18T12:31:00Z</dcterms:created>
  <dcterms:modified xsi:type="dcterms:W3CDTF">2022-05-18T12:34:00Z</dcterms:modified>
</cp:coreProperties>
</file>