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1、用户表：u</w:t>
      </w:r>
      <w:r>
        <w:t>ser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pwd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必须6位以上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storeid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门店表编号（一个用户只关联一个门店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bookmarkStart w:id="1" w:name="_GoBack"/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角色编号：一个用户只有一个角色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updatetime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>
            <w:pPr>
              <w:jc w:val="right"/>
            </w:pPr>
            <w:r>
              <w:rPr>
                <w:rFonts w:hint="eastAsia"/>
              </w:rPr>
              <w:t>是否删除0，1删除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Column1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2、门店表：sto</w:t>
      </w:r>
      <w:r>
        <w:t>re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sufname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后缀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例如：总店，直营店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City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address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updatetime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Parented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是否删除0，1删除,</w:t>
            </w:r>
            <w:r>
              <w:t>2</w:t>
            </w:r>
            <w:r>
              <w:rPr>
                <w:rFonts w:hint="eastAsia"/>
              </w:rPr>
              <w:t>冻结，3过期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5、模块表：module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bookmarkStart w:id="0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是否为目录0，目录，1，功能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状态0，1删除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bookmarkEnd w:id="0"/>
    </w:tbl>
    <w:p>
      <w:r>
        <w:rPr>
          <w:rFonts w:hint="eastAsia"/>
        </w:rPr>
        <w:t>6、角色表：role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8、角色模块：r</w:t>
      </w:r>
      <w:r>
        <w:t>ole</w:t>
      </w:r>
      <w:r>
        <w:rPr>
          <w:rFonts w:hint="eastAsia"/>
        </w:rPr>
        <w:t>module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mid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17、图片表：img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Gid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退货</w:t>
      </w:r>
      <w:r>
        <w:t>单</w:t>
      </w:r>
      <w:r>
        <w:rPr>
          <w:rFonts w:hint="eastAsia"/>
        </w:rPr>
        <w:t xml:space="preserve">表 </w:t>
      </w:r>
      <w:r>
        <w:t xml:space="preserve"> sales</w:t>
      </w:r>
      <w:r>
        <w:rPr>
          <w:rFonts w:hint="eastAsia"/>
        </w:rPr>
        <w:t>back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销售</w:t>
            </w:r>
            <w:r>
              <w:t>编号，可能为空</w:t>
            </w:r>
            <w:r>
              <w:rPr>
                <w:rFonts w:hint="eastAsia"/>
              </w:rPr>
              <w:t>，如果为空则不是从销售单直接退货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paytype 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支付类型，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 ( double 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paymoney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tainmoney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updatetime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rPr>
          <w:rFonts w:hint="eastAsia"/>
        </w:rPr>
        <w:t xml:space="preserve">退货详细表 </w:t>
      </w:r>
      <w:r>
        <w:t xml:space="preserve"> sales</w:t>
      </w:r>
      <w:r>
        <w:rPr>
          <w:rFonts w:hint="eastAsia"/>
        </w:rPr>
        <w:t>back</w:t>
      </w:r>
      <w:r>
        <w:t>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</w:t>
            </w:r>
            <w:r>
              <w:t>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gvid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退货商品原价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</w:t>
            </w:r>
            <w:r>
              <w:t>商品价格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</w:t>
            </w:r>
            <w:r>
              <w:rPr>
                <w:rFonts w:hint="eastAsia"/>
              </w:rPr>
              <w:t>i</w:t>
            </w:r>
            <w:r>
              <w:t>me</w:t>
            </w:r>
          </w:p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>
      <w:r>
        <w:rPr>
          <w:rFonts w:hint="eastAsia"/>
        </w:rPr>
        <w:t>报价表</w:t>
      </w:r>
      <w:r>
        <w:t>quotedprice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svid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Price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updatetime</w:t>
            </w:r>
          </w:p>
        </w:tc>
        <w:tc>
          <w:tcPr>
            <w:tcW w:w="1654" w:type="dxa"/>
            <w:gridSpan w:val="2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/>
    <w:p>
      <w:r>
        <w:t>1、基础数据不能做硬删除，商品表（如果被下单过的商品无法删除）和订单表可以做硬删除</w:t>
      </w:r>
    </w:p>
    <w:p>
      <w:r>
        <w:t>2、商品表做修改后做快照，实例表需要快照。把原来的实例库存全部清空，将原来数据状态改为1</w:t>
      </w:r>
    </w:p>
    <w:p>
      <w:r>
        <w:t>3、只有订单管理（订、退、进）才区分门店，基础数据不区分门店，如果有门店编号，存储当前门店最顶层门店编号</w:t>
      </w:r>
    </w:p>
    <w:p>
      <w:r>
        <w:t>4、门店只分两层、一个用户只能属于一个门店</w:t>
      </w:r>
    </w:p>
    <w:p>
      <w:r>
        <w:t>5、用户的类型就属于角色。</w:t>
      </w:r>
    </w:p>
    <w:p/>
    <w:p>
      <w:r>
        <w:tab/>
      </w:r>
      <w:r>
        <w:tab/>
      </w:r>
    </w:p>
    <w:p>
      <w:r>
        <w:t>商品表</w:t>
      </w:r>
      <w:r>
        <w:rPr>
          <w:rFonts w:hint="eastAsia"/>
        </w:rPr>
        <w:t xml:space="preserve"> </w:t>
      </w:r>
      <w:r>
        <w:t>goods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>
            <w:r>
              <w:t>sqflite唯一表示，以该编号作为数据主要唯一表示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商品名称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img</w:t>
            </w:r>
          </w:p>
        </w:tc>
        <w:tc>
          <w:tcPr>
            <w:tcW w:w="1704" w:type="dxa"/>
          </w:tcPr>
          <w:p>
            <w:r>
              <w:t>商品图片，存储主图，字节，图片需要压缩</w:t>
            </w:r>
          </w:p>
        </w:tc>
        <w:tc>
          <w:tcPr>
            <w:tcW w:w="1704" w:type="dxa"/>
          </w:tcPr>
          <w:p>
            <w:r>
              <w:t xml:space="preserve"> blob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tid</w:t>
            </w:r>
          </w:p>
        </w:tc>
        <w:tc>
          <w:tcPr>
            <w:tcW w:w="1704" w:type="dxa"/>
          </w:tcPr>
          <w:p>
            <w:r>
              <w:t>商品类型编号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code</w:t>
            </w:r>
          </w:p>
        </w:tc>
        <w:tc>
          <w:tcPr>
            <w:tcW w:w="1704" w:type="dxa"/>
          </w:tcPr>
          <w:p>
            <w:r>
              <w:t>商品编码,可以不唯一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prevbi</w:t>
            </w:r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>
            <w:r>
              <w:t>单位前缀 例如：箱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sufbit</w:t>
            </w:r>
          </w:p>
        </w:tc>
        <w:tc>
          <w:tcPr>
            <w:tcW w:w="1704" w:type="dxa"/>
          </w:tcPr>
          <w:p>
            <w:r>
              <w:t>单位后缀 例如：瓶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bitval</w:t>
            </w:r>
          </w:p>
        </w:tc>
        <w:tc>
          <w:tcPr>
            <w:tcW w:w="1704" w:type="dxa"/>
          </w:tcPr>
          <w:p>
            <w:r>
              <w:t>单位值：例如 ： 30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售价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jprice</w:t>
            </w:r>
          </w:p>
        </w:tc>
        <w:tc>
          <w:tcPr>
            <w:tcW w:w="1704" w:type="dxa"/>
          </w:tcPr>
          <w:p>
            <w:r>
              <w:t>进货价，第一次添加商品的进货价格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>
            <w:r>
              <w:t>商品备注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minsecurity</w:t>
            </w:r>
          </w:p>
        </w:tc>
        <w:tc>
          <w:tcPr>
            <w:tcW w:w="1704" w:type="dxa"/>
          </w:tcPr>
          <w:p>
            <w:r>
              <w:t>库存最低值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maxsecurity</w:t>
            </w:r>
          </w:p>
        </w:tc>
        <w:tc>
          <w:tcPr>
            <w:tcW w:w="1704" w:type="dxa"/>
          </w:tcPr>
          <w:p>
            <w:r>
              <w:t>库存最高值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Historygid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历史商品编号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detail</w:t>
            </w:r>
          </w:p>
        </w:tc>
        <w:tc>
          <w:tcPr>
            <w:tcW w:w="1704" w:type="dxa"/>
          </w:tcPr>
          <w:p>
            <w:r>
              <w:t>商品描述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商品状态 0，正常，1删除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>print("创建商品表");</w:t>
      </w:r>
    </w:p>
    <w:p>
      <w:r>
        <w:t xml:space="preserve">    await db.execute('create table goods(' +</w:t>
      </w:r>
    </w:p>
    <w:p>
      <w:r>
        <w:t xml:space="preserve">        '_id TEXT,' +     //mongo唯一表示</w:t>
      </w:r>
    </w:p>
    <w:p>
      <w:r>
        <w:t xml:space="preserve">        'id TEXT PRIMARY KEY,' + //sqflite唯一表示，以该编号作为数据主要唯一表示</w:t>
      </w:r>
    </w:p>
    <w:p>
      <w:r>
        <w:t xml:space="preserve">        'name TEXT,' + //商品名称</w:t>
      </w:r>
    </w:p>
    <w:p>
      <w:r>
        <w:t xml:space="preserve">        'img blob,' + //商品图片，存储主图，字节，图片需要压缩</w:t>
      </w:r>
    </w:p>
    <w:p>
      <w:r>
        <w:t xml:space="preserve">        'tid TEXT,' + //商品类型编号</w:t>
      </w:r>
    </w:p>
    <w:p>
      <w:r>
        <w:t xml:space="preserve">        'code TEXT,' + //商品编码,可以不唯一</w:t>
      </w:r>
    </w:p>
    <w:p>
      <w:r>
        <w:t xml:space="preserve">        'prevbit TEXT,' + //单位前缀 例如：箱</w:t>
      </w:r>
    </w:p>
    <w:p>
      <w:r>
        <w:t xml:space="preserve">        'sufbit TEXT,' + //单位后缀 例如：瓶</w:t>
      </w:r>
    </w:p>
    <w:p>
      <w:r>
        <w:t xml:space="preserve">        'bitval TEXT,' + //单位值：例如 ： 30</w:t>
      </w:r>
    </w:p>
    <w:p>
      <w:r>
        <w:t xml:space="preserve">        'price real,'+ //售价</w:t>
      </w:r>
    </w:p>
    <w:p>
      <w:r>
        <w:t xml:space="preserve">        'jprice real,' + //进货价，第一次添加商品的进货价格</w:t>
      </w:r>
    </w:p>
    <w:p>
      <w:r>
        <w:t xml:space="preserve">        'remark TEXT,' + //商品备注</w:t>
      </w:r>
    </w:p>
    <w:p>
      <w:r>
        <w:t xml:space="preserve">        'uid TEXT,' + //操作人编号</w:t>
      </w:r>
    </w:p>
    <w:p>
      <w:r>
        <w:t xml:space="preserve">        'minsecurity INTEGER,' + //库存最低值</w:t>
      </w:r>
    </w:p>
    <w:p>
      <w:r>
        <w:t xml:space="preserve">        'maxsecurity INTEGER,' + //库存最高值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"detail TEXT," + //商品描述</w:t>
      </w:r>
    </w:p>
    <w:p>
      <w:r>
        <w:t xml:space="preserve">        'state INTEGER' + //商品状态 0，正常，1删除</w:t>
      </w:r>
    </w:p>
    <w:p>
      <w:r>
        <w:t xml:space="preserve">        ')');</w:t>
      </w:r>
    </w:p>
    <w:p/>
    <w:p>
      <w:r>
        <w:t>客户类别表</w:t>
      </w:r>
      <w:r>
        <w:rPr>
          <w:rFonts w:hint="eastAsia"/>
        </w:rPr>
        <w:t xml:space="preserve"> </w:t>
      </w:r>
      <w:r>
        <w:t xml:space="preserve"> customertype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使用名称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viewname</w:t>
            </w:r>
          </w:p>
        </w:tc>
        <w:tc>
          <w:tcPr>
            <w:tcW w:w="1704" w:type="dxa"/>
          </w:tcPr>
          <w:p>
            <w:r>
              <w:t>显示名称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agio</w:t>
            </w:r>
          </w:p>
        </w:tc>
        <w:tc>
          <w:tcPr>
            <w:tcW w:w="1704" w:type="dxa"/>
          </w:tcPr>
          <w:p>
            <w:r>
              <w:t>折扣 8折用0.8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ind w:firstLine="420"/>
      </w:pPr>
    </w:p>
    <w:p>
      <w:pPr>
        <w:ind w:firstLine="420"/>
      </w:pPr>
      <w:r>
        <w:t>print("创建客户类别表");</w:t>
      </w:r>
    </w:p>
    <w:p>
      <w:r>
        <w:t xml:space="preserve">    await db.execute("create table customertype("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//使用名称</w:t>
      </w:r>
    </w:p>
    <w:p>
      <w:r>
        <w:t xml:space="preserve">        "viewname text," + //显示名称 </w:t>
      </w:r>
    </w:p>
    <w:p>
      <w:r>
        <w:t xml:space="preserve">        "agio real," +  //折扣 8折用0.8</w:t>
      </w:r>
    </w:p>
    <w:p>
      <w:r>
        <w:t xml:space="preserve">        "state integer," + //状态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"defaulttype integer" + //是否默认类别</w:t>
      </w:r>
    </w:p>
    <w:p>
      <w:r>
        <w:t xml:space="preserve">        ")");</w:t>
      </w:r>
    </w:p>
    <w:p/>
    <w:p>
      <w:pPr>
        <w:ind w:firstLine="420"/>
      </w:pPr>
    </w:p>
    <w:p>
      <w:r>
        <w:t>商品价格表</w:t>
      </w:r>
      <w:r>
        <w:rPr>
          <w:rFonts w:hint="eastAsia"/>
        </w:rPr>
        <w:t xml:space="preserve"> </w:t>
      </w:r>
      <w:r>
        <w:t>goodsprice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ctid</w:t>
            </w:r>
          </w:p>
        </w:tc>
        <w:tc>
          <w:tcPr>
            <w:tcW w:w="1704" w:type="dxa"/>
          </w:tcPr>
          <w:p>
            <w:r>
              <w:t>关联到客户类型编号确定价格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sufname</w:t>
            </w:r>
          </w:p>
        </w:tc>
        <w:tc>
          <w:tcPr>
            <w:tcW w:w="1704" w:type="dxa"/>
          </w:tcPr>
          <w:p>
            <w:r>
              <w:t>使用客户类别表中的viewname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货品实例编号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ind w:firstLine="420"/>
      </w:pPr>
    </w:p>
    <w:p>
      <w:pPr>
        <w:ind w:firstLine="420"/>
      </w:pPr>
      <w:r>
        <w:t>print("创建商品价格表");</w:t>
      </w:r>
    </w:p>
    <w:p>
      <w:r>
        <w:t xml:space="preserve">    await db.execute("create table goodsprice("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"ctid TEXT," + //关联到客户类型编号确定价格</w:t>
      </w:r>
    </w:p>
    <w:p>
      <w:r>
        <w:t xml:space="preserve">        "sufname text," + //使用客户类别表中的viewname</w:t>
      </w:r>
    </w:p>
    <w:p>
      <w:r>
        <w:t xml:space="preserve">        "price real," + //价格</w:t>
      </w:r>
    </w:p>
    <w:p>
      <w:r>
        <w:t xml:space="preserve">        "gvid TEXT," + //货品实例编号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 </w:t>
      </w:r>
    </w:p>
    <w:p>
      <w:r>
        <w:t xml:space="preserve">        ")");</w:t>
      </w:r>
    </w:p>
    <w:p/>
    <w:p>
      <w:r>
        <w:t>商品单位表</w:t>
      </w:r>
      <w:r>
        <w:rPr>
          <w:rFonts w:hint="eastAsia"/>
        </w:rPr>
        <w:t xml:space="preserve"> </w:t>
      </w:r>
      <w:r>
        <w:t>bit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单位名称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pPr>
        <w:ind w:firstLine="420"/>
      </w:pPr>
      <w:r>
        <w:t>print("创建商品单位表");</w:t>
      </w:r>
    </w:p>
    <w:p>
      <w:r>
        <w:t xml:space="preserve">    await db.execute("create table bit("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//单位名称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商品类型表</w:t>
      </w:r>
      <w:r>
        <w:rPr>
          <w:rFonts w:hint="eastAsia"/>
        </w:rPr>
        <w:t xml:space="preserve"> </w:t>
      </w:r>
      <w:r>
        <w:t xml:space="preserve"> goodstype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类型名称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pid</w:t>
            </w:r>
          </w:p>
        </w:tc>
        <w:tc>
          <w:tcPr>
            <w:tcW w:w="1704" w:type="dxa"/>
          </w:tcPr>
          <w:p>
            <w:r>
              <w:t>上层类型编号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print("创建商品类型表");</w:t>
      </w:r>
    </w:p>
    <w:p>
      <w:r>
        <w:t xml:space="preserve">    await db.execute("create table goodstype("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 //类型名称</w:t>
      </w:r>
    </w:p>
    <w:p>
      <w:r>
        <w:t xml:space="preserve">        "pid TEXT," + //上层类型编号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商品规格表</w:t>
      </w:r>
      <w:r>
        <w:rPr>
          <w:rFonts w:hint="eastAsia"/>
        </w:rPr>
        <w:t xml:space="preserve"> </w:t>
      </w:r>
      <w:r>
        <w:t xml:space="preserve"> standard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例如：颜色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tid </w:t>
            </w:r>
          </w:p>
        </w:tc>
        <w:tc>
          <w:tcPr>
            <w:tcW w:w="1704" w:type="dxa"/>
          </w:tcPr>
          <w:p>
            <w:r>
              <w:t>规格属于那个类型，关联商品类型表编号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print("创建商品规格表");</w:t>
      </w:r>
    </w:p>
    <w:p>
      <w:r>
        <w:t xml:space="preserve">    await db.execute("create table standard("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//例如：颜色</w:t>
      </w:r>
    </w:p>
    <w:p>
      <w:r>
        <w:t xml:space="preserve">        "tid TEXT," + //规格属于那个类型，关联商品类型表编号</w:t>
      </w:r>
    </w:p>
    <w:p>
      <w:r>
        <w:t xml:space="preserve">        'time TEXT,' + //创建时间</w:t>
      </w:r>
      <w:r>
        <w:tab/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>
      <w:r>
        <w:t>商品规格值表</w:t>
      </w:r>
      <w:r>
        <w:rPr>
          <w:rFonts w:hint="eastAsia"/>
        </w:rPr>
        <w:t xml:space="preserve"> </w:t>
      </w:r>
      <w:r>
        <w:t>standardvalue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名称／例如：蓝色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>
            <w:r>
              <w:t>规格standard编号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print("创建商品规格值表");</w:t>
      </w:r>
    </w:p>
    <w:p>
      <w:r>
        <w:t xml:space="preserve">    await db.execute("create table standardvalue("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//名称／例如：蓝色</w:t>
      </w:r>
    </w:p>
    <w:p>
      <w:r>
        <w:t xml:space="preserve">        "sid TEXT," + //规格standard编号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商品实例表</w:t>
      </w:r>
      <w:r>
        <w:rPr>
          <w:rFonts w:hint="eastAsia"/>
        </w:rPr>
        <w:t xml:space="preserve"> </w:t>
      </w:r>
      <w:r>
        <w:t>goodsvalue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name </w:t>
            </w:r>
          </w:p>
          <w:p/>
        </w:tc>
        <w:tc>
          <w:tcPr>
            <w:tcW w:w="1704" w:type="dxa"/>
          </w:tcPr>
          <w:p>
            <w:r>
              <w:t>商品规格名称／蓝色，为了方便查询，所以存储了规格值表中的名称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j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进货价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defaultvalue </w:t>
            </w:r>
          </w:p>
        </w:tc>
        <w:tc>
          <w:tcPr>
            <w:tcW w:w="1704" w:type="dxa"/>
          </w:tcPr>
          <w:p>
            <w:r>
              <w:t>是否默认实例 1，如果不是则0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print("创建商品实例表");</w:t>
      </w:r>
    </w:p>
    <w:p>
      <w:r>
        <w:t xml:space="preserve">    await db.execute("create table goodsvalue("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//商品规格名称／蓝色，为了方便查询，所以存储了规格值表中的名称</w:t>
      </w:r>
    </w:p>
    <w:p>
      <w:r>
        <w:t xml:space="preserve">        "gid TEXT," + //商品实例编号</w:t>
      </w:r>
    </w:p>
    <w:p>
      <w:r>
        <w:t xml:space="preserve">        "state integer," + 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"defaultvalue integer" //是否默认实例 1，如果不是则0</w:t>
      </w:r>
    </w:p>
    <w:p>
      <w:r>
        <w:t xml:space="preserve">        ")");</w:t>
      </w:r>
    </w:p>
    <w:p/>
    <w:p>
      <w:r>
        <w:t>商品规格实例表</w:t>
      </w:r>
      <w:r>
        <w:rPr>
          <w:rFonts w:hint="eastAsia"/>
        </w:rPr>
        <w:t xml:space="preserve"> </w:t>
      </w:r>
      <w:r>
        <w:t>goodsstandardvalue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商品规格值名称总和 M 红色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svids</w:t>
            </w:r>
          </w:p>
        </w:tc>
        <w:tc>
          <w:tcPr>
            <w:tcW w:w="1704" w:type="dxa"/>
          </w:tcPr>
          <w:p>
            <w:r>
              <w:t>商品规格值名称总和 1,2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vid </w:t>
            </w:r>
          </w:p>
        </w:tc>
        <w:tc>
          <w:tcPr>
            <w:tcW w:w="1704" w:type="dxa"/>
          </w:tcPr>
          <w:p>
            <w:r>
              <w:t>规格实例编号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svid</w:t>
            </w:r>
          </w:p>
        </w:tc>
        <w:tc>
          <w:tcPr>
            <w:tcW w:w="1704" w:type="dxa"/>
          </w:tcPr>
          <w:p>
            <w:r>
              <w:t>规格值编号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print("创建商品规格实例表");</w:t>
      </w:r>
    </w:p>
    <w:p>
      <w:r>
        <w:t xml:space="preserve">    await db.execute("create table goodsstandardvalue("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text,"+//商品规格值名称总和 M 红色</w:t>
      </w:r>
    </w:p>
    <w:p>
      <w:r>
        <w:t xml:space="preserve">        "svids text,"//商品规格值名称总和 1,2</w:t>
      </w:r>
    </w:p>
    <w:p>
      <w:r>
        <w:t xml:space="preserve">        "vid TEXT," + //规格实例编号</w:t>
      </w:r>
    </w:p>
    <w:p>
      <w:r>
        <w:t xml:space="preserve">        "svid TEXT," + //规格值编号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"gvversion integer," + //版本号，从1开始迭代，当前版本为0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库存表</w:t>
      </w:r>
      <w:r>
        <w:rPr>
          <w:rFonts w:hint="eastAsia"/>
        </w:rPr>
        <w:t xml:space="preserve"> </w:t>
      </w:r>
      <w:r>
        <w:t>stock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进货单号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t>供应商编号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//库存表</w:t>
      </w:r>
    </w:p>
    <w:p>
      <w:r>
        <w:t xml:space="preserve">    await db.execute("create table stock("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"cid TEXT," + //客户编号</w:t>
      </w:r>
    </w:p>
    <w:p>
      <w:r>
        <w:t xml:space="preserve">        "code TEXT," + //进货单号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"sid" //供应商编号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库存详表</w:t>
      </w:r>
      <w:r>
        <w:rPr>
          <w:rFonts w:hint="eastAsia"/>
        </w:rPr>
        <w:t xml:space="preserve"> </w:t>
      </w:r>
      <w:r>
        <w:t>stockdetails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进货单号</w:t>
            </w:r>
            <w:r>
              <w:rPr>
                <w:rFonts w:hint="eastAsia"/>
              </w:rPr>
              <w:t>R</w:t>
            </w:r>
            <w:r>
              <w:t>JHD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rPr>
          <w:rFonts w:hint="eastAsia"/>
        </w:rPr>
        <w:t>库存记录表 s</w:t>
      </w:r>
      <w:r>
        <w:t>tockrecord</w:t>
      </w:r>
      <w:r>
        <w:rPr>
          <w:rFonts w:hint="eastAsia"/>
        </w:rPr>
        <w:t>。 主要是记录从哪个门店出的货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after</w:t>
            </w:r>
            <w:r>
              <w:t>sdid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库存详细表编号，被调配后的库存编号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</w:tcPr>
          <w:p>
            <w:r>
              <w:t>b</w:t>
            </w:r>
            <w:r>
              <w:rPr>
                <w:rFonts w:hint="eastAsia"/>
              </w:rPr>
              <w:t>eforesdid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库存详细表编号，从那里调配过来的库存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/>
    <w:p>
      <w:r>
        <w:t xml:space="preserve">    //库存详表</w:t>
      </w:r>
    </w:p>
    <w:p>
      <w:r>
        <w:t xml:space="preserve">    await db.execute("create table stockdetail("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"gvid TEXT," + //商品规格编号</w:t>
      </w:r>
    </w:p>
    <w:p>
      <w:r>
        <w:t xml:space="preserve">        "sid TEXT," + //库存主表编号</w:t>
      </w:r>
    </w:p>
    <w:p>
      <w:r>
        <w:t xml:space="preserve">        "count integer," + //进货量</w:t>
      </w:r>
    </w:p>
    <w:p>
      <w:r>
        <w:t xml:space="preserve">        "scount integer," + //出货量</w:t>
      </w:r>
    </w:p>
    <w:p>
      <w:r>
        <w:t xml:space="preserve">        "price real," + //进价</w:t>
      </w:r>
    </w:p>
    <w:p>
      <w:r>
        <w:t xml:space="preserve">        "state integer," +</w:t>
      </w:r>
    </w:p>
    <w:p>
      <w:r>
        <w:t xml:space="preserve">        'uid TEXT,' + //操作人编号</w:t>
      </w:r>
    </w:p>
    <w:p>
      <w:r>
        <w:t xml:space="preserve">        "storeid TEXT" +</w:t>
      </w:r>
    </w:p>
    <w:p>
      <w:r>
        <w:t xml:space="preserve">        ")");</w:t>
      </w:r>
    </w:p>
    <w:p>
      <w:r>
        <w:t xml:space="preserve">   </w:t>
      </w:r>
    </w:p>
    <w:p>
      <w:r>
        <w:t>客户表  customer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name </w:t>
            </w:r>
          </w:p>
        </w:tc>
        <w:tc>
          <w:tcPr>
            <w:tcW w:w="1704" w:type="dxa"/>
          </w:tcPr>
          <w:p>
            <w:r>
              <w:t>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img</w:t>
            </w:r>
          </w:p>
        </w:tc>
        <w:tc>
          <w:tcPr>
            <w:tcW w:w="1704" w:type="dxa"/>
          </w:tcPr>
          <w:p>
            <w:r>
              <w:t>头像</w:t>
            </w:r>
          </w:p>
        </w:tc>
        <w:tc>
          <w:tcPr>
            <w:tcW w:w="1704" w:type="dxa"/>
          </w:tcPr>
          <w:p>
            <w:r>
              <w:t>blob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telephonename</w:t>
            </w:r>
          </w:p>
        </w:tc>
        <w:tc>
          <w:tcPr>
            <w:tcW w:w="1704" w:type="dxa"/>
          </w:tcPr>
          <w:p>
            <w:r>
              <w:t>联系人名称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telephone </w:t>
            </w:r>
          </w:p>
        </w:tc>
        <w:tc>
          <w:tcPr>
            <w:tcW w:w="1704" w:type="dxa"/>
          </w:tcPr>
          <w:p>
            <w:r>
              <w:t>联系人电话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pname </w:t>
            </w:r>
          </w:p>
        </w:tc>
        <w:tc>
          <w:tcPr>
            <w:tcW w:w="1704" w:type="dxa"/>
          </w:tcPr>
          <w:p>
            <w:r>
              <w:t>省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cname</w:t>
            </w:r>
          </w:p>
        </w:tc>
        <w:tc>
          <w:tcPr>
            <w:tcW w:w="1704" w:type="dxa"/>
          </w:tcPr>
          <w:p>
            <w:r>
              <w:t>市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aname</w:t>
            </w:r>
          </w:p>
        </w:tc>
        <w:tc>
          <w:tcPr>
            <w:tcW w:w="1704" w:type="dxa"/>
          </w:tcPr>
          <w:p>
            <w:r>
              <w:t>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address </w:t>
            </w:r>
          </w:p>
        </w:tc>
        <w:tc>
          <w:tcPr>
            <w:tcW w:w="1704" w:type="dxa"/>
          </w:tcPr>
          <w:p>
            <w:r>
              <w:t>详细地址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balance </w:t>
            </w:r>
          </w:p>
        </w:tc>
        <w:tc>
          <w:tcPr>
            <w:tcW w:w="1704" w:type="dxa"/>
          </w:tcPr>
          <w:p>
            <w:r>
              <w:t>余额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initbalance</w:t>
            </w:r>
          </w:p>
        </w:tc>
        <w:tc>
          <w:tcPr>
            <w:tcW w:w="1704" w:type="dxa"/>
          </w:tcPr>
          <w:p>
            <w:r>
              <w:t>初始余额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score</w:t>
            </w:r>
          </w:p>
        </w:tc>
        <w:tc>
          <w:tcPr>
            <w:tcW w:w="1704" w:type="dxa"/>
          </w:tcPr>
          <w:p>
            <w:r>
              <w:t>积分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客户类型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lid </w:t>
            </w:r>
          </w:p>
        </w:tc>
        <w:tc>
          <w:tcPr>
            <w:tcW w:w="1704" w:type="dxa"/>
          </w:tcPr>
          <w:p>
            <w:r>
              <w:t>客户级别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//客户表</w:t>
      </w:r>
    </w:p>
    <w:p>
      <w:r>
        <w:t xml:space="preserve">    await db.execute("create table customer("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//名称</w:t>
      </w:r>
    </w:p>
    <w:p>
      <w:r>
        <w:t xml:space="preserve">        "img blob," + //头像</w:t>
      </w:r>
    </w:p>
    <w:p>
      <w:r>
        <w:t xml:space="preserve">        "telephonename TEXT," + //联系人名称</w:t>
      </w:r>
    </w:p>
    <w:p>
      <w:r>
        <w:t xml:space="preserve">        "telephone TEXT," + //联系人电话</w:t>
      </w:r>
    </w:p>
    <w:p>
      <w:r>
        <w:t xml:space="preserve">        "pname TEXT," + //省</w:t>
      </w:r>
    </w:p>
    <w:p>
      <w:r>
        <w:t xml:space="preserve">        "cname TEXT," + //市</w:t>
      </w:r>
    </w:p>
    <w:p>
      <w:r>
        <w:t xml:space="preserve">        "aname TEXT," +//区</w:t>
      </w:r>
    </w:p>
    <w:p>
      <w:r>
        <w:t xml:space="preserve">        "address TEXT," +//详细地址</w:t>
      </w:r>
    </w:p>
    <w:p>
      <w:r>
        <w:t xml:space="preserve">        "balance real," +//余额</w:t>
      </w:r>
    </w:p>
    <w:p>
      <w:r>
        <w:t xml:space="preserve">        "initbalance real," + //初始余额</w:t>
      </w:r>
    </w:p>
    <w:p>
      <w:r>
        <w:t xml:space="preserve">        "score integer," + //积分</w:t>
      </w:r>
    </w:p>
    <w:p>
      <w:r>
        <w:t xml:space="preserve">        "cid TEXT," + //客户类型</w:t>
      </w:r>
    </w:p>
    <w:p>
      <w:r>
        <w:t xml:space="preserve">        "lid TEXT," + //客户级别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客户级别 customerlevel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agio</w:t>
            </w:r>
          </w:p>
        </w:tc>
        <w:tc>
          <w:tcPr>
            <w:tcW w:w="1704" w:type="dxa"/>
          </w:tcPr>
          <w:p>
            <w:r>
              <w:t>折扣</w:t>
            </w:r>
          </w:p>
        </w:tc>
        <w:tc>
          <w:tcPr>
            <w:tcW w:w="1704" w:type="dxa"/>
          </w:tcPr>
          <w:p>
            <w:r>
              <w:t>rea</w:t>
            </w:r>
            <w:r>
              <w:rPr>
                <w:rFonts w:hint="eastAsia"/>
              </w:rPr>
              <w:t>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//客户级别</w:t>
      </w:r>
    </w:p>
    <w:p>
      <w:r>
        <w:t xml:space="preserve">    await db.execute("create table customerlevel("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</w:t>
      </w:r>
    </w:p>
    <w:p>
      <w:r>
        <w:t xml:space="preserve">        "agio real," + //折扣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销售单 sales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soid </w:t>
            </w:r>
          </w:p>
        </w:tc>
        <w:tc>
          <w:tcPr>
            <w:tcW w:w="1704" w:type="dxa"/>
          </w:tcPr>
          <w:p>
            <w:r>
              <w:t>销售订单编号，可能为空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paytype </w:t>
            </w:r>
          </w:p>
        </w:tc>
        <w:tc>
          <w:tcPr>
            <w:tcW w:w="1704" w:type="dxa"/>
          </w:tcPr>
          <w:p>
            <w:r>
              <w:t>支付类型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paymoney 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tainmoney 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//销售单</w:t>
      </w:r>
    </w:p>
    <w:p>
      <w:r>
        <w:t xml:space="preserve">    db.execute("create table sales("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"code TEXT,"+//订单号</w:t>
      </w:r>
    </w:p>
    <w:p>
      <w:r>
        <w:t xml:space="preserve">        "soid TEXT,"+ //销售订单编号，可能为空</w:t>
      </w:r>
    </w:p>
    <w:p>
      <w:r>
        <w:t xml:space="preserve">        "cid TEXT," + //客户编号</w:t>
      </w:r>
    </w:p>
    <w:p>
      <w:r>
        <w:t xml:space="preserve">        'uid TEXT,' + //操作人编号</w:t>
      </w:r>
    </w:p>
    <w:p>
      <w:r>
        <w:t xml:space="preserve">        "paytype integer," + //支付类型，1、微信、2、支付宝、3、刷卡、4、现金</w:t>
      </w:r>
    </w:p>
    <w:p>
      <w:r>
        <w:t xml:space="preserve">        'remark TEXT,' +</w:t>
      </w:r>
    </w:p>
    <w:p>
      <w:r>
        <w:t xml:space="preserve">        'count integer,'+//商品数量</w:t>
      </w:r>
    </w:p>
    <w:p>
      <w:r>
        <w:t xml:space="preserve">        'price real,' +//商品价格,没有任何折扣的价格</w:t>
      </w:r>
    </w:p>
    <w:p>
      <w:r>
        <w:t xml:space="preserve">        'paymoney real,'+//应付金额</w:t>
      </w:r>
    </w:p>
    <w:p>
      <w:r>
        <w:t xml:space="preserve">        'tainmoney real,'+ //实付金额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销售单</w:t>
      </w:r>
      <w:r>
        <w:rPr>
          <w:rFonts w:hint="eastAsia"/>
        </w:rPr>
        <w:t xml:space="preserve">详情  </w:t>
      </w:r>
      <w:r>
        <w:t>salesdetails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sid </w:t>
            </w:r>
          </w:p>
        </w:tc>
        <w:tc>
          <w:tcPr>
            <w:tcW w:w="1704" w:type="dxa"/>
          </w:tcPr>
          <w:p>
            <w:r>
              <w:t>销售单编号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oldprice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商品原来价格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//销售单</w:t>
      </w:r>
      <w:r>
        <w:rPr>
          <w:rFonts w:hint="eastAsia"/>
        </w:rPr>
        <w:t>详情</w:t>
      </w:r>
    </w:p>
    <w:p>
      <w:r>
        <w:t xml:space="preserve">    db.execute("create table salesdetail("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"sid TEXT,"+ //销售单编号</w:t>
      </w:r>
    </w:p>
    <w:p>
      <w:r>
        <w:t xml:space="preserve">        "gvid TEXT," +//商品实例编号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'price real,' +//商品价格</w:t>
      </w:r>
    </w:p>
    <w:p>
      <w:r>
        <w:t xml:space="preserve">        'count integer,'+//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销售与进货库存记录表</w:t>
      </w:r>
      <w:r>
        <w:rPr>
          <w:rFonts w:hint="eastAsia"/>
        </w:rPr>
        <w:t xml:space="preserve"> </w:t>
      </w:r>
      <w:r>
        <w:t>salesstockrecord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salesdetailid </w:t>
            </w:r>
          </w:p>
        </w:tc>
        <w:tc>
          <w:tcPr>
            <w:tcW w:w="1704" w:type="dxa"/>
          </w:tcPr>
          <w:p>
            <w:r>
              <w:t>销售单详细表编号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stockdetailid </w:t>
            </w:r>
          </w:p>
        </w:tc>
        <w:tc>
          <w:tcPr>
            <w:tcW w:w="1704" w:type="dxa"/>
          </w:tcPr>
          <w:p>
            <w:r>
              <w:t>库存详细表编号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出货数量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price </w:t>
            </w:r>
          </w:p>
        </w:tc>
        <w:tc>
          <w:tcPr>
            <w:tcW w:w="1704" w:type="dxa"/>
          </w:tcPr>
          <w:p>
            <w:r>
              <w:t>出货的进价总金额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//销售与进货库存记录表</w:t>
      </w:r>
    </w:p>
    <w:p>
      <w:r>
        <w:t xml:space="preserve">    db.execute("create table salesstockrecord("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"gvid TEXT," +//商品实例编号</w:t>
      </w:r>
    </w:p>
    <w:p>
      <w:r>
        <w:t xml:space="preserve">        "salesdetailid TEXT,"+ //销售单详细表编号</w:t>
      </w:r>
    </w:p>
    <w:p>
      <w:r>
        <w:t xml:space="preserve">        'stockdetailid TEXT,' +//库存详细表编号</w:t>
      </w:r>
    </w:p>
    <w:p>
      <w:r>
        <w:t xml:space="preserve">        'count integer,'+// 出货数量</w:t>
      </w:r>
    </w:p>
    <w:p>
      <w:r>
        <w:t xml:space="preserve">        'price real,'+//出货的进价总金额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支付类型表</w:t>
      </w:r>
      <w:r>
        <w:rPr>
          <w:rFonts w:hint="eastAsia"/>
        </w:rPr>
        <w:t xml:space="preserve"> </w:t>
      </w:r>
      <w:r>
        <w:t>paytype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出货的进价总金额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//支付类型表</w:t>
      </w:r>
    </w:p>
    <w:p>
      <w:r>
        <w:t xml:space="preserve">    db.execute("create table paytype("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'name TEXT,'+//出货的进价总金额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销售定单</w:t>
      </w:r>
      <w:r>
        <w:rPr>
          <w:rFonts w:hint="eastAsia"/>
        </w:rPr>
        <w:t xml:space="preserve"> </w:t>
      </w:r>
      <w:r>
        <w:t>salesorder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营业员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paytype</w:t>
            </w:r>
          </w:p>
        </w:tc>
        <w:tc>
          <w:tcPr>
            <w:tcW w:w="1704" w:type="dxa"/>
          </w:tcPr>
          <w:p>
            <w:r>
              <w:t>支付类型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Preprice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定金</w:t>
            </w:r>
          </w:p>
        </w:tc>
        <w:tc>
          <w:tcPr>
            <w:tcW w:w="1704" w:type="dxa"/>
          </w:tcPr>
          <w:p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paymoney 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tainmoney 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progress </w:t>
            </w:r>
          </w:p>
          <w:p/>
        </w:tc>
        <w:tc>
          <w:tcPr>
            <w:tcW w:w="1704" w:type="dxa"/>
          </w:tcPr>
          <w:p>
            <w:r>
              <w:t>进度 0，表示创建，1，表示执行，2表示完成。。。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//销售定单</w:t>
      </w:r>
    </w:p>
    <w:p>
      <w:r>
        <w:t xml:space="preserve">    db.execute("create table salesorder("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"code TEXT,"+//订单号</w:t>
      </w:r>
    </w:p>
    <w:p>
      <w:r>
        <w:t xml:space="preserve">        "cid TEXT," + //客户编号</w:t>
      </w:r>
    </w:p>
    <w:p>
      <w:r>
        <w:t xml:space="preserve">        "uid TEXT," + //营业员</w:t>
      </w:r>
    </w:p>
    <w:p>
      <w:r>
        <w:t xml:space="preserve">        "paytype TEXT," + //支付类型表</w:t>
      </w:r>
    </w:p>
    <w:p>
      <w:r>
        <w:t xml:space="preserve">        'remark TEXT,' +</w:t>
      </w:r>
    </w:p>
    <w:p>
      <w:r>
        <w:t xml:space="preserve">        'count integer,'+//商品数量</w:t>
      </w:r>
    </w:p>
    <w:p>
      <w:r>
        <w:t xml:space="preserve">        'price real,' +//商品价格,没有任何折扣的价格</w:t>
      </w:r>
    </w:p>
    <w:p>
      <w:r>
        <w:t xml:space="preserve">        'paymoney real,'+//应付金额</w:t>
      </w:r>
    </w:p>
    <w:p>
      <w:r>
        <w:t xml:space="preserve">        'tainmoney real,'+ //实付金额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'progress integer,' //进度 0，表示创建，1，表示执行，2表示完成。。。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销售定单详细表</w:t>
      </w:r>
      <w:r>
        <w:rPr>
          <w:rFonts w:hint="eastAsia"/>
        </w:rPr>
        <w:t xml:space="preserve"> </w:t>
      </w:r>
      <w:r>
        <w:t>salesorderdetails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t>销售单编号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原来价格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//销售定单详细表</w:t>
      </w:r>
    </w:p>
    <w:p>
      <w:r>
        <w:t xml:space="preserve">    db.execute("create table salesorderdetail("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"sid TEXT,"+ //销售单编号</w:t>
      </w:r>
    </w:p>
    <w:p>
      <w:r>
        <w:t xml:space="preserve">        "gvid TEXT," +//商品实例编号</w:t>
      </w:r>
    </w:p>
    <w:p>
      <w:r>
        <w:t xml:space="preserve">        'price real,' +//商品价格</w:t>
      </w:r>
    </w:p>
    <w:p>
      <w:r>
        <w:t xml:space="preserve">        'count integer,'+//</w:t>
      </w:r>
    </w:p>
    <w:p>
      <w:r>
        <w:t xml:space="preserve">        "state integer," +</w:t>
      </w:r>
    </w:p>
    <w:p>
      <w:pPr>
        <w:ind w:left="420" w:firstLine="420"/>
      </w:pPr>
      <w:r>
        <w:t>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"storeid TEXT" +</w:t>
      </w:r>
    </w:p>
    <w:p>
      <w:r>
        <w:t xml:space="preserve">        ")");</w:t>
      </w:r>
    </w:p>
    <w:p>
      <w:r>
        <w:t xml:space="preserve">        </w:t>
      </w:r>
    </w:p>
    <w:p>
      <w:r>
        <w:t>客户收款表：customerrecharge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  <w:r>
              <w:tab/>
            </w:r>
          </w:p>
        </w:tc>
        <w:tc>
          <w:tcPr>
            <w:tcW w:w="1704" w:type="dxa"/>
          </w:tcPr>
          <w:p>
            <w:r>
              <w:t>充值时间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704" w:type="dxa"/>
          </w:tcPr>
          <w:p>
            <w:r>
              <w:t>money</w:t>
            </w:r>
            <w:r>
              <w:tab/>
            </w:r>
          </w:p>
        </w:tc>
        <w:tc>
          <w:tcPr>
            <w:tcW w:w="1704" w:type="dxa"/>
          </w:tcPr>
          <w:p>
            <w:r>
              <w:t>充值金额，可以为负数，负数则提取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  <w:r>
              <w:tab/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客户收款表：customerrecharge</w:t>
      </w:r>
    </w:p>
    <w:p>
      <w:r>
        <w:t>db.execute("create table customerrecharge("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"Time TEXT,"+ //充值时间</w:t>
      </w:r>
    </w:p>
    <w:p>
      <w:r>
        <w:t xml:space="preserve">        "money </w:t>
      </w:r>
      <w:r>
        <w:rPr>
          <w:rFonts w:hint="eastAsia"/>
        </w:rPr>
        <w:t>real</w:t>
      </w:r>
      <w:r>
        <w:t>," +//充值金额，可以为负数，负数则提取</w:t>
      </w:r>
    </w:p>
    <w:p>
      <w:r>
        <w:t xml:space="preserve">        'cid</w:t>
      </w:r>
      <w:r>
        <w:rPr>
          <w:rFonts w:hint="eastAsia"/>
        </w:rPr>
        <w:t xml:space="preserve"> </w:t>
      </w:r>
      <w:r>
        <w:t>TEXT,' +//客户编号</w:t>
      </w:r>
    </w:p>
    <w:p>
      <w:pPr>
        <w:ind w:left="420" w:firstLine="420"/>
      </w:pPr>
      <w:r>
        <w:t>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pPr>
        <w:ind w:left="420" w:firstLine="420"/>
      </w:pPr>
      <w:r>
        <w:t>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供应商编号：supplier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  <w:r>
              <w:tab/>
            </w:r>
          </w:p>
        </w:tc>
        <w:tc>
          <w:tcPr>
            <w:tcW w:w="1704" w:type="dxa"/>
          </w:tcPr>
          <w:p>
            <w:r>
              <w:t>供应商名称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  <w:r>
              <w:tab/>
            </w:r>
          </w:p>
        </w:tc>
        <w:tc>
          <w:tcPr>
            <w:tcW w:w="1704" w:type="dxa"/>
          </w:tcPr>
          <w:p>
            <w:r>
              <w:t>门店编号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Phone</w:t>
            </w:r>
            <w:r>
              <w:tab/>
            </w:r>
          </w:p>
        </w:tc>
        <w:tc>
          <w:tcPr>
            <w:tcW w:w="1704" w:type="dxa"/>
          </w:tcPr>
          <w:p>
            <w:r>
              <w:t>联系电话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Province</w:t>
            </w:r>
            <w:r>
              <w:tab/>
            </w:r>
          </w:p>
        </w:tc>
        <w:tc>
          <w:tcPr>
            <w:tcW w:w="1704" w:type="dxa"/>
          </w:tcPr>
          <w:p>
            <w:r>
              <w:t>省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04" w:type="dxa"/>
          </w:tcPr>
          <w:p>
            <w:r>
              <w:t>City</w:t>
            </w:r>
            <w:r>
              <w:tab/>
            </w:r>
          </w:p>
        </w:tc>
        <w:tc>
          <w:tcPr>
            <w:tcW w:w="1704" w:type="dxa"/>
          </w:tcPr>
          <w:p>
            <w:r>
              <w:t>市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District</w:t>
            </w:r>
            <w:r>
              <w:tab/>
            </w:r>
          </w:p>
        </w:tc>
        <w:tc>
          <w:tcPr>
            <w:tcW w:w="1704" w:type="dxa"/>
          </w:tcPr>
          <w:p>
            <w:r>
              <w:t>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Addres</w:t>
            </w:r>
            <w:r>
              <w:tab/>
            </w:r>
          </w:p>
        </w:tc>
        <w:tc>
          <w:tcPr>
            <w:tcW w:w="1704" w:type="dxa"/>
          </w:tcPr>
          <w:p>
            <w:r>
              <w:t>详细地址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Balance</w:t>
            </w:r>
            <w:r>
              <w:tab/>
            </w:r>
          </w:p>
        </w:tc>
        <w:tc>
          <w:tcPr>
            <w:tcW w:w="1704" w:type="dxa"/>
          </w:tcPr>
          <w:p>
            <w:r>
              <w:t>余额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704" w:type="dxa"/>
          </w:tcPr>
          <w:p>
            <w:r>
              <w:t>Remark</w:t>
            </w:r>
            <w:r>
              <w:tab/>
            </w:r>
          </w:p>
        </w:tc>
        <w:tc>
          <w:tcPr>
            <w:tcW w:w="1704" w:type="dxa"/>
          </w:tcPr>
          <w:p>
            <w:r>
              <w:t>备注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ab/>
      </w:r>
      <w:r>
        <w:t>供应商编号：supplier</w:t>
      </w:r>
    </w:p>
    <w:p>
      <w:r>
        <w:t xml:space="preserve"> await db.execute("create table supplier("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//供应商名称</w:t>
      </w:r>
    </w:p>
    <w:p>
      <w:r>
        <w:t xml:space="preserve">        "Sid TEXT," + //门店编号</w:t>
      </w:r>
    </w:p>
    <w:p>
      <w:r>
        <w:t xml:space="preserve">        "Phone TEXT," + //联系电话</w:t>
      </w:r>
    </w:p>
    <w:p>
      <w:r>
        <w:t xml:space="preserve">        "Province TEXT," + //省</w:t>
      </w:r>
    </w:p>
    <w:p>
      <w:r>
        <w:t xml:space="preserve">        "City TEXT," + //市</w:t>
      </w:r>
    </w:p>
    <w:p>
      <w:r>
        <w:t xml:space="preserve">        "Distric</w:t>
      </w:r>
      <w:r>
        <w:rPr>
          <w:rFonts w:hint="eastAsia"/>
        </w:rPr>
        <w:t>t</w:t>
      </w:r>
      <w:r>
        <w:t xml:space="preserve"> TEXT," +//区</w:t>
      </w:r>
    </w:p>
    <w:p>
      <w:r>
        <w:t xml:space="preserve">        "Addres TEXT," +//详细地址</w:t>
      </w:r>
    </w:p>
    <w:p>
      <w:r>
        <w:t xml:space="preserve">        "Balance real," +//余额</w:t>
      </w:r>
    </w:p>
    <w:p>
      <w:pPr>
        <w:ind w:left="420" w:firstLine="420"/>
      </w:pPr>
      <w:r>
        <w:t>"Remark TEXT," +//备注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")");</w:t>
      </w:r>
    </w:p>
    <w:p>
      <w:r>
        <w:br w:type="page"/>
      </w:r>
    </w:p>
    <w:p/>
    <w:p>
      <w:r>
        <w:t>付款表：remittance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money</w:t>
            </w:r>
            <w:r>
              <w:tab/>
            </w:r>
          </w:p>
        </w:tc>
        <w:tc>
          <w:tcPr>
            <w:tcW w:w="1704" w:type="dxa"/>
          </w:tcPr>
          <w:p>
            <w:r>
              <w:t>汇款金额，可以为负数，负数则供应商返的金额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  <w:r>
              <w:tab/>
            </w:r>
          </w:p>
        </w:tc>
        <w:tc>
          <w:tcPr>
            <w:tcW w:w="1704" w:type="dxa"/>
          </w:tcPr>
          <w:p>
            <w:r>
              <w:t>供应商编号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ab/>
      </w:r>
      <w:r>
        <w:tab/>
      </w:r>
      <w:r>
        <w:t>付款表：remittance</w:t>
      </w:r>
    </w:p>
    <w:p>
      <w:r>
        <w:t>await db.execute("create table remittance("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"money </w:t>
      </w:r>
      <w:r>
        <w:rPr>
          <w:rFonts w:hint="eastAsia"/>
        </w:rPr>
        <w:t>real</w:t>
      </w:r>
      <w:r>
        <w:t>," +//汇款金额，可以为负数，负数则供应商返的金额</w:t>
      </w:r>
    </w:p>
    <w:p>
      <w:pPr>
        <w:ind w:left="420" w:firstLine="420"/>
      </w:pPr>
      <w:r>
        <w:t>"Sid TEXT," + //供应商编号supplier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")");</w:t>
      </w:r>
    </w:p>
    <w:p/>
    <w:p/>
    <w:p>
      <w:r>
        <w:tab/>
      </w:r>
      <w:r>
        <w:tab/>
      </w:r>
      <w:r>
        <w:t>名称</w:t>
      </w:r>
      <w:r>
        <w:tab/>
      </w:r>
      <w:r>
        <w:t>描述</w:t>
      </w:r>
      <w:r>
        <w:tab/>
      </w:r>
      <w:r>
        <w:t>类型</w:t>
      </w:r>
      <w:r>
        <w:tab/>
      </w:r>
      <w:r>
        <w:t>默认值</w:t>
      </w:r>
      <w:r>
        <w:tab/>
      </w:r>
      <w:r>
        <w:t>是否主键</w:t>
      </w:r>
    </w:p>
    <w:p>
      <w:r>
        <w:tab/>
      </w:r>
      <w:r>
        <w:tab/>
      </w:r>
      <w:r>
        <w:t>Id</w:t>
      </w:r>
      <w:r>
        <w:tab/>
      </w:r>
      <w:r>
        <w:t>编号</w:t>
      </w:r>
      <w:r>
        <w:tab/>
      </w:r>
      <w:r>
        <w:t>int</w:t>
      </w:r>
      <w:r>
        <w:tab/>
      </w:r>
      <w:r>
        <w:tab/>
      </w:r>
      <w:r>
        <w:t>主键</w:t>
      </w:r>
    </w:p>
    <w:p>
      <w:r>
        <w:tab/>
      </w:r>
      <w:r>
        <w:tab/>
      </w:r>
      <w:r>
        <w:t>money</w:t>
      </w:r>
      <w:r>
        <w:tab/>
      </w:r>
      <w:r>
        <w:t>汇款金额，可以为负数，负数则供应商返的金额</w:t>
      </w:r>
      <w:r>
        <w:tab/>
      </w:r>
      <w:r>
        <w:t>double</w:t>
      </w:r>
      <w:r>
        <w:tab/>
      </w:r>
      <w:r>
        <w:tab/>
      </w:r>
    </w:p>
    <w:p>
      <w:r>
        <w:tab/>
      </w:r>
      <w:r>
        <w:tab/>
      </w:r>
      <w:r>
        <w:t>Sid</w:t>
      </w:r>
      <w:r>
        <w:tab/>
      </w:r>
      <w:r>
        <w:t>供应商编号supplier</w:t>
      </w:r>
      <w:r>
        <w:tab/>
      </w:r>
      <w:r>
        <w:tab/>
      </w:r>
      <w:r>
        <w:tab/>
      </w:r>
    </w:p>
    <w:p>
      <w:r>
        <w:tab/>
      </w:r>
      <w:r>
        <w:tab/>
      </w:r>
      <w:r>
        <w:t>Time</w:t>
      </w:r>
      <w:r>
        <w:tab/>
      </w:r>
      <w:r>
        <w:t>汇款时间</w:t>
      </w:r>
      <w:r>
        <w:tab/>
      </w:r>
      <w:r>
        <w:t>Datetime</w:t>
      </w:r>
      <w:r>
        <w:tab/>
      </w:r>
      <w:r>
        <w:tab/>
      </w:r>
    </w:p>
    <w:p>
      <w:r>
        <w:tab/>
      </w:r>
      <w:r>
        <w:tab/>
      </w:r>
      <w:r>
        <w:t>updatetime</w:t>
      </w:r>
    </w:p>
    <w:p>
      <w:r>
        <w:tab/>
      </w:r>
      <w:r>
        <w:tab/>
      </w:r>
      <w:r>
        <w:t>state</w:t>
      </w:r>
      <w:r>
        <w:tab/>
      </w:r>
      <w:r>
        <w:tab/>
      </w:r>
    </w:p>
    <w:p>
      <w:r>
        <w:tab/>
      </w:r>
      <w:r>
        <w:tab/>
      </w:r>
      <w:r>
        <w:t>uid</w:t>
      </w:r>
      <w:r>
        <w:tab/>
      </w:r>
      <w:r>
        <w:tab/>
      </w:r>
      <w:r>
        <w:tab/>
      </w:r>
      <w:r>
        <w:tab/>
      </w:r>
    </w:p>
    <w:p/>
    <w:p/>
    <w:p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33"/>
    <w:rsid w:val="00003DED"/>
    <w:rsid w:val="00005E87"/>
    <w:rsid w:val="00007DD4"/>
    <w:rsid w:val="00024D7D"/>
    <w:rsid w:val="000341D4"/>
    <w:rsid w:val="00034658"/>
    <w:rsid w:val="00051FF9"/>
    <w:rsid w:val="000551CC"/>
    <w:rsid w:val="00072F05"/>
    <w:rsid w:val="000A5859"/>
    <w:rsid w:val="000C47B5"/>
    <w:rsid w:val="000F7E62"/>
    <w:rsid w:val="001178A3"/>
    <w:rsid w:val="00166FA3"/>
    <w:rsid w:val="00173815"/>
    <w:rsid w:val="00174C19"/>
    <w:rsid w:val="0017772D"/>
    <w:rsid w:val="0018018C"/>
    <w:rsid w:val="00197349"/>
    <w:rsid w:val="001A7997"/>
    <w:rsid w:val="001B31AE"/>
    <w:rsid w:val="001C4CBC"/>
    <w:rsid w:val="001D08AB"/>
    <w:rsid w:val="001E27A5"/>
    <w:rsid w:val="001E54C2"/>
    <w:rsid w:val="001F670B"/>
    <w:rsid w:val="0021755A"/>
    <w:rsid w:val="002414E6"/>
    <w:rsid w:val="002516BF"/>
    <w:rsid w:val="00253523"/>
    <w:rsid w:val="002820B1"/>
    <w:rsid w:val="002904F5"/>
    <w:rsid w:val="00292407"/>
    <w:rsid w:val="002B796E"/>
    <w:rsid w:val="003114B1"/>
    <w:rsid w:val="00340200"/>
    <w:rsid w:val="00343991"/>
    <w:rsid w:val="00347D70"/>
    <w:rsid w:val="0038669B"/>
    <w:rsid w:val="00394F43"/>
    <w:rsid w:val="003A0434"/>
    <w:rsid w:val="003A2EF8"/>
    <w:rsid w:val="003A777D"/>
    <w:rsid w:val="003E0479"/>
    <w:rsid w:val="003E42CF"/>
    <w:rsid w:val="003F0574"/>
    <w:rsid w:val="003F2040"/>
    <w:rsid w:val="0040163F"/>
    <w:rsid w:val="004168E9"/>
    <w:rsid w:val="00427F62"/>
    <w:rsid w:val="00445B75"/>
    <w:rsid w:val="00450C23"/>
    <w:rsid w:val="00451EEC"/>
    <w:rsid w:val="00473CDA"/>
    <w:rsid w:val="00481BCD"/>
    <w:rsid w:val="004A486A"/>
    <w:rsid w:val="004A52B6"/>
    <w:rsid w:val="004A55B0"/>
    <w:rsid w:val="004B0FF8"/>
    <w:rsid w:val="004B7947"/>
    <w:rsid w:val="004C1549"/>
    <w:rsid w:val="004F0251"/>
    <w:rsid w:val="00524864"/>
    <w:rsid w:val="0053595F"/>
    <w:rsid w:val="005446CF"/>
    <w:rsid w:val="00544E63"/>
    <w:rsid w:val="0056309F"/>
    <w:rsid w:val="0057111D"/>
    <w:rsid w:val="00591C0F"/>
    <w:rsid w:val="005B0072"/>
    <w:rsid w:val="005B279C"/>
    <w:rsid w:val="005C5568"/>
    <w:rsid w:val="005C6CD6"/>
    <w:rsid w:val="00621A38"/>
    <w:rsid w:val="00642A39"/>
    <w:rsid w:val="00675725"/>
    <w:rsid w:val="006D251E"/>
    <w:rsid w:val="006D4BA0"/>
    <w:rsid w:val="006D67D4"/>
    <w:rsid w:val="006D706E"/>
    <w:rsid w:val="006E19C2"/>
    <w:rsid w:val="00714A15"/>
    <w:rsid w:val="00724ED0"/>
    <w:rsid w:val="007256B1"/>
    <w:rsid w:val="0074043D"/>
    <w:rsid w:val="0074605F"/>
    <w:rsid w:val="007515BA"/>
    <w:rsid w:val="00765394"/>
    <w:rsid w:val="0077235D"/>
    <w:rsid w:val="007752CE"/>
    <w:rsid w:val="00780937"/>
    <w:rsid w:val="00786FA0"/>
    <w:rsid w:val="00797C59"/>
    <w:rsid w:val="007B490A"/>
    <w:rsid w:val="007C59B1"/>
    <w:rsid w:val="007D16F6"/>
    <w:rsid w:val="008163A2"/>
    <w:rsid w:val="00820F92"/>
    <w:rsid w:val="0084210B"/>
    <w:rsid w:val="00842CA3"/>
    <w:rsid w:val="008556AB"/>
    <w:rsid w:val="008B3572"/>
    <w:rsid w:val="008C7FDF"/>
    <w:rsid w:val="008F3923"/>
    <w:rsid w:val="008F46A3"/>
    <w:rsid w:val="009031DE"/>
    <w:rsid w:val="00904756"/>
    <w:rsid w:val="00905733"/>
    <w:rsid w:val="009234CE"/>
    <w:rsid w:val="0093029D"/>
    <w:rsid w:val="00931345"/>
    <w:rsid w:val="00932E72"/>
    <w:rsid w:val="00936543"/>
    <w:rsid w:val="00943FDF"/>
    <w:rsid w:val="00944B18"/>
    <w:rsid w:val="00961EFD"/>
    <w:rsid w:val="00963770"/>
    <w:rsid w:val="00977A42"/>
    <w:rsid w:val="009A222B"/>
    <w:rsid w:val="009A3089"/>
    <w:rsid w:val="009B2817"/>
    <w:rsid w:val="009B750A"/>
    <w:rsid w:val="009D0231"/>
    <w:rsid w:val="009D4BF4"/>
    <w:rsid w:val="00A12E80"/>
    <w:rsid w:val="00A151EC"/>
    <w:rsid w:val="00A17D62"/>
    <w:rsid w:val="00A32902"/>
    <w:rsid w:val="00A42CDC"/>
    <w:rsid w:val="00A868C9"/>
    <w:rsid w:val="00A93B19"/>
    <w:rsid w:val="00AA69E8"/>
    <w:rsid w:val="00AB51BA"/>
    <w:rsid w:val="00AC411E"/>
    <w:rsid w:val="00AD76F5"/>
    <w:rsid w:val="00AF50B0"/>
    <w:rsid w:val="00B20926"/>
    <w:rsid w:val="00B23184"/>
    <w:rsid w:val="00B42D10"/>
    <w:rsid w:val="00B5151A"/>
    <w:rsid w:val="00B8060E"/>
    <w:rsid w:val="00B82747"/>
    <w:rsid w:val="00B86307"/>
    <w:rsid w:val="00B921AE"/>
    <w:rsid w:val="00B9481A"/>
    <w:rsid w:val="00BB35EA"/>
    <w:rsid w:val="00BB72FF"/>
    <w:rsid w:val="00BC304A"/>
    <w:rsid w:val="00BC46E5"/>
    <w:rsid w:val="00BE230E"/>
    <w:rsid w:val="00BE78FB"/>
    <w:rsid w:val="00BF1BE5"/>
    <w:rsid w:val="00C0369A"/>
    <w:rsid w:val="00C10F62"/>
    <w:rsid w:val="00C36D38"/>
    <w:rsid w:val="00C378C9"/>
    <w:rsid w:val="00C434D2"/>
    <w:rsid w:val="00C46757"/>
    <w:rsid w:val="00C67B78"/>
    <w:rsid w:val="00C76327"/>
    <w:rsid w:val="00C91BBA"/>
    <w:rsid w:val="00C947DE"/>
    <w:rsid w:val="00CC7C71"/>
    <w:rsid w:val="00CD590E"/>
    <w:rsid w:val="00CF18CE"/>
    <w:rsid w:val="00D02A83"/>
    <w:rsid w:val="00D118ED"/>
    <w:rsid w:val="00D14410"/>
    <w:rsid w:val="00D36AA0"/>
    <w:rsid w:val="00D45B6E"/>
    <w:rsid w:val="00D52E9D"/>
    <w:rsid w:val="00D549C7"/>
    <w:rsid w:val="00D65C84"/>
    <w:rsid w:val="00D729AE"/>
    <w:rsid w:val="00D85183"/>
    <w:rsid w:val="00D8572C"/>
    <w:rsid w:val="00D94F68"/>
    <w:rsid w:val="00DD6148"/>
    <w:rsid w:val="00DE71A9"/>
    <w:rsid w:val="00DF307B"/>
    <w:rsid w:val="00DF369B"/>
    <w:rsid w:val="00DF71C6"/>
    <w:rsid w:val="00E3222E"/>
    <w:rsid w:val="00E46161"/>
    <w:rsid w:val="00E76E27"/>
    <w:rsid w:val="00E87B8F"/>
    <w:rsid w:val="00E935B0"/>
    <w:rsid w:val="00E944E2"/>
    <w:rsid w:val="00EA246F"/>
    <w:rsid w:val="00EB6A38"/>
    <w:rsid w:val="00ED6E14"/>
    <w:rsid w:val="00EE300B"/>
    <w:rsid w:val="00F07B63"/>
    <w:rsid w:val="00F167C3"/>
    <w:rsid w:val="00F31481"/>
    <w:rsid w:val="00F42446"/>
    <w:rsid w:val="00F50C7A"/>
    <w:rsid w:val="00F82B83"/>
    <w:rsid w:val="00F82E6E"/>
    <w:rsid w:val="00F955BC"/>
    <w:rsid w:val="00FB250B"/>
    <w:rsid w:val="00FD6F38"/>
    <w:rsid w:val="00FE24C3"/>
    <w:rsid w:val="00FE31E4"/>
    <w:rsid w:val="00FF258F"/>
    <w:rsid w:val="00FF5073"/>
    <w:rsid w:val="07E1298E"/>
    <w:rsid w:val="08B64E1A"/>
    <w:rsid w:val="0AEA1C48"/>
    <w:rsid w:val="0F3C57BA"/>
    <w:rsid w:val="0F6A5402"/>
    <w:rsid w:val="131A0397"/>
    <w:rsid w:val="16902E57"/>
    <w:rsid w:val="1A5D50AE"/>
    <w:rsid w:val="1BFA0421"/>
    <w:rsid w:val="227C6A2C"/>
    <w:rsid w:val="22E22CD4"/>
    <w:rsid w:val="23CF2AED"/>
    <w:rsid w:val="255A3B35"/>
    <w:rsid w:val="25EB6EB0"/>
    <w:rsid w:val="27EC398C"/>
    <w:rsid w:val="286E6C74"/>
    <w:rsid w:val="32581136"/>
    <w:rsid w:val="346D4019"/>
    <w:rsid w:val="35062998"/>
    <w:rsid w:val="3A113DA2"/>
    <w:rsid w:val="3A5863A2"/>
    <w:rsid w:val="3AC916AD"/>
    <w:rsid w:val="3AC93E35"/>
    <w:rsid w:val="3B5E3E0C"/>
    <w:rsid w:val="3FC22E3D"/>
    <w:rsid w:val="406460E5"/>
    <w:rsid w:val="40ED0D78"/>
    <w:rsid w:val="417308EA"/>
    <w:rsid w:val="4392453D"/>
    <w:rsid w:val="47921F44"/>
    <w:rsid w:val="49665401"/>
    <w:rsid w:val="4BDC6F6B"/>
    <w:rsid w:val="4C183ADA"/>
    <w:rsid w:val="4E6514D2"/>
    <w:rsid w:val="510C5C84"/>
    <w:rsid w:val="52196445"/>
    <w:rsid w:val="589A430E"/>
    <w:rsid w:val="5FE217EC"/>
    <w:rsid w:val="60EF7EC9"/>
    <w:rsid w:val="626F6D42"/>
    <w:rsid w:val="665F6C19"/>
    <w:rsid w:val="67D0782F"/>
    <w:rsid w:val="70AA4D26"/>
    <w:rsid w:val="70B70E29"/>
    <w:rsid w:val="794D0200"/>
    <w:rsid w:val="7B0E09F5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2559</Words>
  <Characters>14588</Characters>
  <Lines>121</Lines>
  <Paragraphs>34</Paragraphs>
  <TotalTime>114</TotalTime>
  <ScaleCrop>false</ScaleCrop>
  <LinksUpToDate>false</LinksUpToDate>
  <CharactersWithSpaces>17113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2018-10-30T02:37:00Z</dcterms:created>
  <dc:creator>admin</dc:creator>
  <cp:lastModifiedBy>霸·氣</cp:lastModifiedBy>
  <dcterms:modified xsi:type="dcterms:W3CDTF">2019-03-16T08:47:33Z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