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SVWM06GI79VA05HGRZR8RLJN7NN0OYVR9X0XNJD7XFFRTQLT6IBRRCJAFY5HP8IRBNMXLOZ8ZH578IXJQEFAQF8O89Q0WLLBAFOD0HB3D91818D66E80754D090695F8C4418352" Type="http://schemas.microsoft.com/office/2006/relationships/officeDocumentMain" Target="NULL"/><Relationship Id="DPWFD6GH79TA069G9GRNDL0S7NLMOXYREX0XHJDWXFBRTDWTZIBR6CJ7FS6TPCRRAXMXNOZMZIA78PXJENFTVF8H8RZMWI5B8FOODHB32F78DE6E247952DAFDFD7765035F6E32" Type="http://schemas.microsoft.com/office/2006/relationships/officeDocumentExtended" Target="NUL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E3F5C" w14:textId="3A4F6F19" w:rsidR="007A2621" w:rsidRDefault="00084FFC">
      <w:r>
        <w:rPr>
          <w:rFonts w:hint="eastAsia"/>
        </w:rPr>
        <w:t>12313123</w:t>
      </w:r>
      <w:r>
        <w:t>12313</w:t>
      </w:r>
    </w:p>
    <w:sectPr w:rsidR="007A2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621"/>
    <w:rsid w:val="00084FFC"/>
    <w:rsid w:val="007A2621"/>
    <w:rsid w:val="4E70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7A15DB"/>
  <w15:docId w15:val="{D7366D01-A8CC-4447-A55A-76BEF8CA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daiwen</dc:creator>
  <cp:lastModifiedBy>技术支持中心</cp:lastModifiedBy>
  <cp:revision>2</cp:revision>
  <dcterms:created xsi:type="dcterms:W3CDTF">2020-10-30T02:07:00Z</dcterms:created>
  <dcterms:modified xsi:type="dcterms:W3CDTF">2020-10-30T02:15:00Z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