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AA786" w14:textId="52F0FBCB" w:rsidR="00951F61" w:rsidRDefault="00951F61">
      <w:r w:rsidRPr="00951F61">
        <w:drawing>
          <wp:inline distT="0" distB="0" distL="0" distR="0" wp14:anchorId="01F87DBB" wp14:editId="4CECF279">
            <wp:extent cx="5274310" cy="3198495"/>
            <wp:effectExtent l="0" t="0" r="0" b="1905"/>
            <wp:docPr id="164076146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61467" name="图片 1" descr="图形用户界面, 文本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0BFC" w14:textId="71359000" w:rsidR="00951F61" w:rsidRDefault="00E01BB5">
      <w:r w:rsidRPr="00E01BB5">
        <w:drawing>
          <wp:inline distT="0" distB="0" distL="0" distR="0" wp14:anchorId="2EE23B13" wp14:editId="2BFBC74C">
            <wp:extent cx="5274310" cy="3098165"/>
            <wp:effectExtent l="0" t="0" r="0" b="635"/>
            <wp:docPr id="1246108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08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B4AC" w14:textId="309B48D9" w:rsidR="00E01BB5" w:rsidRDefault="00905398">
      <w:r w:rsidRPr="00905398">
        <w:lastRenderedPageBreak/>
        <w:drawing>
          <wp:inline distT="0" distB="0" distL="0" distR="0" wp14:anchorId="50467955" wp14:editId="39C1B570">
            <wp:extent cx="5274310" cy="3213735"/>
            <wp:effectExtent l="0" t="0" r="0" b="0"/>
            <wp:docPr id="1716261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619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38D" w14:textId="77777777" w:rsidR="00905398" w:rsidRDefault="00905398"/>
    <w:p w14:paraId="213ACE96" w14:textId="016194CE" w:rsidR="00905398" w:rsidRDefault="00B73A69">
      <w:r>
        <w:rPr>
          <w:rFonts w:hint="eastAsia"/>
        </w:rPr>
        <w:t>直接删掉原数据集里的un</w:t>
      </w:r>
      <w:r>
        <w:t>learning</w:t>
      </w:r>
      <w:r>
        <w:rPr>
          <w:rFonts w:hint="eastAsia"/>
        </w:rPr>
        <w:t>数据，但成本很高</w:t>
      </w:r>
    </w:p>
    <w:p w14:paraId="093C3A0A" w14:textId="70192F5D" w:rsidR="007108BF" w:rsidRDefault="00B13E44">
      <w:pPr>
        <w:rPr>
          <w:rFonts w:hint="eastAsia"/>
        </w:rPr>
      </w:pPr>
      <w:r>
        <w:rPr>
          <w:rFonts w:hint="eastAsia"/>
        </w:rPr>
        <w:t>传统是分成多个s</w:t>
      </w:r>
      <w:r>
        <w:t>hard</w:t>
      </w:r>
      <w:r>
        <w:rPr>
          <w:rFonts w:hint="eastAsia"/>
        </w:rPr>
        <w:t>，</w:t>
      </w:r>
      <w:r w:rsidR="007108BF">
        <w:rPr>
          <w:rFonts w:hint="eastAsia"/>
        </w:rPr>
        <w:t>每个s</w:t>
      </w:r>
      <w:r w:rsidR="007108BF">
        <w:t>hard</w:t>
      </w:r>
      <w:r w:rsidR="007108BF">
        <w:rPr>
          <w:rFonts w:hint="eastAsia"/>
        </w:rPr>
        <w:t>训一个</w:t>
      </w:r>
      <w:proofErr w:type="spellStart"/>
      <w:r w:rsidR="007108BF">
        <w:rPr>
          <w:rFonts w:hint="eastAsia"/>
        </w:rPr>
        <w:t>s</w:t>
      </w:r>
      <w:r w:rsidR="007108BF">
        <w:t>ubmodel</w:t>
      </w:r>
      <w:proofErr w:type="spellEnd"/>
      <w:r w:rsidR="007108BF">
        <w:rPr>
          <w:rFonts w:hint="eastAsia"/>
        </w:rPr>
        <w:t>，再m</w:t>
      </w:r>
      <w:r w:rsidR="007108BF">
        <w:t>erge</w:t>
      </w:r>
      <w:r>
        <w:rPr>
          <w:rFonts w:hint="eastAsia"/>
        </w:rPr>
        <w:t>，但</w:t>
      </w:r>
      <w:proofErr w:type="spellStart"/>
      <w:r>
        <w:rPr>
          <w:rFonts w:hint="eastAsia"/>
        </w:rPr>
        <w:t>l</w:t>
      </w:r>
      <w:r>
        <w:t>lm</w:t>
      </w:r>
      <w:proofErr w:type="spellEnd"/>
      <w:r>
        <w:rPr>
          <w:rFonts w:hint="eastAsia"/>
        </w:rPr>
        <w:t>不太行</w:t>
      </w:r>
    </w:p>
    <w:p w14:paraId="6EB86672" w14:textId="057138A6" w:rsidR="00951F61" w:rsidRDefault="00B13E44">
      <w:r w:rsidRPr="00B13E44">
        <w:drawing>
          <wp:inline distT="0" distB="0" distL="0" distR="0" wp14:anchorId="6396D899" wp14:editId="2390E685">
            <wp:extent cx="5274310" cy="3120390"/>
            <wp:effectExtent l="0" t="0" r="0" b="3810"/>
            <wp:docPr id="188970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0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57ED" w14:textId="27A8C026" w:rsidR="00870E99" w:rsidRDefault="003C0411">
      <w:r w:rsidRPr="003C0411">
        <w:lastRenderedPageBreak/>
        <w:drawing>
          <wp:inline distT="0" distB="0" distL="0" distR="0" wp14:anchorId="0FE0334C" wp14:editId="29D0087C">
            <wp:extent cx="5274310" cy="3013710"/>
            <wp:effectExtent l="0" t="0" r="0" b="0"/>
            <wp:docPr id="642929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29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854A" w14:textId="5FB225DF" w:rsidR="005A4E5B" w:rsidRDefault="005A4E5B">
      <w:r w:rsidRPr="005A4E5B">
        <w:drawing>
          <wp:inline distT="0" distB="0" distL="0" distR="0" wp14:anchorId="5063CFA0" wp14:editId="6047E29B">
            <wp:extent cx="5274310" cy="3071495"/>
            <wp:effectExtent l="0" t="0" r="0" b="1905"/>
            <wp:docPr id="1270093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93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38C2" w14:textId="77777777" w:rsidR="00CD1000" w:rsidRDefault="00CD1000"/>
    <w:p w14:paraId="07630145" w14:textId="77777777" w:rsidR="00CD1000" w:rsidRDefault="00CD1000">
      <w:pPr>
        <w:rPr>
          <w:rFonts w:hint="eastAsia"/>
        </w:rPr>
      </w:pPr>
    </w:p>
    <w:sectPr w:rsidR="00CD1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F61"/>
    <w:rsid w:val="002D455C"/>
    <w:rsid w:val="00377A27"/>
    <w:rsid w:val="003C0411"/>
    <w:rsid w:val="005A4E5B"/>
    <w:rsid w:val="007108BF"/>
    <w:rsid w:val="00870E99"/>
    <w:rsid w:val="00905398"/>
    <w:rsid w:val="00951F61"/>
    <w:rsid w:val="00B13E44"/>
    <w:rsid w:val="00B73A69"/>
    <w:rsid w:val="00CD1000"/>
    <w:rsid w:val="00E01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A1731D"/>
  <w15:chartTrackingRefBased/>
  <w15:docId w15:val="{06BFE10A-F16D-E541-B9B3-053B85A3C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dai</dc:creator>
  <cp:keywords/>
  <dc:description/>
  <cp:lastModifiedBy>henry dai</cp:lastModifiedBy>
  <cp:revision>13</cp:revision>
  <dcterms:created xsi:type="dcterms:W3CDTF">2023-11-28T09:17:00Z</dcterms:created>
  <dcterms:modified xsi:type="dcterms:W3CDTF">2023-11-28T09:28:00Z</dcterms:modified>
</cp:coreProperties>
</file>