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C157D9" w:rsidRDefault="28C157D9" w14:paraId="5D9E8A9F" w14:textId="784E3356">
      <w:r w:rsidRPr="1E9BF1FA" w:rsidR="28C157D9">
        <w:rPr>
          <w:rFonts w:ascii="Aptos" w:hAnsi="Aptos" w:eastAsia="Aptos" w:cs="Aptos"/>
          <w:noProof w:val="0"/>
          <w:sz w:val="24"/>
          <w:szCs w:val="24"/>
          <w:lang w:val="en-US"/>
        </w:rPr>
        <w:t>https://demo.snipcart.com/#/cart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5C289"/>
    <w:rsid w:val="0FF5C289"/>
    <w:rsid w:val="1E9BF1FA"/>
    <w:rsid w:val="28C157D9"/>
    <w:rsid w:val="67D81165"/>
    <w:rsid w:val="6C8B9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C289"/>
  <w15:chartTrackingRefBased/>
  <w15:docId w15:val="{2125DEAF-1DFA-4A83-AD00-6C33385E4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2025-04-15T16:31:22.0761171Z</dcterms:created>
  <dcterms:modified xsi:type="dcterms:W3CDTF">2025-04-16T03:48:21.0031207Z</dcterms:modified>
  <dc:creator>Daniel Etinosa Aiworo</dc:creator>
  <lastModifiedBy>Daniel Etinosa Aiworo</lastModifiedBy>
</coreProperties>
</file>