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原告：{{原告}}</w:t>
      </w:r>
    </w:p>
    <w:p>
      <w:r>
        <w:t>身份证：{{plaintiff_id}}</w:t>
      </w:r>
    </w:p>
    <w:p>
      <w:r>
        <w:t>再次确认原告：{{原告}}</w:t>
      </w:r>
    </w:p>
    <w:p>
      <w:r>
        <w:t>备注：{{loan_amount}}</w:t>
      </w:r>
    </w:p>
  </w:body>
</w:document>
</file>