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07D6" w14:textId="77777777" w:rsidR="0075175A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44"/>
          <w:szCs w:val="44"/>
          <w:lang w:bidi="ar"/>
        </w:rPr>
        <w:t>民事起诉状</w:t>
      </w:r>
    </w:p>
    <w:p w14:paraId="4008BD29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原告（案外人）：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原告职务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D0D2EC6" w14:textId="317BBB2A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</w:t>
      </w:r>
      <w:r w:rsidR="00FD0748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FC263B0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1FC7FAE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被告（申请执行人）：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4771CA3" w14:textId="1F31BA0E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被告/第三人（被执行人）：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</w:t>
      </w:r>
      <w:r w:rsidR="00282BE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第三人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324A04C7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统一社会信用代码：{{统一社会信用代码}}（选填）</w:t>
      </w:r>
    </w:p>
    <w:p w14:paraId="3C7F3864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案由：{{案由}}</w:t>
      </w:r>
    </w:p>
    <w:p w14:paraId="363FCF40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诉讼请求： </w:t>
      </w:r>
    </w:p>
    <w:p w14:paraId="23D51E96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诉讼请求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F9A150B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776E70A0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55CD052C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证据和证据来源，证人姓名和住所：</w:t>
      </w:r>
    </w:p>
    <w:p w14:paraId="68E52AC4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证据和证据来源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FACAC9C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04D6A167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17023B15" w14:textId="77777777" w:rsidR="0075175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附：本起诉状副本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附件份数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546B5EEB" w14:textId="77777777" w:rsidR="0075175A" w:rsidRDefault="00000000">
      <w:pPr>
        <w:widowControl/>
        <w:spacing w:line="360" w:lineRule="auto"/>
        <w:ind w:firstLine="420"/>
        <w:jc w:val="center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                                    起诉人:</w:t>
      </w:r>
    </w:p>
    <w:p w14:paraId="47771E22" w14:textId="77777777" w:rsidR="0075175A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1FA2FD70" w14:textId="77777777" w:rsidR="0075175A" w:rsidRDefault="0075175A">
      <w:pPr>
        <w:rPr>
          <w:rFonts w:ascii="仿宋" w:eastAsia="仿宋" w:hAnsi="仿宋" w:cs="仿宋"/>
        </w:rPr>
      </w:pPr>
    </w:p>
    <w:sectPr w:rsidR="00751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3E623F"/>
    <w:rsid w:val="0021714A"/>
    <w:rsid w:val="00282BE0"/>
    <w:rsid w:val="0075175A"/>
    <w:rsid w:val="00FD0748"/>
    <w:rsid w:val="1D6F93DF"/>
    <w:rsid w:val="213E623F"/>
    <w:rsid w:val="2C7371BC"/>
    <w:rsid w:val="33F9FA94"/>
    <w:rsid w:val="37EF398C"/>
    <w:rsid w:val="3F2EB279"/>
    <w:rsid w:val="3F7E5627"/>
    <w:rsid w:val="3F96F8B4"/>
    <w:rsid w:val="4BF927E4"/>
    <w:rsid w:val="4EE53C04"/>
    <w:rsid w:val="5B840D35"/>
    <w:rsid w:val="5F7F586F"/>
    <w:rsid w:val="5FB76A7C"/>
    <w:rsid w:val="5FF7D93D"/>
    <w:rsid w:val="5FFF7DAD"/>
    <w:rsid w:val="7DF50590"/>
    <w:rsid w:val="7EED9787"/>
    <w:rsid w:val="7F4F1936"/>
    <w:rsid w:val="7F760DE9"/>
    <w:rsid w:val="7FEEAFA3"/>
    <w:rsid w:val="7FEF6A49"/>
    <w:rsid w:val="9DF9787A"/>
    <w:rsid w:val="AEFD61D8"/>
    <w:rsid w:val="AF2FBD6A"/>
    <w:rsid w:val="D7E9B194"/>
    <w:rsid w:val="DDD9E789"/>
    <w:rsid w:val="DF3E9524"/>
    <w:rsid w:val="EAB801FD"/>
    <w:rsid w:val="EFDF4B3C"/>
    <w:rsid w:val="EFE79355"/>
    <w:rsid w:val="F0E72231"/>
    <w:rsid w:val="F5F13668"/>
    <w:rsid w:val="FAF7E9AF"/>
    <w:rsid w:val="FDFCD743"/>
    <w:rsid w:val="FEB76C2F"/>
    <w:rsid w:val="FEFE2612"/>
    <w:rsid w:val="FFDFA7D9"/>
    <w:rsid w:val="FFF7FC00"/>
    <w:rsid w:val="FFFB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3EE60E3"/>
  <w15:docId w15:val="{8CA252AB-3E9B-B443-ABBA-FC21658D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>市文联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3</cp:revision>
  <dcterms:created xsi:type="dcterms:W3CDTF">2026-04-03T02:34:00Z</dcterms:created>
  <dcterms:modified xsi:type="dcterms:W3CDTF">2026-05-20T19:25:00Z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B9B6B96FC5AB4B8AA64857DFBC7F8700_11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