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1E7F" w14:textId="77777777" w:rsidR="002E3A30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44"/>
          <w:szCs w:val="44"/>
          <w:lang w:bidi="ar"/>
        </w:rPr>
        <w:t>起诉书</w:t>
      </w:r>
    </w:p>
    <w:p w14:paraId="4F36D5B0" w14:textId="6C1AC863" w:rsidR="002E3A3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起诉人：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起诉人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起诉人工作单位和职务或者职业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起诉人联系方式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5B09BD4" w14:textId="77777777" w:rsidR="002E3A3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356D427" w14:textId="77777777" w:rsidR="002E3A3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515C898" w14:textId="77777777" w:rsidR="002E3A3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7FBD1C52" w14:textId="77777777" w:rsidR="002E3A3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4F48355" w14:textId="77777777" w:rsidR="002E3A3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035F0C01" w14:textId="77777777" w:rsidR="002E3A3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05C37B6" w14:textId="77777777" w:rsidR="002E3A3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1CD2278C" w14:textId="77777777" w:rsidR="002E3A3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543E506" w14:textId="358F0A08" w:rsidR="002E3A30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E03DE3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8B5F5BD" w14:textId="77777777" w:rsidR="002E3A30" w:rsidRDefault="00000000">
      <w:pPr>
        <w:widowControl/>
        <w:spacing w:line="360" w:lineRule="auto"/>
        <w:ind w:firstLine="420"/>
        <w:jc w:val="center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 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起诉人:</w:t>
      </w:r>
    </w:p>
    <w:p w14:paraId="57A13657" w14:textId="77777777" w:rsidR="002E3A30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5EAE89E9" w14:textId="77777777" w:rsidR="002E3A30" w:rsidRDefault="002E3A30">
      <w:pPr>
        <w:rPr>
          <w:rFonts w:ascii="仿宋" w:eastAsia="仿宋" w:hAnsi="仿宋" w:cs="仿宋"/>
        </w:rPr>
      </w:pPr>
    </w:p>
    <w:p w14:paraId="68ED9578" w14:textId="77777777" w:rsidR="002E3A30" w:rsidRDefault="002E3A30">
      <w:pPr>
        <w:rPr>
          <w:rFonts w:ascii="仿宋" w:eastAsia="仿宋" w:hAnsi="仿宋" w:cs="仿宋"/>
        </w:rPr>
      </w:pPr>
    </w:p>
    <w:sectPr w:rsidR="002E3A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2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2D130A"/>
    <w:rsid w:val="002E3A30"/>
    <w:rsid w:val="006B3016"/>
    <w:rsid w:val="00A760E1"/>
    <w:rsid w:val="00E03DE3"/>
    <w:rsid w:val="1D2D130A"/>
    <w:rsid w:val="F66FF741"/>
    <w:rsid w:val="FFFF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E9BEBD9"/>
  <w15:docId w15:val="{E835671E-33AF-6F44-AE68-EBB3B1E7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>市文联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3</cp:revision>
  <dcterms:created xsi:type="dcterms:W3CDTF">2026-04-02T18:37:00Z</dcterms:created>
  <dcterms:modified xsi:type="dcterms:W3CDTF">2026-05-13T14:56:00Z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56D509DF514F42EA9348122323085A97_11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