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D596C2" w14:textId="77777777" w:rsidR="00D32979" w:rsidRDefault="00000000">
      <w:pPr>
        <w:widowControl/>
        <w:spacing w:line="360" w:lineRule="auto"/>
        <w:jc w:val="center"/>
        <w:rPr>
          <w:rFonts w:ascii="仿宋" w:eastAsia="仿宋" w:hAnsi="仿宋" w:cs="仿宋"/>
          <w:sz w:val="44"/>
          <w:szCs w:val="44"/>
        </w:rPr>
      </w:pPr>
      <w:r>
        <w:rPr>
          <w:rFonts w:ascii="仿宋" w:eastAsia="仿宋" w:hAnsi="仿宋" w:cs="仿宋" w:hint="eastAsia"/>
          <w:color w:val="000000"/>
          <w:kern w:val="0"/>
          <w:sz w:val="44"/>
          <w:szCs w:val="44"/>
          <w:lang w:bidi="ar"/>
        </w:rPr>
        <w:t>申请书</w:t>
      </w:r>
    </w:p>
    <w:p w14:paraId="690566DE" w14:textId="77777777" w:rsidR="00D32979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申请人：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申请人姓名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，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性别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，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出生年月日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生，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民族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，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申请人工作单位和职务或者职业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，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住址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。联系方式：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申请人联系方式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。 </w:t>
      </w:r>
    </w:p>
    <w:p w14:paraId="0F48540E" w14:textId="77777777" w:rsidR="00D32979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法定代理人/指定代理人：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法定代理人/指定代理人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。 </w:t>
      </w:r>
    </w:p>
    <w:p w14:paraId="64CD44CC" w14:textId="77777777" w:rsidR="00D32979" w:rsidRDefault="00000000">
      <w:pPr>
        <w:widowControl/>
        <w:spacing w:line="360" w:lineRule="auto"/>
        <w:jc w:val="left"/>
        <w:rPr>
          <w:rFonts w:ascii="仿宋" w:eastAsia="仿宋" w:hAnsi="仿宋" w:cs="仿宋"/>
          <w:color w:val="000000"/>
          <w:kern w:val="0"/>
          <w:sz w:val="24"/>
          <w:lang w:bidi="ar"/>
        </w:rPr>
      </w:pP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委托诉讼代理人：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委托诉讼代理人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。</w:t>
      </w:r>
    </w:p>
    <w:p w14:paraId="31D52A4A" w14:textId="77777777" w:rsidR="00D32979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被申请人：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被申请人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。  </w:t>
      </w:r>
    </w:p>
    <w:p w14:paraId="59C42D1A" w14:textId="77777777" w:rsidR="00D32979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请求事项： </w:t>
      </w:r>
    </w:p>
    <w:p w14:paraId="56031E94" w14:textId="77777777" w:rsidR="00D32979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请求事项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 </w:t>
      </w:r>
    </w:p>
    <w:p w14:paraId="50B8EF54" w14:textId="77777777" w:rsidR="00D32979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事实和理由： </w:t>
      </w:r>
    </w:p>
    <w:p w14:paraId="61C24201" w14:textId="77777777" w:rsidR="00D32979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事实和理由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 。  </w:t>
      </w:r>
    </w:p>
    <w:p w14:paraId="746B0E0E" w14:textId="77777777" w:rsidR="00D32979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此致 </w:t>
      </w:r>
    </w:p>
    <w:p w14:paraId="4A072C4A" w14:textId="77777777" w:rsidR="00D32979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受理法院名称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 </w:t>
      </w:r>
    </w:p>
    <w:p w14:paraId="103B00CE" w14:textId="27C204F8" w:rsidR="00D32979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附：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诊断证明/鉴定意见书 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</w:p>
    <w:p w14:paraId="429AA438" w14:textId="77777777" w:rsidR="00D32979" w:rsidRDefault="00000000">
      <w:pPr>
        <w:widowControl/>
        <w:spacing w:line="360" w:lineRule="auto"/>
        <w:jc w:val="center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/>
          <w:color w:val="000000"/>
          <w:kern w:val="0"/>
          <w:sz w:val="24"/>
          <w:lang w:bidi="ar"/>
        </w:rPr>
        <w:t xml:space="preserve">                                     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申请人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: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 </w:t>
      </w:r>
    </w:p>
    <w:p w14:paraId="419AD9D3" w14:textId="77777777" w:rsidR="00D32979" w:rsidRDefault="00000000">
      <w:pPr>
        <w:widowControl/>
        <w:spacing w:line="360" w:lineRule="auto"/>
        <w:jc w:val="righ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落款年月日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</w:p>
    <w:p w14:paraId="6CA3598D" w14:textId="77777777" w:rsidR="00D32979" w:rsidRDefault="00D32979">
      <w:pPr>
        <w:rPr>
          <w:rFonts w:ascii="仿宋" w:eastAsia="仿宋" w:hAnsi="仿宋" w:cs="仿宋"/>
        </w:rPr>
      </w:pPr>
    </w:p>
    <w:sectPr w:rsidR="00D3297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7D061C06"/>
    <w:rsid w:val="00A55D4B"/>
    <w:rsid w:val="00D32979"/>
    <w:rsid w:val="00EC5135"/>
    <w:rsid w:val="7D061C06"/>
    <w:rsid w:val="7F8D0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5E0220DD"/>
  <w15:docId w15:val="{22CE1D0B-7E17-F448-A631-BFDCD519A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</Words>
  <Characters>241</Characters>
  <Application>Microsoft Office Word</Application>
  <DocSecurity>0</DocSecurity>
  <Lines>2</Lines>
  <Paragraphs>1</Paragraphs>
  <ScaleCrop>false</ScaleCrop>
  <Company>市文联</Company>
  <LinksUpToDate>false</LinksUpToDate>
  <CharactersWithSpaces>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胡靖曼</dc:creator>
  <cp:lastModifiedBy>office7371</cp:lastModifiedBy>
  <cp:revision>2</cp:revision>
  <dcterms:created xsi:type="dcterms:W3CDTF">2026-04-02T10:43:00Z</dcterms:created>
  <dcterms:modified xsi:type="dcterms:W3CDTF">2026-05-20T13:36:00Z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2052-6.6.0.8801</vt:lpwstr>
  </property>
  <property fmtid="{D5CDD505-2E9C-101B-9397-08002B2CF9AE}" pid="3" name="ICV">
    <vt:lpwstr>A390DBF9233744B1875381F64A4EA1DD_11</vt:lpwstr>
  </property>
  <property fmtid="{D5CDD505-2E9C-101B-9397-08002B2CF9AE}" pid="4" name="KSOTemplateDocerSaveRecord">
    <vt:lpwstr>eyJoZGlkIjoiNzI1MzljODBiNDliMzEyMzFlZWNlN2EzYjU0N2YzMWEiLCJ1c2VySWQiOiIxMzMxMjAyNjI4In0=</vt:lpwstr>
  </property>
</Properties>
</file>