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D28F3" w14:textId="77777777" w:rsidR="00A44276" w:rsidRDefault="00000000">
      <w:pPr>
        <w:widowControl/>
        <w:spacing w:line="360" w:lineRule="auto"/>
        <w:jc w:val="center"/>
        <w:rPr>
          <w:rFonts w:ascii="仿宋" w:eastAsia="仿宋" w:hAnsi="仿宋" w:cs="仿宋"/>
          <w:b/>
          <w:bCs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b/>
          <w:bCs/>
          <w:color w:val="000000"/>
          <w:kern w:val="0"/>
          <w:sz w:val="24"/>
          <w:lang w:bidi="ar"/>
        </w:rPr>
        <w:t>民事起诉状</w:t>
      </w:r>
    </w:p>
    <w:p w14:paraId="785273E9" w14:textId="77777777" w:rsidR="00A4427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原告：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原告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性别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出生年月日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生，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民族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工作单位和职务职业}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。联系方式：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联系电话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3EDA42C8" w14:textId="52E6F478" w:rsidR="00A4427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</w:t>
      </w:r>
      <w:r w:rsidR="00406170"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或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指定代理人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，。 </w:t>
      </w:r>
    </w:p>
    <w:p w14:paraId="63BE222B" w14:textId="77777777" w:rsidR="00A4427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，。 </w:t>
      </w:r>
    </w:p>
    <w:p w14:paraId="3327BEFE" w14:textId="77777777" w:rsidR="00A4427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被告：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被告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058B2550" w14:textId="77777777" w:rsidR="00A44276" w:rsidRDefault="00000000">
      <w:pPr>
        <w:widowControl/>
        <w:spacing w:line="360" w:lineRule="auto"/>
        <w:jc w:val="left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统一社会信用代码：{{统一社会信用代码}}（选填）</w:t>
      </w:r>
    </w:p>
    <w:p w14:paraId="21D9B911" w14:textId="77777777" w:rsidR="00A44276" w:rsidRDefault="00000000">
      <w:pPr>
        <w:widowControl/>
        <w:spacing w:line="360" w:lineRule="auto"/>
        <w:jc w:val="left"/>
        <w:rPr>
          <w:rFonts w:ascii="仿宋" w:eastAsia="仿宋" w:hAnsi="仿宋" w:cs="仿宋"/>
          <w:color w:val="000000"/>
          <w:kern w:val="0"/>
          <w:sz w:val="24"/>
          <w:lang w:bidi="ar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案由：{{案由}}</w:t>
      </w:r>
    </w:p>
    <w:p w14:paraId="466395C5" w14:textId="77777777" w:rsidR="00A4427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诉讼请求： </w:t>
      </w:r>
    </w:p>
    <w:p w14:paraId="27590A05" w14:textId="77777777" w:rsidR="00A4427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诉讼请求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5FB7532F" w14:textId="77777777" w:rsidR="00A4427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事实和理由： </w:t>
      </w:r>
    </w:p>
    <w:p w14:paraId="41D1FF1A" w14:textId="77777777" w:rsidR="00A4427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事实和理由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1D966D2A" w14:textId="77777777" w:rsidR="00A4427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证据和证据来源，证人姓名和住所： </w:t>
      </w:r>
    </w:p>
    <w:p w14:paraId="3409A5C9" w14:textId="77777777" w:rsidR="00A4427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证据和证据来源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6B9C6107" w14:textId="77777777" w:rsidR="00A4427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证人姓名和住所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69BB900B" w14:textId="77777777" w:rsidR="00A4427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此致 </w:t>
      </w:r>
    </w:p>
    <w:p w14:paraId="1F348C85" w14:textId="77777777" w:rsidR="00A4427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法院名称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40C6B0F1" w14:textId="77777777" w:rsidR="00A44276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附：本起诉状副本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附件数量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份 </w:t>
      </w:r>
    </w:p>
    <w:p w14:paraId="70258876" w14:textId="77777777" w:rsidR="00A44276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起诉人：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起诉人姓名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49C28904" w14:textId="77777777" w:rsidR="00A44276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落款日期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4A0569AF" w14:textId="77777777" w:rsidR="00A44276" w:rsidRDefault="00A44276">
      <w:pPr>
        <w:rPr>
          <w:rFonts w:ascii="仿宋" w:eastAsia="仿宋" w:hAnsi="仿宋" w:cs="仿宋"/>
        </w:rPr>
      </w:pPr>
    </w:p>
    <w:sectPr w:rsidR="00A442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仿宋">
    <w:altName w:val="仿宋-简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FF001C0"/>
    <w:rsid w:val="0012021D"/>
    <w:rsid w:val="001C1113"/>
    <w:rsid w:val="00406170"/>
    <w:rsid w:val="0070317F"/>
    <w:rsid w:val="00A44276"/>
    <w:rsid w:val="00AC6411"/>
    <w:rsid w:val="00CC624E"/>
    <w:rsid w:val="00E713B8"/>
    <w:rsid w:val="00FB1F72"/>
    <w:rsid w:val="7FF001C0"/>
    <w:rsid w:val="B8EBC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9FD975FA-257D-4E47-B851-BC1403A19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47</Words>
  <Characters>273</Characters>
  <Application>Microsoft Office Word</Application>
  <DocSecurity>0</DocSecurity>
  <Lines>2</Lines>
  <Paragraphs>1</Paragraphs>
  <ScaleCrop>false</ScaleCrop>
  <Company>市文联</Company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胡靖曼</dc:creator>
  <cp:lastModifiedBy>office7371</cp:lastModifiedBy>
  <cp:revision>7</cp:revision>
  <dcterms:created xsi:type="dcterms:W3CDTF">2026-04-02T10:15:00Z</dcterms:created>
  <dcterms:modified xsi:type="dcterms:W3CDTF">2026-05-20T19:26:00Z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9E866FB1A88D4AAD94520398E6A8E22E_11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