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b/>
          <w:bCs/>
          <w:color w:val="000000"/>
          <w:kern w:val="0"/>
          <w:sz w:val="24"/>
          <w:szCs w:val="24"/>
          <w:lang w:val="en-US" w:eastAsia="zh-CN" w:bidi="ar"/>
        </w:rPr>
        <w:t>申请书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申请人姓名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性别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出生年月日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生，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民族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申请人工作单位和职务或者职业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，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住址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。联系方式：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申请人联系方式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法定代理人/指定代理人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委托诉讼代理人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请求事项：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请求事项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事实和理由：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事实和理由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。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此致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受理法院名称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left"/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附：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××××仲裁委员会……号裁决书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  <w:bookmarkStart w:id="0" w:name="_GoBack"/>
      <w:bookmarkEnd w:id="0"/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center"/>
        <w:rPr>
          <w:rFonts w:hint="eastAsia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                                     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申请人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: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 xml:space="preserve"> 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default" w:ascii="仿宋" w:hAnsi="仿宋" w:eastAsia="仿宋" w:cs="仿宋"/>
          <w:sz w:val="24"/>
          <w:szCs w:val="24"/>
          <w:lang w:val="en-US"/>
        </w:rPr>
      </w:pP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{{</w:t>
      </w:r>
      <w:r>
        <w:rPr>
          <w:rFonts w:hint="eastAsia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落款年月日</w:t>
      </w:r>
      <w:r>
        <w:rPr>
          <w:rFonts w:hint="default" w:ascii="仿宋" w:hAnsi="仿宋" w:eastAsia="仿宋" w:cs="仿宋"/>
          <w:color w:val="000000"/>
          <w:kern w:val="0"/>
          <w:sz w:val="24"/>
          <w:szCs w:val="24"/>
          <w:lang w:val="en-US" w:eastAsia="zh-CN" w:bidi="ar"/>
        </w:rPr>
        <w:t>}}</w:t>
      </w:r>
    </w:p>
    <w:p>
      <w:pPr>
        <w:keepNext w:val="0"/>
        <w:keepLines w:val="0"/>
        <w:widowControl/>
        <w:suppressLineNumbers w:val="0"/>
        <w:spacing w:line="360" w:lineRule="auto"/>
        <w:jc w:val="right"/>
        <w:rPr>
          <w:rFonts w:hint="eastAsia" w:ascii="仿宋" w:hAnsi="仿宋" w:eastAsia="仿宋" w:cs="仿宋"/>
          <w:sz w:val="24"/>
          <w:szCs w:val="24"/>
        </w:rPr>
      </w:pPr>
    </w:p>
    <w:p>
      <w:pPr>
        <w:rPr>
          <w:rFonts w:hint="eastAsia" w:ascii="仿宋" w:hAnsi="仿宋" w:eastAsia="仿宋" w:cs="仿宋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仿宋">
    <w:altName w:val="方正仿宋_GBK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19221E"/>
    <w:rsid w:val="0C19221E"/>
    <w:rsid w:val="0F77B51F"/>
    <w:rsid w:val="3FDF7D50"/>
    <w:rsid w:val="4DDE8A61"/>
    <w:rsid w:val="777DAA28"/>
    <w:rsid w:val="7B6FBD8C"/>
    <w:rsid w:val="7DEB222B"/>
    <w:rsid w:val="7F48A738"/>
    <w:rsid w:val="9D7FB87B"/>
    <w:rsid w:val="DFFF4B7C"/>
    <w:rsid w:val="E4DB0BD9"/>
    <w:rsid w:val="EF78E4A7"/>
    <w:rsid w:val="EFD744FF"/>
    <w:rsid w:val="F9978F1A"/>
    <w:rsid w:val="FB5E13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市文联</Company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Office_6.6.0.8801_F1E327BC-269C-435d-A152-05C5408002CA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2026-04-02T10:53:00Z</dcterms:created>
  <dc:creator>胡靖曼</dc:creator>
  <cp:lastModifiedBy>快跪着叫鹏哥</cp:lastModifiedBy>
  <dcterms:modified xsi:type="dcterms:W3CDTF">2026-04-25T14:51:02Z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2052-6.6.0.8801</vt:lpwstr>
  </property>
  <property fmtid="{D5CDD505-2E9C-101B-9397-08002B2CF9AE}" pid="3" name="ICV">
    <vt:lpwstr>3C89D2F38B2142AEBFDCBA9132913CCA_11</vt:lpwstr>
  </property>
  <property fmtid="{D5CDD505-2E9C-101B-9397-08002B2CF9AE}" pid="4" name="KSOTemplateDocerSaveRecord">
    <vt:lpwstr>eyJoZGlkIjoiNzI1MzljODBiNDliMzEyMzFlZWNlN2EzYjU0N2YzMWEiLCJ1c2VySWQiOiIxMzMxMjAyNjI4In0=</vt:lpwstr>
  </property>
</Properties>
</file>