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281A1" w14:textId="77777777" w:rsidR="00F80FE3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推荐函</w:t>
      </w:r>
    </w:p>
    <w:p w14:paraId="4FD3CA4A" w14:textId="77777777" w:rsidR="00F80FE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40F1A8DA" w14:textId="7C0F8369" w:rsidR="00F80FE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C87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当事人</w:t>
      </w:r>
      <w:r w:rsidR="00C875FD">
        <w:rPr>
          <w:rFonts w:ascii="仿宋" w:eastAsia="仿宋" w:hAnsi="仿宋" w:cs="仿宋"/>
          <w:color w:val="000000"/>
          <w:kern w:val="0"/>
          <w:sz w:val="24"/>
          <w:lang w:bidi="ar"/>
        </w:rPr>
        <w:t>}}{{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案由</w:t>
      </w:r>
      <w:r w:rsidR="00C875FD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一案中，我单位推荐</w:t>
      </w:r>
      <w:r w:rsidR="00C875FD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C87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被推荐人姓名</w:t>
      </w:r>
      <w:r w:rsidR="00C875FD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担任</w:t>
      </w:r>
      <w:r w:rsidR="0020406A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20406A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委托人姓名</w:t>
      </w:r>
      <w:r w:rsidR="0020406A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的委托诉讼代理人。 </w:t>
      </w:r>
    </w:p>
    <w:p w14:paraId="11E78CF6" w14:textId="779F686C" w:rsidR="00F80FE3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 w:rsidR="00AA517B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AA517B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被推荐人姓名</w:t>
      </w:r>
      <w:r w:rsidR="00AA517B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的代理事项和权限：委托诉讼代理人</w:t>
      </w:r>
      <w:r w:rsidR="00AA517B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AA517B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委托事项</w:t>
      </w:r>
      <w:r w:rsidR="00AA517B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的代理事项和权限</w:t>
      </w:r>
    </w:p>
    <w:p w14:paraId="7B178411" w14:textId="77777777" w:rsidR="00F80FE3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推荐人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032840D" w14:textId="77777777" w:rsidR="00F80FE3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3D00B493" w14:textId="77777777" w:rsidR="00F80FE3" w:rsidRDefault="00F80FE3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</w:p>
    <w:p w14:paraId="5F1C3AAD" w14:textId="77777777" w:rsidR="00F80FE3" w:rsidRDefault="00F80FE3">
      <w:pPr>
        <w:rPr>
          <w:rFonts w:ascii="仿宋" w:eastAsia="仿宋" w:hAnsi="仿宋" w:cs="仿宋"/>
        </w:rPr>
      </w:pPr>
    </w:p>
    <w:sectPr w:rsidR="00F80F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6AEF"/>
    <w:rsid w:val="00116AEF"/>
    <w:rsid w:val="0020406A"/>
    <w:rsid w:val="00A55D4B"/>
    <w:rsid w:val="00AA517B"/>
    <w:rsid w:val="00C875FD"/>
    <w:rsid w:val="00F80FE3"/>
    <w:rsid w:val="00FE150E"/>
    <w:rsid w:val="FDFBC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6E294A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>市文联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6</cp:revision>
  <dcterms:created xsi:type="dcterms:W3CDTF">2026-04-02T09:41:00Z</dcterms:created>
  <dcterms:modified xsi:type="dcterms:W3CDTF">2026-05-20T13:43:00Z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74BBF1882E074E0EAA2CB4F93C956B51_11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