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B73E4" w14:textId="77777777" w:rsidR="00410AD9" w:rsidRDefault="00000000">
      <w:pPr>
        <w:widowControl/>
        <w:spacing w:line="360" w:lineRule="auto"/>
        <w:jc w:val="center"/>
        <w:rPr>
          <w:rFonts w:ascii="仿宋" w:eastAsia="仿宋" w:hAnsi="仿宋" w:cs="仿宋"/>
          <w:b/>
          <w:bCs/>
          <w:color w:val="000000"/>
          <w:kern w:val="0"/>
          <w:sz w:val="24"/>
          <w:lang w:bidi="ar"/>
        </w:rPr>
      </w:pPr>
      <w:r>
        <w:rPr>
          <w:rFonts w:ascii="仿宋" w:eastAsia="仿宋" w:hAnsi="仿宋" w:cs="仿宋" w:hint="eastAsia"/>
          <w:b/>
          <w:bCs/>
          <w:color w:val="000000"/>
          <w:kern w:val="0"/>
          <w:sz w:val="24"/>
          <w:lang w:bidi="ar"/>
        </w:rPr>
        <w:t>民事答辩状</w:t>
      </w:r>
    </w:p>
    <w:p w14:paraId="2A282F63" w14:textId="2AD65E67" w:rsidR="00B965FD" w:rsidRDefault="00000000">
      <w:pPr>
        <w:widowControl/>
        <w:spacing w:line="360" w:lineRule="auto"/>
        <w:jc w:val="left"/>
        <w:rPr>
          <w:rFonts w:ascii="仿宋" w:eastAsia="仿宋" w:hAnsi="仿宋" w:cs="仿宋"/>
          <w:color w:val="000000"/>
          <w:kern w:val="0"/>
          <w:sz w:val="24"/>
          <w:lang w:bidi="ar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答辩人：</w:t>
      </w:r>
      <w:r w:rsidR="000F2F6D"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 w:rsidR="000A32C8"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答辩人姓名</w:t>
      </w:r>
      <w:r w:rsidR="000F2F6D"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}</w:t>
      </w:r>
      <w:r w:rsidR="000F2F6D">
        <w:rPr>
          <w:rFonts w:ascii="仿宋" w:eastAsia="仿宋" w:hAnsi="仿宋" w:cs="仿宋"/>
          <w:color w:val="000000"/>
          <w:kern w:val="0"/>
          <w:sz w:val="24"/>
          <w:lang w:bidi="ar"/>
        </w:rPr>
        <w:t>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，</w:t>
      </w:r>
      <w:r w:rsidR="00B965FD"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 w:rsidR="00B965FD"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性别</w:t>
      </w:r>
      <w:r w:rsidR="00B965FD"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 w:rsidR="00B965FD"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，</w:t>
      </w:r>
      <w:r w:rsidR="00B965FD"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 w:rsidR="00B965FD"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出生年月日</w:t>
      </w:r>
      <w:r w:rsidR="00B965FD"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 w:rsidR="00B965FD"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生，</w:t>
      </w:r>
      <w:r w:rsidR="00B965FD"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 w:rsidR="00B965FD"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民族</w:t>
      </w:r>
      <w:r w:rsidR="00B965FD"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，…</w:t>
      </w:r>
      <w:r w:rsidR="00B965FD"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 w:rsidR="00B965FD"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工作单位和职务职业}</w:t>
      </w:r>
      <w:r w:rsidR="00B965FD">
        <w:rPr>
          <w:rFonts w:ascii="仿宋" w:eastAsia="仿宋" w:hAnsi="仿宋" w:cs="仿宋"/>
          <w:color w:val="000000"/>
          <w:kern w:val="0"/>
          <w:sz w:val="24"/>
          <w:lang w:bidi="ar"/>
        </w:rPr>
        <w:t>}</w:t>
      </w:r>
      <w:r w:rsidR="00B965FD"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，住</w:t>
      </w:r>
      <w:r w:rsidR="00B965FD"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 w:rsidR="00B965FD"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住址</w:t>
      </w:r>
      <w:r w:rsidR="00B965FD"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 w:rsidR="00B965FD"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。联系方式：</w:t>
      </w:r>
      <w:r w:rsidR="00B965FD"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 w:rsidR="00B965FD"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联系电话</w:t>
      </w:r>
      <w:r w:rsidR="00B965FD"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 w:rsidR="00B965FD"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。</w:t>
      </w:r>
    </w:p>
    <w:p w14:paraId="447A0E38" w14:textId="77777777" w:rsidR="00B965FD" w:rsidRDefault="00B965FD" w:rsidP="00B965FD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法定代理人/指定代理人：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法定代理人/指定代理人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，。 </w:t>
      </w:r>
    </w:p>
    <w:p w14:paraId="75BAD833" w14:textId="71460F78" w:rsidR="00410AD9" w:rsidRDefault="00B965FD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委托诉讼代理人：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委托诉讼代理人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，。  </w:t>
      </w:r>
    </w:p>
    <w:p w14:paraId="5A0ADC0E" w14:textId="40FD33C6" w:rsidR="00410AD9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对</w:t>
      </w:r>
      <w:r w:rsidR="00B965FD"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 w:rsidR="00B965FD"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法院名称</w:t>
      </w:r>
      <w:r w:rsidR="00B965FD">
        <w:rPr>
          <w:rFonts w:ascii="仿宋" w:eastAsia="仿宋" w:hAnsi="仿宋" w:cs="仿宋"/>
          <w:color w:val="000000"/>
          <w:kern w:val="0"/>
          <w:sz w:val="24"/>
          <w:lang w:bidi="ar"/>
        </w:rPr>
        <w:t>}}{{</w:t>
      </w:r>
      <w:r w:rsidR="00B965FD"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案件号</w:t>
      </w:r>
      <w:r w:rsidR="00B965FD"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 一案的起诉，答辩如下： </w:t>
      </w:r>
    </w:p>
    <w:p w14:paraId="03ED855B" w14:textId="1D56CA15" w:rsidR="00410AD9" w:rsidRDefault="00B965FD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答辩意见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 </w:t>
      </w:r>
    </w:p>
    <w:p w14:paraId="285A9380" w14:textId="66EC9B92" w:rsidR="00B965FD" w:rsidRDefault="00F61EAA" w:rsidP="00B965FD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 w:rsidR="00B965FD"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证据和证据来源</w:t>
      </w:r>
      <w:r w:rsidR="00B965FD"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 w:rsidR="00B965FD"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 </w:t>
      </w:r>
    </w:p>
    <w:p w14:paraId="35D94D53" w14:textId="77777777" w:rsidR="00B965FD" w:rsidRPr="00CC624E" w:rsidRDefault="00B965FD" w:rsidP="00B965FD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证人姓名和住所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 </w:t>
      </w:r>
    </w:p>
    <w:p w14:paraId="1C1EE4BB" w14:textId="77777777" w:rsidR="00410AD9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此致 </w:t>
      </w:r>
    </w:p>
    <w:p w14:paraId="47950DE3" w14:textId="41C72452" w:rsidR="00410AD9" w:rsidRDefault="00B965FD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法院名称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 </w:t>
      </w:r>
    </w:p>
    <w:p w14:paraId="189C41E0" w14:textId="617654D2" w:rsidR="00410AD9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附：本答辩状副本</w:t>
      </w:r>
      <w:r w:rsidR="00B965FD"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 w:rsidR="00B965FD"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附件数量</w:t>
      </w:r>
      <w:r w:rsidR="00B965FD"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份 </w:t>
      </w:r>
    </w:p>
    <w:p w14:paraId="72CF587D" w14:textId="39B1D7D4" w:rsidR="00410AD9" w:rsidRDefault="00000000">
      <w:pPr>
        <w:widowControl/>
        <w:spacing w:line="360" w:lineRule="auto"/>
        <w:jc w:val="righ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答辩人</w:t>
      </w:r>
      <w:r w:rsidR="00B965FD"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：</w:t>
      </w:r>
      <w:r w:rsidR="00B965FD"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 w:rsidR="00B965FD"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答辩人姓名}</w:t>
      </w:r>
      <w:r w:rsidR="00B965FD">
        <w:rPr>
          <w:rFonts w:ascii="仿宋" w:eastAsia="仿宋" w:hAnsi="仿宋" w:cs="仿宋"/>
          <w:color w:val="000000"/>
          <w:kern w:val="0"/>
          <w:sz w:val="24"/>
          <w:lang w:bidi="ar"/>
        </w:rPr>
        <w:t>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 </w:t>
      </w:r>
    </w:p>
    <w:p w14:paraId="0D4FC3A4" w14:textId="77777777" w:rsidR="00B965FD" w:rsidRDefault="00B965FD" w:rsidP="00B965FD">
      <w:pPr>
        <w:widowControl/>
        <w:spacing w:line="360" w:lineRule="auto"/>
        <w:jc w:val="righ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落款日期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 </w:t>
      </w:r>
    </w:p>
    <w:p w14:paraId="7E161ED0" w14:textId="77777777" w:rsidR="00410AD9" w:rsidRDefault="00410AD9">
      <w:pPr>
        <w:rPr>
          <w:rFonts w:ascii="仿宋" w:eastAsia="仿宋" w:hAnsi="仿宋" w:cs="仿宋"/>
        </w:rPr>
      </w:pPr>
    </w:p>
    <w:sectPr w:rsidR="00410AD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BF54137"/>
    <w:rsid w:val="000A32C8"/>
    <w:rsid w:val="000F2F6D"/>
    <w:rsid w:val="00410AD9"/>
    <w:rsid w:val="00524B59"/>
    <w:rsid w:val="005C70C3"/>
    <w:rsid w:val="0063187D"/>
    <w:rsid w:val="00B965FD"/>
    <w:rsid w:val="00E713B8"/>
    <w:rsid w:val="00F61EAA"/>
    <w:rsid w:val="7BF54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614CC907"/>
  <w15:docId w15:val="{80FAACA0-0CCA-9C41-A312-24AE4A58E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39</Words>
  <Characters>224</Characters>
  <Application>Microsoft Office Word</Application>
  <DocSecurity>0</DocSecurity>
  <Lines>1</Lines>
  <Paragraphs>1</Paragraphs>
  <ScaleCrop>false</ScaleCrop>
  <Company>市文联</Company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胡靖曼</dc:creator>
  <cp:lastModifiedBy>office7371</cp:lastModifiedBy>
  <cp:revision>6</cp:revision>
  <dcterms:created xsi:type="dcterms:W3CDTF">2026-04-02T02:18:00Z</dcterms:created>
  <dcterms:modified xsi:type="dcterms:W3CDTF">2026-04-20T15:29:00Z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3F75ADC75FBD46C4936DCE7873E3D46F_11</vt:lpwstr>
  </property>
  <property fmtid="{D5CDD505-2E9C-101B-9397-08002B2CF9AE}" pid="4" name="KSOTemplateDocerSaveRecord">
    <vt:lpwstr>eyJoZGlkIjoiNzI1MzljODBiNDliMzEyMzFlZWNlN2EzYjU0N2YzMWEiLCJ1c2VySWQiOiIxMzMxMjAyNjI4In0=</vt:lpwstr>
  </property>
</Properties>
</file>