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05" w:rsidRDefault="00D66905" w:rsidP="00D669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中</w:t>
      </w:r>
      <w:r>
        <w:t>Lombok</w:t>
      </w:r>
      <w:r>
        <w:rPr>
          <w:rFonts w:hint="eastAsia"/>
        </w:rPr>
        <w:t>出现异常，</w:t>
      </w:r>
      <w:r>
        <w:rPr>
          <w:rFonts w:hint="eastAsia"/>
        </w:rPr>
        <w:t>idea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插件和</w:t>
      </w:r>
      <w:r>
        <w:rPr>
          <w:rFonts w:hint="eastAsia"/>
        </w:rPr>
        <w:t>maven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版本要匹配，否则会报异常</w:t>
      </w:r>
      <w:bookmarkStart w:id="0" w:name="_GoBack"/>
      <w:bookmarkEnd w:id="0"/>
    </w:p>
    <w:sectPr w:rsidR="00D6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652"/>
    <w:multiLevelType w:val="hybridMultilevel"/>
    <w:tmpl w:val="BE7668EA"/>
    <w:lvl w:ilvl="0" w:tplc="6908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E2"/>
    <w:rsid w:val="00306CE5"/>
    <w:rsid w:val="00AC6BE2"/>
    <w:rsid w:val="00AF0A51"/>
    <w:rsid w:val="00D66905"/>
    <w:rsid w:val="00F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B6EA"/>
  <w15:chartTrackingRefBased/>
  <w15:docId w15:val="{A12DA9B4-D775-449F-8A65-87C82C9C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兴希</dc:creator>
  <cp:keywords/>
  <dc:description/>
  <cp:lastModifiedBy>兴希</cp:lastModifiedBy>
  <cp:revision>2</cp:revision>
  <dcterms:created xsi:type="dcterms:W3CDTF">2020-11-08T11:40:00Z</dcterms:created>
  <dcterms:modified xsi:type="dcterms:W3CDTF">2020-11-08T11:41:00Z</dcterms:modified>
</cp:coreProperties>
</file>