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F30A3" w14:textId="77777777" w:rsidR="00212A6B" w:rsidRPr="0010588C" w:rsidRDefault="00212A6B" w:rsidP="00212A6B">
      <w:pPr>
        <w:pStyle w:val="1"/>
        <w:rPr>
          <w:rFonts w:ascii="Arial" w:eastAsia="Times New Roman" w:hAnsi="Arial" w:cs="Arial"/>
          <w:sz w:val="48"/>
          <w:szCs w:val="48"/>
          <w:lang w:val="en-CA"/>
        </w:rPr>
      </w:pPr>
      <w:r w:rsidRPr="0010588C">
        <w:rPr>
          <w:rFonts w:ascii="Arial" w:eastAsia="Times New Roman" w:hAnsi="Arial" w:cs="Arial"/>
          <w:sz w:val="48"/>
          <w:szCs w:val="48"/>
          <w:lang w:val="en-CA"/>
        </w:rPr>
        <w:t>Research Summary</w:t>
      </w:r>
    </w:p>
    <w:p w14:paraId="33398FF1" w14:textId="77777777" w:rsidR="00212A6B" w:rsidRPr="00212A6B" w:rsidRDefault="00212A6B" w:rsidP="00212A6B">
      <w:pPr>
        <w:pStyle w:val="1"/>
        <w:jc w:val="left"/>
        <w:rPr>
          <w:rFonts w:ascii="SimSun-ExtB" w:eastAsia="SimSun-ExtB" w:hAnsi="SimSun-ExtB" w:cs="Courier New"/>
          <w:b w:val="0"/>
          <w:i/>
          <w:sz w:val="30"/>
          <w:szCs w:val="30"/>
          <w:lang w:val="en-CA"/>
        </w:rPr>
      </w:pPr>
      <w:r w:rsidRPr="00212A6B">
        <w:rPr>
          <w:rFonts w:ascii="SimSun-ExtB" w:eastAsia="SimSun-ExtB" w:hAnsi="SimSun-ExtB" w:cs="Courier New"/>
          <w:b w:val="0"/>
          <w:i/>
          <w:sz w:val="30"/>
          <w:szCs w:val="30"/>
          <w:lang w:val="en-CA"/>
        </w:rPr>
        <w:t>Researcher Name: Xingyue Dai</w:t>
      </w:r>
    </w:p>
    <w:p w14:paraId="4253E944" w14:textId="77777777" w:rsidR="00212A6B" w:rsidRPr="00212A6B" w:rsidRDefault="00212A6B" w:rsidP="00212A6B">
      <w:pPr>
        <w:ind w:firstLine="600"/>
        <w:rPr>
          <w:sz w:val="30"/>
          <w:szCs w:val="30"/>
          <w:lang w:val="en-CA"/>
        </w:rPr>
      </w:pPr>
      <w:r>
        <w:rPr>
          <w:sz w:val="36"/>
          <w:szCs w:val="36"/>
          <w:lang w:val="en-CA"/>
        </w:rPr>
        <w:t xml:space="preserve">  </w:t>
      </w:r>
      <w:r w:rsidRPr="00212A6B">
        <w:rPr>
          <w:sz w:val="30"/>
          <w:szCs w:val="30"/>
          <w:lang w:val="en-CA"/>
        </w:rPr>
        <w:t xml:space="preserve">As I mentioned in research proposal and research plan, the masculine design of games might have bad effects on women’s gaming performance. Thus, to determine the factors in designing a female-preferable game is the main purpose of this questionnaire. </w:t>
      </w:r>
    </w:p>
    <w:p w14:paraId="2828B1F1" w14:textId="77777777" w:rsidR="00212A6B" w:rsidRPr="00212A6B" w:rsidRDefault="00212A6B" w:rsidP="00212A6B">
      <w:pPr>
        <w:ind w:firstLine="600"/>
        <w:rPr>
          <w:sz w:val="30"/>
          <w:szCs w:val="30"/>
          <w:lang w:val="en-CA"/>
        </w:rPr>
      </w:pPr>
      <w:r w:rsidRPr="00212A6B">
        <w:rPr>
          <w:sz w:val="30"/>
          <w:szCs w:val="30"/>
          <w:lang w:val="en-CA"/>
        </w:rPr>
        <w:t xml:space="preserve">  Based on the final data of this questionnaire, the results include : </w:t>
      </w:r>
    </w:p>
    <w:p w14:paraId="3C3F3508" w14:textId="77777777" w:rsidR="00212A6B" w:rsidRPr="00212A6B" w:rsidRDefault="00212A6B" w:rsidP="00212A6B">
      <w:pPr>
        <w:pStyle w:val="a3"/>
        <w:numPr>
          <w:ilvl w:val="0"/>
          <w:numId w:val="3"/>
        </w:numPr>
        <w:ind w:firstLineChars="0"/>
        <w:rPr>
          <w:sz w:val="30"/>
          <w:szCs w:val="30"/>
          <w:lang w:val="en-CA"/>
        </w:rPr>
      </w:pPr>
      <w:r w:rsidRPr="00212A6B">
        <w:rPr>
          <w:sz w:val="30"/>
          <w:szCs w:val="30"/>
          <w:lang w:val="en-CA"/>
        </w:rPr>
        <w:t xml:space="preserve">In terms of gaming devices and purchasement methods, Most female gamers prefer  playing online games with their own PC and purchasing for new games online just as general video-game players.  </w:t>
      </w:r>
    </w:p>
    <w:p w14:paraId="5FE23C83" w14:textId="77777777" w:rsidR="00212A6B" w:rsidRPr="00212A6B" w:rsidRDefault="00212A6B" w:rsidP="00212A6B">
      <w:pPr>
        <w:ind w:left="1560"/>
        <w:rPr>
          <w:rFonts w:hint="eastAsia"/>
          <w:sz w:val="30"/>
          <w:szCs w:val="30"/>
          <w:lang w:val="en-CA"/>
        </w:rPr>
      </w:pPr>
    </w:p>
    <w:p w14:paraId="053847CF" w14:textId="77777777" w:rsidR="00212A6B" w:rsidRPr="00212A6B" w:rsidRDefault="00212A6B" w:rsidP="00212A6B">
      <w:pPr>
        <w:pStyle w:val="a3"/>
        <w:numPr>
          <w:ilvl w:val="0"/>
          <w:numId w:val="2"/>
        </w:numPr>
        <w:ind w:firstLineChars="0"/>
        <w:rPr>
          <w:sz w:val="30"/>
          <w:szCs w:val="30"/>
          <w:lang w:val="en-CA"/>
        </w:rPr>
      </w:pPr>
      <w:r w:rsidRPr="00212A6B">
        <w:rPr>
          <w:sz w:val="30"/>
          <w:szCs w:val="30"/>
          <w:lang w:val="en-CA"/>
        </w:rPr>
        <w:t xml:space="preserve">Though casual games and games of type role playing </w:t>
      </w:r>
      <w:r w:rsidRPr="00212A6B">
        <w:rPr>
          <w:sz w:val="30"/>
          <w:szCs w:val="30"/>
          <w:lang w:val="en-CA"/>
        </w:rPr>
        <w:t xml:space="preserve">         </w:t>
      </w:r>
      <w:r w:rsidRPr="00212A6B">
        <w:rPr>
          <w:sz w:val="30"/>
          <w:szCs w:val="30"/>
          <w:lang w:val="en-CA"/>
        </w:rPr>
        <w:t xml:space="preserve">are most attractive to female gamers,  they prioritize </w:t>
      </w:r>
      <w:r w:rsidRPr="00212A6B">
        <w:rPr>
          <w:sz w:val="30"/>
          <w:szCs w:val="30"/>
          <w:lang w:val="en-CA"/>
        </w:rPr>
        <w:t xml:space="preserve">  </w:t>
      </w:r>
      <w:r w:rsidRPr="00212A6B">
        <w:rPr>
          <w:sz w:val="30"/>
          <w:szCs w:val="30"/>
          <w:lang w:val="en-CA"/>
        </w:rPr>
        <w:t>equipments of a specific character to other factors such as appearance.</w:t>
      </w:r>
    </w:p>
    <w:p w14:paraId="5B2777FC" w14:textId="77777777" w:rsidR="00212A6B" w:rsidRPr="00212A6B" w:rsidRDefault="00212A6B" w:rsidP="00212A6B">
      <w:pPr>
        <w:ind w:left="1560"/>
        <w:rPr>
          <w:rFonts w:hint="eastAsia"/>
          <w:sz w:val="30"/>
          <w:szCs w:val="30"/>
          <w:lang w:val="en-CA"/>
        </w:rPr>
      </w:pPr>
    </w:p>
    <w:p w14:paraId="1432E9B3" w14:textId="77777777" w:rsidR="00212A6B" w:rsidRPr="00212A6B" w:rsidRDefault="00212A6B" w:rsidP="00212A6B">
      <w:pPr>
        <w:pStyle w:val="a3"/>
        <w:numPr>
          <w:ilvl w:val="0"/>
          <w:numId w:val="2"/>
        </w:numPr>
        <w:ind w:firstLineChars="0"/>
        <w:rPr>
          <w:sz w:val="30"/>
          <w:szCs w:val="30"/>
          <w:lang w:val="en-CA"/>
        </w:rPr>
      </w:pPr>
      <w:r w:rsidRPr="00212A6B">
        <w:rPr>
          <w:sz w:val="30"/>
          <w:szCs w:val="30"/>
          <w:lang w:val="en-CA"/>
        </w:rPr>
        <w:t xml:space="preserve">Graphics and Gameplay are two main factors for female gamers to decide if they like a specific game or not. </w:t>
      </w:r>
    </w:p>
    <w:p w14:paraId="003C21C4" w14:textId="77777777" w:rsidR="00212A6B" w:rsidRDefault="00212A6B" w:rsidP="00212A6B">
      <w:pPr>
        <w:pStyle w:val="1"/>
        <w:jc w:val="left"/>
        <w:rPr>
          <w:rFonts w:eastAsia="Times New Roman"/>
          <w:b w:val="0"/>
          <w:sz w:val="30"/>
          <w:szCs w:val="30"/>
          <w:lang w:val="en-CA"/>
        </w:rPr>
      </w:pPr>
      <w:r>
        <w:rPr>
          <w:rFonts w:ascii="Arial" w:eastAsia="Times New Roman" w:hAnsi="Arial" w:cs="Arial"/>
          <w:sz w:val="30"/>
          <w:szCs w:val="30"/>
          <w:lang w:val="en-CA"/>
        </w:rPr>
        <w:t xml:space="preserve">       </w:t>
      </w:r>
      <w:r w:rsidRPr="00212A6B">
        <w:rPr>
          <w:rFonts w:eastAsia="Times New Roman"/>
          <w:b w:val="0"/>
          <w:sz w:val="30"/>
          <w:szCs w:val="30"/>
          <w:lang w:val="en-CA"/>
        </w:rPr>
        <w:t>Conclusion</w:t>
      </w:r>
      <w:r w:rsidRPr="00212A6B">
        <w:rPr>
          <w:rFonts w:ascii="Arial" w:eastAsia="Times New Roman" w:hAnsi="Arial" w:cs="Arial"/>
          <w:b w:val="0"/>
          <w:sz w:val="30"/>
          <w:szCs w:val="30"/>
          <w:lang w:val="en-CA"/>
        </w:rPr>
        <w:t xml:space="preserve">: </w:t>
      </w:r>
      <w:r w:rsidRPr="00212A6B">
        <w:rPr>
          <w:rFonts w:eastAsia="Times New Roman"/>
          <w:b w:val="0"/>
          <w:sz w:val="30"/>
          <w:szCs w:val="30"/>
          <w:lang w:val="en-CA"/>
        </w:rPr>
        <w:t xml:space="preserve">A female-preferable game should be like </w:t>
      </w:r>
      <w:r>
        <w:rPr>
          <w:rFonts w:eastAsia="Times New Roman"/>
          <w:b w:val="0"/>
          <w:sz w:val="30"/>
          <w:szCs w:val="30"/>
          <w:lang w:val="en-CA"/>
        </w:rPr>
        <w:t xml:space="preserve">         </w:t>
      </w:r>
      <w:r w:rsidRPr="00212A6B">
        <w:rPr>
          <w:rFonts w:eastAsia="Times New Roman"/>
          <w:b w:val="0"/>
          <w:sz w:val="30"/>
          <w:szCs w:val="30"/>
          <w:lang w:val="en-CA"/>
        </w:rPr>
        <w:t>some casual game that has an attractive design of                 gameplay with fancy motional graphics and original video soundtrack. Ideally, its characters should have a nice looking and plentiful equipments.</w:t>
      </w:r>
    </w:p>
    <w:p w14:paraId="1DE8165A" w14:textId="77777777" w:rsidR="00212A6B" w:rsidRPr="00212A6B" w:rsidRDefault="00212A6B" w:rsidP="00212A6B">
      <w:pPr>
        <w:pStyle w:val="1"/>
        <w:jc w:val="left"/>
        <w:rPr>
          <w:rFonts w:eastAsia="Times New Roman" w:hint="eastAsia"/>
          <w:b w:val="0"/>
          <w:sz w:val="30"/>
          <w:szCs w:val="30"/>
          <w:lang w:val="en-CA"/>
        </w:rPr>
      </w:pPr>
      <w:bookmarkStart w:id="0" w:name="_GoBack"/>
      <w:bookmarkEnd w:id="0"/>
    </w:p>
    <w:p w14:paraId="6BAE2C5F" w14:textId="77777777" w:rsidR="00212A6B" w:rsidRDefault="00212A6B" w:rsidP="00212A6B">
      <w:pPr>
        <w:rPr>
          <w:lang w:val="en-CA"/>
        </w:rPr>
      </w:pPr>
      <w:r w:rsidRPr="00212A6B">
        <w:rPr>
          <w:lang w:val="en-CA"/>
        </w:rPr>
        <w:t>References:</w:t>
      </w:r>
    </w:p>
    <w:p w14:paraId="13E93126" w14:textId="77777777" w:rsidR="00212A6B" w:rsidRPr="00212A6B" w:rsidRDefault="00212A6B" w:rsidP="00212A6B">
      <w:pPr>
        <w:rPr>
          <w:rFonts w:hint="eastAsia"/>
          <w:lang w:val="en-CA"/>
        </w:rPr>
      </w:pPr>
    </w:p>
    <w:p w14:paraId="740F435C" w14:textId="77777777" w:rsidR="00212A6B" w:rsidRDefault="00212A6B" w:rsidP="00212A6B">
      <w:pPr>
        <w:ind w:firstLine="480"/>
        <w:rPr>
          <w:lang w:val="en-CA"/>
        </w:rPr>
      </w:pPr>
      <w:r w:rsidRPr="00212A6B">
        <w:rPr>
          <w:lang w:val="en-CA"/>
        </w:rPr>
        <w:t>Participants: 28 participants in total with all of whom are female gamers.( experienced playing online games before)</w:t>
      </w:r>
    </w:p>
    <w:p w14:paraId="08982858" w14:textId="77777777" w:rsidR="00212A6B" w:rsidRDefault="00212A6B" w:rsidP="00212A6B">
      <w:pPr>
        <w:ind w:firstLine="480"/>
        <w:rPr>
          <w:rFonts w:hint="eastAsia"/>
          <w:lang w:val="en-CA"/>
        </w:rPr>
      </w:pPr>
    </w:p>
    <w:p w14:paraId="50507EA0" w14:textId="77777777" w:rsidR="00212A6B" w:rsidRDefault="00212A6B" w:rsidP="00212A6B">
      <w:pPr>
        <w:ind w:firstLine="480"/>
        <w:rPr>
          <w:rFonts w:hint="eastAsia"/>
          <w:lang w:val="en-CA"/>
        </w:rPr>
      </w:pPr>
    </w:p>
    <w:p w14:paraId="3B16A4FB" w14:textId="77777777" w:rsidR="00212A6B" w:rsidRDefault="00212A6B" w:rsidP="00212A6B">
      <w:pPr>
        <w:ind w:firstLine="480"/>
        <w:rPr>
          <w:rFonts w:hint="eastAsia"/>
          <w:lang w:val="en-CA"/>
        </w:rPr>
      </w:pPr>
    </w:p>
    <w:p w14:paraId="6EC3F764" w14:textId="77777777" w:rsidR="00212A6B" w:rsidRDefault="00212A6B" w:rsidP="00212A6B">
      <w:pPr>
        <w:ind w:firstLine="480"/>
        <w:rPr>
          <w:rFonts w:hint="eastAsia"/>
          <w:lang w:val="en-CA"/>
        </w:rPr>
      </w:pPr>
    </w:p>
    <w:p w14:paraId="6EF698BB" w14:textId="77777777" w:rsidR="00212A6B" w:rsidRDefault="00212A6B" w:rsidP="00212A6B">
      <w:pPr>
        <w:ind w:firstLine="480"/>
        <w:rPr>
          <w:rFonts w:hint="eastAsia"/>
          <w:lang w:val="en-CA"/>
        </w:rPr>
      </w:pPr>
    </w:p>
    <w:p w14:paraId="054E433C" w14:textId="77777777" w:rsidR="00212A6B" w:rsidRDefault="00212A6B" w:rsidP="00212A6B">
      <w:pPr>
        <w:ind w:firstLine="480"/>
        <w:rPr>
          <w:rFonts w:hint="eastAsia"/>
          <w:lang w:val="en-CA"/>
        </w:rPr>
      </w:pPr>
    </w:p>
    <w:p w14:paraId="26760DAB" w14:textId="77777777" w:rsidR="00212A6B" w:rsidRPr="00212A6B" w:rsidRDefault="00212A6B" w:rsidP="00212A6B">
      <w:pPr>
        <w:ind w:firstLine="480"/>
        <w:rPr>
          <w:rFonts w:hint="eastAsia"/>
          <w:lang w:val="en-CA"/>
        </w:rPr>
      </w:pPr>
    </w:p>
    <w:p w14:paraId="19F72DCB" w14:textId="77777777" w:rsidR="00212A6B" w:rsidRPr="00212A6B" w:rsidRDefault="00212A6B" w:rsidP="00212A6B">
      <w:pPr>
        <w:pStyle w:val="1"/>
        <w:rPr>
          <w:rFonts w:ascii="Arial" w:eastAsia="Times New Roman" w:hAnsi="Arial" w:cs="Arial"/>
          <w:sz w:val="32"/>
          <w:szCs w:val="32"/>
        </w:rPr>
      </w:pPr>
      <w:r w:rsidRPr="00212A6B">
        <w:rPr>
          <w:rFonts w:ascii="Arial" w:eastAsia="Times New Roman" w:hAnsi="Arial" w:cs="Arial"/>
          <w:sz w:val="32"/>
          <w:szCs w:val="32"/>
        </w:rPr>
        <w:t>Factors in female-preferable gaming design</w:t>
      </w:r>
    </w:p>
    <w:p w14:paraId="3AA481F7" w14:textId="77777777" w:rsidR="00212A6B" w:rsidRDefault="00212A6B" w:rsidP="00212A6B">
      <w:pPr>
        <w:rPr>
          <w:rFonts w:ascii="Arial" w:eastAsia="Times New Roman" w:hAnsi="Arial" w:cs="Arial"/>
        </w:rPr>
      </w:pPr>
    </w:p>
    <w:tbl>
      <w:tblPr>
        <w:tblW w:w="4950" w:type="pct"/>
        <w:jc w:val="center"/>
        <w:tblBorders>
          <w:left w:val="single" w:sz="6" w:space="0" w:color="CCCCCC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2297"/>
        <w:gridCol w:w="3661"/>
        <w:gridCol w:w="951"/>
        <w:gridCol w:w="951"/>
      </w:tblGrid>
      <w:tr w:rsidR="00212A6B" w14:paraId="1D01CC6B" w14:textId="77777777" w:rsidTr="0080135D">
        <w:trPr>
          <w:trHeight w:val="600"/>
          <w:tblHeader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right w:val="single" w:sz="6" w:space="0" w:color="CCCCCC"/>
            </w:tcBorders>
            <w:shd w:val="clear" w:color="auto" w:fill="FFFFCC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541AA391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1. Which of the following devices do you prefer to use while playing games? </w:t>
            </w:r>
            <w:bookmarkStart w:id="1" w:name="q_6198655"/>
            <w:bookmarkEnd w:id="1"/>
          </w:p>
        </w:tc>
      </w:tr>
      <w:tr w:rsidR="00212A6B" w14:paraId="69B7A9E4" w14:textId="77777777" w:rsidTr="0080135D">
        <w:trPr>
          <w:trHeight w:val="360"/>
          <w:tblHeader/>
          <w:jc w:val="center"/>
        </w:trPr>
        <w:tc>
          <w:tcPr>
            <w:tcW w:w="6885" w:type="dxa"/>
            <w:gridSpan w:val="3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90BD712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6C235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Percent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5179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Total</w:t>
            </w:r>
          </w:p>
        </w:tc>
      </w:tr>
      <w:tr w:rsidR="00212A6B" w14:paraId="0AE57CD3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FD711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26E829FE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Mobile Phones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32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1"/>
            </w:tblGrid>
            <w:tr w:rsidR="00212A6B" w14:paraId="1121E804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3333"/>
                  <w:vAlign w:val="center"/>
                  <w:hideMark/>
                </w:tcPr>
                <w:p w14:paraId="339FB650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5CCEA9D5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563C0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64.29%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4A993D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</w:tr>
      <w:tr w:rsidR="00212A6B" w14:paraId="6C0A8344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F25EF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0D31883E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PC(Personal Computer)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3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0"/>
            </w:tblGrid>
            <w:tr w:rsidR="00212A6B" w14:paraId="19ED4C7A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FF00"/>
                  <w:vAlign w:val="center"/>
                  <w:hideMark/>
                </w:tcPr>
                <w:p w14:paraId="40445E95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F9BAFB3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B03587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75.00%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024B2B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</w:tr>
      <w:tr w:rsidR="00212A6B" w14:paraId="05D8BC5B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5AAEF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33F6AC2B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Consoles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1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212A6B" w14:paraId="0CA0E365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3399CC"/>
                  <w:vAlign w:val="center"/>
                  <w:hideMark/>
                </w:tcPr>
                <w:p w14:paraId="1937CC2F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134055A3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220DAE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42.86%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73A049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</w:tr>
      <w:tr w:rsidR="00212A6B" w14:paraId="53ACF09E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BEAC7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3BEC823E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Laptop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1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212A6B" w14:paraId="60721B3E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31B62B"/>
                  <w:vAlign w:val="center"/>
                  <w:hideMark/>
                </w:tcPr>
                <w:p w14:paraId="7B4D52E5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148C03B3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76AC43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42.86%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BB7610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</w:tr>
      <w:tr w:rsidR="00212A6B" w14:paraId="74E6D5F4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97CF1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56EF87B5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"/>
            </w:tblGrid>
            <w:tr w:rsidR="00212A6B" w14:paraId="385E1846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A500"/>
                  <w:vAlign w:val="center"/>
                  <w:hideMark/>
                </w:tcPr>
                <w:p w14:paraId="3E35FE00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CD5F9D8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DE80BB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3.57%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D2E5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212A6B" w14:paraId="4980A6FC" w14:textId="77777777" w:rsidTr="0080135D">
        <w:trPr>
          <w:jc w:val="center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884"/>
              <w:gridCol w:w="591"/>
              <w:gridCol w:w="1271"/>
              <w:gridCol w:w="496"/>
              <w:gridCol w:w="1498"/>
              <w:gridCol w:w="591"/>
            </w:tblGrid>
            <w:tr w:rsidR="00212A6B" w14:paraId="57804752" w14:textId="77777777" w:rsidTr="0080135D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14:paraId="56AAEDA5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Analysis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766BC474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Mean: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F5C9D77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5.32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F119381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Deviation: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0549B5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4.83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8D7825C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Satisfaction Rate: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EB10101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75.89</w:t>
                  </w:r>
                </w:p>
              </w:tc>
            </w:tr>
            <w:tr w:rsidR="00212A6B" w14:paraId="7AFA787E" w14:textId="77777777" w:rsidTr="0080135D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F3D0B53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3E856A2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Variance: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5350327B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23.34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46AD8A46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Error: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A9E875C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0.91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7EBB856C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</w:tc>
            </w:tr>
          </w:tbl>
          <w:p w14:paraId="75ED6824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C11C59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answered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69522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</w:tr>
      <w:tr w:rsidR="00212A6B" w14:paraId="50F79446" w14:textId="77777777" w:rsidTr="0080135D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vAlign w:val="center"/>
            <w:hideMark/>
          </w:tcPr>
          <w:p w14:paraId="6792FA12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06D4B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skipped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D872D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212A6B" w14:paraId="33D1CD52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999999"/>
              <w:right w:val="single" w:sz="6" w:space="0" w:color="CCCCCC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0033D8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 (1)</w:t>
            </w:r>
          </w:p>
        </w:tc>
      </w:tr>
      <w:tr w:rsidR="00212A6B" w14:paraId="66F24F58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Borders>
                <w:left w:val="single" w:sz="6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445"/>
              <w:gridCol w:w="6109"/>
            </w:tblGrid>
            <w:tr w:rsidR="00212A6B" w14:paraId="23679933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2BE9331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4216E75" w14:textId="0EBA5F53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5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3:52AM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72393650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1974611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PS4 PSV</w:t>
                  </w:r>
                </w:p>
              </w:tc>
            </w:tr>
          </w:tbl>
          <w:p w14:paraId="586CF4A5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78DACC9D" w14:textId="77777777" w:rsidR="00212A6B" w:rsidRDefault="00212A6B" w:rsidP="00212A6B">
      <w:pPr>
        <w:rPr>
          <w:rFonts w:ascii="Arial" w:eastAsia="Times New Roman" w:hAnsi="Arial" w:cs="Arial"/>
        </w:rPr>
      </w:pPr>
    </w:p>
    <w:tbl>
      <w:tblPr>
        <w:tblW w:w="4950" w:type="pct"/>
        <w:jc w:val="center"/>
        <w:tblBorders>
          <w:left w:val="single" w:sz="6" w:space="0" w:color="CCCCCC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2321"/>
        <w:gridCol w:w="3601"/>
        <w:gridCol w:w="951"/>
        <w:gridCol w:w="951"/>
      </w:tblGrid>
      <w:tr w:rsidR="00212A6B" w14:paraId="0471E569" w14:textId="77777777" w:rsidTr="0080135D">
        <w:trPr>
          <w:trHeight w:val="600"/>
          <w:tblHeader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right w:val="single" w:sz="6" w:space="0" w:color="CCCCCC"/>
            </w:tcBorders>
            <w:shd w:val="clear" w:color="auto" w:fill="FFFFCC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7CE8A794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2. Where do you purchase your games? </w:t>
            </w:r>
            <w:bookmarkStart w:id="2" w:name="q_6198656"/>
            <w:bookmarkEnd w:id="2"/>
          </w:p>
        </w:tc>
      </w:tr>
      <w:tr w:rsidR="00212A6B" w14:paraId="3A2A30A0" w14:textId="77777777" w:rsidTr="0080135D">
        <w:trPr>
          <w:trHeight w:val="360"/>
          <w:tblHeader/>
          <w:jc w:val="center"/>
        </w:trPr>
        <w:tc>
          <w:tcPr>
            <w:tcW w:w="6885" w:type="dxa"/>
            <w:gridSpan w:val="3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07A9E60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A895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Percent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2A3FE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Total</w:t>
            </w:r>
          </w:p>
        </w:tc>
      </w:tr>
      <w:tr w:rsidR="00212A6B" w14:paraId="47ACDFD0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982C6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0BED9504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online shops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42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2"/>
            </w:tblGrid>
            <w:tr w:rsidR="00212A6B" w14:paraId="563A27C1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3333"/>
                  <w:vAlign w:val="center"/>
                  <w:hideMark/>
                </w:tcPr>
                <w:p w14:paraId="347A6324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1014027D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0340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85.71%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C9AAD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</w:tr>
      <w:tr w:rsidR="00212A6B" w14:paraId="20A7A09F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130E3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4C165F01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 store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"/>
            </w:tblGrid>
            <w:tr w:rsidR="00212A6B" w14:paraId="7D424D6D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FF00"/>
                  <w:vAlign w:val="center"/>
                  <w:hideMark/>
                </w:tcPr>
                <w:p w14:paraId="11477438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73A13A91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0C32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35.71%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5AF64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  <w:tr w:rsidR="00212A6B" w14:paraId="59E7E9B0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C9B38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29F90BA0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through system platform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6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1"/>
            </w:tblGrid>
            <w:tr w:rsidR="00212A6B" w14:paraId="71EF890B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3399CC"/>
                  <w:vAlign w:val="center"/>
                  <w:hideMark/>
                </w:tcPr>
                <w:p w14:paraId="523FBAD6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D695B04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D5713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53.57%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4E66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</w:tr>
      <w:tr w:rsidR="00212A6B" w14:paraId="62242778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CF0D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72B00ACB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9B11C5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  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058E80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8BFD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212A6B" w14:paraId="2F3B54BD" w14:textId="77777777" w:rsidTr="0080135D">
        <w:trPr>
          <w:jc w:val="center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884"/>
              <w:gridCol w:w="496"/>
              <w:gridCol w:w="1271"/>
              <w:gridCol w:w="496"/>
              <w:gridCol w:w="1498"/>
              <w:gridCol w:w="591"/>
            </w:tblGrid>
            <w:tr w:rsidR="00212A6B" w14:paraId="31E46C7B" w14:textId="77777777" w:rsidTr="0080135D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14:paraId="200AFF63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Analysis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0F435CE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Mean: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3C10C8F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3.18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700B92ED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Deviation: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7108B28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2.14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0B73727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Satisfaction Rate: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FCBA0CC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47.62</w:t>
                  </w:r>
                </w:p>
              </w:tc>
            </w:tr>
            <w:tr w:rsidR="00212A6B" w14:paraId="37A7F1B6" w14:textId="77777777" w:rsidTr="0080135D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3227145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7B601B96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Variance: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10F3A30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4.58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037FE1C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Error: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F1C344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0.4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80DE21B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</w:tc>
            </w:tr>
          </w:tbl>
          <w:p w14:paraId="40F0AD08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2AE48B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answered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8EA42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</w:tr>
      <w:tr w:rsidR="00212A6B" w14:paraId="02DF542B" w14:textId="77777777" w:rsidTr="0080135D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vAlign w:val="center"/>
            <w:hideMark/>
          </w:tcPr>
          <w:p w14:paraId="122EACD5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91683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skipped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15CB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212A6B" w14:paraId="17A08D18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999999"/>
              <w:right w:val="single" w:sz="6" w:space="0" w:color="CCCCCC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ACAE1E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 (0)</w:t>
            </w:r>
          </w:p>
        </w:tc>
      </w:tr>
      <w:tr w:rsidR="00212A6B" w14:paraId="25AE86F9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14:paraId="0551942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No answers found.</w:t>
            </w:r>
          </w:p>
        </w:tc>
      </w:tr>
    </w:tbl>
    <w:p w14:paraId="337CC544" w14:textId="77777777" w:rsidR="00212A6B" w:rsidRDefault="00212A6B" w:rsidP="00212A6B">
      <w:pPr>
        <w:rPr>
          <w:rFonts w:ascii="Arial" w:eastAsia="Times New Roman" w:hAnsi="Arial" w:cs="Arial"/>
        </w:rPr>
      </w:pPr>
    </w:p>
    <w:tbl>
      <w:tblPr>
        <w:tblW w:w="4950" w:type="pct"/>
        <w:jc w:val="center"/>
        <w:tblBorders>
          <w:left w:val="single" w:sz="6" w:space="0" w:color="CCCCCC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3213"/>
        <w:gridCol w:w="2899"/>
        <w:gridCol w:w="922"/>
        <w:gridCol w:w="922"/>
      </w:tblGrid>
      <w:tr w:rsidR="00212A6B" w14:paraId="61616C51" w14:textId="77777777" w:rsidTr="0080135D">
        <w:trPr>
          <w:trHeight w:val="600"/>
          <w:tblHeader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right w:val="single" w:sz="6" w:space="0" w:color="CCCCCC"/>
            </w:tcBorders>
            <w:shd w:val="clear" w:color="auto" w:fill="FFFFCC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54A88E21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3. What types of games do you play? </w:t>
            </w:r>
            <w:bookmarkStart w:id="3" w:name="q_6198659"/>
            <w:bookmarkEnd w:id="3"/>
          </w:p>
        </w:tc>
      </w:tr>
      <w:tr w:rsidR="00212A6B" w14:paraId="73AA204E" w14:textId="77777777" w:rsidTr="0080135D">
        <w:trPr>
          <w:trHeight w:val="360"/>
          <w:tblHeader/>
          <w:jc w:val="center"/>
        </w:trPr>
        <w:tc>
          <w:tcPr>
            <w:tcW w:w="6885" w:type="dxa"/>
            <w:gridSpan w:val="3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71854194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31C90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Percent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9A13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Total</w:t>
            </w:r>
          </w:p>
        </w:tc>
      </w:tr>
      <w:tr w:rsidR="00212A6B" w14:paraId="43B554E5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A63710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639B3BD9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First Person Shooting (e.g Csgo, Battlefield)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1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212A6B" w14:paraId="0F028340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3333"/>
                  <w:vAlign w:val="center"/>
                  <w:hideMark/>
                </w:tcPr>
                <w:p w14:paraId="5553E845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6E71DC1B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15D7F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42.86%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0A1430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</w:tr>
      <w:tr w:rsidR="00212A6B" w14:paraId="3EBAE55C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86BEC5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32513C6C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Action (e.g Batman)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9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212A6B" w14:paraId="7FBEB155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FF00"/>
                  <w:vAlign w:val="center"/>
                  <w:hideMark/>
                </w:tcPr>
                <w:p w14:paraId="7187BF31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51A617DE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E819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39.29%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EDF41E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</w:tr>
      <w:tr w:rsidR="00212A6B" w14:paraId="36601E5E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FDD8A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7F6E7861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Real time Strategy (e.g Civilization)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6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7"/>
            </w:tblGrid>
            <w:tr w:rsidR="00212A6B" w14:paraId="2CC634E0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3399CC"/>
                  <w:vAlign w:val="center"/>
                  <w:hideMark/>
                </w:tcPr>
                <w:p w14:paraId="4C0D1407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4AE7312B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6168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32.14%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A7BE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</w:tr>
      <w:tr w:rsidR="00212A6B" w14:paraId="10044B14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79C0A3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79DFE170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Educational (e.g Getting Over It)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3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"/>
            </w:tblGrid>
            <w:tr w:rsidR="00212A6B" w14:paraId="374DC7C1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31B62B"/>
                  <w:vAlign w:val="center"/>
                  <w:hideMark/>
                </w:tcPr>
                <w:p w14:paraId="1CD876AF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DF50916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6A5FE3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7.14%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D91E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212A6B" w14:paraId="3DE0884E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C0FC29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799665B7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Third Person Shooting (e.g PUBG)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2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3"/>
            </w:tblGrid>
            <w:tr w:rsidR="00212A6B" w14:paraId="53D7F07F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A500"/>
                  <w:vAlign w:val="center"/>
                  <w:hideMark/>
                </w:tcPr>
                <w:p w14:paraId="19C91FDC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1E320D1C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2D9DE7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25.00%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0F5945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</w:tr>
      <w:tr w:rsidR="00212A6B" w14:paraId="56E38DD6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9EE47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689700BE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Survival Horror (e.g Left for dead)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0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2"/>
            </w:tblGrid>
            <w:tr w:rsidR="00212A6B" w14:paraId="3838D3F0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BA2BFF"/>
                  <w:vAlign w:val="center"/>
                  <w:hideMark/>
                </w:tcPr>
                <w:p w14:paraId="040468E5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7727613F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A9D8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21.43%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0A36C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</w:tr>
      <w:tr w:rsidR="00212A6B" w14:paraId="6E1049DC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5310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11F66456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Role Playing (e.g Dark Soul)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8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9"/>
            </w:tblGrid>
            <w:tr w:rsidR="00212A6B" w14:paraId="5EE65C2B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83FF"/>
                  <w:vAlign w:val="center"/>
                  <w:hideMark/>
                </w:tcPr>
                <w:p w14:paraId="3473F0B7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466AC698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51A16B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57.14%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AA4470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</w:tr>
      <w:tr w:rsidR="00212A6B" w14:paraId="35E569EE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E8093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35C7406C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Casual Games (e.g Candy Crush)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3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3"/>
            </w:tblGrid>
            <w:tr w:rsidR="00212A6B" w14:paraId="58F39772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FF66"/>
                  <w:vAlign w:val="center"/>
                  <w:hideMark/>
                </w:tcPr>
                <w:p w14:paraId="37FF51D8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1405D14D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3B252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60.71%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C38A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</w:tr>
      <w:tr w:rsidR="00212A6B" w14:paraId="2C5C877E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1DA99A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36004021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4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6"/>
            </w:tblGrid>
            <w:tr w:rsidR="00212A6B" w14:paraId="67ADF2EA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6666FF"/>
                  <w:vAlign w:val="center"/>
                  <w:hideMark/>
                </w:tcPr>
                <w:p w14:paraId="42A8FAE5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174CDF0A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548EA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28.57%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9B216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</w:tr>
      <w:tr w:rsidR="00212A6B" w14:paraId="7B59BC06" w14:textId="77777777" w:rsidTr="0080135D">
        <w:trPr>
          <w:jc w:val="center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860"/>
              <w:gridCol w:w="668"/>
              <w:gridCol w:w="1234"/>
              <w:gridCol w:w="577"/>
              <w:gridCol w:w="1454"/>
              <w:gridCol w:w="668"/>
            </w:tblGrid>
            <w:tr w:rsidR="00212A6B" w14:paraId="7217E795" w14:textId="77777777" w:rsidTr="0080135D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14:paraId="74C6ACFC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Analysis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4E732F1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Mean: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499F08A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16.43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0AD9F5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Deviation: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FC5E7AD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20.46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655BE5A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Satisfaction Rate: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727448C0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166.07</w:t>
                  </w:r>
                </w:p>
              </w:tc>
            </w:tr>
            <w:tr w:rsidR="00212A6B" w14:paraId="78B0572B" w14:textId="77777777" w:rsidTr="0080135D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1C2675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44FC1C90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Variance: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6E093C9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418.45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409246D5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Error: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46B437CA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3.87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ACD1521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</w:tc>
            </w:tr>
          </w:tbl>
          <w:p w14:paraId="200D1811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0F900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answered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D510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</w:tr>
      <w:tr w:rsidR="00212A6B" w14:paraId="1E4E246E" w14:textId="77777777" w:rsidTr="0080135D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vAlign w:val="center"/>
            <w:hideMark/>
          </w:tcPr>
          <w:p w14:paraId="3C8F2D96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4B3A0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skipped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BDCB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212A6B" w14:paraId="2499AF17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999999"/>
              <w:right w:val="single" w:sz="6" w:space="0" w:color="CCCCCC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8574B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 (8)</w:t>
            </w:r>
          </w:p>
        </w:tc>
      </w:tr>
      <w:tr w:rsidR="00212A6B" w14:paraId="66FC8D3D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Borders>
                <w:left w:val="single" w:sz="6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540"/>
              <w:gridCol w:w="6060"/>
            </w:tblGrid>
            <w:tr w:rsidR="00212A6B" w14:paraId="2D13E5E7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6DECCD7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C651286" w14:textId="03D1CBAE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6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3:47AM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72393559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C845DEB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AVG</w:t>
                  </w:r>
                </w:p>
              </w:tc>
            </w:tr>
            <w:tr w:rsidR="00212A6B" w14:paraId="696A7C5D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F678730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1BA2615" w14:textId="0C5BA4F4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7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4:01AM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72393757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D53F855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league of legend</w:t>
                  </w:r>
                </w:p>
              </w:tc>
            </w:tr>
            <w:tr w:rsidR="00212A6B" w14:paraId="2983A2F4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531F16C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8079CD1" w14:textId="51242D8F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8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4:09AM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72393819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717DCF0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open world adventure</w:t>
                  </w:r>
                </w:p>
              </w:tc>
            </w:tr>
            <w:tr w:rsidR="00212A6B" w14:paraId="4FAAAE00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A0F3439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453306B" w14:textId="264249F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9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4:15AM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72393826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6755E2D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pixels rpg games</w:t>
                  </w:r>
                </w:p>
              </w:tc>
            </w:tr>
            <w:tr w:rsidR="00212A6B" w14:paraId="23892C2F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1E2250B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BB3F82E" w14:textId="5505DF25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0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4:52AM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72394100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244C6BF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Massive Multiplayer Online</w:t>
                  </w:r>
                </w:p>
              </w:tc>
            </w:tr>
            <w:tr w:rsidR="00212A6B" w14:paraId="37A3F8B7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070D3A7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3749092" w14:textId="6636A992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1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4:52AM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72394360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9DB2841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Massive Multiplayer Online</w:t>
                  </w:r>
                </w:p>
              </w:tc>
            </w:tr>
            <w:tr w:rsidR="00212A6B" w14:paraId="3BA6B6A1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88959AD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842097B" w14:textId="69FDC7C8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2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5:28AM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72394790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8728009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League of legend</w:t>
                  </w:r>
                </w:p>
              </w:tc>
            </w:tr>
            <w:tr w:rsidR="00212A6B" w14:paraId="2E8456E7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5B924C5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8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AC44AB9" w14:textId="2AAE7B85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3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11:08AM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72403669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77354AD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JRPG, SLG, AVG</w:t>
                  </w:r>
                </w:p>
              </w:tc>
            </w:tr>
          </w:tbl>
          <w:p w14:paraId="26069E88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01C34218" w14:textId="77777777" w:rsidR="00212A6B" w:rsidRDefault="00212A6B" w:rsidP="00212A6B">
      <w:pPr>
        <w:rPr>
          <w:rFonts w:ascii="Arial" w:eastAsia="Times New Roman" w:hAnsi="Arial" w:cs="Arial"/>
        </w:rPr>
      </w:pPr>
    </w:p>
    <w:tbl>
      <w:tblPr>
        <w:tblW w:w="4950" w:type="pct"/>
        <w:jc w:val="center"/>
        <w:tblBorders>
          <w:left w:val="single" w:sz="6" w:space="0" w:color="CCCCCC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2319"/>
        <w:gridCol w:w="3695"/>
        <w:gridCol w:w="933"/>
        <w:gridCol w:w="933"/>
      </w:tblGrid>
      <w:tr w:rsidR="00212A6B" w14:paraId="216AF3B2" w14:textId="77777777" w:rsidTr="0080135D">
        <w:trPr>
          <w:trHeight w:val="600"/>
          <w:tblHeader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right w:val="single" w:sz="6" w:space="0" w:color="CCCCCC"/>
            </w:tcBorders>
            <w:shd w:val="clear" w:color="auto" w:fill="FFFFCC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3ACB3988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4. What's your source(s) to find new games? </w:t>
            </w:r>
            <w:bookmarkStart w:id="4" w:name="q_6198681"/>
            <w:bookmarkEnd w:id="4"/>
          </w:p>
        </w:tc>
      </w:tr>
      <w:tr w:rsidR="00212A6B" w14:paraId="2416AC5B" w14:textId="77777777" w:rsidTr="0080135D">
        <w:trPr>
          <w:trHeight w:val="360"/>
          <w:tblHeader/>
          <w:jc w:val="center"/>
        </w:trPr>
        <w:tc>
          <w:tcPr>
            <w:tcW w:w="6885" w:type="dxa"/>
            <w:gridSpan w:val="3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F13C39D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4309B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Percent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98A97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Total</w:t>
            </w:r>
          </w:p>
        </w:tc>
      </w:tr>
      <w:tr w:rsidR="00212A6B" w14:paraId="20331C1E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EEF4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478F71C8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Friends or Family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42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2"/>
            </w:tblGrid>
            <w:tr w:rsidR="00212A6B" w14:paraId="3865AE24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3333"/>
                  <w:vAlign w:val="center"/>
                  <w:hideMark/>
                </w:tcPr>
                <w:p w14:paraId="650CD574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2FD65D3E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C3D5E9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85.71%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222E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</w:tr>
      <w:tr w:rsidR="00212A6B" w14:paraId="38C4D9CD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CA76F3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69423020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Game sites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2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2"/>
            </w:tblGrid>
            <w:tr w:rsidR="00212A6B" w14:paraId="65C2D5FB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FF00"/>
                  <w:vAlign w:val="center"/>
                  <w:hideMark/>
                </w:tcPr>
                <w:p w14:paraId="2B3D3263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7E97EC1A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498D3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25.00%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BA726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</w:tr>
      <w:tr w:rsidR="00212A6B" w14:paraId="2ACCD833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E4604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3E4E05E4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Online video channels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6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1"/>
            </w:tblGrid>
            <w:tr w:rsidR="00212A6B" w14:paraId="36444D1A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3399CC"/>
                  <w:vAlign w:val="center"/>
                  <w:hideMark/>
                </w:tcPr>
                <w:p w14:paraId="5244D8F7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754EC252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1C8D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32.14%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03908A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</w:tr>
      <w:tr w:rsidR="00212A6B" w14:paraId="3EAD88FD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EDCB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76B7320C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Social networks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32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83"/>
            </w:tblGrid>
            <w:tr w:rsidR="00212A6B" w14:paraId="63F8562A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31B62B"/>
                  <w:vAlign w:val="center"/>
                  <w:hideMark/>
                </w:tcPr>
                <w:p w14:paraId="6D07EC12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490E6B30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2F9C9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64.29%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57CB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</w:tr>
      <w:tr w:rsidR="00212A6B" w14:paraId="464B8B71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D20F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4F96490B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Online advertising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9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212A6B" w14:paraId="00CFF928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A500"/>
                  <w:vAlign w:val="center"/>
                  <w:hideMark/>
                </w:tcPr>
                <w:p w14:paraId="537D165E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45962150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88D33B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39.29%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1C433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</w:tr>
      <w:tr w:rsidR="00212A6B" w14:paraId="189D8D45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14E8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0D9F9BFE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Rankings in app store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1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8"/>
            </w:tblGrid>
            <w:tr w:rsidR="00212A6B" w14:paraId="34C1A51A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BA2BFF"/>
                  <w:vAlign w:val="center"/>
                  <w:hideMark/>
                </w:tcPr>
                <w:p w14:paraId="3F302329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3E79BAF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4C35C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42.86%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71B4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</w:tr>
      <w:tr w:rsidR="00212A6B" w14:paraId="78D6BBA6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413EE5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3516C530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Magazines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3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"/>
            </w:tblGrid>
            <w:tr w:rsidR="00212A6B" w14:paraId="624DB8BE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83FF"/>
                  <w:vAlign w:val="center"/>
                  <w:hideMark/>
                </w:tcPr>
                <w:p w14:paraId="45978ECA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5AB5374D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75C7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7.14%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4073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212A6B" w14:paraId="0895F8B2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9BF3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025ABC1E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EF7169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  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EB0ED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362E2B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212A6B" w14:paraId="447191F3" w14:textId="77777777" w:rsidTr="0080135D">
        <w:trPr>
          <w:jc w:val="center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869"/>
              <w:gridCol w:w="674"/>
              <w:gridCol w:w="1249"/>
              <w:gridCol w:w="582"/>
              <w:gridCol w:w="1471"/>
              <w:gridCol w:w="582"/>
            </w:tblGrid>
            <w:tr w:rsidR="00212A6B" w14:paraId="040D43BD" w14:textId="77777777" w:rsidTr="0080135D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14:paraId="7C728CAB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Analysis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518B6B50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Mean: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CA0CB2E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9.93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F9F8BDC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Deviation: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56C56358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11.78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D80FA8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Satisfaction Rate: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81761BD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99.49</w:t>
                  </w:r>
                </w:p>
              </w:tc>
            </w:tr>
            <w:tr w:rsidR="00212A6B" w14:paraId="4BBBE3A9" w14:textId="77777777" w:rsidTr="0080135D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EC665B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71F697C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Variance: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5B1E64E8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138.84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811EE3A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Error: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2ECE7A9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2.23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758007E5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</w:tc>
            </w:tr>
          </w:tbl>
          <w:p w14:paraId="0219B3D3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14489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answered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30D53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</w:tr>
      <w:tr w:rsidR="00212A6B" w14:paraId="1957F09E" w14:textId="77777777" w:rsidTr="0080135D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vAlign w:val="center"/>
            <w:hideMark/>
          </w:tcPr>
          <w:p w14:paraId="53F8FCBB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46987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skipped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1207B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212A6B" w14:paraId="4233B847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999999"/>
              <w:right w:val="single" w:sz="6" w:space="0" w:color="CCCCCC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B6A062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 (0)</w:t>
            </w:r>
          </w:p>
        </w:tc>
      </w:tr>
      <w:tr w:rsidR="00212A6B" w14:paraId="5F41E9F2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14:paraId="55314C1D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No answers found.</w:t>
            </w:r>
          </w:p>
        </w:tc>
      </w:tr>
    </w:tbl>
    <w:p w14:paraId="7EB8DAF4" w14:textId="77777777" w:rsidR="00212A6B" w:rsidRDefault="00212A6B" w:rsidP="00212A6B">
      <w:pPr>
        <w:rPr>
          <w:rFonts w:ascii="Arial" w:eastAsia="Times New Roman" w:hAnsi="Arial" w:cs="Arial"/>
        </w:rPr>
      </w:pPr>
    </w:p>
    <w:tbl>
      <w:tblPr>
        <w:tblW w:w="4950" w:type="pct"/>
        <w:jc w:val="center"/>
        <w:tblBorders>
          <w:left w:val="single" w:sz="6" w:space="0" w:color="CCCCCC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2"/>
        <w:gridCol w:w="901"/>
        <w:gridCol w:w="752"/>
      </w:tblGrid>
      <w:tr w:rsidR="00212A6B" w14:paraId="72848E2A" w14:textId="77777777" w:rsidTr="0080135D">
        <w:trPr>
          <w:trHeight w:val="600"/>
          <w:tblHeader/>
          <w:jc w:val="center"/>
        </w:trPr>
        <w:tc>
          <w:tcPr>
            <w:tcW w:w="0" w:type="auto"/>
            <w:gridSpan w:val="3"/>
            <w:tcBorders>
              <w:top w:val="single" w:sz="6" w:space="0" w:color="CCCCCC"/>
              <w:right w:val="single" w:sz="6" w:space="0" w:color="CCCCCC"/>
            </w:tcBorders>
            <w:shd w:val="clear" w:color="auto" w:fill="FFFFCC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14B4AE04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5. On the scale of 1-5, how would you order the importance of following factors in choosing games to play? 1 being the first priority. </w:t>
            </w:r>
            <w:bookmarkStart w:id="5" w:name="q_6198669"/>
            <w:bookmarkEnd w:id="5"/>
          </w:p>
        </w:tc>
      </w:tr>
      <w:tr w:rsidR="00212A6B" w14:paraId="762F2659" w14:textId="77777777" w:rsidTr="0080135D">
        <w:trPr>
          <w:trHeight w:val="360"/>
          <w:tblHeader/>
          <w:jc w:val="center"/>
        </w:trPr>
        <w:tc>
          <w:tcPr>
            <w:tcW w:w="6885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24EE2BB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5D1B5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Total Score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EB8AB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Overall Rank</w:t>
            </w:r>
          </w:p>
        </w:tc>
      </w:tr>
      <w:tr w:rsidR="00212A6B" w14:paraId="5F0691C7" w14:textId="77777777" w:rsidTr="0080135D">
        <w:trPr>
          <w:jc w:val="center"/>
        </w:trPr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09DF274F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Gameplay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F3C8A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114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65AF65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212A6B" w14:paraId="144871F4" w14:textId="77777777" w:rsidTr="0080135D">
        <w:trPr>
          <w:jc w:val="center"/>
        </w:trPr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1A136233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Graphics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B0F5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79AF5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212A6B" w14:paraId="00B265A3" w14:textId="77777777" w:rsidTr="0080135D">
        <w:trPr>
          <w:jc w:val="center"/>
        </w:trPr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3A484CD9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User Interface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B8E4F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86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3CFAA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212A6B" w14:paraId="3F3C62AC" w14:textId="77777777" w:rsidTr="0080135D">
        <w:trPr>
          <w:jc w:val="center"/>
        </w:trPr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56F1BD26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Character customization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24C6E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61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6AC60A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212A6B" w14:paraId="71965AD5" w14:textId="77777777" w:rsidTr="0080135D">
        <w:trPr>
          <w:jc w:val="center"/>
        </w:trPr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0AA22FD6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Video Game Music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1E5E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57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AEB659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  <w:tr w:rsidR="00212A6B" w14:paraId="1F726C06" w14:textId="77777777" w:rsidTr="0080135D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2789CD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>
              <w:rPr>
                <w:rStyle w:val="txt111"/>
                <w:rFonts w:ascii="Arial" w:eastAsia="Times New Roman" w:hAnsi="Arial" w:cs="Arial"/>
              </w:rPr>
              <w:t>Score is a weighted calculation. Items ranked first are valued higher than the following ranks, the score is a sum of all weighted rank counts.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DE510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answered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D6F499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</w:tr>
      <w:tr w:rsidR="00212A6B" w14:paraId="4E7D30D2" w14:textId="77777777" w:rsidTr="0080135D">
        <w:trPr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vAlign w:val="center"/>
            <w:hideMark/>
          </w:tcPr>
          <w:p w14:paraId="03A6DEE0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0EFC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skipped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C365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</w:tbl>
    <w:p w14:paraId="33C6CF3E" w14:textId="77777777" w:rsidR="00212A6B" w:rsidRDefault="00212A6B" w:rsidP="00212A6B">
      <w:pPr>
        <w:rPr>
          <w:rFonts w:ascii="Arial" w:eastAsia="Times New Roman" w:hAnsi="Arial" w:cs="Arial"/>
        </w:rPr>
      </w:pPr>
    </w:p>
    <w:tbl>
      <w:tblPr>
        <w:tblW w:w="4950" w:type="pct"/>
        <w:jc w:val="center"/>
        <w:tblBorders>
          <w:left w:val="single" w:sz="6" w:space="0" w:color="CCCCCC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849"/>
        <w:gridCol w:w="3156"/>
        <w:gridCol w:w="951"/>
        <w:gridCol w:w="951"/>
      </w:tblGrid>
      <w:tr w:rsidR="00212A6B" w14:paraId="17F6B8A7" w14:textId="77777777" w:rsidTr="0080135D">
        <w:trPr>
          <w:trHeight w:val="600"/>
          <w:tblHeader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right w:val="single" w:sz="6" w:space="0" w:color="CCCCCC"/>
            </w:tcBorders>
            <w:shd w:val="clear" w:color="auto" w:fill="FFFFCC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6D094707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6. If you prioritize Video Game Music, What types of music do you prefer? </w:t>
            </w:r>
            <w:bookmarkStart w:id="6" w:name="q_6198756"/>
            <w:bookmarkEnd w:id="6"/>
          </w:p>
        </w:tc>
      </w:tr>
      <w:tr w:rsidR="00212A6B" w14:paraId="0250E83E" w14:textId="77777777" w:rsidTr="0080135D">
        <w:trPr>
          <w:trHeight w:val="360"/>
          <w:tblHeader/>
          <w:jc w:val="center"/>
        </w:trPr>
        <w:tc>
          <w:tcPr>
            <w:tcW w:w="6885" w:type="dxa"/>
            <w:gridSpan w:val="3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F16A1BA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74C3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Percent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43A65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Total</w:t>
            </w:r>
          </w:p>
        </w:tc>
      </w:tr>
      <w:tr w:rsidR="00212A6B" w14:paraId="723AF5B6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A526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5C696A34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original music composed specifically for the game(e.g Orchestral)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4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2"/>
            </w:tblGrid>
            <w:tr w:rsidR="00212A6B" w14:paraId="7E61F36C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3333"/>
                  <w:vAlign w:val="center"/>
                  <w:hideMark/>
                </w:tcPr>
                <w:p w14:paraId="531C43CD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EC48247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6A40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80.00%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E7569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</w:tr>
      <w:tr w:rsidR="00212A6B" w14:paraId="648179B8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F14CA3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7615FD6D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individual artist recordings(e.g Pop music)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4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</w:tblGrid>
            <w:tr w:rsidR="00212A6B" w14:paraId="03E8C289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FF00"/>
                  <w:vAlign w:val="center"/>
                  <w:hideMark/>
                </w:tcPr>
                <w:p w14:paraId="44A8343C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137BA1FE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244CD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61070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</w:tr>
      <w:tr w:rsidR="00212A6B" w14:paraId="656FF668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76A4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4125D960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1103B3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  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7E355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693701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212A6B" w14:paraId="28878EAD" w14:textId="77777777" w:rsidTr="0080135D">
        <w:trPr>
          <w:jc w:val="center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884"/>
              <w:gridCol w:w="496"/>
              <w:gridCol w:w="1271"/>
              <w:gridCol w:w="496"/>
              <w:gridCol w:w="1498"/>
              <w:gridCol w:w="355"/>
            </w:tblGrid>
            <w:tr w:rsidR="00212A6B" w14:paraId="42927D45" w14:textId="77777777" w:rsidTr="0080135D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14:paraId="134CD3D8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Analysis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567B3B4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Mean: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7665B6A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1.36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71C7889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Deviation: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5A48FA35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0.47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CB3A64F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Satisfaction Rate: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5300037C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14</w:t>
                  </w:r>
                </w:p>
              </w:tc>
            </w:tr>
            <w:tr w:rsidR="00212A6B" w14:paraId="1BBB87DF" w14:textId="77777777" w:rsidTr="0080135D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8DC9603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173B1AE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Variance: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E7429B8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0.22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9713296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Error: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6AE8DEB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0.09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18739A6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</w:tc>
            </w:tr>
          </w:tbl>
          <w:p w14:paraId="04584571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6CA1D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answered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89B23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</w:tr>
      <w:tr w:rsidR="00212A6B" w14:paraId="0B52FBDA" w14:textId="77777777" w:rsidTr="0080135D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vAlign w:val="center"/>
            <w:hideMark/>
          </w:tcPr>
          <w:p w14:paraId="73794562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7A5D5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skipped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19F2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212A6B" w14:paraId="23790C3E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999999"/>
              <w:right w:val="single" w:sz="6" w:space="0" w:color="CCCCCC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949086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 (0)</w:t>
            </w:r>
          </w:p>
        </w:tc>
      </w:tr>
      <w:tr w:rsidR="00212A6B" w14:paraId="66DA47AA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14:paraId="75D77CC3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No answers found.</w:t>
            </w:r>
          </w:p>
        </w:tc>
      </w:tr>
    </w:tbl>
    <w:p w14:paraId="5EFC244A" w14:textId="77777777" w:rsidR="00212A6B" w:rsidRDefault="00212A6B" w:rsidP="00212A6B">
      <w:pPr>
        <w:rPr>
          <w:rFonts w:ascii="Arial" w:eastAsia="Times New Roman" w:hAnsi="Arial" w:cs="Arial"/>
        </w:rPr>
      </w:pPr>
    </w:p>
    <w:tbl>
      <w:tblPr>
        <w:tblW w:w="4950" w:type="pct"/>
        <w:jc w:val="center"/>
        <w:tblBorders>
          <w:left w:val="single" w:sz="6" w:space="0" w:color="CCCCCC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2301"/>
        <w:gridCol w:w="3651"/>
        <w:gridCol w:w="951"/>
        <w:gridCol w:w="951"/>
      </w:tblGrid>
      <w:tr w:rsidR="00212A6B" w14:paraId="1A6DF7B2" w14:textId="77777777" w:rsidTr="0080135D">
        <w:trPr>
          <w:trHeight w:val="600"/>
          <w:tblHeader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right w:val="single" w:sz="6" w:space="0" w:color="CCCCCC"/>
            </w:tcBorders>
            <w:shd w:val="clear" w:color="auto" w:fill="FFFFCC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0A091B6E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7. If you prioritize Graphics, what types of Graphics do you prefer? </w:t>
            </w:r>
            <w:bookmarkStart w:id="7" w:name="q_6198758"/>
            <w:bookmarkEnd w:id="7"/>
          </w:p>
        </w:tc>
      </w:tr>
      <w:tr w:rsidR="00212A6B" w14:paraId="26F460ED" w14:textId="77777777" w:rsidTr="0080135D">
        <w:trPr>
          <w:trHeight w:val="360"/>
          <w:tblHeader/>
          <w:jc w:val="center"/>
        </w:trPr>
        <w:tc>
          <w:tcPr>
            <w:tcW w:w="6885" w:type="dxa"/>
            <w:gridSpan w:val="3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7C42C01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D8C8A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Percent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6818B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Total</w:t>
            </w:r>
          </w:p>
        </w:tc>
      </w:tr>
      <w:tr w:rsidR="00212A6B" w14:paraId="40EBC3E3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373D1E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4A305348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Text-based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2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6"/>
            </w:tblGrid>
            <w:tr w:rsidR="00212A6B" w14:paraId="502D7F0E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3333"/>
                  <w:vAlign w:val="center"/>
                  <w:hideMark/>
                </w:tcPr>
                <w:p w14:paraId="3AF7D184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7C702E93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7AC3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56D30E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</w:tr>
      <w:tr w:rsidR="00212A6B" w14:paraId="5F62BD8D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C6A26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7251E398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Vector graphics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4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"/>
            </w:tblGrid>
            <w:tr w:rsidR="00212A6B" w14:paraId="5ADEC31A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FF00"/>
                  <w:vAlign w:val="center"/>
                  <w:hideMark/>
                </w:tcPr>
                <w:p w14:paraId="4A9540AB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2EEF9443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7A3A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EF462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</w:tr>
      <w:tr w:rsidR="00212A6B" w14:paraId="2B51C043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EA86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4F5F83FC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Full motion Video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9"/>
            </w:tblGrid>
            <w:tr w:rsidR="00212A6B" w14:paraId="111D1BAD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3399CC"/>
                  <w:vAlign w:val="center"/>
                  <w:hideMark/>
                </w:tcPr>
                <w:p w14:paraId="1E572B19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24BB7B2A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0C06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9196C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  <w:tr w:rsidR="00212A6B" w14:paraId="438C04CF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4982C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712A440F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2D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6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2"/>
            </w:tblGrid>
            <w:tr w:rsidR="00212A6B" w14:paraId="7CD7A623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31B62B"/>
                  <w:vAlign w:val="center"/>
                  <w:hideMark/>
                </w:tcPr>
                <w:p w14:paraId="7D81EFC0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780D839F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F752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52.00%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E45E3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</w:tr>
      <w:tr w:rsidR="00212A6B" w14:paraId="6F39B487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14FE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6082BDBC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3D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2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0"/>
            </w:tblGrid>
            <w:tr w:rsidR="00212A6B" w14:paraId="61EC8247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A500"/>
                  <w:vAlign w:val="center"/>
                  <w:hideMark/>
                </w:tcPr>
                <w:p w14:paraId="12B5C252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494ECA5D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B63330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44.00%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D6BDB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</w:tr>
      <w:tr w:rsidR="00212A6B" w14:paraId="00D8FA66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CF9A1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1E56AEA2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Mixed reality graphics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6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3"/>
            </w:tblGrid>
            <w:tr w:rsidR="00212A6B" w14:paraId="1B8CC5A0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BA2BFF"/>
                  <w:vAlign w:val="center"/>
                  <w:hideMark/>
                </w:tcPr>
                <w:p w14:paraId="7E764D9F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2863E28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0B2C6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B2EA73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212A6B" w14:paraId="49896376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0ACC8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7C546C91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"/>
            </w:tblGrid>
            <w:tr w:rsidR="00212A6B" w14:paraId="25824AF8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83FF"/>
                  <w:vAlign w:val="center"/>
                  <w:hideMark/>
                </w:tcPr>
                <w:p w14:paraId="4DD5FE1C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1282DAEC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15468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4.00%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3EBA99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212A6B" w14:paraId="5CD8C7B3" w14:textId="77777777" w:rsidTr="0080135D">
        <w:trPr>
          <w:jc w:val="center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884"/>
              <w:gridCol w:w="591"/>
              <w:gridCol w:w="1271"/>
              <w:gridCol w:w="496"/>
              <w:gridCol w:w="1498"/>
              <w:gridCol w:w="591"/>
            </w:tblGrid>
            <w:tr w:rsidR="00212A6B" w14:paraId="7C0B6A40" w14:textId="77777777" w:rsidTr="0080135D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14:paraId="36B98494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Analysis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61FEC06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Mean: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1AE55E2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7.28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8217F50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Deviation: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81E137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5.72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4DD187D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Satisfaction Rate: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1015AF7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87.33</w:t>
                  </w:r>
                </w:p>
              </w:tc>
            </w:tr>
            <w:tr w:rsidR="00212A6B" w14:paraId="3EB29EAE" w14:textId="77777777" w:rsidTr="0080135D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CF8261D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6DB12F5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Variance: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D73147A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32.68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2E54D2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Error: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1CCEFC4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1.14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E16E096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</w:tc>
            </w:tr>
          </w:tbl>
          <w:p w14:paraId="657E4EED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A6D282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answered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E69B1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</w:tr>
      <w:tr w:rsidR="00212A6B" w14:paraId="240FD9B4" w14:textId="77777777" w:rsidTr="0080135D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vAlign w:val="center"/>
            <w:hideMark/>
          </w:tcPr>
          <w:p w14:paraId="03721205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A042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skipped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F6C05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212A6B" w14:paraId="4A32ABE0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999999"/>
              <w:right w:val="single" w:sz="6" w:space="0" w:color="CCCCCC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1F98B9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 (1)</w:t>
            </w:r>
          </w:p>
        </w:tc>
      </w:tr>
      <w:tr w:rsidR="00212A6B" w14:paraId="3B465C2A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Borders>
                <w:left w:val="single" w:sz="6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445"/>
              <w:gridCol w:w="6110"/>
            </w:tblGrid>
            <w:tr w:rsidR="00212A6B" w14:paraId="659FEDFE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4F892D5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F25C2C8" w14:textId="39196F81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4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4:15AM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72393826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6AE3E7D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As long as they fit the concept of the game well, I don’t care what kind of graphics I’m getting</w:t>
                  </w:r>
                </w:p>
              </w:tc>
            </w:tr>
          </w:tbl>
          <w:p w14:paraId="437A0609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154A8962" w14:textId="77777777" w:rsidR="00212A6B" w:rsidRDefault="00212A6B" w:rsidP="00212A6B">
      <w:pPr>
        <w:rPr>
          <w:rFonts w:ascii="Arial" w:eastAsia="Times New Roman" w:hAnsi="Arial" w:cs="Arial"/>
        </w:rPr>
      </w:pPr>
    </w:p>
    <w:tbl>
      <w:tblPr>
        <w:tblW w:w="4950" w:type="pct"/>
        <w:jc w:val="center"/>
        <w:tblBorders>
          <w:left w:val="single" w:sz="6" w:space="0" w:color="CCCCCC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2330"/>
        <w:gridCol w:w="3554"/>
        <w:gridCol w:w="951"/>
        <w:gridCol w:w="951"/>
      </w:tblGrid>
      <w:tr w:rsidR="00212A6B" w14:paraId="7AD253C3" w14:textId="77777777" w:rsidTr="0080135D">
        <w:trPr>
          <w:trHeight w:val="600"/>
          <w:tblHeader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right w:val="single" w:sz="6" w:space="0" w:color="CCCCCC"/>
            </w:tcBorders>
            <w:shd w:val="clear" w:color="auto" w:fill="FFFFCC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67852B13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8. If you prioritize Character customization , what part of character matters the most for your customization? </w:t>
            </w:r>
            <w:bookmarkStart w:id="8" w:name="q_6198759"/>
            <w:bookmarkEnd w:id="8"/>
          </w:p>
        </w:tc>
      </w:tr>
      <w:tr w:rsidR="00212A6B" w14:paraId="0CEC7D8B" w14:textId="77777777" w:rsidTr="0080135D">
        <w:trPr>
          <w:trHeight w:val="360"/>
          <w:tblHeader/>
          <w:jc w:val="center"/>
        </w:trPr>
        <w:tc>
          <w:tcPr>
            <w:tcW w:w="6885" w:type="dxa"/>
            <w:gridSpan w:val="3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71E45433" w14:textId="77777777" w:rsidR="00212A6B" w:rsidRDefault="00212A6B" w:rsidP="0080135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7F2C2D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Percent</w:t>
            </w:r>
          </w:p>
        </w:tc>
        <w:tc>
          <w:tcPr>
            <w:tcW w:w="96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E99B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Response Total</w:t>
            </w:r>
          </w:p>
        </w:tc>
      </w:tr>
      <w:tr w:rsidR="00212A6B" w14:paraId="4D3322AA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8F27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719ACF8A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Appearance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32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7"/>
            </w:tblGrid>
            <w:tr w:rsidR="00212A6B" w14:paraId="639DBC98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3333"/>
                  <w:vAlign w:val="center"/>
                  <w:hideMark/>
                </w:tcPr>
                <w:p w14:paraId="5B18DB31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558EC3C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6B8B8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65.22%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533DA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</w:tr>
      <w:tr w:rsidR="00212A6B" w14:paraId="1451553C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C59FE3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61938FEB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Clothing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8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9"/>
            </w:tblGrid>
            <w:tr w:rsidR="00212A6B" w14:paraId="6036D27B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FF00"/>
                  <w:vAlign w:val="center"/>
                  <w:hideMark/>
                </w:tcPr>
                <w:p w14:paraId="75051D02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235A328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C113A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56.52%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B59CF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</w:tr>
      <w:tr w:rsidR="00212A6B" w14:paraId="2F40A2A7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3F9C04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1651084B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Equipments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34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4"/>
            </w:tblGrid>
            <w:tr w:rsidR="00212A6B" w14:paraId="51248154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3399CC"/>
                  <w:vAlign w:val="center"/>
                  <w:hideMark/>
                </w:tcPr>
                <w:p w14:paraId="3DB7D99F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08241D2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3C1A6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69.57%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C8C52A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</w:tr>
      <w:tr w:rsidR="00212A6B" w14:paraId="4201A05C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ACC050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475AA4E0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Strength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2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3"/>
            </w:tblGrid>
            <w:tr w:rsidR="00212A6B" w14:paraId="2D0147EB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31B62B"/>
                  <w:vAlign w:val="center"/>
                  <w:hideMark/>
                </w:tcPr>
                <w:p w14:paraId="7B74056E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2530DF0F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EA1060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43.48%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83091E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  <w:tr w:rsidR="00212A6B" w14:paraId="5C8EDB36" w14:textId="77777777" w:rsidTr="0080135D">
        <w:trPr>
          <w:jc w:val="center"/>
        </w:trPr>
        <w:tc>
          <w:tcPr>
            <w:tcW w:w="3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71C8CE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7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60" w:type="dxa"/>
            </w:tcMar>
            <w:vAlign w:val="center"/>
            <w:hideMark/>
          </w:tcPr>
          <w:p w14:paraId="4F316971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</w:t>
            </w:r>
          </w:p>
        </w:tc>
        <w:tc>
          <w:tcPr>
            <w:tcW w:w="3000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6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212A6B" w14:paraId="603A92E9" w14:textId="77777777" w:rsidTr="0080135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right w:val="single" w:sz="6" w:space="0" w:color="CCCCCC"/>
                  </w:tcBorders>
                  <w:shd w:val="clear" w:color="auto" w:fill="FFA500"/>
                  <w:vAlign w:val="center"/>
                  <w:hideMark/>
                </w:tcPr>
                <w:p w14:paraId="35A6EF64" w14:textId="77777777" w:rsidR="00212A6B" w:rsidRDefault="00212A6B" w:rsidP="0080135D">
                  <w:pPr>
                    <w:spacing w:line="15" w:lineRule="atLeas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4222EEB4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C451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13.04%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F9F8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641538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212A6B" w14:paraId="46CD1BC1" w14:textId="77777777" w:rsidTr="0080135D">
        <w:trPr>
          <w:jc w:val="center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884"/>
              <w:gridCol w:w="591"/>
              <w:gridCol w:w="1271"/>
              <w:gridCol w:w="496"/>
              <w:gridCol w:w="1498"/>
              <w:gridCol w:w="591"/>
            </w:tblGrid>
            <w:tr w:rsidR="00212A6B" w14:paraId="6D5035B2" w14:textId="77777777" w:rsidTr="0080135D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14:paraId="6F7C8699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Analysis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7448F9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Mean: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C44B4C6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6.26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2D7D68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Deviation: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D4D3D7A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6.18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73C3BA6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Satisfaction Rate: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CC93057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94.57</w:t>
                  </w:r>
                </w:p>
              </w:tc>
            </w:tr>
            <w:tr w:rsidR="00212A6B" w14:paraId="775E4C44" w14:textId="77777777" w:rsidTr="0080135D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928E16E" w14:textId="77777777" w:rsidR="00212A6B" w:rsidRDefault="00212A6B" w:rsidP="0080135D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705D04DC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Variance: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B906C3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38.14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E93B92B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Std. Error: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74337BE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1.29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999999"/>
                    <w:left w:val="single" w:sz="6" w:space="0" w:color="999999"/>
                    <w:bottom w:val="nil"/>
                    <w:right w:val="nil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7624A86D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</w:tc>
            </w:tr>
          </w:tbl>
          <w:p w14:paraId="77A0B17B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C5A15C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answered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C32FE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</w:tr>
      <w:tr w:rsidR="00212A6B" w14:paraId="5F0F3502" w14:textId="77777777" w:rsidTr="0080135D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vAlign w:val="center"/>
            <w:hideMark/>
          </w:tcPr>
          <w:p w14:paraId="45AEA104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3F17D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skipped</w:t>
            </w:r>
          </w:p>
        </w:tc>
        <w:tc>
          <w:tcPr>
            <w:tcW w:w="450" w:type="pct"/>
            <w:tcBorders>
              <w:top w:val="single" w:sz="6" w:space="0" w:color="CCCCCC"/>
              <w:right w:val="single" w:sz="6" w:space="0" w:color="CCCCCC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43CDA" w14:textId="77777777" w:rsidR="00212A6B" w:rsidRDefault="00212A6B" w:rsidP="0080135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  <w:tr w:rsidR="00212A6B" w14:paraId="4F871ED5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999999"/>
              <w:right w:val="single" w:sz="6" w:space="0" w:color="CCCCCC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71884F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Other (please specify): (3)</w:t>
            </w:r>
          </w:p>
        </w:tc>
      </w:tr>
      <w:tr w:rsidR="00212A6B" w14:paraId="54B2EBEA" w14:textId="77777777" w:rsidTr="0080135D">
        <w:trPr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Borders>
                <w:left w:val="single" w:sz="6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445"/>
              <w:gridCol w:w="6109"/>
            </w:tblGrid>
            <w:tr w:rsidR="00212A6B" w14:paraId="5B85885B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DB6ACF2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415720B" w14:textId="76AAD98D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5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4:15AM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72393826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5C4D754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Personality, or individual characteristics</w:t>
                  </w:r>
                </w:p>
              </w:tc>
            </w:tr>
            <w:tr w:rsidR="00212A6B" w14:paraId="2B2B0A3C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CCCF8E8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E759AB2" w14:textId="55272843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6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4:52AM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72394100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0BC8445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Hitting feedback</w:t>
                  </w:r>
                </w:p>
              </w:tc>
            </w:tr>
            <w:tr w:rsidR="00212A6B" w14:paraId="53BB48BE" w14:textId="77777777" w:rsidTr="0080135D">
              <w:tc>
                <w:tcPr>
                  <w:tcW w:w="27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9F8F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D3457FF" w14:textId="77777777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C208DF4" w14:textId="2149750F" w:rsidR="00212A6B" w:rsidRDefault="00212A6B" w:rsidP="0080135D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hyperlink r:id="rId17" w:tgtFrame="_blank" w:history="1"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t>27/01/18 4:52AM</w:t>
                    </w:r>
                    <w:r>
                      <w:rPr>
                        <w:rFonts w:ascii="Arial" w:eastAsia="Times New Roman" w:hAnsi="Arial" w:cs="Arial"/>
                        <w:color w:val="666666"/>
                        <w:sz w:val="17"/>
                        <w:szCs w:val="17"/>
                      </w:rPr>
                      <w:br/>
                      <w:t>ID: 72394360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7F2ABF3" w14:textId="77777777" w:rsidR="00212A6B" w:rsidRDefault="00212A6B" w:rsidP="0080135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Hitting feedback</w:t>
                  </w:r>
                </w:p>
              </w:tc>
            </w:tr>
          </w:tbl>
          <w:p w14:paraId="52E27518" w14:textId="77777777" w:rsidR="00212A6B" w:rsidRDefault="00212A6B" w:rsidP="0080135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F1153CF" w14:textId="77777777" w:rsidR="00212A6B" w:rsidRDefault="00212A6B" w:rsidP="00212A6B">
      <w:pPr>
        <w:rPr>
          <w:rFonts w:ascii="Arial" w:eastAsia="Times New Roman" w:hAnsi="Arial" w:cs="Arial"/>
        </w:rPr>
      </w:pPr>
    </w:p>
    <w:p w14:paraId="06C92A4F" w14:textId="77777777" w:rsidR="007435A8" w:rsidRDefault="00212A6B"/>
    <w:sectPr w:rsidR="007435A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auto"/>
    <w:pitch w:val="variable"/>
    <w:sig w:usb0="00000003" w:usb1="0A0E0000" w:usb2="0000001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685C"/>
    <w:multiLevelType w:val="hybridMultilevel"/>
    <w:tmpl w:val="F0080AA8"/>
    <w:lvl w:ilvl="0" w:tplc="267A59EC">
      <w:start w:val="2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1">
    <w:nsid w:val="37F97A83"/>
    <w:multiLevelType w:val="hybridMultilevel"/>
    <w:tmpl w:val="6E3683B0"/>
    <w:lvl w:ilvl="0" w:tplc="9E6CFD48">
      <w:start w:val="1"/>
      <w:numFmt w:val="decimal"/>
      <w:lvlText w:val="%1."/>
      <w:lvlJc w:val="left"/>
      <w:pPr>
        <w:ind w:left="19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2">
    <w:nsid w:val="62AC3B91"/>
    <w:multiLevelType w:val="hybridMultilevel"/>
    <w:tmpl w:val="E9E22C56"/>
    <w:lvl w:ilvl="0" w:tplc="EACE71A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6B"/>
    <w:rsid w:val="00212A6B"/>
    <w:rsid w:val="005B4C8C"/>
    <w:rsid w:val="00BA5B2E"/>
    <w:rsid w:val="00BD6AFD"/>
    <w:rsid w:val="00E5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125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A6B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212A6B"/>
    <w:pPr>
      <w:spacing w:before="100" w:beforeAutospacing="1" w:after="100" w:afterAutospacing="1"/>
      <w:jc w:val="center"/>
      <w:outlineLvl w:val="0"/>
    </w:pPr>
    <w:rPr>
      <w:b/>
      <w:bCs/>
      <w:kern w:val="36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12A6B"/>
    <w:rPr>
      <w:rFonts w:ascii="Times New Roman" w:hAnsi="Times New Roman" w:cs="Times New Roman"/>
      <w:b/>
      <w:bCs/>
      <w:kern w:val="36"/>
      <w:sz w:val="36"/>
      <w:szCs w:val="36"/>
    </w:rPr>
  </w:style>
  <w:style w:type="character" w:customStyle="1" w:styleId="txt111">
    <w:name w:val="txt111"/>
    <w:basedOn w:val="a0"/>
    <w:rsid w:val="00212A6B"/>
    <w:rPr>
      <w:sz w:val="17"/>
      <w:szCs w:val="17"/>
    </w:rPr>
  </w:style>
  <w:style w:type="paragraph" w:styleId="a3">
    <w:name w:val="List Paragraph"/>
    <w:basedOn w:val="a"/>
    <w:uiPriority w:val="34"/>
    <w:qFormat/>
    <w:rsid w:val="00212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localhost/survey/results/responses/id/398018%3Fu=72394360" TargetMode="External"/><Relationship Id="rId12" Type="http://schemas.openxmlformats.org/officeDocument/2006/relationships/hyperlink" Target="file://localhost/survey/results/responses/id/398018%3Fu=72394790" TargetMode="External"/><Relationship Id="rId13" Type="http://schemas.openxmlformats.org/officeDocument/2006/relationships/hyperlink" Target="file://localhost/survey/results/responses/id/398018%3Fu=72403669" TargetMode="External"/><Relationship Id="rId14" Type="http://schemas.openxmlformats.org/officeDocument/2006/relationships/hyperlink" Target="file://localhost/survey/results/responses/id/398018%3Fu=72393826" TargetMode="External"/><Relationship Id="rId15" Type="http://schemas.openxmlformats.org/officeDocument/2006/relationships/hyperlink" Target="file://localhost/survey/results/responses/id/398018%3Fu=72393826" TargetMode="External"/><Relationship Id="rId16" Type="http://schemas.openxmlformats.org/officeDocument/2006/relationships/hyperlink" Target="file://localhost/survey/results/responses/id/398018%3Fu=72394100" TargetMode="External"/><Relationship Id="rId17" Type="http://schemas.openxmlformats.org/officeDocument/2006/relationships/hyperlink" Target="file://localhost/survey/results/responses/id/398018%3Fu=72394360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localhost/survey/results/responses/id/398018%3Fu=72393650" TargetMode="External"/><Relationship Id="rId6" Type="http://schemas.openxmlformats.org/officeDocument/2006/relationships/hyperlink" Target="file://localhost/survey/results/responses/id/398018%3Fu=72393559" TargetMode="External"/><Relationship Id="rId7" Type="http://schemas.openxmlformats.org/officeDocument/2006/relationships/hyperlink" Target="file://localhost/survey/results/responses/id/398018%3Fu=72393757" TargetMode="External"/><Relationship Id="rId8" Type="http://schemas.openxmlformats.org/officeDocument/2006/relationships/hyperlink" Target="file://localhost/survey/results/responses/id/398018%3Fu=72393819" TargetMode="External"/><Relationship Id="rId9" Type="http://schemas.openxmlformats.org/officeDocument/2006/relationships/hyperlink" Target="file://localhost/survey/results/responses/id/398018%3Fu=72393826" TargetMode="External"/><Relationship Id="rId10" Type="http://schemas.openxmlformats.org/officeDocument/2006/relationships/hyperlink" Target="file://localhost/survey/results/responses/id/398018%3Fu=723941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1036</Words>
  <Characters>5907</Characters>
  <Application>Microsoft Macintosh Word</Application>
  <DocSecurity>0</DocSecurity>
  <Lines>49</Lines>
  <Paragraphs>13</Paragraphs>
  <ScaleCrop>false</ScaleCrop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Xingyue Dai</dc:creator>
  <cp:keywords/>
  <dc:description/>
  <cp:lastModifiedBy>Xingyue Dai</cp:lastModifiedBy>
  <cp:revision>1</cp:revision>
  <dcterms:created xsi:type="dcterms:W3CDTF">2018-01-29T05:49:00Z</dcterms:created>
  <dcterms:modified xsi:type="dcterms:W3CDTF">2018-01-29T05:54:00Z</dcterms:modified>
</cp:coreProperties>
</file>