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Analysis of Algorithms-Homework3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Due Tuesday，March 6,2018,11:59 PM</w:t>
      </w:r>
    </w:p>
    <w:p>
      <w:r>
        <w:drawing>
          <wp:inline distT="0" distB="0" distL="114300" distR="114300">
            <wp:extent cx="5267325" cy="940435"/>
            <wp:effectExtent l="0" t="0" r="57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40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442720"/>
            <wp:effectExtent l="0" t="0" r="63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4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1019810"/>
            <wp:effectExtent l="0" t="0" r="381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19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95072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3795395" cy="647700"/>
            <wp:effectExtent l="0" t="0" r="1460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1704340"/>
            <wp:effectExtent l="0" t="0" r="317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04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0500" cy="41821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8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535940"/>
            <wp:effectExtent l="0" t="0" r="127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637540"/>
            <wp:effectExtent l="0" t="0" r="508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3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1148715"/>
            <wp:effectExtent l="0" t="0" r="571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4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555625"/>
            <wp:effectExtent l="0" t="0" r="190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904365"/>
            <wp:effectExtent l="0" t="0" r="571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04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337560" cy="155448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E068BB"/>
    <w:rsid w:val="42A26C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</Words>
  <Characters>60</Characters>
  <Lines>0</Lines>
  <Paragraphs>0</Paragraphs>
  <ScaleCrop>false</ScaleCrop>
  <LinksUpToDate>false</LinksUpToDate>
  <CharactersWithSpaces>65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daixiongming</dc:creator>
  <cp:lastModifiedBy>未来不是梦</cp:lastModifiedBy>
  <dcterms:modified xsi:type="dcterms:W3CDTF">2018-02-26T22:42:17Z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