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Analysis of Algorithms-Homework4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Due Tuesday，March 22,2018,11:59 PM</w:t>
      </w:r>
    </w:p>
    <w:p>
      <w:r>
        <w:drawing>
          <wp:inline distT="0" distB="0" distL="114300" distR="114300">
            <wp:extent cx="5273040" cy="1306830"/>
            <wp:effectExtent l="0" t="0" r="0" b="381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06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299210"/>
            <wp:effectExtent l="0" t="0" r="1905" b="1143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99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bookmarkStart w:id="0" w:name="_GoBack"/>
      <w:bookmarkEnd w:id="0"/>
    </w:p>
    <w:p>
      <w:r>
        <w:drawing>
          <wp:inline distT="0" distB="0" distL="114300" distR="114300">
            <wp:extent cx="3246120" cy="274320"/>
            <wp:effectExtent l="0" t="0" r="0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975995"/>
            <wp:effectExtent l="0" t="0" r="3810" b="1460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75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3185160" cy="274320"/>
            <wp:effectExtent l="0" t="0" r="0" b="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140460"/>
            <wp:effectExtent l="0" t="0" r="3810" b="254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40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3063240" cy="266700"/>
            <wp:effectExtent l="0" t="0" r="0" b="762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963930"/>
            <wp:effectExtent l="0" t="0" r="3810" b="11430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63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72405" cy="401320"/>
            <wp:effectExtent l="0" t="0" r="635" b="10160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1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790575"/>
            <wp:effectExtent l="0" t="0" r="6350" b="1905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3101340" cy="274320"/>
            <wp:effectExtent l="0" t="0" r="7620" b="0"/>
            <wp:docPr id="2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759460"/>
            <wp:effectExtent l="0" t="0" r="6350" b="2540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5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E068BB"/>
    <w:rsid w:val="42A26C2F"/>
    <w:rsid w:val="43F972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</Words>
  <Characters>60</Characters>
  <Lines>0</Lines>
  <Paragraphs>0</Paragraphs>
  <ScaleCrop>false</ScaleCrop>
  <LinksUpToDate>false</LinksUpToDate>
  <CharactersWithSpaces>65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daixiongming</dc:creator>
  <cp:lastModifiedBy>未来不是梦</cp:lastModifiedBy>
  <dcterms:modified xsi:type="dcterms:W3CDTF">2018-03-11T19:48:04Z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