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CS-TASK-2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SQL-TASK-3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Create Table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Data Entry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List All Books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Find books by author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Find books borrowed on a specific date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Find books borrowed after a certain date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Find books borrowed after a certain date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Update borrowed_date for a specific book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Delete a book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Re-add the deleted book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5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