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3406" w14:textId="77777777" w:rsidR="0099457F" w:rsidRDefault="00000000">
      <w:pPr>
        <w:pStyle w:val="Title"/>
        <w:keepNext w:val="0"/>
        <w:keepLines w:val="0"/>
      </w:pPr>
      <w:bookmarkStart w:id="0" w:name="_fuqrzy1wcqv" w:colFirst="0" w:colLast="0"/>
      <w:bookmarkEnd w:id="0"/>
      <w:r>
        <w:t>Lab 2: Working with Physics and Rotation</w:t>
      </w:r>
    </w:p>
    <w:p w14:paraId="79D689A4" w14:textId="77777777" w:rsidR="0099457F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go5ekbpuh099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is the lab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consists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fixing an already existing scene. In order to download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project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you will have to clone this git repository : </w:t>
      </w:r>
    </w:p>
    <w:p w14:paraId="366B5303" w14:textId="77777777" w:rsidR="0099457F" w:rsidRDefault="0099457F">
      <w:pPr>
        <w:rPr>
          <w:rFonts w:ascii="Bookman Old Style" w:eastAsia="Bookman Old Style" w:hAnsi="Bookman Old Style" w:cs="Bookman Old Style"/>
        </w:rPr>
      </w:pPr>
    </w:p>
    <w:p w14:paraId="4E5C6C6F" w14:textId="77777777" w:rsidR="0099457F" w:rsidRDefault="00000000"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https://github.com/amcnabbbaltar/420_541_Lab3_2026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4AB8D011" w14:textId="77777777" w:rsidR="0099457F" w:rsidRDefault="00000000">
      <w:pPr>
        <w:pStyle w:val="Heading2"/>
        <w:keepNext w:val="0"/>
        <w:keepLines w:val="0"/>
      </w:pPr>
      <w:bookmarkStart w:id="2" w:name="_jfzyil6ncbfq" w:colFirst="0" w:colLast="0"/>
      <w:bookmarkEnd w:id="2"/>
      <w:r>
        <w:t>Setup</w:t>
      </w:r>
    </w:p>
    <w:p w14:paraId="2F12EBAD" w14:textId="77777777" w:rsidR="0099457F" w:rsidRDefault="00000000">
      <w:pPr>
        <w:numPr>
          <w:ilvl w:val="0"/>
          <w:numId w:val="8"/>
        </w:numPr>
      </w:pPr>
      <w:r>
        <w:t xml:space="preserve">Then clone the created repo with </w:t>
      </w:r>
      <w:proofErr w:type="spellStart"/>
      <w:r>
        <w:t>github</w:t>
      </w:r>
      <w:proofErr w:type="spellEnd"/>
      <w:r>
        <w:t xml:space="preserve"> desktop.</w:t>
      </w:r>
    </w:p>
    <w:p w14:paraId="03E81AFA" w14:textId="77777777" w:rsidR="0099457F" w:rsidRDefault="00000000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59A4370F" wp14:editId="0BE114E4">
            <wp:extent cx="5943600" cy="37211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F951A" w14:textId="77777777" w:rsidR="0099457F" w:rsidRDefault="00000000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54EB2B85" wp14:editId="5CF16C19">
            <wp:extent cx="5943600" cy="38481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7EDB2" w14:textId="77777777" w:rsidR="0099457F" w:rsidRDefault="00000000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34CCF2AB" wp14:editId="35866011">
            <wp:extent cx="5943600" cy="51689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6AB31" w14:textId="77777777" w:rsidR="0099457F" w:rsidRDefault="00000000">
      <w:pPr>
        <w:numPr>
          <w:ilvl w:val="0"/>
          <w:numId w:val="8"/>
        </w:numPr>
      </w:pPr>
      <w:r>
        <w:t xml:space="preserve">Choose a folder and clone the repo </w:t>
      </w:r>
    </w:p>
    <w:p w14:paraId="1232555D" w14:textId="77777777" w:rsidR="0099457F" w:rsidRDefault="00000000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7F202CC3" wp14:editId="106224B6">
            <wp:extent cx="5943600" cy="32131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18D1B" w14:textId="77777777" w:rsidR="0099457F" w:rsidRDefault="00000000">
      <w:pPr>
        <w:numPr>
          <w:ilvl w:val="0"/>
          <w:numId w:val="8"/>
        </w:numPr>
      </w:pPr>
      <w:r>
        <w:t xml:space="preserve">Once the folder is cloned open it in Unity by opening the scene </w:t>
      </w:r>
    </w:p>
    <w:p w14:paraId="468F00C0" w14:textId="77777777" w:rsidR="0099457F" w:rsidRDefault="00000000">
      <w:pPr>
        <w:pStyle w:val="Heading2"/>
        <w:numPr>
          <w:ilvl w:val="0"/>
          <w:numId w:val="8"/>
        </w:numPr>
        <w:spacing w:before="0" w:after="0"/>
      </w:pPr>
      <w:bookmarkStart w:id="3" w:name="_74u5tm8v9kqt" w:colFirst="0" w:colLast="0"/>
      <w:bookmarkEnd w:id="3"/>
      <w:r>
        <w:t>Open the project in Unity.</w:t>
      </w:r>
    </w:p>
    <w:p w14:paraId="771CAB93" w14:textId="77777777" w:rsidR="0099457F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</w:t>
      </w:r>
      <w:proofErr w:type="gramStart"/>
      <w:r>
        <w:rPr>
          <w:rFonts w:ascii="Bookman Old Style" w:eastAsia="Bookman Old Style" w:hAnsi="Bookman Old Style" w:cs="Bookman Old Style"/>
        </w:rPr>
        <w:t>the scene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folder</w:t>
      </w:r>
      <w:proofErr w:type="gramEnd"/>
      <w:r>
        <w:rPr>
          <w:rFonts w:ascii="Bookman Old Style" w:eastAsia="Bookman Old Style" w:hAnsi="Bookman Old Style" w:cs="Bookman Old Style"/>
        </w:rPr>
        <w:t xml:space="preserve"> double click on the sample scene </w:t>
      </w:r>
    </w:p>
    <w:p w14:paraId="21EF20D6" w14:textId="77777777" w:rsidR="0099457F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convert in Place once the project is converted. </w:t>
      </w:r>
    </w:p>
    <w:p w14:paraId="6DCB8416" w14:textId="77777777" w:rsidR="0099457F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Scene by double clicking on sample Scene.</w:t>
      </w:r>
    </w:p>
    <w:p w14:paraId="339731BC" w14:textId="77777777" w:rsidR="0099457F" w:rsidRDefault="00000000">
      <w:pPr>
        <w:numPr>
          <w:ilvl w:val="1"/>
          <w:numId w:val="8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02714F0" wp14:editId="165B0538">
            <wp:extent cx="5943600" cy="2676525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570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BC8F2" w14:textId="77777777" w:rsidR="0099457F" w:rsidRDefault="0099457F">
      <w:pPr>
        <w:pStyle w:val="Heading2"/>
        <w:keepNext w:val="0"/>
        <w:keepLines w:val="0"/>
      </w:pPr>
      <w:bookmarkStart w:id="4" w:name="_prpdgwklzurc" w:colFirst="0" w:colLast="0"/>
      <w:bookmarkEnd w:id="4"/>
    </w:p>
    <w:p w14:paraId="3E38C8FA" w14:textId="77777777" w:rsidR="0099457F" w:rsidRDefault="0099457F">
      <w:pPr>
        <w:pStyle w:val="Heading2"/>
        <w:keepNext w:val="0"/>
        <w:keepLines w:val="0"/>
      </w:pPr>
      <w:bookmarkStart w:id="5" w:name="_dbcubxtoopj6" w:colFirst="0" w:colLast="0"/>
      <w:bookmarkEnd w:id="5"/>
    </w:p>
    <w:p w14:paraId="2382E93A" w14:textId="77777777" w:rsidR="0099457F" w:rsidRDefault="00000000">
      <w:pPr>
        <w:pStyle w:val="Heading2"/>
        <w:keepNext w:val="0"/>
        <w:keepLines w:val="0"/>
      </w:pPr>
      <w:bookmarkStart w:id="6" w:name="_n9pha4cgg78p" w:colFirst="0" w:colLast="0"/>
      <w:bookmarkEnd w:id="6"/>
      <w:r>
        <w:t>Task 1: Adjust Object Physics Settings (1 pt)</w:t>
      </w:r>
    </w:p>
    <w:p w14:paraId="703A17B4" w14:textId="77777777" w:rsidR="0099457F" w:rsidRDefault="00000000">
      <w:r>
        <w:lastRenderedPageBreak/>
        <w:t xml:space="preserve">The project should open to a level that looks like this : </w:t>
      </w:r>
    </w:p>
    <w:p w14:paraId="7FAC5916" w14:textId="77777777" w:rsidR="0099457F" w:rsidRDefault="0099457F"/>
    <w:p w14:paraId="11E29536" w14:textId="77777777" w:rsidR="0099457F" w:rsidRDefault="00000000">
      <w:pPr>
        <w:pStyle w:val="Heading3"/>
        <w:numPr>
          <w:ilvl w:val="0"/>
          <w:numId w:val="5"/>
        </w:numPr>
        <w:spacing w:after="0"/>
      </w:pPr>
      <w:bookmarkStart w:id="7" w:name="_3j66exsvecv4" w:colFirst="0" w:colLast="0"/>
      <w:bookmarkEnd w:id="7"/>
      <w:r>
        <w:rPr>
          <w:rFonts w:ascii="Bookman Old Style" w:eastAsia="Bookman Old Style" w:hAnsi="Bookman Old Style" w:cs="Bookman Old Style"/>
          <w:b/>
          <w:bCs/>
        </w:rPr>
        <w:t>Green Goal Object</w:t>
      </w:r>
      <w:r>
        <w:rPr>
          <w:rFonts w:ascii="Bookman Old Style" w:eastAsia="Bookman Old Style" w:hAnsi="Bookman Old Style" w:cs="Bookman Old Style"/>
        </w:rPr>
        <w:t>:</w:t>
      </w:r>
    </w:p>
    <w:p w14:paraId="3C82E19A" w14:textId="77777777" w:rsidR="0099457F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green goal object called </w:t>
      </w:r>
      <w:proofErr w:type="spellStart"/>
      <w:r>
        <w:rPr>
          <w:rFonts w:ascii="Bookman Old Style" w:eastAsia="Bookman Old Style" w:hAnsi="Bookman Old Style" w:cs="Bookman Old Style"/>
        </w:rPr>
        <w:t>EndGoal</w:t>
      </w:r>
      <w:proofErr w:type="spellEnd"/>
      <w:r>
        <w:rPr>
          <w:rFonts w:ascii="Bookman Old Style" w:eastAsia="Bookman Old Style" w:hAnsi="Bookman Old Style" w:cs="Bookman Old Style"/>
        </w:rPr>
        <w:t xml:space="preserve">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415B880" w14:textId="77777777" w:rsidR="0099457F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5053BB06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73ABBAF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633EEEA1" w14:textId="77777777" w:rsidR="0099457F" w:rsidRDefault="00000000">
      <w:pPr>
        <w:numPr>
          <w:ilvl w:val="2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CE3FA81" wp14:editId="110DF371">
            <wp:extent cx="4257675" cy="1952625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59053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D8E80F6" w14:textId="77777777" w:rsidR="0099457F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Red Player Object</w:t>
      </w:r>
      <w:r>
        <w:rPr>
          <w:rFonts w:ascii="Bookman Old Style" w:eastAsia="Bookman Old Style" w:hAnsi="Bookman Old Style" w:cs="Bookman Old Style"/>
        </w:rPr>
        <w:t>:</w:t>
      </w:r>
    </w:p>
    <w:p w14:paraId="0EF66225" w14:textId="77777777" w:rsidR="0099457F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player object (the red ball) .</w:t>
      </w:r>
    </w:p>
    <w:p w14:paraId="1D1FE236" w14:textId="77777777" w:rsidR="0099457F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dynamic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6B35F101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 (if not already present).</w:t>
      </w:r>
    </w:p>
    <w:p w14:paraId="0F6BA6D5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option is checked.</w:t>
      </w:r>
    </w:p>
    <w:p w14:paraId="2FEBE969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property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0866252F" w14:textId="77777777" w:rsidR="0099457F" w:rsidRDefault="00000000">
      <w:pPr>
        <w:numPr>
          <w:ilvl w:val="0"/>
          <w:numId w:val="5"/>
        </w:numPr>
        <w:spacing w:after="2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F4101F4" wp14:editId="5BF4C78E">
            <wp:extent cx="3034781" cy="6148388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81" cy="614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D2CDA" w14:textId="77777777" w:rsidR="0099457F" w:rsidRDefault="0099457F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7B9E8A8C" w14:textId="77777777" w:rsidR="0099457F" w:rsidRDefault="0099457F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0C361785" w14:textId="77777777" w:rsidR="0099457F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Yellow Trap Object</w:t>
      </w:r>
      <w:r>
        <w:rPr>
          <w:rFonts w:ascii="Bookman Old Style" w:eastAsia="Bookman Old Style" w:hAnsi="Bookman Old Style" w:cs="Bookman Old Style"/>
        </w:rPr>
        <w:t>:</w:t>
      </w:r>
    </w:p>
    <w:p w14:paraId="12310A22" w14:textId="77777777" w:rsidR="0099457F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yellow trap object.</w:t>
      </w:r>
    </w:p>
    <w:p w14:paraId="7E5E7265" w14:textId="77777777" w:rsidR="0099457F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Ensure it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b/>
          <w:bCs/>
        </w:rPr>
        <w:t xml:space="preserve"> Trigger</w:t>
      </w:r>
      <w:r>
        <w:rPr>
          <w:rFonts w:ascii="Bookman Old Style" w:eastAsia="Bookman Old Style" w:hAnsi="Bookman Old Style" w:cs="Bookman Old Style"/>
        </w:rPr>
        <w:t xml:space="preserve"> by making sure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Option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checked.</w:t>
      </w:r>
    </w:p>
    <w:p w14:paraId="085787CD" w14:textId="77777777" w:rsidR="0099457F" w:rsidRDefault="00000000">
      <w:pPr>
        <w:numPr>
          <w:ilvl w:val="1"/>
          <w:numId w:val="5"/>
        </w:numPr>
        <w:jc w:val="center"/>
        <w:rPr>
          <w:rFonts w:ascii="Bookman Old Style" w:eastAsia="Bookman Old Style" w:hAnsi="Bookman Old Style" w:cs="Bookman Old Style"/>
        </w:rPr>
      </w:pPr>
      <w:r>
        <w:rPr>
          <w:noProof/>
        </w:rPr>
        <w:lastRenderedPageBreak/>
        <w:drawing>
          <wp:inline distT="114300" distB="114300" distL="114300" distR="114300" wp14:anchorId="58986B3A" wp14:editId="6A566556">
            <wp:extent cx="5781675" cy="1962150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l="9673" t="44978" b="355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187BC" w14:textId="77777777" w:rsidR="0099457F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kinematic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52C0FCFB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component.</w:t>
      </w:r>
    </w:p>
    <w:p w14:paraId="50B6002D" w14:textId="77777777" w:rsidR="0099457F" w:rsidRDefault="00000000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true</w:t>
      </w:r>
      <w:r>
        <w:rPr>
          <w:rFonts w:ascii="Bookman Old Style" w:eastAsia="Bookman Old Style" w:hAnsi="Bookman Old Style" w:cs="Bookman Old Style"/>
        </w:rPr>
        <w:t xml:space="preserve"> and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713193C3" w14:textId="77777777" w:rsidR="0099457F" w:rsidRDefault="00000000">
      <w:pPr>
        <w:jc w:val="center"/>
      </w:pPr>
      <w:r>
        <w:rPr>
          <w:noProof/>
        </w:rPr>
        <w:drawing>
          <wp:inline distT="114300" distB="114300" distL="114300" distR="114300" wp14:anchorId="0F7A8935" wp14:editId="6AEE7E7C">
            <wp:extent cx="6115933" cy="3300093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t="63558" r="-5901"/>
                    <a:stretch>
                      <a:fillRect/>
                    </a:stretch>
                  </pic:blipFill>
                  <pic:spPr>
                    <a:xfrm>
                      <a:off x="0" y="0"/>
                      <a:ext cx="6115933" cy="330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EA2BE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8" w:name="_hspmg4ln8rjx" w:colFirst="0" w:colLast="0"/>
      <w:bookmarkEnd w:id="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5.Setup  the death Plane </w:t>
      </w:r>
    </w:p>
    <w:p w14:paraId="64B61316" w14:textId="77777777" w:rsidR="0099457F" w:rsidRDefault="00000000">
      <w:pPr>
        <w:numPr>
          <w:ilvl w:val="1"/>
          <w:numId w:val="5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Blue object called Death plane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8071872" w14:textId="77777777" w:rsidR="0099457F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A7738C8" wp14:editId="2ACA337D">
            <wp:extent cx="3371850" cy="504825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1A502" w14:textId="77777777" w:rsidR="0099457F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0863FE2B" w14:textId="77777777" w:rsidR="0099457F" w:rsidRDefault="00000000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F1A7330" w14:textId="77777777" w:rsidR="0099457F" w:rsidRDefault="00000000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34C1F8C8" w14:textId="77777777" w:rsidR="0099457F" w:rsidRDefault="0099457F"/>
    <w:p w14:paraId="1071E10F" w14:textId="77777777" w:rsidR="0099457F" w:rsidRDefault="00000000">
      <w:pPr>
        <w:jc w:val="center"/>
      </w:pPr>
      <w:r>
        <w:rPr>
          <w:noProof/>
        </w:rPr>
        <w:drawing>
          <wp:inline distT="114300" distB="114300" distL="114300" distR="114300" wp14:anchorId="2A260C4B" wp14:editId="10B25079">
            <wp:extent cx="4229100" cy="12954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3AC1A" w14:textId="77777777" w:rsidR="0099457F" w:rsidRDefault="0099457F"/>
    <w:p w14:paraId="027E4F5F" w14:textId="77777777" w:rsidR="0099457F" w:rsidRDefault="00000000">
      <w:pPr>
        <w:spacing w:before="200" w:after="80"/>
        <w:rPr>
          <w:b/>
          <w:bCs/>
        </w:rPr>
      </w:pPr>
      <w:r>
        <w:rPr>
          <w:b/>
          <w:bCs/>
        </w:rPr>
        <w:t>Task 1 check: which of the three kinds is it? (answer here)</w:t>
      </w:r>
    </w:p>
    <w:p w14:paraId="42B78E9B" w14:textId="77777777" w:rsidR="0099457F" w:rsidRDefault="00000000">
      <w:pPr>
        <w:spacing w:before="120" w:after="120"/>
      </w:pPr>
      <w:r>
        <w:t xml:space="preserve">Every physics object in Unity is exactly one of three kinds: </w:t>
      </w:r>
    </w:p>
    <w:p w14:paraId="16E6B8C4" w14:textId="77777777" w:rsidR="0099457F" w:rsidRDefault="00000000">
      <w:pPr>
        <w:spacing w:before="120" w:after="120"/>
      </w:pPr>
      <w:r>
        <w:lastRenderedPageBreak/>
        <w:t>static (Collider only),</w:t>
      </w:r>
    </w:p>
    <w:p w14:paraId="2C4AE343" w14:textId="77777777" w:rsidR="0099457F" w:rsidRDefault="00000000">
      <w:pPr>
        <w:spacing w:before="120" w:after="120"/>
      </w:pPr>
      <w:r>
        <w:t>kinematic (</w:t>
      </w:r>
      <w:proofErr w:type="spellStart"/>
      <w:r>
        <w:t>Rigidbody</w:t>
      </w:r>
      <w:proofErr w:type="spellEnd"/>
      <w:r>
        <w:t xml:space="preserve"> with Is Kinematic ticked) </w:t>
      </w:r>
    </w:p>
    <w:p w14:paraId="4FFD53AF" w14:textId="77777777" w:rsidR="0099457F" w:rsidRDefault="00000000">
      <w:pPr>
        <w:spacing w:before="120" w:after="120"/>
      </w:pPr>
      <w:r>
        <w:t xml:space="preserve">or </w:t>
      </w:r>
    </w:p>
    <w:p w14:paraId="44805251" w14:textId="77777777" w:rsidR="0099457F" w:rsidRDefault="00000000">
      <w:pPr>
        <w:spacing w:before="120" w:after="120"/>
      </w:pPr>
      <w:r>
        <w:t>dynamic (</w:t>
      </w:r>
      <w:proofErr w:type="spellStart"/>
      <w:r>
        <w:t>Rigidbody</w:t>
      </w:r>
      <w:proofErr w:type="spellEnd"/>
      <w:r>
        <w:t xml:space="preserve"> with Is Kinematic unticked). </w:t>
      </w:r>
    </w:p>
    <w:p w14:paraId="09E2BCEE" w14:textId="77777777" w:rsidR="0099457F" w:rsidRDefault="00000000">
      <w:pPr>
        <w:spacing w:before="120" w:after="120"/>
      </w:pPr>
      <w:r>
        <w:t>Fill in the kind for each object you just set up:</w:t>
      </w:r>
    </w:p>
    <w:p w14:paraId="5A769F38" w14:textId="4A0AC6DE" w:rsidR="0099457F" w:rsidRDefault="00000000">
      <w:pPr>
        <w:spacing w:before="120" w:after="40"/>
      </w:pPr>
      <w:proofErr w:type="spellStart"/>
      <w:r>
        <w:t>EndGoal</w:t>
      </w:r>
      <w:proofErr w:type="spellEnd"/>
      <w:r>
        <w:t xml:space="preserve">: </w:t>
      </w:r>
      <w:r w:rsidRPr="00B174FA">
        <w:rPr>
          <w:u w:val="single"/>
        </w:rPr>
        <w:t>___</w:t>
      </w:r>
      <w:r w:rsidR="00B174FA" w:rsidRPr="00B174FA">
        <w:rPr>
          <w:u w:val="single"/>
        </w:rPr>
        <w:t>Static</w:t>
      </w:r>
      <w:r w:rsidRPr="00B174FA">
        <w:rPr>
          <w:u w:val="single"/>
        </w:rPr>
        <w:t>_____</w:t>
      </w:r>
      <w:r>
        <w:t xml:space="preserve">  </w:t>
      </w:r>
    </w:p>
    <w:p w14:paraId="13C7205B" w14:textId="5185A070" w:rsidR="0099457F" w:rsidRDefault="00000000">
      <w:pPr>
        <w:spacing w:before="120" w:after="40"/>
      </w:pPr>
      <w:r>
        <w:t>Player: ___</w:t>
      </w:r>
      <w:r w:rsidRPr="00B174FA">
        <w:rPr>
          <w:u w:val="single"/>
        </w:rPr>
        <w:t>_</w:t>
      </w:r>
      <w:r w:rsidR="00B174FA" w:rsidRPr="00B174FA">
        <w:rPr>
          <w:u w:val="single"/>
        </w:rPr>
        <w:t>Dynamic</w:t>
      </w:r>
      <w:r>
        <w:t>____</w:t>
      </w:r>
    </w:p>
    <w:p w14:paraId="593103F2" w14:textId="3003A858" w:rsidR="0099457F" w:rsidRDefault="00000000">
      <w:pPr>
        <w:spacing w:before="120" w:after="40"/>
      </w:pPr>
      <w:r>
        <w:t>Yellow trap: ____</w:t>
      </w:r>
      <w:proofErr w:type="spellStart"/>
      <w:r w:rsidR="00B174FA" w:rsidRPr="00B174FA">
        <w:rPr>
          <w:u w:val="single"/>
        </w:rPr>
        <w:t>Kinemaatic</w:t>
      </w:r>
      <w:proofErr w:type="spellEnd"/>
      <w:r>
        <w:t xml:space="preserve">____   </w:t>
      </w:r>
    </w:p>
    <w:p w14:paraId="4871404B" w14:textId="2D6B21AA" w:rsidR="0099457F" w:rsidRDefault="00000000">
      <w:pPr>
        <w:spacing w:before="120" w:after="40"/>
      </w:pPr>
      <w:r>
        <w:t>Death plane: ____</w:t>
      </w:r>
      <w:r w:rsidR="00B174FA" w:rsidRPr="00B174FA">
        <w:rPr>
          <w:u w:val="single"/>
        </w:rPr>
        <w:t>Static</w:t>
      </w:r>
      <w:r>
        <w:t xml:space="preserve">____   </w:t>
      </w:r>
    </w:p>
    <w:p w14:paraId="3BBC4DDF" w14:textId="68458A7A" w:rsidR="0099457F" w:rsidRDefault="00000000">
      <w:pPr>
        <w:spacing w:before="120" w:after="40"/>
      </w:pPr>
      <w:r>
        <w:t xml:space="preserve">The floor / level geometry: </w:t>
      </w:r>
      <w:r w:rsidR="00B174FA">
        <w:t>____</w:t>
      </w:r>
      <w:r w:rsidR="00B174FA" w:rsidRPr="00B174FA">
        <w:rPr>
          <w:u w:val="single"/>
        </w:rPr>
        <w:t>Static</w:t>
      </w:r>
      <w:r w:rsidR="00B174FA">
        <w:t xml:space="preserve">____  </w:t>
      </w:r>
    </w:p>
    <w:p w14:paraId="42042892" w14:textId="77777777" w:rsidR="0099457F" w:rsidRDefault="00000000">
      <w:pPr>
        <w:spacing w:before="120" w:after="40"/>
      </w:pPr>
      <w:r>
        <w:t xml:space="preserve">The death plane has no </w:t>
      </w:r>
      <w:proofErr w:type="spellStart"/>
      <w:r>
        <w:t>Rigidbody</w:t>
      </w:r>
      <w:proofErr w:type="spellEnd"/>
      <w:r>
        <w:t xml:space="preserve">, yet </w:t>
      </w:r>
      <w:proofErr w:type="spellStart"/>
      <w:r>
        <w:t>OnTriggerEnter</w:t>
      </w:r>
      <w:proofErr w:type="spellEnd"/>
      <w:r>
        <w:t xml:space="preserve"> will still fire. Which object in the pair supplies the </w:t>
      </w:r>
      <w:proofErr w:type="spellStart"/>
      <w:r>
        <w:t>Rigidbody</w:t>
      </w:r>
      <w:proofErr w:type="spellEnd"/>
      <w:r>
        <w:t xml:space="preserve">, and what is the rule? (Hint: the engine only reports a pair if at least one of the two has a </w:t>
      </w:r>
      <w:proofErr w:type="spellStart"/>
      <w:r>
        <w:t>Rigidbody</w:t>
      </w:r>
      <w:proofErr w:type="spellEnd"/>
      <w:r>
        <w:t>.)</w:t>
      </w:r>
    </w:p>
    <w:p w14:paraId="5E5B9617" w14:textId="25268DBF" w:rsidR="0099457F" w:rsidRPr="00B174FA" w:rsidRDefault="00B174FA">
      <w:pPr>
        <w:spacing w:before="60" w:after="60"/>
        <w:rPr>
          <w:u w:val="single"/>
        </w:rPr>
      </w:pPr>
      <w:r w:rsidRPr="00B174FA">
        <w:rPr>
          <w:u w:val="single"/>
        </w:rPr>
        <w:t xml:space="preserve">The player </w:t>
      </w:r>
      <w:proofErr w:type="gramStart"/>
      <w:r w:rsidRPr="00B174FA">
        <w:rPr>
          <w:u w:val="single"/>
        </w:rPr>
        <w:t>object</w:t>
      </w:r>
      <w:proofErr w:type="gramEnd"/>
      <w:r w:rsidRPr="00B174FA">
        <w:rPr>
          <w:u w:val="single"/>
        </w:rPr>
        <w:t xml:space="preserve"> as it has </w:t>
      </w:r>
      <w:proofErr w:type="spellStart"/>
      <w:r w:rsidRPr="00B174FA">
        <w:rPr>
          <w:u w:val="single"/>
        </w:rPr>
        <w:t>rigidbody</w:t>
      </w:r>
      <w:proofErr w:type="spellEnd"/>
      <w:r w:rsidRPr="00B174FA">
        <w:rPr>
          <w:u w:val="single"/>
        </w:rPr>
        <w:t xml:space="preserve"> component. If both objects </w:t>
      </w:r>
      <w:proofErr w:type="gramStart"/>
      <w:r w:rsidRPr="00B174FA">
        <w:rPr>
          <w:u w:val="single"/>
        </w:rPr>
        <w:t>has</w:t>
      </w:r>
      <w:proofErr w:type="gramEnd"/>
      <w:r w:rsidRPr="00B174FA">
        <w:rPr>
          <w:u w:val="single"/>
        </w:rPr>
        <w:t xml:space="preserve"> collider and at least one has </w:t>
      </w:r>
      <w:proofErr w:type="spellStart"/>
      <w:r w:rsidRPr="00B174FA">
        <w:rPr>
          <w:u w:val="single"/>
        </w:rPr>
        <w:t>rigidbody</w:t>
      </w:r>
      <w:proofErr w:type="spellEnd"/>
      <w:r w:rsidRPr="00B174FA">
        <w:rPr>
          <w:u w:val="single"/>
        </w:rPr>
        <w:t>, it will</w:t>
      </w:r>
      <w:r>
        <w:rPr>
          <w:u w:val="single"/>
        </w:rPr>
        <w:t xml:space="preserve"> </w:t>
      </w:r>
      <w:r w:rsidRPr="00B174FA">
        <w:rPr>
          <w:u w:val="single"/>
        </w:rPr>
        <w:t>fire.</w:t>
      </w:r>
      <w:r w:rsidR="00000000" w:rsidRPr="00B174FA">
        <w:rPr>
          <w:u w:val="single"/>
        </w:rPr>
        <w:t>______________________________________________________</w:t>
      </w:r>
    </w:p>
    <w:p w14:paraId="7A99C745" w14:textId="77777777" w:rsidR="0099457F" w:rsidRDefault="00000000">
      <w:pPr>
        <w:spacing w:before="120" w:after="40"/>
      </w:pPr>
      <w:r>
        <w:t>The yellow trap is kinematic, so it ignores forces, mass and gravity. Predict: if the trap drove straight into a static wall, would it stop? Why or why not?</w:t>
      </w:r>
    </w:p>
    <w:p w14:paraId="2B6F1679" w14:textId="257C5878" w:rsidR="0099457F" w:rsidRPr="000B25A3" w:rsidRDefault="00B174FA">
      <w:pPr>
        <w:spacing w:before="60" w:after="60"/>
        <w:rPr>
          <w:u w:val="single"/>
        </w:rPr>
      </w:pPr>
      <w:r w:rsidRPr="000B25A3">
        <w:rPr>
          <w:u w:val="single"/>
        </w:rPr>
        <w:t xml:space="preserve">The kinematic yellow will continue to go </w:t>
      </w:r>
      <w:proofErr w:type="gramStart"/>
      <w:r w:rsidRPr="000B25A3">
        <w:rPr>
          <w:u w:val="single"/>
        </w:rPr>
        <w:t>pass</w:t>
      </w:r>
      <w:proofErr w:type="gramEnd"/>
      <w:r w:rsidRPr="000B25A3">
        <w:rPr>
          <w:u w:val="single"/>
        </w:rPr>
        <w:t xml:space="preserve"> static wall without </w:t>
      </w:r>
      <w:proofErr w:type="spellStart"/>
      <w:r w:rsidRPr="000B25A3">
        <w:rPr>
          <w:u w:val="single"/>
        </w:rPr>
        <w:t>stopping</w:t>
      </w:r>
      <w:r w:rsidR="00000000" w:rsidRPr="000B25A3">
        <w:rPr>
          <w:u w:val="single"/>
        </w:rPr>
        <w:t>_</w:t>
      </w:r>
      <w:r w:rsidR="000B25A3" w:rsidRPr="000B25A3">
        <w:rPr>
          <w:u w:val="single"/>
        </w:rPr>
        <w:t>unless</w:t>
      </w:r>
      <w:proofErr w:type="spellEnd"/>
      <w:r w:rsidR="000B25A3" w:rsidRPr="000B25A3">
        <w:rPr>
          <w:u w:val="single"/>
        </w:rPr>
        <w:t xml:space="preserve"> </w:t>
      </w:r>
      <w:proofErr w:type="gramStart"/>
      <w:r w:rsidR="000B25A3" w:rsidRPr="000B25A3">
        <w:rPr>
          <w:u w:val="single"/>
        </w:rPr>
        <w:t xml:space="preserve">the </w:t>
      </w:r>
      <w:proofErr w:type="spellStart"/>
      <w:r w:rsidR="000B25A3" w:rsidRPr="000B25A3">
        <w:rPr>
          <w:u w:val="single"/>
        </w:rPr>
        <w:t>the</w:t>
      </w:r>
      <w:proofErr w:type="spellEnd"/>
      <w:proofErr w:type="gramEnd"/>
      <w:r w:rsidR="000B25A3" w:rsidRPr="000B25A3">
        <w:rPr>
          <w:u w:val="single"/>
        </w:rPr>
        <w:t xml:space="preserve"> code explicitly tells to stop.</w:t>
      </w:r>
      <w:r w:rsidR="00000000" w:rsidRPr="000B25A3">
        <w:rPr>
          <w:u w:val="single"/>
        </w:rPr>
        <w:t>__________________________________________________________</w:t>
      </w:r>
    </w:p>
    <w:p w14:paraId="5FBDE69D" w14:textId="77777777" w:rsidR="0099457F" w:rsidRDefault="00000000">
      <w:pPr>
        <w:spacing w:before="120" w:after="40"/>
      </w:pPr>
      <w:r>
        <w:t>Look at the Collider on the Player. Why is a Sphere Collider preferred over a Mesh Collider here, even if the mesh would fit better?</w:t>
      </w:r>
    </w:p>
    <w:p w14:paraId="3A0B1A27" w14:textId="72FD2673" w:rsidR="000B25A3" w:rsidRPr="000B25A3" w:rsidRDefault="000B25A3" w:rsidP="000B25A3">
      <w:pPr>
        <w:spacing w:before="60" w:after="60"/>
        <w:rPr>
          <w:u w:val="single"/>
          <w:lang w:val="en-US"/>
        </w:rPr>
      </w:pPr>
      <w:r w:rsidRPr="000B25A3">
        <w:rPr>
          <w:u w:val="single"/>
          <w:lang w:val="en-US"/>
        </w:rPr>
        <w:t>B</w:t>
      </w:r>
      <w:r w:rsidRPr="000B25A3">
        <w:rPr>
          <w:u w:val="single"/>
          <w:lang w:val="en-US"/>
        </w:rPr>
        <w:t xml:space="preserve">ecause it is much faster for the </w:t>
      </w:r>
      <w:r w:rsidRPr="000B25A3">
        <w:rPr>
          <w:u w:val="single"/>
          <w:lang w:val="en-US"/>
        </w:rPr>
        <w:t>CPU to calculate</w:t>
      </w:r>
      <w:r w:rsidRPr="000B25A3">
        <w:rPr>
          <w:u w:val="single"/>
          <w:lang w:val="en-US"/>
        </w:rPr>
        <w:t xml:space="preserve"> and </w:t>
      </w:r>
      <w:proofErr w:type="gramStart"/>
      <w:r w:rsidRPr="000B25A3">
        <w:rPr>
          <w:u w:val="single"/>
          <w:lang w:val="en-US"/>
        </w:rPr>
        <w:t>prevents</w:t>
      </w:r>
      <w:proofErr w:type="gramEnd"/>
      <w:r w:rsidRPr="000B25A3">
        <w:rPr>
          <w:u w:val="single"/>
          <w:lang w:val="en-US"/>
        </w:rPr>
        <w:t xml:space="preserve"> physics bugs.</w:t>
      </w:r>
      <w:r w:rsidRPr="000B25A3">
        <w:t xml:space="preserve"> </w:t>
      </w:r>
      <w:r>
        <w:t>____________</w:t>
      </w:r>
    </w:p>
    <w:p w14:paraId="46DE48AD" w14:textId="59CFC1F3" w:rsidR="0099457F" w:rsidRDefault="00000000" w:rsidP="000B25A3">
      <w:pPr>
        <w:spacing w:before="60" w:after="60"/>
      </w:pPr>
      <w:r>
        <w:t>________________________________________________________________________</w:t>
      </w:r>
      <w:r w:rsidR="000B25A3">
        <w:t>___</w:t>
      </w:r>
      <w:r>
        <w:pict w14:anchorId="23C5E06A">
          <v:rect id="_x0000_i1025" style="width:0;height:1.5pt" o:hralign="center" o:hrstd="t" o:hr="t" fillcolor="#a0a0a0" stroked="f"/>
        </w:pict>
      </w:r>
    </w:p>
    <w:p w14:paraId="5896F3C8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9" w:name="_saxrflffkry6" w:colFirst="0" w:colLast="0"/>
      <w:bookmarkEnd w:id="9"/>
    </w:p>
    <w:p w14:paraId="32131ED1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0" w:name="_uif3ecu15yai" w:colFirst="0" w:colLast="0"/>
      <w:bookmarkEnd w:id="10"/>
    </w:p>
    <w:p w14:paraId="229205A1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90jgtkot54jc" w:colFirst="0" w:colLast="0"/>
      <w:bookmarkEnd w:id="11"/>
    </w:p>
    <w:p w14:paraId="56EEB2D3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xibs5jyip7km" w:colFirst="0" w:colLast="0"/>
      <w:bookmarkEnd w:id="12"/>
    </w:p>
    <w:p w14:paraId="1E4F317B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3" w:name="_7mud7bnh945d" w:colFirst="0" w:colLast="0"/>
      <w:bookmarkEnd w:id="13"/>
    </w:p>
    <w:p w14:paraId="5F29F394" w14:textId="77777777" w:rsidR="0099457F" w:rsidRDefault="0099457F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4" w:name="_p40bvmpujhn2" w:colFirst="0" w:colLast="0"/>
      <w:bookmarkEnd w:id="14"/>
    </w:p>
    <w:p w14:paraId="677261EF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5" w:name="_51ydrfhor3fw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2: Create Player Movement Script (1 pt)</w:t>
      </w:r>
    </w:p>
    <w:p w14:paraId="2A24009E" w14:textId="77777777" w:rsidR="0099457F" w:rsidRDefault="00000000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</w:rPr>
        <w:lastRenderedPageBreak/>
        <w:t xml:space="preserve">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2386B5D" w14:textId="77777777" w:rsidR="0099457F" w:rsidRDefault="00000000">
      <w:pPr>
        <w:numPr>
          <w:ilvl w:val="0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this script to the red player object (the red ball).</w:t>
      </w:r>
    </w:p>
    <w:p w14:paraId="097BB0F2" w14:textId="77777777" w:rsidR="0099457F" w:rsidRDefault="00000000">
      <w:pPr>
        <w:numPr>
          <w:ilvl w:val="0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script and use the following code to move the player using 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based on user input:</w:t>
      </w:r>
    </w:p>
    <w:p w14:paraId="693FE571" w14:textId="77777777" w:rsidR="0099457F" w:rsidRDefault="0099457F"/>
    <w:p w14:paraId="5351FC5D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0B4B4D3C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62DEBB48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88038"/>
        </w:rPr>
        <w:t>PlayerController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15C393BF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0B07D10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10f;</w:t>
      </w:r>
    </w:p>
    <w:p w14:paraId="45EA5CFF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4AFE749C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1ECC5393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Start()</w:t>
      </w:r>
    </w:p>
    <w:p w14:paraId="1FAEEC2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14A614B2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>&gt;();</w:t>
      </w:r>
    </w:p>
    <w:p w14:paraId="4274AE8E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115958C7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2BAF7FF1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() // Physics-related operations should go here</w:t>
      </w:r>
    </w:p>
    <w:p w14:paraId="06CC1C7E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5F6DBC61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Get input for horizontal and vertical axes</w:t>
      </w:r>
    </w:p>
    <w:p w14:paraId="0FE0AE5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("Horizontal");</w:t>
      </w:r>
    </w:p>
    <w:p w14:paraId="398CA53B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("Vertical");</w:t>
      </w:r>
    </w:p>
    <w:p w14:paraId="63ABA4AB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4AD924F6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Calculate the movement direction based on the player's forward and right vectors</w:t>
      </w:r>
    </w:p>
    <w:p w14:paraId="076BE057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Vector3 movement = (</w:t>
      </w:r>
      <w:proofErr w:type="spellStart"/>
      <w:r>
        <w:rPr>
          <w:rFonts w:ascii="Courier New" w:eastAsia="Courier New" w:hAnsi="Courier New" w:cs="Courier New"/>
          <w:color w:val="188038"/>
        </w:rPr>
        <w:t>transform.right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>) + (</w:t>
      </w:r>
      <w:proofErr w:type="spellStart"/>
      <w:r>
        <w:rPr>
          <w:rFonts w:ascii="Courier New" w:eastAsia="Courier New" w:hAnsi="Courier New" w:cs="Courier New"/>
          <w:color w:val="188038"/>
        </w:rPr>
        <w:t>transform.forward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508A1D75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5D98DFA7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Apply movement to the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</w:p>
    <w:p w14:paraId="4CC8F4D1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rb.AddForce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(movement *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</w:rPr>
        <w:t>ForceMode.Force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5464C606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390DB4B0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5DD99BFA" w14:textId="77777777" w:rsidR="0099457F" w:rsidRDefault="0099457F"/>
    <w:p w14:paraId="0041B013" w14:textId="77777777" w:rsidR="0099457F" w:rsidRDefault="00000000">
      <w:pPr>
        <w:numPr>
          <w:ilvl w:val="0"/>
          <w:numId w:val="1"/>
        </w:numPr>
        <w:spacing w:before="240" w:after="240"/>
      </w:pPr>
      <w:r>
        <w:t>Save the script and test the movement by playing the scene.</w:t>
      </w:r>
    </w:p>
    <w:p w14:paraId="41B54487" w14:textId="610D0282" w:rsidR="000B25A3" w:rsidRDefault="00000000" w:rsidP="007A1E6F">
      <w:pPr>
        <w:pStyle w:val="ListParagraph"/>
        <w:numPr>
          <w:ilvl w:val="0"/>
          <w:numId w:val="1"/>
        </w:numPr>
        <w:spacing w:before="240" w:after="240"/>
        <w:rPr>
          <w:u w:val="single"/>
        </w:rPr>
      </w:pPr>
      <w:r>
        <w:t xml:space="preserve">What happens when you try to move the ball ? : </w:t>
      </w:r>
      <w:r>
        <w:br/>
      </w:r>
      <w:r>
        <w:br/>
      </w:r>
      <w:r w:rsidR="000B25A3" w:rsidRPr="007A1E6F">
        <w:rPr>
          <w:u w:val="single"/>
        </w:rPr>
        <w:t>The ball has</w:t>
      </w:r>
      <w:r w:rsidR="007A1E6F" w:rsidRPr="007A1E6F">
        <w:rPr>
          <w:u w:val="single"/>
        </w:rPr>
        <w:t xml:space="preserve"> very high</w:t>
      </w:r>
      <w:r w:rsidR="000B25A3" w:rsidRPr="007A1E6F">
        <w:rPr>
          <w:u w:val="single"/>
        </w:rPr>
        <w:t xml:space="preserve"> movement in all directions.</w:t>
      </w:r>
      <w:r w:rsidRPr="007A1E6F">
        <w:rPr>
          <w:u w:val="single"/>
        </w:rPr>
        <w:t>______________________________</w:t>
      </w:r>
    </w:p>
    <w:p w14:paraId="0DF780EB" w14:textId="74BDBBE7" w:rsidR="007A1E6F" w:rsidRPr="007A1E6F" w:rsidRDefault="007A1E6F" w:rsidP="007A1E6F">
      <w:pPr>
        <w:pStyle w:val="ListParagraph"/>
        <w:spacing w:before="240" w:after="240"/>
        <w:rPr>
          <w:u w:val="single"/>
        </w:rPr>
      </w:pPr>
      <w:r w:rsidRPr="007A1E6F">
        <w:rPr>
          <w:u w:val="single"/>
        </w:rPr>
        <w:t>______________________________________________________________________</w:t>
      </w:r>
    </w:p>
    <w:p w14:paraId="0F342723" w14:textId="77777777" w:rsidR="007A1E6F" w:rsidRPr="007A1E6F" w:rsidRDefault="007A1E6F" w:rsidP="007A1E6F">
      <w:pPr>
        <w:pStyle w:val="ListParagraph"/>
        <w:spacing w:before="240" w:after="240"/>
        <w:rPr>
          <w:u w:val="single"/>
        </w:rPr>
      </w:pPr>
    </w:p>
    <w:p w14:paraId="3E8E439F" w14:textId="77777777" w:rsidR="0099457F" w:rsidRDefault="00000000">
      <w:pPr>
        <w:spacing w:before="240" w:after="240"/>
      </w:pPr>
      <w:r>
        <w:lastRenderedPageBreak/>
        <w:t xml:space="preserve">6.  </w:t>
      </w:r>
      <w:proofErr w:type="spellStart"/>
      <w:proofErr w:type="gramStart"/>
      <w:r>
        <w:t>Lets</w:t>
      </w:r>
      <w:proofErr w:type="spellEnd"/>
      <w:proofErr w:type="gramEnd"/>
      <w:r>
        <w:t xml:space="preserve"> fix the ball movement. Right </w:t>
      </w:r>
      <w:proofErr w:type="gramStart"/>
      <w:r>
        <w:t>now</w:t>
      </w:r>
      <w:proofErr w:type="gramEnd"/>
      <w:r>
        <w:t xml:space="preserve"> the weight of the ball is too small for the force we apply on it. </w:t>
      </w:r>
      <w:proofErr w:type="gramStart"/>
      <w:r>
        <w:t>So</w:t>
      </w:r>
      <w:proofErr w:type="gramEnd"/>
      <w:r>
        <w:t xml:space="preserve"> the acceleration that the physics engine </w:t>
      </w:r>
      <w:proofErr w:type="gramStart"/>
      <w:r>
        <w:t>impart</w:t>
      </w:r>
      <w:proofErr w:type="gramEnd"/>
      <w:r>
        <w:t xml:space="preserve"> to the ball is very high so </w:t>
      </w:r>
      <w:proofErr w:type="spellStart"/>
      <w:proofErr w:type="gramStart"/>
      <w:r>
        <w:t>lets</w:t>
      </w:r>
      <w:proofErr w:type="spellEnd"/>
      <w:proofErr w:type="gramEnd"/>
      <w:r>
        <w:t xml:space="preserve"> make our Player weight bigger</w:t>
      </w:r>
    </w:p>
    <w:p w14:paraId="72C50CB1" w14:textId="77777777" w:rsidR="0099457F" w:rsidRDefault="00000000">
      <w:pPr>
        <w:numPr>
          <w:ilvl w:val="0"/>
          <w:numId w:val="10"/>
        </w:numPr>
        <w:spacing w:before="240"/>
      </w:pPr>
      <w:r>
        <w:t xml:space="preserve">Change the mass parameter in the </w:t>
      </w:r>
      <w:proofErr w:type="spellStart"/>
      <w:r>
        <w:t>RigidBody</w:t>
      </w:r>
      <w:proofErr w:type="spellEnd"/>
      <w:r>
        <w:t xml:space="preserve"> Component </w:t>
      </w:r>
    </w:p>
    <w:p w14:paraId="0C84CBA7" w14:textId="77777777" w:rsidR="0099457F" w:rsidRDefault="00000000">
      <w:pPr>
        <w:numPr>
          <w:ilvl w:val="0"/>
          <w:numId w:val="10"/>
        </w:numPr>
        <w:spacing w:after="240"/>
      </w:pPr>
      <w:r>
        <w:rPr>
          <w:noProof/>
        </w:rPr>
        <w:drawing>
          <wp:inline distT="114300" distB="114300" distL="114300" distR="114300" wp14:anchorId="793F0DA8" wp14:editId="02FBED5B">
            <wp:extent cx="5372100" cy="245745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58821" w14:textId="77777777" w:rsidR="0099457F" w:rsidRDefault="00000000">
      <w:pPr>
        <w:spacing w:before="240" w:after="240"/>
      </w:pPr>
      <w:proofErr w:type="gramStart"/>
      <w:r>
        <w:t>Let</w:t>
      </w:r>
      <w:proofErr w:type="gramEnd"/>
      <w:r>
        <w:t xml:space="preserve"> set it to 1 kg</w:t>
      </w:r>
    </w:p>
    <w:p w14:paraId="66C4383F" w14:textId="77777777" w:rsidR="0099457F" w:rsidRDefault="00000000">
      <w:pPr>
        <w:spacing w:before="240" w:after="240"/>
        <w:ind w:firstLine="720"/>
        <w:jc w:val="center"/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noProof/>
        </w:rPr>
        <w:drawing>
          <wp:inline distT="114300" distB="114300" distL="114300" distR="114300" wp14:anchorId="15CD7156" wp14:editId="0581A958">
            <wp:extent cx="4305300" cy="2314575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EB60F" w14:textId="77777777" w:rsidR="0099457F" w:rsidRDefault="00000000">
      <w:pPr>
        <w:spacing w:before="240" w:after="240"/>
      </w:pPr>
      <w:r>
        <w:t xml:space="preserve">In the inspector you can change the </w:t>
      </w:r>
      <w:proofErr w:type="spellStart"/>
      <w:proofErr w:type="gramStart"/>
      <w:r>
        <w:t>movespeed</w:t>
      </w:r>
      <w:proofErr w:type="spellEnd"/>
      <w:proofErr w:type="gramEnd"/>
      <w:r>
        <w:t xml:space="preserve"> if you want to move faster</w:t>
      </w:r>
    </w:p>
    <w:p w14:paraId="198B29E1" w14:textId="77777777" w:rsidR="0099457F" w:rsidRDefault="00000000">
      <w:pPr>
        <w:spacing w:before="200" w:after="80"/>
        <w:rPr>
          <w:b/>
          <w:bCs/>
        </w:rPr>
      </w:pPr>
      <w:r>
        <w:rPr>
          <w:b/>
          <w:bCs/>
        </w:rPr>
        <w:t xml:space="preserve">Task 2 </w:t>
      </w:r>
      <w:proofErr w:type="gramStart"/>
      <w:r>
        <w:rPr>
          <w:b/>
          <w:bCs/>
        </w:rPr>
        <w:t>extra</w:t>
      </w:r>
      <w:proofErr w:type="gramEnd"/>
      <w:r>
        <w:rPr>
          <w:b/>
          <w:bCs/>
        </w:rPr>
        <w:t>: force, mass, and the two clocks (answer here)</w:t>
      </w:r>
    </w:p>
    <w:p w14:paraId="0AD25AB5" w14:textId="77777777" w:rsidR="0099457F" w:rsidRDefault="00000000">
      <w:pPr>
        <w:spacing w:before="120" w:after="120"/>
      </w:pPr>
      <w:r>
        <w:t xml:space="preserve">7. F = </w:t>
      </w:r>
      <w:proofErr w:type="gramStart"/>
      <w:r>
        <w:t>m × a</w:t>
      </w:r>
      <w:proofErr w:type="gramEnd"/>
      <w:r>
        <w:t xml:space="preserve">. With </w:t>
      </w:r>
      <w:proofErr w:type="spellStart"/>
      <w:r>
        <w:t>moveSpeed</w:t>
      </w:r>
      <w:proofErr w:type="spellEnd"/>
      <w:r>
        <w:t xml:space="preserve"> = 20 and the mass you just set to 1 kg, the force you apply is 20 N. Compute the acceleration you should get, then change the mass to 4 kg and compute it again. Play both and check that the ball really does accelerate about four times more slowly.</w:t>
      </w:r>
    </w:p>
    <w:p w14:paraId="42EE8D8C" w14:textId="6F3EB4B0" w:rsidR="0099457F" w:rsidRDefault="00000000">
      <w:pPr>
        <w:spacing w:before="120" w:after="40"/>
      </w:pPr>
      <w:r>
        <w:t xml:space="preserve">At 1 kg:  a = </w:t>
      </w:r>
      <w:r w:rsidRPr="007A1E6F">
        <w:rPr>
          <w:u w:val="single"/>
        </w:rPr>
        <w:t>____</w:t>
      </w:r>
      <w:r w:rsidR="007A1E6F" w:rsidRPr="007A1E6F">
        <w:rPr>
          <w:u w:val="single"/>
        </w:rPr>
        <w:t>20</w:t>
      </w:r>
      <w:r w:rsidRPr="007A1E6F">
        <w:rPr>
          <w:u w:val="single"/>
        </w:rPr>
        <w:t>____</w:t>
      </w:r>
      <w:r>
        <w:t xml:space="preserve"> m/s²        At 4 kg:  a = </w:t>
      </w:r>
      <w:r w:rsidRPr="007A1E6F">
        <w:rPr>
          <w:u w:val="single"/>
        </w:rPr>
        <w:t>____</w:t>
      </w:r>
      <w:r w:rsidR="007A1E6F" w:rsidRPr="007A1E6F">
        <w:rPr>
          <w:u w:val="single"/>
        </w:rPr>
        <w:t>5</w:t>
      </w:r>
      <w:r w:rsidRPr="007A1E6F">
        <w:rPr>
          <w:u w:val="single"/>
        </w:rPr>
        <w:t>____</w:t>
      </w:r>
      <w:r>
        <w:t xml:space="preserve"> m/s²</w:t>
      </w:r>
    </w:p>
    <w:p w14:paraId="54B90BC0" w14:textId="77777777" w:rsidR="0099457F" w:rsidRDefault="00000000">
      <w:pPr>
        <w:spacing w:before="120" w:after="120"/>
      </w:pPr>
      <w:r>
        <w:lastRenderedPageBreak/>
        <w:t xml:space="preserve">8. In the script, change </w:t>
      </w:r>
      <w:proofErr w:type="spellStart"/>
      <w:r>
        <w:t>ForceMode.Force</w:t>
      </w:r>
      <w:proofErr w:type="spellEnd"/>
      <w:r>
        <w:t xml:space="preserve"> to </w:t>
      </w:r>
      <w:proofErr w:type="spellStart"/>
      <w:r>
        <w:t>ForceMode.Acceleration</w:t>
      </w:r>
      <w:proofErr w:type="spellEnd"/>
      <w:r>
        <w:t xml:space="preserve"> and test again at 1 kg and at 4 kg.</w:t>
      </w:r>
    </w:p>
    <w:p w14:paraId="5A04A10F" w14:textId="77777777" w:rsidR="0099457F" w:rsidRDefault="00000000">
      <w:pPr>
        <w:spacing w:before="120" w:after="40"/>
      </w:pPr>
      <w:r>
        <w:t>What is different, and why? (One of the two modes ignores mass entirely.)</w:t>
      </w:r>
    </w:p>
    <w:p w14:paraId="7EA3B442" w14:textId="35B81C46" w:rsidR="0099457F" w:rsidRPr="00FA7132" w:rsidRDefault="00FA7132">
      <w:pPr>
        <w:spacing w:before="60" w:after="60"/>
        <w:rPr>
          <w:u w:val="single"/>
        </w:rPr>
      </w:pPr>
      <w:proofErr w:type="spellStart"/>
      <w:r w:rsidRPr="00FA7132">
        <w:rPr>
          <w:u w:val="single"/>
        </w:rPr>
        <w:t>ForceMode.</w:t>
      </w:r>
      <w:r w:rsidRPr="00FA7132">
        <w:rPr>
          <w:u w:val="single"/>
        </w:rPr>
        <w:t>Acceleration</w:t>
      </w:r>
      <w:proofErr w:type="spellEnd"/>
      <w:r w:rsidRPr="00FA7132">
        <w:rPr>
          <w:u w:val="single"/>
        </w:rPr>
        <w:t xml:space="preserve"> ignores the mass completely</w:t>
      </w:r>
      <w:r>
        <w:rPr>
          <w:u w:val="single"/>
        </w:rPr>
        <w:t xml:space="preserve"> as both 1kg and 4kg </w:t>
      </w:r>
      <w:proofErr w:type="gramStart"/>
      <w:r>
        <w:rPr>
          <w:u w:val="single"/>
        </w:rPr>
        <w:t>accelerate</w:t>
      </w:r>
      <w:proofErr w:type="gramEnd"/>
      <w:r>
        <w:rPr>
          <w:u w:val="single"/>
        </w:rPr>
        <w:t xml:space="preserve"> same</w:t>
      </w:r>
      <w:r w:rsidRPr="00FA7132">
        <w:rPr>
          <w:u w:val="single"/>
        </w:rPr>
        <w:t xml:space="preserve"> where mass matters in </w:t>
      </w:r>
      <w:proofErr w:type="spellStart"/>
      <w:r w:rsidRPr="00FA7132">
        <w:rPr>
          <w:u w:val="single"/>
        </w:rPr>
        <w:t>ForceMode.Force</w:t>
      </w:r>
      <w:proofErr w:type="spellEnd"/>
      <w:r w:rsidRPr="00FA7132">
        <w:rPr>
          <w:u w:val="single"/>
        </w:rPr>
        <w:t xml:space="preserve">. </w:t>
      </w:r>
      <w:proofErr w:type="spellStart"/>
      <w:r w:rsidRPr="00FA7132">
        <w:rPr>
          <w:u w:val="single"/>
        </w:rPr>
        <w:t>ForceMode.Force</w:t>
      </w:r>
      <w:proofErr w:type="spellEnd"/>
      <w:r w:rsidRPr="00FA7132">
        <w:rPr>
          <w:u w:val="single"/>
        </w:rPr>
        <w:t xml:space="preserve"> applies Newton’s law of physics. Heavier objects move slower and light objects move faster.</w:t>
      </w:r>
      <w:r w:rsidR="00000000" w:rsidRPr="00FA7132">
        <w:rPr>
          <w:u w:val="single"/>
        </w:rPr>
        <w:t>____________________________</w:t>
      </w:r>
    </w:p>
    <w:p w14:paraId="694732D2" w14:textId="77777777" w:rsidR="0099457F" w:rsidRDefault="00000000">
      <w:r>
        <w:pict w14:anchorId="5A4A48D1">
          <v:rect id="_x0000_i1026" style="width:0;height:1.5pt" o:hralign="center" o:hrstd="t" o:hr="t" fillcolor="#a0a0a0" stroked="f"/>
        </w:pict>
      </w:r>
    </w:p>
    <w:p w14:paraId="6B75A363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6" w:name="_i2xmaketys61" w:colFirst="0" w:colLast="0"/>
      <w:bookmarkEnd w:id="16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3: Add a Physics Material to the Ball (1 pt)</w:t>
      </w:r>
    </w:p>
    <w:p w14:paraId="1B0A0BE5" w14:textId="77777777" w:rsidR="0099457F" w:rsidRDefault="00000000">
      <w:pPr>
        <w:numPr>
          <w:ilvl w:val="0"/>
          <w:numId w:val="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</w:t>
      </w:r>
      <w:proofErr w:type="gramStart"/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b/>
          <w:bCs/>
        </w:rPr>
        <w:t>Physics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Material</w:t>
      </w:r>
      <w:r>
        <w:rPr>
          <w:rFonts w:ascii="Bookman Old Style" w:eastAsia="Bookman Old Style" w:hAnsi="Bookman Old Style" w:cs="Bookman Old Style"/>
        </w:rPr>
        <w:t>:</w:t>
      </w:r>
    </w:p>
    <w:p w14:paraId="6B771EA4" w14:textId="77777777" w:rsidR="0099457F" w:rsidRDefault="00000000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color w:val="188038"/>
        </w:rPr>
        <w:t>Create &gt; Physics Material</w:t>
      </w:r>
      <w:r>
        <w:rPr>
          <w:rFonts w:ascii="Bookman Old Style" w:eastAsia="Bookman Old Style" w:hAnsi="Bookman Old Style" w:cs="Bookman Old Style"/>
        </w:rPr>
        <w:t>.</w:t>
      </w:r>
    </w:p>
    <w:p w14:paraId="53DF5A3C" w14:textId="77777777" w:rsidR="0099457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ED86E70" wp14:editId="0011A9D7">
            <wp:extent cx="2424113" cy="674882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674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595ED" w14:textId="77777777" w:rsidR="0099457F" w:rsidRDefault="00000000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7A56EAE" w14:textId="77777777" w:rsidR="0099457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it to a new folder called </w:t>
      </w:r>
      <w:proofErr w:type="spellStart"/>
      <w:r>
        <w:rPr>
          <w:rFonts w:ascii="Bookman Old Style" w:eastAsia="Bookman Old Style" w:hAnsi="Bookman Old Style" w:cs="Bookman Old Style"/>
        </w:rPr>
        <w:t>PhysicsMaterial</w:t>
      </w:r>
      <w:proofErr w:type="spell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0AD46FE" wp14:editId="5289465B">
            <wp:extent cx="5943600" cy="17145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3CAEC" w14:textId="77777777" w:rsidR="0099457F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Double click on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 and </w:t>
      </w:r>
    </w:p>
    <w:p w14:paraId="00DCA50B" w14:textId="77777777" w:rsidR="0099457F" w:rsidRDefault="00000000">
      <w:pPr>
        <w:numPr>
          <w:ilvl w:val="0"/>
          <w:numId w:val="3"/>
        </w:numPr>
        <w:jc w:val="center"/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75CEE7E" wp14:editId="43364505">
            <wp:extent cx="5943600" cy="16510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Bounciness</w:t>
      </w:r>
      <w:r>
        <w:rPr>
          <w:rFonts w:ascii="Bookman Old Style" w:eastAsia="Bookman Old Style" w:hAnsi="Bookman Old Style" w:cs="Bookman Old Style"/>
        </w:rPr>
        <w:t xml:space="preserve"> value to </w:t>
      </w:r>
      <w:r>
        <w:rPr>
          <w:rFonts w:ascii="Bookman Old Style" w:eastAsia="Bookman Old Style" w:hAnsi="Bookman Old Style" w:cs="Bookman Old Style"/>
          <w:color w:val="188038"/>
        </w:rPr>
        <w:t>1</w:t>
      </w:r>
      <w:r>
        <w:rPr>
          <w:rFonts w:ascii="Bookman Old Style" w:eastAsia="Bookman Old Style" w:hAnsi="Bookman Old Style" w:cs="Bookman Old Style"/>
        </w:rPr>
        <w:t xml:space="preserve"> to make the ball extra bouncy.</w:t>
      </w:r>
    </w:p>
    <w:p w14:paraId="2BB43A4A" w14:textId="77777777" w:rsidR="0099457F" w:rsidRDefault="00000000">
      <w:pPr>
        <w:numPr>
          <w:ilvl w:val="0"/>
          <w:numId w:val="3"/>
        </w:numPr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402A45D" wp14:editId="44684B91">
            <wp:extent cx="3886200" cy="2436701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r="-2513" b="5306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36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CF191" w14:textId="77777777" w:rsidR="0099457F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Assign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to the red ball’s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component.</w:t>
      </w:r>
    </w:p>
    <w:p w14:paraId="233C0E00" w14:textId="77777777" w:rsidR="0099457F" w:rsidRDefault="00000000">
      <w:pPr>
        <w:spacing w:before="200" w:after="80"/>
        <w:rPr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7027D3F6" wp14:editId="42FB7FD9">
            <wp:simplePos x="0" y="0"/>
            <wp:positionH relativeFrom="column">
              <wp:posOffset>-661987</wp:posOffset>
            </wp:positionH>
            <wp:positionV relativeFrom="paragraph">
              <wp:posOffset>138816</wp:posOffset>
            </wp:positionV>
            <wp:extent cx="7265442" cy="3690938"/>
            <wp:effectExtent l="0" t="0" r="0" b="0"/>
            <wp:wrapTopAndBottom distT="114300" distB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442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1C85A" w14:textId="77777777" w:rsidR="0099457F" w:rsidRDefault="0099457F">
      <w:pPr>
        <w:spacing w:before="60" w:after="60"/>
        <w:rPr>
          <w:b/>
          <w:bCs/>
        </w:rPr>
      </w:pPr>
    </w:p>
    <w:p w14:paraId="43A000EF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7" w:name="_52k8pvy44io2" w:colFirst="0" w:colLast="0"/>
      <w:bookmarkEnd w:id="17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4: Rotate the Yellow Trap (1 pt)</w:t>
      </w:r>
    </w:p>
    <w:p w14:paraId="6C509B4D" w14:textId="77777777" w:rsidR="0099457F" w:rsidRDefault="00000000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Initial Attempt (with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Transform.Rotate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)</w:t>
      </w:r>
      <w:r>
        <w:rPr>
          <w:rFonts w:ascii="Bookman Old Style" w:eastAsia="Bookman Old Style" w:hAnsi="Bookman Old Style" w:cs="Bookman Old Style"/>
        </w:rPr>
        <w:t>:</w:t>
      </w:r>
    </w:p>
    <w:p w14:paraId="6B62C7F0" w14:textId="77777777" w:rsidR="0099457F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TrapController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79D42D7" w14:textId="77777777" w:rsidR="0099457F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the script to the yellow trap object.</w:t>
      </w:r>
    </w:p>
    <w:p w14:paraId="771A074C" w14:textId="77777777" w:rsidR="0099457F" w:rsidRDefault="00000000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Use the following code to try rotating the trap with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Transform.Rotate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3C96DC9B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0299F2AA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66FF1AC1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63B24464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8F69ED9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3838C19A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7467F17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Update()</w:t>
      </w:r>
    </w:p>
    <w:p w14:paraId="52A6FE67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6B7A9AA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transform.Rotate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598B94FD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5ADFA139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5038F673" w14:textId="77777777" w:rsidR="0099457F" w:rsidRDefault="00000000">
      <w:pPr>
        <w:spacing w:before="240" w:after="240"/>
        <w:ind w:left="720"/>
      </w:pPr>
      <w:r>
        <w:lastRenderedPageBreak/>
        <w:t>In the inspector set the rotation speed to 1000</w:t>
      </w:r>
    </w:p>
    <w:p w14:paraId="34538573" w14:textId="77777777" w:rsidR="0099457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5648EDC" wp14:editId="3DC95E65">
            <wp:extent cx="4133850" cy="11525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3674B" w14:textId="77777777" w:rsidR="0099457F" w:rsidRDefault="0099457F">
      <w:pPr>
        <w:spacing w:before="240" w:after="240"/>
        <w:ind w:left="720"/>
      </w:pPr>
    </w:p>
    <w:p w14:paraId="660E6BE8" w14:textId="77777777" w:rsidR="0099457F" w:rsidRDefault="00000000">
      <w:pPr>
        <w:spacing w:before="240" w:after="240"/>
        <w:ind w:left="720"/>
      </w:pPr>
      <w:r>
        <w:t>Now move your player to the middle of the trap what do you notice ?</w:t>
      </w:r>
    </w:p>
    <w:p w14:paraId="524E7DF2" w14:textId="77777777" w:rsidR="0099457F" w:rsidRDefault="00000000">
      <w:pPr>
        <w:spacing w:before="240" w:after="240"/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429584" w14:textId="77777777" w:rsidR="0099457F" w:rsidRDefault="00000000">
      <w:pPr>
        <w:spacing w:before="240" w:after="240"/>
        <w:ind w:left="720"/>
      </w:pPr>
      <w:r>
        <w:br/>
        <w:t xml:space="preserve">This issue is due to the fact that when </w:t>
      </w:r>
      <w:proofErr w:type="spellStart"/>
      <w:r>
        <w:t>were</w:t>
      </w:r>
      <w:proofErr w:type="spellEnd"/>
      <w:r>
        <w:t xml:space="preserve"> modifying the transform directly. It does not check if we have a collision in the way. </w:t>
      </w:r>
      <w:proofErr w:type="gramStart"/>
      <w:r>
        <w:t>So</w:t>
      </w:r>
      <w:proofErr w:type="gramEnd"/>
      <w:r>
        <w:t xml:space="preserve"> if the movement is fast enough the collision gets skipped. You can notice this issue </w:t>
      </w:r>
      <w:proofErr w:type="spellStart"/>
      <w:r>
        <w:t>closser</w:t>
      </w:r>
      <w:proofErr w:type="spellEnd"/>
      <w:r>
        <w:t xml:space="preserve"> if you use the pause button and then update frame by frame.</w:t>
      </w:r>
    </w:p>
    <w:p w14:paraId="1D6EB24F" w14:textId="77777777" w:rsidR="0099457F" w:rsidRDefault="00000000">
      <w:pPr>
        <w:spacing w:before="240" w:after="240"/>
        <w:ind w:left="720"/>
      </w:pPr>
      <w:r>
        <w:t xml:space="preserve">One way to </w:t>
      </w:r>
      <w:proofErr w:type="gramStart"/>
      <w:r>
        <w:t>correct for</w:t>
      </w:r>
      <w:proofErr w:type="gramEnd"/>
      <w:r>
        <w:t xml:space="preserve"> that is to use Continuous Collision Detection but it is very heavy for the CPU so we will use another method that allows collision to be properly updated</w:t>
      </w:r>
    </w:p>
    <w:p w14:paraId="3ABB53DF" w14:textId="77777777" w:rsidR="0099457F" w:rsidRDefault="0099457F">
      <w:pPr>
        <w:spacing w:before="240" w:after="240"/>
        <w:ind w:left="720"/>
      </w:pPr>
    </w:p>
    <w:p w14:paraId="3F8D5D51" w14:textId="77777777" w:rsidR="0099457F" w:rsidRDefault="0099457F">
      <w:pPr>
        <w:spacing w:before="240" w:after="240"/>
        <w:ind w:left="720"/>
      </w:pPr>
    </w:p>
    <w:p w14:paraId="2D41B4F5" w14:textId="77777777" w:rsidR="0099457F" w:rsidRDefault="0099457F">
      <w:pPr>
        <w:spacing w:before="240" w:after="240"/>
        <w:ind w:left="720"/>
      </w:pPr>
    </w:p>
    <w:p w14:paraId="4CC7EE40" w14:textId="77777777" w:rsidR="0099457F" w:rsidRDefault="0099457F">
      <w:pPr>
        <w:spacing w:before="240" w:after="240"/>
        <w:ind w:left="720"/>
      </w:pPr>
    </w:p>
    <w:p w14:paraId="2D0BDF86" w14:textId="77777777" w:rsidR="0099457F" w:rsidRDefault="0099457F">
      <w:pPr>
        <w:spacing w:before="240" w:after="240"/>
        <w:ind w:left="720"/>
      </w:pPr>
    </w:p>
    <w:p w14:paraId="3B8ADC17" w14:textId="77777777" w:rsidR="0099457F" w:rsidRDefault="0099457F">
      <w:pPr>
        <w:spacing w:before="240" w:after="240"/>
        <w:ind w:left="720"/>
      </w:pPr>
    </w:p>
    <w:p w14:paraId="592A31F9" w14:textId="77777777" w:rsidR="0099457F" w:rsidRDefault="0099457F">
      <w:pPr>
        <w:spacing w:before="240" w:after="240"/>
        <w:ind w:left="720"/>
      </w:pPr>
    </w:p>
    <w:p w14:paraId="42CC1292" w14:textId="77777777" w:rsidR="0099457F" w:rsidRDefault="0099457F">
      <w:pPr>
        <w:spacing w:before="240" w:after="240"/>
        <w:ind w:left="720"/>
      </w:pPr>
    </w:p>
    <w:p w14:paraId="29F14135" w14:textId="77777777" w:rsidR="0099457F" w:rsidRDefault="0099457F">
      <w:pPr>
        <w:spacing w:before="240" w:after="240"/>
        <w:ind w:left="720"/>
      </w:pPr>
    </w:p>
    <w:p w14:paraId="275F63C0" w14:textId="77777777" w:rsidR="0099457F" w:rsidRDefault="00000000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Fix Rotation (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)</w:t>
      </w:r>
      <w:r>
        <w:rPr>
          <w:rFonts w:ascii="Bookman Old Style" w:eastAsia="Bookman Old Style" w:hAnsi="Bookman Old Style" w:cs="Bookman Old Style"/>
        </w:rPr>
        <w:t>:</w:t>
      </w:r>
    </w:p>
    <w:p w14:paraId="118279E5" w14:textId="77777777" w:rsidR="0099457F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Notice clipping issues with the initial attempt.</w:t>
      </w:r>
    </w:p>
    <w:p w14:paraId="558B020F" w14:textId="77777777" w:rsidR="0099457F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order to make sure that during a rotation the physics </w:t>
      </w:r>
      <w:proofErr w:type="gramStart"/>
      <w:r>
        <w:rPr>
          <w:rFonts w:ascii="Bookman Old Style" w:eastAsia="Bookman Old Style" w:hAnsi="Bookman Old Style" w:cs="Bookman Old Style"/>
        </w:rPr>
        <w:t>calculation</w:t>
      </w:r>
      <w:proofErr w:type="gramEnd"/>
      <w:r>
        <w:rPr>
          <w:rFonts w:ascii="Bookman Old Style" w:eastAsia="Bookman Old Style" w:hAnsi="Bookman Old Style" w:cs="Bookman Old Style"/>
        </w:rPr>
        <w:t xml:space="preserve"> are done properly we will use </w:t>
      </w:r>
      <w:proofErr w:type="gramStart"/>
      <w:r>
        <w:rPr>
          <w:rFonts w:ascii="Bookman Old Style" w:eastAsia="Bookman Old Style" w:hAnsi="Bookman Old Style" w:cs="Bookman Old Style"/>
        </w:rPr>
        <w:t xml:space="preserve">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gramEnd"/>
      <w:r>
        <w:rPr>
          <w:rFonts w:ascii="Bookman Old Style" w:eastAsia="Bookman Old Style" w:hAnsi="Bookman Old Style" w:cs="Bookman Old Style"/>
        </w:rPr>
        <w:t>.MoveRotation</w:t>
      </w:r>
      <w:proofErr w:type="spellEnd"/>
    </w:p>
    <w:p w14:paraId="50DAD84F" w14:textId="77777777" w:rsidR="0099457F" w:rsidRDefault="00000000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Modify the code to rotate the object using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6A926E3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5245CAA6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5A7C29A1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6855F1D5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42B6B3E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50BE14D2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27319A53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34FA3A6B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Start()</w:t>
      </w:r>
    </w:p>
    <w:p w14:paraId="7E9FF3A8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59537D99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>&gt;();</w:t>
      </w:r>
    </w:p>
    <w:p w14:paraId="7306434D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5250D051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01548A46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()</w:t>
      </w:r>
    </w:p>
    <w:p w14:paraId="2349408D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4C3E1FA4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Quaternion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Quaternion.Euler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Time.fixedDeltaTime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0650A153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rb.MoveRotation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spellStart"/>
      <w:r>
        <w:rPr>
          <w:rFonts w:ascii="Courier New" w:eastAsia="Courier New" w:hAnsi="Courier New" w:cs="Courier New"/>
          <w:color w:val="188038"/>
        </w:rPr>
        <w:t>rb.rotation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5E499490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47D546FB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5C10EFE3" w14:textId="77777777" w:rsidR="0099457F" w:rsidRDefault="0099457F">
      <w:pPr>
        <w:ind w:left="720"/>
        <w:rPr>
          <w:rFonts w:ascii="Courier New" w:eastAsia="Courier New" w:hAnsi="Courier New" w:cs="Courier New"/>
          <w:color w:val="188038"/>
        </w:rPr>
      </w:pPr>
    </w:p>
    <w:p w14:paraId="10CFB61A" w14:textId="77777777" w:rsidR="0099457F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the rotation speed back down to 100 now.</w:t>
      </w:r>
    </w:p>
    <w:p w14:paraId="0B89C6BC" w14:textId="77777777" w:rsidR="0099457F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13725AD" wp14:editId="6BAD47A5">
            <wp:extent cx="4238625" cy="59055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9D21E" w14:textId="77777777" w:rsidR="0099457F" w:rsidRDefault="00000000">
      <w:r>
        <w:pict w14:anchorId="71A2710F">
          <v:rect id="_x0000_i1027" style="width:0;height:1.5pt" o:hralign="center" o:hrstd="t" o:hr="t" fillcolor="#a0a0a0" stroked="f"/>
        </w:pict>
      </w:r>
    </w:p>
    <w:p w14:paraId="0B1EAF1B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8" w:name="_7uax3qf0ylhi" w:colFirst="0" w:colLast="0"/>
      <w:bookmarkEnd w:id="1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5: Detect Player Reaching the Goal (1 pt)</w:t>
      </w:r>
    </w:p>
    <w:p w14:paraId="333048FF" w14:textId="77777777" w:rsidR="0099457F" w:rsidRDefault="00000000">
      <w:pPr>
        <w:numPr>
          <w:ilvl w:val="0"/>
          <w:numId w:val="1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to the green goal object:</w:t>
      </w:r>
    </w:p>
    <w:p w14:paraId="5E6D1C3A" w14:textId="77777777" w:rsidR="0099457F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the green goal object, go to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assign the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tag.</w:t>
      </w:r>
    </w:p>
    <w:p w14:paraId="1AE0C2C0" w14:textId="77777777" w:rsidR="0099457F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FD850D8" wp14:editId="28A26D2D">
            <wp:extent cx="4391025" cy="57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C05E2" w14:textId="77777777" w:rsidR="0099457F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one </w:t>
      </w:r>
      <w:proofErr w:type="spellStart"/>
      <w:r>
        <w:rPr>
          <w:rFonts w:ascii="Bookman Old Style" w:eastAsia="Bookman Old Style" w:hAnsi="Bookman Old Style" w:cs="Bookman Old Style"/>
        </w:rPr>
        <w:t>doesnt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exist</w:t>
      </w:r>
      <w:proofErr w:type="gramEnd"/>
      <w:r>
        <w:rPr>
          <w:rFonts w:ascii="Bookman Old Style" w:eastAsia="Bookman Old Style" w:hAnsi="Bookman Old Style" w:cs="Bookman Old Style"/>
        </w:rPr>
        <w:t xml:space="preserve"> create one. With the </w:t>
      </w:r>
      <w:proofErr w:type="spellStart"/>
      <w:r>
        <w:rPr>
          <w:rFonts w:ascii="Bookman Old Style" w:eastAsia="Bookman Old Style" w:hAnsi="Bookman Old Style" w:cs="Bookman Old Style"/>
        </w:rPr>
        <w:t>AddTag</w:t>
      </w:r>
      <w:proofErr w:type="spellEnd"/>
      <w:r>
        <w:rPr>
          <w:rFonts w:ascii="Bookman Old Style" w:eastAsia="Bookman Old Style" w:hAnsi="Bookman Old Style" w:cs="Bookman Old Style"/>
        </w:rPr>
        <w:t xml:space="preserve"> option</w:t>
      </w:r>
    </w:p>
    <w:p w14:paraId="6B9A898A" w14:textId="77777777" w:rsidR="0099457F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A4310D0" wp14:editId="79E907FA">
            <wp:extent cx="4438650" cy="283845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B5631" w14:textId="77777777" w:rsidR="0099457F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BE3EAF1" wp14:editId="71B919C2">
            <wp:extent cx="4305300" cy="9620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64E5F" w14:textId="77777777" w:rsidR="0099457F" w:rsidRDefault="00000000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Press the + button to add a tag and Name it </w:t>
      </w:r>
      <w:r>
        <w:rPr>
          <w:rFonts w:ascii="Bookman Old Style" w:eastAsia="Bookman Old Style" w:hAnsi="Bookman Old Style" w:cs="Bookman Old Style"/>
          <w:color w:val="188038"/>
        </w:rPr>
        <w:t xml:space="preserve">Goal </w:t>
      </w:r>
    </w:p>
    <w:p w14:paraId="703971AB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66CAA12F" w14:textId="77777777" w:rsidR="0099457F" w:rsidRDefault="00000000">
      <w:pPr>
        <w:numPr>
          <w:ilvl w:val="0"/>
          <w:numId w:val="11"/>
        </w:numPr>
        <w:spacing w:before="240" w:after="240"/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detect collisions by adding this method to the Player Controller Script:</w:t>
      </w:r>
    </w:p>
    <w:p w14:paraId="06966FDB" w14:textId="77777777" w:rsidR="0099457F" w:rsidRDefault="0099457F">
      <w:pPr>
        <w:rPr>
          <w:rFonts w:ascii="Courier New" w:eastAsia="Courier New" w:hAnsi="Courier New" w:cs="Courier New"/>
        </w:rPr>
      </w:pPr>
    </w:p>
    <w:p w14:paraId="544DC7A0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88038"/>
        </w:rPr>
        <w:t>OnTriggerEnter</w:t>
      </w:r>
      <w:proofErr w:type="spellEnd"/>
      <w:r>
        <w:rPr>
          <w:rFonts w:ascii="Courier New" w:eastAsia="Courier New" w:hAnsi="Courier New" w:cs="Courier New"/>
          <w:color w:val="188038"/>
        </w:rPr>
        <w:t>(Collider other)</w:t>
      </w:r>
    </w:p>
    <w:p w14:paraId="46F01F43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04EC3AE4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88038"/>
        </w:rPr>
        <w:t>other.CompareTag</w:t>
      </w:r>
      <w:proofErr w:type="spellEnd"/>
      <w:r>
        <w:rPr>
          <w:rFonts w:ascii="Courier New" w:eastAsia="Courier New" w:hAnsi="Courier New" w:cs="Courier New"/>
          <w:color w:val="188038"/>
        </w:rPr>
        <w:t>("Goal"))</w:t>
      </w:r>
    </w:p>
    <w:p w14:paraId="759BDF5E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77D50F3B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Debug.Log</w:t>
      </w:r>
      <w:proofErr w:type="spellEnd"/>
      <w:r>
        <w:rPr>
          <w:rFonts w:ascii="Courier New" w:eastAsia="Courier New" w:hAnsi="Courier New" w:cs="Courier New"/>
          <w:color w:val="188038"/>
        </w:rPr>
        <w:t>("You Win");</w:t>
      </w:r>
    </w:p>
    <w:p w14:paraId="43B654D4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44E10F60" w14:textId="77777777" w:rsidR="0099457F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09179EDC" w14:textId="77777777" w:rsidR="0099457F" w:rsidRDefault="0099457F"/>
    <w:p w14:paraId="6A360E40" w14:textId="77777777" w:rsidR="0099457F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message "You Win" appears in the console when the player touches the green goal.</w:t>
      </w:r>
    </w:p>
    <w:p w14:paraId="36CD8D29" w14:textId="77777777" w:rsidR="0099457F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line if (</w:t>
      </w:r>
      <w:proofErr w:type="spellStart"/>
      <w:r>
        <w:rPr>
          <w:rFonts w:ascii="Bookman Old Style" w:eastAsia="Bookman Old Style" w:hAnsi="Bookman Old Style" w:cs="Bookman Old Style"/>
        </w:rPr>
        <w:t>other.CompareTag</w:t>
      </w:r>
      <w:proofErr w:type="spellEnd"/>
      <w:r>
        <w:rPr>
          <w:rFonts w:ascii="Bookman Old Style" w:eastAsia="Bookman Old Style" w:hAnsi="Bookman Old Style" w:cs="Bookman Old Style"/>
        </w:rPr>
        <w:t>("Goal")) allows us to check those tags on our game object to differentiate the different objects.</w:t>
      </w:r>
    </w:p>
    <w:p w14:paraId="06AD248E" w14:textId="77777777" w:rsidR="0099457F" w:rsidRDefault="0099457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B601A14" w14:textId="77777777" w:rsidR="0099457F" w:rsidRDefault="00000000">
      <w:pPr>
        <w:numPr>
          <w:ilvl w:val="0"/>
          <w:numId w:val="7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Add a screenshot here of the debug :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</w:p>
    <w:p w14:paraId="70D53779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BDFE5D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D414B9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2BB600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FF21210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ABD797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7A854A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A581BA8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129E993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FF29BAC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94AE536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9480649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25E4CE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C774DA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DA83A5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EF9307A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8C58280" w14:textId="77777777" w:rsidR="0099457F" w:rsidRDefault="0099457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C2C3B99" w14:textId="77777777" w:rsidR="0099457F" w:rsidRDefault="00000000">
      <w:r>
        <w:lastRenderedPageBreak/>
        <w:pict w14:anchorId="651E0B34">
          <v:rect id="_x0000_i1028" style="width:0;height:1.5pt" o:hralign="center" o:hrstd="t" o:hr="t" fillcolor="#a0a0a0" stroked="f"/>
        </w:pict>
      </w:r>
    </w:p>
    <w:p w14:paraId="07F720EC" w14:textId="77777777" w:rsidR="0099457F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9" w:name="_39anrs61ju2b" w:colFirst="0" w:colLast="0"/>
      <w:bookmarkEnd w:id="19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6: Restart Game on Death (1 pt)</w:t>
      </w:r>
    </w:p>
    <w:p w14:paraId="2EB6A406" w14:textId="77777777" w:rsidR="0099457F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blue death plane object.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CA0C11A" wp14:editId="4E1CDBE9">
            <wp:extent cx="3034114" cy="6081713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608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F4D0D" w14:textId="77777777" w:rsidR="0099457F" w:rsidRDefault="0099457F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</w:p>
    <w:p w14:paraId="58FBC184" w14:textId="77777777" w:rsidR="0099457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42D4ED7" wp14:editId="193655BD">
            <wp:extent cx="4000500" cy="284797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BBDF8" w14:textId="77777777" w:rsidR="0099457F" w:rsidRDefault="00000000">
      <w:pPr>
        <w:numPr>
          <w:ilvl w:val="0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Click Add Tag …</w:t>
      </w:r>
    </w:p>
    <w:p w14:paraId="07F3A4D8" w14:textId="77777777" w:rsidR="0099457F" w:rsidRDefault="0099457F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907AC77" w14:textId="77777777" w:rsidR="0099457F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4840003" wp14:editId="67015073">
            <wp:extent cx="4267200" cy="10953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01B56" w14:textId="77777777" w:rsidR="0099457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the plus </w:t>
      </w:r>
      <w:proofErr w:type="spellStart"/>
      <w:r>
        <w:rPr>
          <w:rFonts w:ascii="Bookman Old Style" w:eastAsia="Bookman Old Style" w:hAnsi="Bookman Old Style" w:cs="Bookman Old Style"/>
        </w:rPr>
        <w:t>ane</w:t>
      </w:r>
      <w:proofErr w:type="spellEnd"/>
      <w:r>
        <w:rPr>
          <w:rFonts w:ascii="Bookman Old Style" w:eastAsia="Bookman Old Style" w:hAnsi="Bookman Old Style" w:cs="Bookman Old Style"/>
        </w:rPr>
        <w:t xml:space="preserve"> write </w:t>
      </w:r>
      <w:proofErr w:type="spellStart"/>
      <w:r>
        <w:rPr>
          <w:rFonts w:ascii="Bookman Old Style" w:eastAsia="Bookman Old Style" w:hAnsi="Bookman Old Style" w:cs="Bookman Old Style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35D57E5F" w14:textId="77777777" w:rsidR="0099457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878320E" wp14:editId="76251A99">
            <wp:extent cx="4343400" cy="695325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DCAF7" w14:textId="77777777" w:rsidR="0099457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select it from the same drop </w:t>
      </w:r>
      <w:proofErr w:type="spellStart"/>
      <w:r>
        <w:rPr>
          <w:rFonts w:ascii="Bookman Old Style" w:eastAsia="Bookman Old Style" w:hAnsi="Bookman Old Style" w:cs="Bookman Old Style"/>
        </w:rPr>
        <w:t>dowm</w:t>
      </w:r>
      <w:proofErr w:type="spellEnd"/>
      <w:r>
        <w:rPr>
          <w:rFonts w:ascii="Bookman Old Style" w:eastAsia="Bookman Old Style" w:hAnsi="Bookman Old Style" w:cs="Bookman Old Style"/>
        </w:rPr>
        <w:t xml:space="preserve"> option.</w:t>
      </w:r>
    </w:p>
    <w:p w14:paraId="5B40585F" w14:textId="77777777" w:rsidR="0099457F" w:rsidRDefault="00000000">
      <w:pPr>
        <w:numPr>
          <w:ilvl w:val="0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Then 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teleport the player back to its original position when it touches the death plane by adding these lines of code before the </w:t>
      </w:r>
      <w:proofErr w:type="spellStart"/>
      <w:r>
        <w:rPr>
          <w:rFonts w:ascii="Bookman Old Style" w:eastAsia="Bookman Old Style" w:hAnsi="Bookman Old Style" w:cs="Bookman Old Style"/>
        </w:rPr>
        <w:t>FixedUpdate</w:t>
      </w:r>
      <w:proofErr w:type="spellEnd"/>
      <w:r>
        <w:rPr>
          <w:rFonts w:ascii="Bookman Old Style" w:eastAsia="Bookman Old Style" w:hAnsi="Bookman Old Style" w:cs="Bookman Old Style"/>
        </w:rPr>
        <w:t xml:space="preserve"> loop:</w:t>
      </w:r>
    </w:p>
    <w:p w14:paraId="4E8B0AE7" w14:textId="77777777" w:rsidR="0099457F" w:rsidRDefault="0099457F"/>
    <w:p w14:paraId="472E2A51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private Vector3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511A3C91" w14:textId="77777777" w:rsidR="0099457F" w:rsidRDefault="0099457F">
      <w:pPr>
        <w:ind w:left="720"/>
        <w:rPr>
          <w:rFonts w:ascii="Roboto Mono" w:eastAsia="Roboto Mono" w:hAnsi="Roboto Mono" w:cs="Roboto Mono"/>
          <w:color w:val="188038"/>
        </w:rPr>
      </w:pPr>
    </w:p>
    <w:p w14:paraId="76926A07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void Start()</w:t>
      </w:r>
    </w:p>
    <w:p w14:paraId="69FA8933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4B6E50B4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GetComponent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Rigidbody</w:t>
      </w:r>
      <w:proofErr w:type="spellEnd"/>
      <w:r>
        <w:rPr>
          <w:rFonts w:ascii="Roboto Mono" w:eastAsia="Roboto Mono" w:hAnsi="Roboto Mono" w:cs="Roboto Mono"/>
          <w:color w:val="188038"/>
        </w:rPr>
        <w:t>&gt;();</w:t>
      </w:r>
    </w:p>
    <w:p w14:paraId="621AE7CC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3D3B7838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2D7FC088" w14:textId="77777777" w:rsidR="0099457F" w:rsidRDefault="0099457F">
      <w:pPr>
        <w:ind w:left="720"/>
        <w:rPr>
          <w:rFonts w:ascii="Roboto Mono" w:eastAsia="Roboto Mono" w:hAnsi="Roboto Mono" w:cs="Roboto Mono"/>
          <w:color w:val="188038"/>
        </w:rPr>
      </w:pPr>
    </w:p>
    <w:p w14:paraId="1909E020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spellStart"/>
      <w:r>
        <w:rPr>
          <w:rFonts w:ascii="Roboto Mono" w:eastAsia="Roboto Mono" w:hAnsi="Roboto Mono" w:cs="Roboto Mono"/>
          <w:color w:val="188038"/>
        </w:rPr>
        <w:t>OnTriggerEnter</w:t>
      </w:r>
      <w:proofErr w:type="spellEnd"/>
      <w:r>
        <w:rPr>
          <w:rFonts w:ascii="Roboto Mono" w:eastAsia="Roboto Mono" w:hAnsi="Roboto Mono" w:cs="Roboto Mono"/>
          <w:color w:val="188038"/>
        </w:rPr>
        <w:t>(Collider other)</w:t>
      </w:r>
    </w:p>
    <w:p w14:paraId="2AE7E060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1C9797EC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(</w:t>
      </w:r>
      <w:proofErr w:type="spell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r>
        <w:rPr>
          <w:rFonts w:ascii="Roboto Mono" w:eastAsia="Roboto Mono" w:hAnsi="Roboto Mono" w:cs="Roboto Mono"/>
          <w:color w:val="188038"/>
        </w:rPr>
        <w:t>("Goal"))</w:t>
      </w:r>
    </w:p>
    <w:p w14:paraId="7EABF26D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25803A8F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Debug.Log</w:t>
      </w:r>
      <w:proofErr w:type="spellEnd"/>
      <w:r>
        <w:rPr>
          <w:rFonts w:ascii="Roboto Mono" w:eastAsia="Roboto Mono" w:hAnsi="Roboto Mono" w:cs="Roboto Mono"/>
          <w:color w:val="188038"/>
        </w:rPr>
        <w:t>("You Win");</w:t>
      </w:r>
    </w:p>
    <w:p w14:paraId="43533646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6A55E95A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 (</w:t>
      </w:r>
      <w:proofErr w:type="spell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DeathPlane</w:t>
      </w:r>
      <w:proofErr w:type="spellEnd"/>
      <w:r>
        <w:rPr>
          <w:rFonts w:ascii="Roboto Mono" w:eastAsia="Roboto Mono" w:hAnsi="Roboto Mono" w:cs="Roboto Mono"/>
          <w:color w:val="188038"/>
        </w:rPr>
        <w:t>"))</w:t>
      </w:r>
    </w:p>
    <w:p w14:paraId="7CE61E4C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23254C70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rb.position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;</w:t>
      </w:r>
    </w:p>
    <w:p w14:paraId="68F21DDB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2B704B1A" w14:textId="77777777" w:rsidR="0099457F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DFDF78B" w14:textId="77777777" w:rsidR="0099457F" w:rsidRDefault="0099457F"/>
    <w:p w14:paraId="630E53D4" w14:textId="77777777" w:rsidR="0099457F" w:rsidRDefault="00000000">
      <w:pPr>
        <w:numPr>
          <w:ilvl w:val="0"/>
          <w:numId w:val="6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player is reset to the original position when touching the death plane.</w:t>
      </w:r>
    </w:p>
    <w:p w14:paraId="37B2DF08" w14:textId="77777777" w:rsidR="0099457F" w:rsidRDefault="0099457F"/>
    <w:p w14:paraId="642308C6" w14:textId="77777777" w:rsidR="0099457F" w:rsidRDefault="0099457F"/>
    <w:p w14:paraId="2F149016" w14:textId="77777777" w:rsidR="0099457F" w:rsidRDefault="00000000">
      <w:pPr>
        <w:spacing w:before="200" w:after="80"/>
        <w:rPr>
          <w:b/>
          <w:bCs/>
        </w:rPr>
      </w:pPr>
      <w:r>
        <w:rPr>
          <w:b/>
          <w:bCs/>
        </w:rPr>
        <w:t>Task 6 note: never teleport into a body</w:t>
      </w:r>
    </w:p>
    <w:p w14:paraId="42E87502" w14:textId="77777777" w:rsidR="0099457F" w:rsidRDefault="00000000">
      <w:pPr>
        <w:spacing w:before="120" w:after="120"/>
      </w:pPr>
      <w:r>
        <w:t xml:space="preserve">4. Assigning </w:t>
      </w:r>
      <w:proofErr w:type="spellStart"/>
      <w:r>
        <w:t>rb.position</w:t>
      </w:r>
      <w:proofErr w:type="spellEnd"/>
      <w:r>
        <w:t xml:space="preserve"> teleports the ball, which is fine here because it lands in empty space. It is not safe in general: dropping a body inside another one creates a deep overlap, and the separation impulse launches it. </w:t>
      </w:r>
      <w:proofErr w:type="spellStart"/>
      <w:r>
        <w:t>rb.MovePosition</w:t>
      </w:r>
      <w:proofErr w:type="spellEnd"/>
      <w:r>
        <w:t xml:space="preserve"> sweeps the motion and finds contacts on the way; assignment does </w:t>
      </w:r>
      <w:proofErr w:type="spellStart"/>
      <w:r>
        <w:t>not.with</w:t>
      </w:r>
      <w:proofErr w:type="spellEnd"/>
      <w:r>
        <w:t>:</w:t>
      </w:r>
    </w:p>
    <w:p w14:paraId="6ADD9F79" w14:textId="77777777" w:rsidR="0099457F" w:rsidRDefault="00000000">
      <w:pPr>
        <w:ind w:left="36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rb.MovePosition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);</w:t>
      </w:r>
    </w:p>
    <w:p w14:paraId="533BC550" w14:textId="77777777" w:rsidR="0099457F" w:rsidRDefault="00000000">
      <w:pPr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t xml:space="preserve"> Also add the 2 </w:t>
      </w:r>
      <w:proofErr w:type="gramStart"/>
      <w:r>
        <w:t>line</w:t>
      </w:r>
      <w:proofErr w:type="gramEnd"/>
      <w:r>
        <w:t xml:space="preserve"> below so the ball does not keep the speed it died </w:t>
      </w:r>
    </w:p>
    <w:p w14:paraId="370D7EAE" w14:textId="77777777" w:rsidR="0099457F" w:rsidRDefault="00000000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r>
        <w:rPr>
          <w:rFonts w:ascii="Courier New" w:eastAsia="Courier New" w:hAnsi="Courier New" w:cs="Courier New"/>
          <w:color w:val="188038"/>
        </w:rPr>
        <w:t>rb.linearVelocity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Vector3.zero;   // </w:t>
      </w:r>
      <w:proofErr w:type="spellStart"/>
      <w:r>
        <w:rPr>
          <w:rFonts w:ascii="Courier New" w:eastAsia="Courier New" w:hAnsi="Courier New" w:cs="Courier New"/>
          <w:color w:val="188038"/>
        </w:rPr>
        <w:t>rb.velocity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in older Unity versions</w:t>
      </w:r>
    </w:p>
    <w:p w14:paraId="1BC1B347" w14:textId="77777777" w:rsidR="0099457F" w:rsidRDefault="00000000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r>
        <w:rPr>
          <w:rFonts w:ascii="Courier New" w:eastAsia="Courier New" w:hAnsi="Courier New" w:cs="Courier New"/>
          <w:color w:val="188038"/>
        </w:rPr>
        <w:t>rb.angularVelocity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Vector3.zero;</w:t>
      </w:r>
    </w:p>
    <w:p w14:paraId="71076B01" w14:textId="77777777" w:rsidR="0099457F" w:rsidRDefault="00000000">
      <w:pPr>
        <w:spacing w:before="120" w:after="40"/>
      </w:pPr>
      <w:r>
        <w:t>Why does the respawn feel wrong without those two extra lines?</w:t>
      </w:r>
    </w:p>
    <w:p w14:paraId="44A0F8C1" w14:textId="77777777" w:rsidR="0099457F" w:rsidRDefault="00000000">
      <w:pPr>
        <w:spacing w:before="60" w:after="60"/>
      </w:pPr>
      <w:r>
        <w:t>________________________________________________________________________</w:t>
      </w:r>
    </w:p>
    <w:p w14:paraId="6E73D376" w14:textId="77777777" w:rsidR="0099457F" w:rsidRDefault="00000000">
      <w:r>
        <w:pict w14:anchorId="087A65C8">
          <v:rect id="_x0000_i1029" style="width:0;height:1.5pt" o:hralign="center" o:hrstd="t" o:hr="t" fillcolor="#a0a0a0" stroked="f"/>
        </w:pict>
      </w:r>
    </w:p>
    <w:p w14:paraId="6C843D6A" w14:textId="77777777" w:rsidR="0099457F" w:rsidRDefault="0099457F"/>
    <w:p w14:paraId="28350CE9" w14:textId="77777777" w:rsidR="0099457F" w:rsidRDefault="0099457F"/>
    <w:p w14:paraId="163D14CC" w14:textId="77777777" w:rsidR="0099457F" w:rsidRDefault="0099457F"/>
    <w:p w14:paraId="40539AE5" w14:textId="77777777" w:rsidR="0099457F" w:rsidRDefault="0099457F"/>
    <w:p w14:paraId="626A134A" w14:textId="77777777" w:rsidR="0099457F" w:rsidRDefault="0099457F"/>
    <w:p w14:paraId="1A72DE65" w14:textId="77777777" w:rsidR="0099457F" w:rsidRDefault="0099457F"/>
    <w:p w14:paraId="43CA7A5E" w14:textId="77777777" w:rsidR="0099457F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How to submit your project :</w:t>
      </w:r>
    </w:p>
    <w:p w14:paraId="49C55265" w14:textId="77777777" w:rsidR="0099457F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Submit your code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and a link to your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repo on this filled in document then. </w:t>
      </w:r>
    </w:p>
    <w:p w14:paraId="31F6DC43" w14:textId="77777777" w:rsidR="0099457F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this document on LEA.</w:t>
      </w:r>
    </w:p>
    <w:p w14:paraId="666CBB92" w14:textId="77777777" w:rsidR="0099457F" w:rsidRDefault="0099457F">
      <w:pPr>
        <w:rPr>
          <w:rFonts w:ascii="Bookman Old Style" w:eastAsia="Bookman Old Style" w:hAnsi="Bookman Old Style" w:cs="Bookman Old Style"/>
        </w:rPr>
      </w:pPr>
    </w:p>
    <w:p w14:paraId="7464C9F2" w14:textId="77777777" w:rsidR="0099457F" w:rsidRDefault="0099457F"/>
    <w:sectPr w:rsidR="009945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61BD3D1D-3700-4DB1-924F-664A3920350A}"/>
    <w:embedBold r:id="rId2" w:fontKey="{99E9897E-5863-4A7D-861D-D7C8C21004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1869100-2AE4-4C2E-876B-B4B51A5868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8F654AA-C92E-4C76-869B-329A9F19AB2A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5" w:fontKey="{D5A09B59-5043-45D0-9D88-A4C7BD0304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75FAEE-5D89-4A14-8EE4-95E34C2A62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60D"/>
    <w:multiLevelType w:val="multilevel"/>
    <w:tmpl w:val="9684B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E4E5C"/>
    <w:multiLevelType w:val="multilevel"/>
    <w:tmpl w:val="CA523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B168EA"/>
    <w:multiLevelType w:val="multilevel"/>
    <w:tmpl w:val="2AC40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732DD"/>
    <w:multiLevelType w:val="multilevel"/>
    <w:tmpl w:val="08585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B237E0"/>
    <w:multiLevelType w:val="multilevel"/>
    <w:tmpl w:val="96CECE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171D19"/>
    <w:multiLevelType w:val="multilevel"/>
    <w:tmpl w:val="68725EB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DE56D9"/>
    <w:multiLevelType w:val="multilevel"/>
    <w:tmpl w:val="324ACA9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720B35"/>
    <w:multiLevelType w:val="multilevel"/>
    <w:tmpl w:val="627CC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90509F"/>
    <w:multiLevelType w:val="multilevel"/>
    <w:tmpl w:val="5FE8A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5A7406"/>
    <w:multiLevelType w:val="multilevel"/>
    <w:tmpl w:val="935CB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084692"/>
    <w:multiLevelType w:val="multilevel"/>
    <w:tmpl w:val="360CE48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C66CCD"/>
    <w:multiLevelType w:val="multilevel"/>
    <w:tmpl w:val="6BBCA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17149A"/>
    <w:multiLevelType w:val="multilevel"/>
    <w:tmpl w:val="FF8C287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8603393">
    <w:abstractNumId w:val="5"/>
  </w:num>
  <w:num w:numId="2" w16cid:durableId="1765148472">
    <w:abstractNumId w:val="11"/>
  </w:num>
  <w:num w:numId="3" w16cid:durableId="888759542">
    <w:abstractNumId w:val="8"/>
  </w:num>
  <w:num w:numId="4" w16cid:durableId="1978603490">
    <w:abstractNumId w:val="10"/>
  </w:num>
  <w:num w:numId="5" w16cid:durableId="751780672">
    <w:abstractNumId w:val="2"/>
  </w:num>
  <w:num w:numId="6" w16cid:durableId="2094743552">
    <w:abstractNumId w:val="12"/>
  </w:num>
  <w:num w:numId="7" w16cid:durableId="2130077336">
    <w:abstractNumId w:val="6"/>
  </w:num>
  <w:num w:numId="8" w16cid:durableId="528958518">
    <w:abstractNumId w:val="1"/>
  </w:num>
  <w:num w:numId="9" w16cid:durableId="182524102">
    <w:abstractNumId w:val="4"/>
  </w:num>
  <w:num w:numId="10" w16cid:durableId="1316760256">
    <w:abstractNumId w:val="9"/>
  </w:num>
  <w:num w:numId="11" w16cid:durableId="1924335883">
    <w:abstractNumId w:val="0"/>
  </w:num>
  <w:num w:numId="12" w16cid:durableId="1888760699">
    <w:abstractNumId w:val="3"/>
  </w:num>
  <w:num w:numId="13" w16cid:durableId="1935703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7F"/>
    <w:rsid w:val="00092E19"/>
    <w:rsid w:val="000B25A3"/>
    <w:rsid w:val="0035439A"/>
    <w:rsid w:val="007A1E6F"/>
    <w:rsid w:val="0099457F"/>
    <w:rsid w:val="00B174FA"/>
    <w:rsid w:val="00FA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0224"/>
  <w15:docId w15:val="{51CCFAC0-6373-44BE-BF25-94E6774E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Bookman Old Style" w:eastAsia="Bookman Old Style" w:hAnsi="Bookman Old Style" w:cs="Bookman Old Style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60"/>
    </w:pPr>
    <w:rPr>
      <w:rFonts w:ascii="Bookman Old Style" w:eastAsia="Bookman Old Style" w:hAnsi="Bookman Old Style" w:cs="Bookman Old Styl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B25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5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5A3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amcnabbbaltar/420_541_Lab3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Daiyan Abrar Samin</dc:creator>
  <cp:lastModifiedBy>Daiyan Abrar Samin</cp:lastModifiedBy>
  <cp:revision>2</cp:revision>
  <dcterms:created xsi:type="dcterms:W3CDTF">2026-09-14T03:59:00Z</dcterms:created>
  <dcterms:modified xsi:type="dcterms:W3CDTF">2026-09-14T03:59:00Z</dcterms:modified>
</cp:coreProperties>
</file>