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评估板网口的基本配置参考《网口配置说明》文档。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对接RFID模块需要注意以下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为了使用方便，将TCP的端口改为rfid默认的端口号2615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1827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将排线的rx与tx反接。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40580" cy="25222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276215"/>
            <wp:effectExtent l="0" t="0" r="3175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通过上位机连接模块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661410"/>
            <wp:effectExtent l="0" t="0" r="1460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评估板网口ip为192.168.0.196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21255"/>
            <wp:effectExtent l="0" t="0" r="3810" b="1905"/>
            <wp:docPr id="3" name="图片 3" descr="16061886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618860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网口连接：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138805"/>
            <wp:effectExtent l="0" t="0" r="190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串口连接：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3132455"/>
            <wp:effectExtent l="0" t="0" r="825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E633A1"/>
    <w:multiLevelType w:val="singleLevel"/>
    <w:tmpl w:val="D8E633A1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7F311F2B"/>
    <w:multiLevelType w:val="singleLevel"/>
    <w:tmpl w:val="7F311F2B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8088B"/>
    <w:rsid w:val="02132176"/>
    <w:rsid w:val="025E2525"/>
    <w:rsid w:val="06DD60E7"/>
    <w:rsid w:val="096912AA"/>
    <w:rsid w:val="09F0616B"/>
    <w:rsid w:val="0D2E2A51"/>
    <w:rsid w:val="10994832"/>
    <w:rsid w:val="11CD1B3F"/>
    <w:rsid w:val="13AF5AFC"/>
    <w:rsid w:val="13B561CA"/>
    <w:rsid w:val="13D92BF3"/>
    <w:rsid w:val="14412497"/>
    <w:rsid w:val="1514433E"/>
    <w:rsid w:val="17E71001"/>
    <w:rsid w:val="18AF47D5"/>
    <w:rsid w:val="18B03E68"/>
    <w:rsid w:val="18B95C64"/>
    <w:rsid w:val="1C1B5C50"/>
    <w:rsid w:val="1C867EF3"/>
    <w:rsid w:val="1EF346D6"/>
    <w:rsid w:val="21B506E5"/>
    <w:rsid w:val="23651CC1"/>
    <w:rsid w:val="24CC1B7B"/>
    <w:rsid w:val="25472EC8"/>
    <w:rsid w:val="25585742"/>
    <w:rsid w:val="288A266B"/>
    <w:rsid w:val="28BA7EF7"/>
    <w:rsid w:val="29BB2E11"/>
    <w:rsid w:val="2BE522FE"/>
    <w:rsid w:val="2BF744C3"/>
    <w:rsid w:val="302C05E2"/>
    <w:rsid w:val="31A80078"/>
    <w:rsid w:val="34A83C45"/>
    <w:rsid w:val="34E303D0"/>
    <w:rsid w:val="35873641"/>
    <w:rsid w:val="361807BE"/>
    <w:rsid w:val="38DF5145"/>
    <w:rsid w:val="39F30A9D"/>
    <w:rsid w:val="3B271D03"/>
    <w:rsid w:val="3BED4BEB"/>
    <w:rsid w:val="406236A1"/>
    <w:rsid w:val="425441F4"/>
    <w:rsid w:val="43535AC4"/>
    <w:rsid w:val="435F6D13"/>
    <w:rsid w:val="439A0E85"/>
    <w:rsid w:val="45EB6C65"/>
    <w:rsid w:val="46E86FDA"/>
    <w:rsid w:val="47526AF2"/>
    <w:rsid w:val="47BA4DC8"/>
    <w:rsid w:val="494D0157"/>
    <w:rsid w:val="4A476EAE"/>
    <w:rsid w:val="4B3F6B55"/>
    <w:rsid w:val="4C5242F0"/>
    <w:rsid w:val="4D695FA5"/>
    <w:rsid w:val="4F9F3A37"/>
    <w:rsid w:val="54BB7110"/>
    <w:rsid w:val="54E15B19"/>
    <w:rsid w:val="551A6B04"/>
    <w:rsid w:val="57154016"/>
    <w:rsid w:val="574F01E4"/>
    <w:rsid w:val="596F325C"/>
    <w:rsid w:val="5AB4229A"/>
    <w:rsid w:val="5F0D095C"/>
    <w:rsid w:val="5F774CC1"/>
    <w:rsid w:val="60CD11C6"/>
    <w:rsid w:val="627F3A30"/>
    <w:rsid w:val="64367945"/>
    <w:rsid w:val="725B439F"/>
    <w:rsid w:val="73CE704D"/>
    <w:rsid w:val="74164ECB"/>
    <w:rsid w:val="751448C9"/>
    <w:rsid w:val="76DE1753"/>
    <w:rsid w:val="772E259C"/>
    <w:rsid w:val="79DF30D0"/>
    <w:rsid w:val="7BAA4818"/>
    <w:rsid w:val="7EC266EF"/>
    <w:rsid w:val="7F0B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2020-11-24T03:16:00Z</dcterms:created>
  <dc:creator>wangyao</dc:creator>
  <cp:lastModifiedBy>壹笑奈何</cp:lastModifiedBy>
  <dcterms:modified xsi:type="dcterms:W3CDTF">2021-01-05T09:53:44Z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