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Dataset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values and meaning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kaggle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Recent increase in petrol prices pushed into studying historical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countries in dataset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types of fuels tracked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SELECT_COUNTRY() method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iso and country search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SELECT_ENERGY()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oil columns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figures and subplots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subplot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line graphs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proper subsets using methods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COMBINE_SETS()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COMBINE_EN()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COMBINE_SETS()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epc using seaborn jointplot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gdp using seaborn jointplot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Epc + gdp ratio and patterns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for energy types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different types of energy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example uses: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Oil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Solar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Carbon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later: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Hydro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another country’s energy types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