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sz w:val="84"/>
          <w:szCs w:val="84"/>
          <w:lang w:val="en-US" w:eastAsia="zh-CN"/>
        </w:rPr>
      </w:pPr>
      <w:bookmarkStart w:id="0" w:name="_Toc23840"/>
      <w:bookmarkStart w:id="1" w:name="_Toc8107"/>
      <w:r>
        <w:rPr>
          <w:rFonts w:hint="eastAsia"/>
          <w:sz w:val="84"/>
          <w:szCs w:val="84"/>
          <w:lang w:val="en-US" w:eastAsia="zh-CN"/>
        </w:rPr>
        <w:t>MongoDB使用</w:t>
      </w:r>
      <w:bookmarkEnd w:id="0"/>
      <w:bookmarkEnd w:id="1"/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9248"/>
      <w:bookmarkStart w:id="3" w:name="_Toc7795"/>
      <w:r>
        <w:rPr>
          <w:rFonts w:hint="eastAsia"/>
          <w:lang w:val="en-US" w:eastAsia="zh-CN"/>
        </w:rPr>
        <w:t>作者：pater</w:t>
      </w:r>
      <w:bookmarkEnd w:id="2"/>
      <w:bookmarkEnd w:id="3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84"/>
          <w:lang w:val="en-US" w:eastAsia="zh-CN"/>
        </w:rPr>
        <w:t>MongoDB使用</w:t>
      </w:r>
      <w:r>
        <w:tab/>
      </w:r>
      <w:r>
        <w:fldChar w:fldCharType="begin"/>
      </w:r>
      <w:r>
        <w:instrText xml:space="preserve"> PAGEREF _Toc8107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作者：pater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 mongoDB的安装</w:t>
      </w:r>
      <w:r>
        <w:tab/>
      </w:r>
      <w:r>
        <w:fldChar w:fldCharType="begin"/>
      </w:r>
      <w:r>
        <w:instrText xml:space="preserve"> PAGEREF _Toc26947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各个下载地址:</w:t>
      </w:r>
      <w:r>
        <w:tab/>
      </w:r>
      <w:r>
        <w:fldChar w:fldCharType="begin"/>
      </w:r>
      <w:r>
        <w:instrText xml:space="preserve"> PAGEREF _Toc26054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安装:</w:t>
      </w:r>
      <w:r>
        <w:tab/>
      </w:r>
      <w:r>
        <w:fldChar w:fldCharType="begin"/>
      </w:r>
      <w:r>
        <w:instrText xml:space="preserve"> PAGEREF _Toc534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使用:</w:t>
      </w:r>
      <w:r>
        <w:tab/>
      </w:r>
      <w:r>
        <w:fldChar w:fldCharType="begin"/>
      </w:r>
      <w:r>
        <w:instrText xml:space="preserve"> PAGEREF _Toc15755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bookmarkStart w:id="4" w:name="_Toc26947"/>
      <w:r>
        <w:rPr>
          <w:rFonts w:hint="eastAsia"/>
          <w:lang w:val="en-US" w:eastAsia="zh-CN"/>
        </w:rPr>
        <w:t>mongoDB的安装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26054"/>
      <w:r>
        <w:rPr>
          <w:rFonts w:hint="eastAsia"/>
          <w:lang w:val="en-US" w:eastAsia="zh-CN"/>
        </w:rPr>
        <w:t>各个下载地址:</w:t>
      </w:r>
      <w:bookmarkEnd w:id="5"/>
    </w:p>
    <w:p>
      <w:pPr>
        <w:numPr>
          <w:ilvl w:val="-4"/>
          <w:numId w:val="0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1).java jar :http://central.maven.org/maven2/org/mongodb/mongo-java-driver/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2).for linux:https://www.mongodb.org/dl/linux/x86_64-amazon?_ga=2.223936990.450793638.1526379072-850052511.1516263393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3).for windows(64):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"https://www.mongodb.org/dl/win32/x86"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https://www.mongodb.org/dl/win32/x86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4).java api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"http://mongodb.github.io/mongo-java-driver/3.7/"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http://mongodb.github.io/mongo-java-driver/3.7/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534"/>
      <w:r>
        <w:rPr>
          <w:rFonts w:hint="eastAsia"/>
          <w:lang w:val="en-US" w:eastAsia="zh-CN"/>
        </w:rPr>
        <w:t>安装: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.zip版本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解压到任意目录( 例如 D:\mongodb)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创建一个mongo.config文件( 例如在 D:\mongodb\mongo.config)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内容为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==========================================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dbpath=D:\mongodb\data\db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logpath=D:\MongoDB\data\log\mongo.log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分别数据库存放路径 和日志路径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 C:\Windows\System32 -&gt;右击cmd.exe -&gt; 选择以管理员身份运行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d: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mongodb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--config "D:\software\Mongodb\mongo.config" --install --serviceName "MongoDB"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摁下win+R -&gt; 输入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services.msc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-&gt;摁下回车 找到MongoDB 如：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8792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localhost:27017 看到</w:t>
      </w:r>
    </w:p>
    <w:p>
      <w:pPr>
        <w:jc w:val="center"/>
      </w:pPr>
      <w:r>
        <w:drawing>
          <wp:inline distT="0" distB="0" distL="114300" distR="114300">
            <wp:extent cx="5272405" cy="77089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至此windows 安装结束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8" w:name="_GoBack"/>
      <w:bookmarkEnd w:id="8"/>
      <w:r>
        <w:rPr>
          <w:rFonts w:hint="eastAsia"/>
          <w:lang w:val="en-US" w:eastAsia="zh-CN"/>
        </w:rPr>
        <w:t>未完待续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15755"/>
      <w:r>
        <w:rPr>
          <w:rFonts w:hint="eastAsia"/>
          <w:lang w:val="en-US" w:eastAsia="zh-CN"/>
        </w:rPr>
        <w:t>使用:</w:t>
      </w:r>
      <w:bookmarkEnd w:id="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进入到d:/mongodb/bin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运行mongo.exe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055" cy="275145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【数据库】 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781300" cy="4953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db.createUser({user: "root", pwd: "123456", roles: [{ role: "dbOwner", db: "test" }]})</w:t>
      </w:r>
    </w:p>
    <w:p>
      <w:pPr>
        <w:ind w:firstLine="420" w:firstLineChars="0"/>
      </w:pPr>
      <w:r>
        <w:drawing>
          <wp:inline distT="0" distB="0" distL="114300" distR="114300">
            <wp:extent cx="5272405" cy="127635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校验密码 和 修改密码 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27855" cy="172212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未完待续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062A"/>
    <w:multiLevelType w:val="singleLevel"/>
    <w:tmpl w:val="188E062A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0539B16"/>
    <w:multiLevelType w:val="singleLevel"/>
    <w:tmpl w:val="20539B1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70FD8C0"/>
    <w:multiLevelType w:val="singleLevel"/>
    <w:tmpl w:val="570FD8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D908D9"/>
    <w:multiLevelType w:val="singleLevel"/>
    <w:tmpl w:val="63D908D9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90C60BB"/>
    <w:multiLevelType w:val="singleLevel"/>
    <w:tmpl w:val="690C60B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86536"/>
    <w:rsid w:val="0BB22552"/>
    <w:rsid w:val="1C115379"/>
    <w:rsid w:val="20266E15"/>
    <w:rsid w:val="2A940D29"/>
    <w:rsid w:val="2DAD5D30"/>
    <w:rsid w:val="2E430BA3"/>
    <w:rsid w:val="2E443A70"/>
    <w:rsid w:val="312204B1"/>
    <w:rsid w:val="32E516DD"/>
    <w:rsid w:val="3B2C5F4B"/>
    <w:rsid w:val="3DBB4105"/>
    <w:rsid w:val="3FC90892"/>
    <w:rsid w:val="419E421A"/>
    <w:rsid w:val="44C028CD"/>
    <w:rsid w:val="4ABE6B4F"/>
    <w:rsid w:val="4ADC1DA8"/>
    <w:rsid w:val="4E157530"/>
    <w:rsid w:val="50497670"/>
    <w:rsid w:val="54E659A4"/>
    <w:rsid w:val="581E7059"/>
    <w:rsid w:val="59F6560F"/>
    <w:rsid w:val="5A195026"/>
    <w:rsid w:val="5C605907"/>
    <w:rsid w:val="5DBE46CA"/>
    <w:rsid w:val="62792445"/>
    <w:rsid w:val="66791693"/>
    <w:rsid w:val="697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owner</cp:lastModifiedBy>
  <dcterms:modified xsi:type="dcterms:W3CDTF">2018-05-16T06:56:42Z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