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1.js /css import 完成 (像往常一样)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2.html 写法 完成 (像往常一样)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3.view Server 服务器搭建 完成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模块搭建：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可以参照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"http://www.runoob.com/nodejs/nodejs-module-system.html"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http://www.runoob.com/nodejs/nodejs-module-system.html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r>
        <w:rPr>
          <w:rFonts w:hint="eastAsia"/>
        </w:rPr>
        <w:t>在 Node.js 中，创建一个模块非常简单，如下我们创建一个 'hello.js' 文件，代码如下: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var hello = require('./hello');</w:t>
      </w:r>
    </w:p>
    <w:p>
      <w:pPr>
        <w:ind w:firstLine="420" w:firstLineChars="0"/>
      </w:pPr>
      <w:r>
        <w:rPr>
          <w:rFonts w:hint="default"/>
        </w:rPr>
        <w:t>hello.world();</w:t>
      </w:r>
    </w:p>
    <w:p>
      <w:pPr>
        <w:rPr>
          <w:rFonts w:hint="eastAsia"/>
        </w:rPr>
      </w:pPr>
      <w:r>
        <w:rPr>
          <w:rFonts w:hint="eastAsia"/>
        </w:rPr>
        <w:t>以上实例中，代码 require('./hello') 引入了当前目录下的hello.js文件（./ 为当前目录，node.js默认后缀为js）。</w:t>
      </w:r>
    </w:p>
    <w:p>
      <w:pPr>
        <w:rPr>
          <w:rFonts w:hint="eastAsia"/>
        </w:rPr>
      </w:pPr>
      <w:r>
        <w:rPr>
          <w:rFonts w:hint="eastAsia"/>
        </w:rPr>
        <w:t>Node.js 提供了exports 和 require 两个对象，其中 exports 是模块公开的接口，require 用于从外部获取一个模块的接口，即所获取模块的 exports 对象。</w:t>
      </w:r>
    </w:p>
    <w:p>
      <w:pPr>
        <w:rPr>
          <w:rFonts w:hint="eastAsia"/>
        </w:rPr>
      </w:pPr>
      <w:r>
        <w:rPr>
          <w:rFonts w:hint="eastAsia"/>
        </w:rPr>
        <w:t>接下来我们就来创建hello.js文件，代码如下：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exports.world = function() {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  console.log('Hello World');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eastAsia"/>
        </w:rPr>
      </w:pPr>
      <w:r>
        <w:rPr>
          <w:rFonts w:hint="eastAsia"/>
        </w:rPr>
        <w:t>在以上示例中，hello.js 通过 exports 对象把 world 作为模块的访问接口，在 main.js 中通过 require('./hello') 加载这个模块，然后就可以直接访 问 hello.js 中 exports 对象的成员函数了。</w:t>
      </w:r>
    </w:p>
    <w:p>
      <w:pPr>
        <w:rPr>
          <w:rFonts w:hint="eastAsia"/>
        </w:rPr>
      </w:pPr>
      <w:r>
        <w:rPr>
          <w:rFonts w:hint="eastAsia"/>
        </w:rPr>
        <w:t>有时候我们只是想把一个对象封装到模块中，格式如下：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module.exports = function() 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// ...}</w:t>
      </w:r>
    </w:p>
    <w:p>
      <w:pPr>
        <w:rPr>
          <w:rFonts w:hint="eastAsia"/>
        </w:rPr>
      </w:pPr>
      <w:r>
        <w:rPr>
          <w:rFonts w:hint="eastAsia"/>
        </w:rPr>
        <w:t>例如: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//hello.js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 function Hello() { 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ab/>
        <w:t xml:space="preserve">var name; 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ab/>
        <w:t xml:space="preserve">this.setName = function(thyName) { 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ab/>
        <w:t/>
      </w:r>
      <w:r>
        <w:rPr>
          <w:rFonts w:hint="default"/>
        </w:rPr>
        <w:tab/>
        <w:t xml:space="preserve">name = thyName; 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ab/>
        <w:t xml:space="preserve">}; 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ab/>
        <w:t xml:space="preserve">this.sayHello = function() { 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ab/>
        <w:t/>
      </w:r>
      <w:r>
        <w:rPr>
          <w:rFonts w:hint="default"/>
        </w:rPr>
        <w:tab/>
        <w:t xml:space="preserve">console.log('Hello ' + name); 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ab/>
        <w:t>};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 }; 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module.exports = Hello;</w:t>
      </w:r>
    </w:p>
    <w:p>
      <w:pPr>
        <w:rPr>
          <w:rFonts w:hint="eastAsia"/>
        </w:rPr>
      </w:pPr>
      <w:r>
        <w:rPr>
          <w:rFonts w:hint="eastAsia"/>
        </w:rPr>
        <w:t>这样就可以直接获得这个对象了：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//main.js 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var Hello = require('./hello'); 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hello = new Hello(); 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hello.setName('BYVoid'); 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hello.sayHello(); </w:t>
      </w:r>
    </w:p>
    <w:p>
      <w:pPr>
        <w:rPr>
          <w:rFonts w:hint="eastAsia"/>
        </w:rPr>
      </w:pPr>
      <w:r>
        <w:rPr>
          <w:rFonts w:hint="eastAsia"/>
        </w:rPr>
        <w:t>模块接口的唯一变化是使用 module.exports = Hello 代替了exports.world = function(){}。 在外部引用该模块时，其接口对象就是要输出的 Hello 对象本身，而不是原先的 exports。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42593A"/>
    <w:rsid w:val="167A1705"/>
    <w:rsid w:val="17F625D9"/>
    <w:rsid w:val="224B0636"/>
    <w:rsid w:val="3A1E305B"/>
    <w:rsid w:val="3A520C42"/>
    <w:rsid w:val="3AFF4E2B"/>
    <w:rsid w:val="3F746F0F"/>
    <w:rsid w:val="44CD38AB"/>
    <w:rsid w:val="4CB11797"/>
    <w:rsid w:val="57013B52"/>
    <w:rsid w:val="6A636D99"/>
    <w:rsid w:val="6E835898"/>
    <w:rsid w:val="73752493"/>
    <w:rsid w:val="77034115"/>
    <w:rsid w:val="7F062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owner</dc:creator>
  <cp:lastModifiedBy>owner</cp:lastModifiedBy>
  <dcterms:modified xsi:type="dcterms:W3CDTF">2017-08-18T01:49:19Z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2052-10.1.0.6689</vt:lpwstr>
  </property>
</Properties>
</file>