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A96BE2">
      <w:bookmarkStart w:id="0" w:name="_GoBack"/>
      <w:bookmarkEnd w:id="0"/>
      <w:r>
        <w:rPr>
          <w:rFonts w:ascii="Verdana" w:hAnsi="Verdana"/>
          <w:color w:val="303030"/>
          <w:sz w:val="17"/>
          <w:szCs w:val="17"/>
        </w:rPr>
        <w:t>您正在编辑一个新的模板，您可以输入文字，插入引用变量，建立自定义变量</w:t>
      </w:r>
    </w:p>
    <w:sectPr w:rsidR="00880182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23FDF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CC5273"/>
    <w:rsid w:val="00D518A5"/>
    <w:rsid w:val="00D76684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>Microsoft</Company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2</cp:revision>
  <dcterms:created xsi:type="dcterms:W3CDTF">2019-08-05T02:37:00Z</dcterms:created>
  <dcterms:modified xsi:type="dcterms:W3CDTF">2019-08-05T02:37:00Z</dcterms:modified>
</cp:coreProperties>
</file>