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6586" w:rsidRPr="00556B50" w:rsidRDefault="00556B50" w:rsidP="00556B50">
      <w:bookmarkStart w:id="0" w:name="_GoBack"/>
      <w:bookmarkEnd w:id="0"/>
    </w:p>
    <w:sectPr w:rsidR="00036586" w:rsidRPr="00556B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880"/>
    <w:rsid w:val="003036B7"/>
    <w:rsid w:val="00402880"/>
    <w:rsid w:val="00556B50"/>
    <w:rsid w:val="00845010"/>
    <w:rsid w:val="00A719E0"/>
    <w:rsid w:val="00CF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7F4F9C-A338-4B8B-B9D0-EFAC8F6C4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纪海</dc:creator>
  <cp:keywords/>
  <dc:description/>
  <cp:lastModifiedBy>纪海</cp:lastModifiedBy>
  <cp:revision>3</cp:revision>
  <dcterms:created xsi:type="dcterms:W3CDTF">2013-02-06T02:37:00Z</dcterms:created>
  <dcterms:modified xsi:type="dcterms:W3CDTF">2013-02-06T02:42:00Z</dcterms:modified>
</cp:coreProperties>
</file>