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EC0AC1" w:rsidP="00EC0AC1">
      <w:pPr>
        <w:jc w:val="center"/>
        <w:rPr>
          <w:rFonts w:ascii="Verdana" w:hAnsi="Verdana"/>
          <w:b/>
          <w:color w:val="303030"/>
          <w:sz w:val="48"/>
          <w:szCs w:val="48"/>
        </w:rPr>
      </w:pPr>
      <w:r w:rsidRPr="00EC0AC1">
        <w:rPr>
          <w:rFonts w:ascii="Verdana" w:hAnsi="Verdana" w:hint="eastAsia"/>
          <w:b/>
          <w:color w:val="303030"/>
          <w:sz w:val="48"/>
          <w:szCs w:val="48"/>
        </w:rPr>
        <w:t>我就是测试流程模板</w:t>
      </w:r>
    </w:p>
    <w:p w:rsidR="00EC0AC1" w:rsidRDefault="00EC0AC1" w:rsidP="00EC0AC1"/>
    <w:sdt>
      <w:sdtPr>
        <w:alias w:val="标的明细"/>
        <w:tag w:val="27"/>
        <w:id w:val="181635663"/>
        <w:lock w:val="sdtLocked"/>
        <w:placeholder>
          <w:docPart w:val="12544CF2F6BF4AECAA963113B86B0BBF"/>
        </w:placeholder>
        <w:showingPlcHdr/>
      </w:sdtPr>
      <w:sdtEndPr/>
      <w:sdtContent>
        <w:p w:rsidR="00EC0AC1" w:rsidRDefault="00EC0AC1" w:rsidP="00EC0AC1">
          <w:pPr>
            <w:rPr>
              <w:rFonts w:hint="eastAsia"/>
            </w:rPr>
          </w:pPr>
          <w:r w:rsidRPr="00D42AB8">
            <w:rPr>
              <w:rStyle w:val="a5"/>
              <w:rFonts w:hint="eastAsia"/>
            </w:rPr>
            <w:t>标的明细</w:t>
          </w:r>
        </w:p>
      </w:sdtContent>
    </w:sdt>
    <w:p w:rsidR="00F04C72" w:rsidRDefault="00F04C72" w:rsidP="00EC0AC1">
      <w:pPr>
        <w:rPr>
          <w:rFonts w:hint="eastAsia"/>
        </w:rPr>
      </w:pPr>
    </w:p>
    <w:p w:rsidR="00F04C72" w:rsidRDefault="00F04C72" w:rsidP="00EC0AC1">
      <w:pPr>
        <w:rPr>
          <w:rFonts w:hint="eastAsia"/>
        </w:rPr>
      </w:pPr>
    </w:p>
    <w:p w:rsidR="00F04C72" w:rsidRDefault="00F04C72" w:rsidP="00EC0AC1">
      <w:pPr>
        <w:rPr>
          <w:rFonts w:hint="eastAsia"/>
        </w:rPr>
      </w:pPr>
      <w:r>
        <w:rPr>
          <w:rFonts w:hint="eastAsia"/>
        </w:rPr>
        <w:t>标的概要</w:t>
      </w:r>
    </w:p>
    <w:sdt>
      <w:sdtPr>
        <w:alias w:val="标的概要"/>
        <w:tag w:val="38"/>
        <w:id w:val="-1231767560"/>
        <w:lock w:val="sdtLocked"/>
        <w:placeholder>
          <w:docPart w:val="B3FFBC557F4A47FBBD6978C90094FA9A"/>
        </w:placeholder>
        <w:showingPlcHdr/>
      </w:sdtPr>
      <w:sdtContent>
        <w:p w:rsidR="00F04C72" w:rsidRDefault="00F04C72" w:rsidP="00EC0AC1">
          <w:r w:rsidRPr="00A65A87">
            <w:rPr>
              <w:rStyle w:val="a5"/>
              <w:rFonts w:hint="eastAsia"/>
            </w:rPr>
            <w:t>标的概要</w:t>
          </w:r>
        </w:p>
        <w:bookmarkStart w:id="0" w:name="_GoBack" w:displacedByCustomXml="next"/>
        <w:bookmarkEnd w:id="0" w:displacedByCustomXml="next"/>
      </w:sdtContent>
    </w:sdt>
    <w:p w:rsidR="00EC0AC1" w:rsidRDefault="00EC0AC1" w:rsidP="00EC0AC1"/>
    <w:p w:rsidR="00EC0AC1" w:rsidRDefault="00EC0AC1" w:rsidP="00EC0AC1">
      <w:r>
        <w:rPr>
          <w:rFonts w:hint="eastAsia"/>
        </w:rPr>
        <w:t>合同对方</w:t>
      </w:r>
      <w:r>
        <w:rPr>
          <w:rFonts w:hint="eastAsia"/>
        </w:rPr>
        <w:t>1</w:t>
      </w:r>
      <w:r>
        <w:rPr>
          <w:rFonts w:hint="eastAsia"/>
        </w:rPr>
        <w:t>：</w:t>
      </w:r>
      <w:sdt>
        <w:sdtPr>
          <w:alias w:val="合同对方"/>
          <w:tag w:val="13"/>
          <w:id w:val="-1360044577"/>
          <w:lock w:val="sdtLocked"/>
          <w:placeholder>
            <w:docPart w:val="2440C91DB49F4A2EB542916DACA0D7E8"/>
          </w:placeholder>
          <w:showingPlcHdr/>
        </w:sdtPr>
        <w:sdtEndPr/>
        <w:sdtContent>
          <w:r w:rsidRPr="00D42AB8">
            <w:rPr>
              <w:rStyle w:val="a5"/>
              <w:rFonts w:hint="eastAsia"/>
            </w:rPr>
            <w:t>合同对方</w:t>
          </w:r>
        </w:sdtContent>
      </w:sdt>
    </w:p>
    <w:p w:rsidR="00EC0AC1" w:rsidRDefault="00EC0AC1" w:rsidP="00EC0AC1"/>
    <w:p w:rsidR="00EC0AC1" w:rsidRDefault="00EC0AC1" w:rsidP="00EC0AC1">
      <w:r>
        <w:rPr>
          <w:rFonts w:hint="eastAsia"/>
        </w:rPr>
        <w:t>合同对方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EC0AC1" w:rsidRPr="00EC0AC1" w:rsidRDefault="00EC0AC1" w:rsidP="00EC0AC1">
      <w:r>
        <w:rPr>
          <w:rFonts w:hint="eastAsia"/>
        </w:rPr>
        <w:t>对方法人代表：</w:t>
      </w:r>
      <w:sdt>
        <w:sdtPr>
          <w:rPr>
            <w:rFonts w:hint="eastAsia"/>
          </w:rPr>
          <w:alias w:val="对方法定代表人"/>
          <w:tag w:val="12"/>
          <w:id w:val="1710142212"/>
          <w:lock w:val="sdtLocked"/>
          <w:placeholder>
            <w:docPart w:val="94FD929661084746840AC03EF4173E6A"/>
          </w:placeholder>
          <w:showingPlcHdr/>
        </w:sdtPr>
        <w:sdtEndPr/>
        <w:sdtContent>
          <w:r w:rsidRPr="00D42AB8">
            <w:rPr>
              <w:rStyle w:val="a5"/>
              <w:rFonts w:hint="eastAsia"/>
            </w:rPr>
            <w:t>对方法定代表人</w:t>
          </w:r>
        </w:sdtContent>
      </w:sdt>
    </w:p>
    <w:sectPr w:rsidR="00EC0AC1" w:rsidRPr="00EC0AC1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formsDesign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D518A5"/>
    <w:rsid w:val="00D76684"/>
    <w:rsid w:val="00D93A38"/>
    <w:rsid w:val="00E2448E"/>
    <w:rsid w:val="00EC0AC1"/>
    <w:rsid w:val="00F04C72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EC0AC1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EC0AC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C0AC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EC0AC1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EC0AC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C0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2544CF2F6BF4AECAA963113B86B0BB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4951079-03FA-4D45-AD23-D97832B34D42}"/>
      </w:docPartPr>
      <w:docPartBody>
        <w:p w:rsidR="00797425" w:rsidRDefault="00797425" w:rsidP="00797425">
          <w:pPr>
            <w:pStyle w:val="12544CF2F6BF4AECAA963113B86B0BBF"/>
          </w:pPr>
          <w:r w:rsidRPr="00D42AB8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440C91DB49F4A2EB542916DACA0D7E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67A25B1-4E53-40F7-87E8-5741C74AE89E}"/>
      </w:docPartPr>
      <w:docPartBody>
        <w:p w:rsidR="00797425" w:rsidRDefault="00797425" w:rsidP="00797425">
          <w:pPr>
            <w:pStyle w:val="2440C91DB49F4A2EB542916DACA0D7E8"/>
          </w:pPr>
          <w:r w:rsidRPr="00D42AB8">
            <w:rPr>
              <w:rStyle w:val="a3"/>
              <w:rFonts w:hint="eastAsia"/>
            </w:rPr>
            <w:t>合同对方</w:t>
          </w:r>
        </w:p>
      </w:docPartBody>
    </w:docPart>
    <w:docPart>
      <w:docPartPr>
        <w:name w:val="94FD929661084746840AC03EF4173E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902B7F-D721-44FB-9628-D6AE0D673B2F}"/>
      </w:docPartPr>
      <w:docPartBody>
        <w:p w:rsidR="00797425" w:rsidRDefault="00797425" w:rsidP="00797425">
          <w:pPr>
            <w:pStyle w:val="94FD929661084746840AC03EF4173E6A"/>
          </w:pPr>
          <w:r w:rsidRPr="00D42AB8">
            <w:rPr>
              <w:rStyle w:val="a3"/>
              <w:rFonts w:hint="eastAsia"/>
            </w:rPr>
            <w:t>对方法定代表人</w:t>
          </w:r>
        </w:p>
      </w:docPartBody>
    </w:docPart>
    <w:docPart>
      <w:docPartPr>
        <w:name w:val="B3FFBC557F4A47FBBD6978C90094FA9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E62AEB-611C-446D-A31C-7760A90CE8C8}"/>
      </w:docPartPr>
      <w:docPartBody>
        <w:p w:rsidR="00000000" w:rsidRDefault="00797425">
          <w:r w:rsidRPr="00A65A87">
            <w:rPr>
              <w:rStyle w:val="a3"/>
              <w:rFonts w:hint="eastAsia"/>
            </w:rPr>
            <w:t>标的概要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10F"/>
    <w:rsid w:val="00797425"/>
    <w:rsid w:val="008F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7425"/>
    <w:rPr>
      <w:color w:val="808080"/>
    </w:rPr>
  </w:style>
  <w:style w:type="paragraph" w:customStyle="1" w:styleId="12544CF2F6BF4AECAA963113B86B0BBF">
    <w:name w:val="12544CF2F6BF4AECAA963113B86B0BBF"/>
    <w:rsid w:val="00797425"/>
    <w:pPr>
      <w:widowControl w:val="0"/>
      <w:jc w:val="both"/>
    </w:pPr>
  </w:style>
  <w:style w:type="paragraph" w:customStyle="1" w:styleId="2440C91DB49F4A2EB542916DACA0D7E8">
    <w:name w:val="2440C91DB49F4A2EB542916DACA0D7E8"/>
    <w:rsid w:val="00797425"/>
    <w:pPr>
      <w:widowControl w:val="0"/>
      <w:jc w:val="both"/>
    </w:pPr>
  </w:style>
  <w:style w:type="paragraph" w:customStyle="1" w:styleId="94FD929661084746840AC03EF4173E6A">
    <w:name w:val="94FD929661084746840AC03EF4173E6A"/>
    <w:rsid w:val="00797425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7425"/>
    <w:rPr>
      <w:color w:val="808080"/>
    </w:rPr>
  </w:style>
  <w:style w:type="paragraph" w:customStyle="1" w:styleId="12544CF2F6BF4AECAA963113B86B0BBF">
    <w:name w:val="12544CF2F6BF4AECAA963113B86B0BBF"/>
    <w:rsid w:val="00797425"/>
    <w:pPr>
      <w:widowControl w:val="0"/>
      <w:jc w:val="both"/>
    </w:pPr>
  </w:style>
  <w:style w:type="paragraph" w:customStyle="1" w:styleId="2440C91DB49F4A2EB542916DACA0D7E8">
    <w:name w:val="2440C91DB49F4A2EB542916DACA0D7E8"/>
    <w:rsid w:val="00797425"/>
    <w:pPr>
      <w:widowControl w:val="0"/>
      <w:jc w:val="both"/>
    </w:pPr>
  </w:style>
  <w:style w:type="paragraph" w:customStyle="1" w:styleId="94FD929661084746840AC03EF4173E6A">
    <w:name w:val="94FD929661084746840AC03EF4173E6A"/>
    <w:rsid w:val="0079742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61</Characters>
  <Application>Microsoft Office Word</Application>
  <DocSecurity>0</DocSecurity>
  <Lines>1</Lines>
  <Paragraphs>1</Paragraphs>
  <ScaleCrop>false</ScaleCrop>
  <Company>Microsoft</Company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4</cp:revision>
  <dcterms:created xsi:type="dcterms:W3CDTF">2019-08-05T02:37:00Z</dcterms:created>
  <dcterms:modified xsi:type="dcterms:W3CDTF">2021-12-21T05:32:00Z</dcterms:modified>
</cp:coreProperties>
</file>