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placeholder>
          <w:docPart w:val="A1163B855D474376B60FD8CBEF13ABAD"/>
        </w:placeholder>
      </w:sdtPr>
      <w:sdtEndPr/>
      <w:sdtContent>
        <w:p w:rsidR="00694E9B" w:rsidRDefault="00862BDE">
          <w:r w:rsidRPr="00A65025">
            <w:rPr>
              <w:rFonts w:hint="eastAsia"/>
              <w:shd w:val="clear" w:color="auto" w:fill="FFFFFF"/>
            </w:rPr>
            <w:t>测试合同模板</w:t>
          </w:r>
          <w:r w:rsidRPr="00A65025">
            <w:rPr>
              <w:rFonts w:hint="eastAsia"/>
              <w:shd w:val="clear" w:color="auto" w:fill="FFFFFF"/>
            </w:rPr>
            <w:t>-0007</w:t>
          </w:r>
        </w:p>
      </w:sdtContent>
    </w:sdt>
    <w:sdt>
      <w:sdtPr>
        <w:alias w:val="合同编号"/>
        <w:tag w:val="36"/>
        <w:id w:val="2143923506"/>
        <w:placeholder>
          <w:docPart w:val="2045E4C305B14E1792A0E56A56C2E78B"/>
        </w:placeholder>
      </w:sdtPr>
      <w:sdtEndPr/>
      <w:sdtContent>
        <w:p w:rsidR="00694E9B" w:rsidRDefault="00862BDE">
          <w:r w:rsidRPr="00A65025">
            <w:rPr>
              <w:shd w:val="clear" w:color="auto" w:fill="FFFFFF"/>
            </w:rPr>
            <w:t>test-0007</w:t>
          </w:r>
        </w:p>
      </w:sdtContent>
    </w:sdt>
    <w:sdt>
      <w:sdtPr>
        <w:alias w:val="合同金额大写"/>
        <w:tag w:val="34"/>
        <w:id w:val="2092191478"/>
        <w:placeholder>
          <w:docPart w:val="9B59D19878534D8F80E5294FF2558C5B"/>
        </w:placeholder>
      </w:sdtPr>
      <w:sdtEndPr/>
      <w:sdtContent>
        <w:p w:rsidR="00694E9B" w:rsidRDefault="00862BDE">
          <w:r w:rsidRPr="00A65025">
            <w:rPr>
              <w:rFonts w:hint="eastAsia"/>
              <w:shd w:val="clear" w:color="auto" w:fill="FFFFFF"/>
            </w:rPr>
            <w:t>壹仟圆整</w:t>
          </w:r>
        </w:p>
      </w:sdtContent>
    </w:sdt>
    <w:sdt>
      <w:sdtPr>
        <w:alias w:val="合同金额小写"/>
        <w:tag w:val="35"/>
        <w:id w:val="1654727067"/>
        <w:placeholder>
          <w:docPart w:val="B4EA6839CB3C432084194CA1E2E27596"/>
        </w:placeholder>
      </w:sdtPr>
      <w:sdtEndPr/>
      <w:sdtContent>
        <w:p w:rsidR="00694E9B" w:rsidRDefault="00862BDE">
          <w:r w:rsidRPr="00A65025">
            <w:rPr>
              <w:shd w:val="clear" w:color="auto" w:fill="FFFFFF"/>
            </w:rPr>
            <w:t>1000.00</w:t>
          </w:r>
        </w:p>
      </w:sdtContent>
    </w:sdt>
    <w:p w:rsidR="00694E9B" w:rsidRDefault="00694E9B"/>
    <w:p w:rsidR="00694E9B" w:rsidRDefault="00694E9B">
      <w:r>
        <w:rPr>
          <w:rFonts w:hint="eastAsia"/>
        </w:rPr>
        <w:t>就是测试一下模板，看看生成问题</w:t>
      </w:r>
    </w:p>
    <w:sectPr w:rsidR="00694E9B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E74" w:rsidRDefault="00C20E7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E74" w:rsidRDefault="00C20E7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E74" w:rsidRDefault="00C20E7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E74" w:rsidRDefault="00C20E7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EndPr/>
    <w:sdtContent>
      <w:p w:rsidR="00C20E74" w:rsidRDefault="003E564B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8193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sdt>
    <w:sdtPr>
      <w:id w:val="-731002678"/>
      <w:docPartObj>
        <w:docPartGallery w:val="Watermarks"/>
        <w:docPartUnique/>
      </w:docPartObj>
    </w:sdtPr>
    <w:sdtContent>
      <w:p w:rsidR="003E564B" w:rsidRDefault="003E564B">
        <w:pPr>
          <w:pStyle w:val="a3"/>
        </w:pPr>
        <w:r>
          <w:pict>
            <v:shape id="_x0000_s8194" type="#_x0000_t136" style="position:absolute;left:0;text-align:left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C20E74" w:rsidRDefault="00C20E7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E74" w:rsidRDefault="00C20E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5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15198"/>
    <w:rsid w:val="0004270E"/>
    <w:rsid w:val="000C1EA4"/>
    <w:rsid w:val="000E6967"/>
    <w:rsid w:val="000E6EAD"/>
    <w:rsid w:val="001419B9"/>
    <w:rsid w:val="00183624"/>
    <w:rsid w:val="00221D59"/>
    <w:rsid w:val="002536A9"/>
    <w:rsid w:val="00293AD7"/>
    <w:rsid w:val="00295CD9"/>
    <w:rsid w:val="0030673E"/>
    <w:rsid w:val="003B6343"/>
    <w:rsid w:val="003E564B"/>
    <w:rsid w:val="004000EA"/>
    <w:rsid w:val="00424569"/>
    <w:rsid w:val="0044200A"/>
    <w:rsid w:val="00462C3D"/>
    <w:rsid w:val="004653F0"/>
    <w:rsid w:val="004A4AAB"/>
    <w:rsid w:val="0059525F"/>
    <w:rsid w:val="005F7544"/>
    <w:rsid w:val="00693EDE"/>
    <w:rsid w:val="00694E9B"/>
    <w:rsid w:val="007727E2"/>
    <w:rsid w:val="00794DE4"/>
    <w:rsid w:val="008066EA"/>
    <w:rsid w:val="008271D6"/>
    <w:rsid w:val="00862BDE"/>
    <w:rsid w:val="00880182"/>
    <w:rsid w:val="00896CCC"/>
    <w:rsid w:val="00923FDF"/>
    <w:rsid w:val="0094220F"/>
    <w:rsid w:val="009E5A57"/>
    <w:rsid w:val="009F2BC8"/>
    <w:rsid w:val="00A65025"/>
    <w:rsid w:val="00A80B17"/>
    <w:rsid w:val="00A96BE2"/>
    <w:rsid w:val="00AC290C"/>
    <w:rsid w:val="00AF21F9"/>
    <w:rsid w:val="00B11AE3"/>
    <w:rsid w:val="00B34057"/>
    <w:rsid w:val="00C20E74"/>
    <w:rsid w:val="00CB20F1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34386E" w:rsidRDefault="0034386E" w:rsidP="0034386E">
          <w:pPr>
            <w:pStyle w:val="A1163B855D474376B60FD8CBEF13ABAD"/>
          </w:pPr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34386E" w:rsidRDefault="0034386E" w:rsidP="0034386E">
          <w:pPr>
            <w:pStyle w:val="2045E4C305B14E1792A0E56A56C2E78B"/>
          </w:pPr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34386E" w:rsidRDefault="0034386E" w:rsidP="0034386E">
          <w:pPr>
            <w:pStyle w:val="9B59D19878534D8F80E5294FF2558C5B"/>
          </w:pPr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34386E" w:rsidRDefault="0034386E" w:rsidP="0034386E">
          <w:pPr>
            <w:pStyle w:val="B4EA6839CB3C432084194CA1E2E27596"/>
          </w:pPr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34386E"/>
    <w:rsid w:val="00A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386E"/>
    <w:rPr>
      <w:color w:val="808080"/>
    </w:rPr>
  </w:style>
  <w:style w:type="paragraph" w:customStyle="1" w:styleId="A1163B855D474376B60FD8CBEF13ABAD">
    <w:name w:val="A1163B855D474376B60FD8CBEF13ABAD"/>
    <w:rsid w:val="0034386E"/>
    <w:pPr>
      <w:widowControl w:val="0"/>
      <w:jc w:val="both"/>
    </w:pPr>
  </w:style>
  <w:style w:type="paragraph" w:customStyle="1" w:styleId="2045E4C305B14E1792A0E56A56C2E78B">
    <w:name w:val="2045E4C305B14E1792A0E56A56C2E78B"/>
    <w:rsid w:val="0034386E"/>
    <w:pPr>
      <w:widowControl w:val="0"/>
      <w:jc w:val="both"/>
    </w:pPr>
  </w:style>
  <w:style w:type="paragraph" w:customStyle="1" w:styleId="9B59D19878534D8F80E5294FF2558C5B">
    <w:name w:val="9B59D19878534D8F80E5294FF2558C5B"/>
    <w:rsid w:val="0034386E"/>
    <w:pPr>
      <w:widowControl w:val="0"/>
      <w:jc w:val="both"/>
    </w:pPr>
  </w:style>
  <w:style w:type="paragraph" w:customStyle="1" w:styleId="B4EA6839CB3C432084194CA1E2E27596">
    <w:name w:val="B4EA6839CB3C432084194CA1E2E27596"/>
    <w:rsid w:val="0034386E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386E"/>
    <w:rPr>
      <w:color w:val="808080"/>
    </w:rPr>
  </w:style>
  <w:style w:type="paragraph" w:customStyle="1" w:styleId="A1163B855D474376B60FD8CBEF13ABAD">
    <w:name w:val="A1163B855D474376B60FD8CBEF13ABAD"/>
    <w:rsid w:val="0034386E"/>
    <w:pPr>
      <w:widowControl w:val="0"/>
      <w:jc w:val="both"/>
    </w:pPr>
  </w:style>
  <w:style w:type="paragraph" w:customStyle="1" w:styleId="2045E4C305B14E1792A0E56A56C2E78B">
    <w:name w:val="2045E4C305B14E1792A0E56A56C2E78B"/>
    <w:rsid w:val="0034386E"/>
    <w:pPr>
      <w:widowControl w:val="0"/>
      <w:jc w:val="both"/>
    </w:pPr>
  </w:style>
  <w:style w:type="paragraph" w:customStyle="1" w:styleId="9B59D19878534D8F80E5294FF2558C5B">
    <w:name w:val="9B59D19878534D8F80E5294FF2558C5B"/>
    <w:rsid w:val="0034386E"/>
    <w:pPr>
      <w:widowControl w:val="0"/>
      <w:jc w:val="both"/>
    </w:pPr>
  </w:style>
  <w:style w:type="paragraph" w:customStyle="1" w:styleId="B4EA6839CB3C432084194CA1E2E27596">
    <w:name w:val="B4EA6839CB3C432084194CA1E2E27596"/>
    <w:rsid w:val="0034386E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>Microsoft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14</cp:revision>
  <dcterms:created xsi:type="dcterms:W3CDTF">2019-08-05T02:37:00Z</dcterms:created>
  <dcterms:modified xsi:type="dcterms:W3CDTF">2021-12-21T10:13:00Z</dcterms:modified>
</cp:coreProperties>
</file>