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WorkingDiary项目设计文档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功能需求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实现将当日的工作内容提交入区块链，每天只允许提交一次，并且提交之后不能再次修改。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实现工作日志的查询。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日志提交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用户只能提交标题和工作内容，提交时间为系统默认的当前时间，不允许手动指定提交时间。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上链数据生成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数据格式仅支持</w:t>
      </w:r>
      <w:r>
        <w:rPr>
          <w:rFonts w:hint="eastAsia"/>
          <w:lang w:val="en-US" w:eastAsia="zh-CN"/>
        </w:rPr>
        <w:t>map类型，key为日志标题，value为工作内容。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用户账户只能由管理员分配，不允许自己注册和修改，并且用户的账户名只能是名字的全拼（全部小写）。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注册流程：用户提交证书给管理员，由管理员帮助证书入链。之后用户使用证书签名提交工作日志。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区块链存储数据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Key:username+currenttime（需要编码）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Value:日志内容（需要编码）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后台实现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使用Java作为后台开发语言；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使用MySQL数据库；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使用springboot框架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使用MVC模式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使用bootstrap作为前端框架，做一个简单的登录和日志提交界面即可。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t_user(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user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 xml:space="preserve"> SMALLINT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(4)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UNSIGNED PRIMARY KEY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, use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rname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(12),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user_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sex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(6), project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team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(20), user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position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(10), leader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(12), role </w:t>
      </w:r>
      <w:bookmarkEnd w:id="0"/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TINYINT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(1)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, password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(18), cert_no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(18)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REFFERENCE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t_cert(cert_no)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t_cert(cert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no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(18)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PRIMARY KEY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, user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id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SMALLINT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(4)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REFERENCES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t_user(user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id), pem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cert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TEXT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, cert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addr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VARCHAR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(65), cert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status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SMALLINT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(1), cert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_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level </w:t>
      </w:r>
      <w:r>
        <w:rPr>
          <w:rFonts w:hint="eastAsia" w:asciiTheme="minorEastAsia" w:hAnsiTheme="minorEastAsia" w:eastAsiaTheme="minorEastAsia" w:cstheme="minorEastAsia"/>
          <w:color w:val="00B0F0"/>
          <w:sz w:val="18"/>
          <w:szCs w:val="18"/>
          <w:lang w:val="en-US" w:eastAsia="zh-CN"/>
        </w:rPr>
        <w:t>SMALLINT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(1));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"localhost:8081/user/register"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localhost:8081/user/register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"localhost:8081/user/login"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localhost:8081/user/login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用户更新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localhost:8081/user/update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localhost:8081/user/delete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2"/>
          <w:rFonts w:hint="eastAsia"/>
          <w:color w:val="auto"/>
          <w:u w:val="none"/>
          <w:lang w:val="en-US" w:eastAsia="zh-CN"/>
        </w:rPr>
      </w:pPr>
      <w:r>
        <w:rPr>
          <w:rStyle w:val="12"/>
          <w:rFonts w:hint="eastAsia"/>
          <w:color w:val="auto"/>
          <w:u w:val="none"/>
          <w:lang w:val="en-US" w:eastAsia="zh-CN"/>
        </w:rPr>
        <w:t>证书模块</w:t>
      </w:r>
    </w:p>
    <w:p>
      <w:pPr>
        <w:widowControl w:val="0"/>
        <w:numPr>
          <w:numId w:val="0"/>
        </w:numPr>
        <w:jc w:val="both"/>
        <w:rPr>
          <w:rStyle w:val="12"/>
          <w:rFonts w:hint="eastAsia"/>
          <w:color w:val="auto"/>
          <w:u w:val="none"/>
          <w:lang w:val="en-US" w:eastAsia="zh-CN"/>
        </w:rPr>
      </w:pP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A39D7"/>
    <w:multiLevelType w:val="singleLevel"/>
    <w:tmpl w:val="8D2A39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30303D4"/>
    <w:multiLevelType w:val="singleLevel"/>
    <w:tmpl w:val="A30303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08BEB1A"/>
    <w:multiLevelType w:val="singleLevel"/>
    <w:tmpl w:val="D08BEB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B0639A"/>
    <w:multiLevelType w:val="multilevel"/>
    <w:tmpl w:val="5AB0639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C4535"/>
    <w:rsid w:val="01A9313E"/>
    <w:rsid w:val="031E6ECA"/>
    <w:rsid w:val="03921B49"/>
    <w:rsid w:val="04D162CB"/>
    <w:rsid w:val="05503830"/>
    <w:rsid w:val="055B61BA"/>
    <w:rsid w:val="076F35B6"/>
    <w:rsid w:val="080F6BDE"/>
    <w:rsid w:val="0BCB0945"/>
    <w:rsid w:val="0C4E0F4B"/>
    <w:rsid w:val="0F1F3A37"/>
    <w:rsid w:val="0FC91A52"/>
    <w:rsid w:val="0FFE0D95"/>
    <w:rsid w:val="10EB3A3C"/>
    <w:rsid w:val="15533BA0"/>
    <w:rsid w:val="15C56C1B"/>
    <w:rsid w:val="15C6467D"/>
    <w:rsid w:val="16400CC0"/>
    <w:rsid w:val="18132D49"/>
    <w:rsid w:val="18341EB7"/>
    <w:rsid w:val="183B1EA6"/>
    <w:rsid w:val="18894A9F"/>
    <w:rsid w:val="19051CCC"/>
    <w:rsid w:val="1917452D"/>
    <w:rsid w:val="1C0842C6"/>
    <w:rsid w:val="1C503447"/>
    <w:rsid w:val="1C645C55"/>
    <w:rsid w:val="1E1D71F3"/>
    <w:rsid w:val="1F0F4D57"/>
    <w:rsid w:val="28A41663"/>
    <w:rsid w:val="2B6057B3"/>
    <w:rsid w:val="2D102013"/>
    <w:rsid w:val="3013162F"/>
    <w:rsid w:val="307B7D7D"/>
    <w:rsid w:val="32891D5A"/>
    <w:rsid w:val="32DB37B8"/>
    <w:rsid w:val="33DF1283"/>
    <w:rsid w:val="3450588F"/>
    <w:rsid w:val="34D60E75"/>
    <w:rsid w:val="352F01CB"/>
    <w:rsid w:val="35BE7F37"/>
    <w:rsid w:val="36DB2599"/>
    <w:rsid w:val="37F53310"/>
    <w:rsid w:val="388A714C"/>
    <w:rsid w:val="39052633"/>
    <w:rsid w:val="3A9B5A73"/>
    <w:rsid w:val="3EDF26DE"/>
    <w:rsid w:val="3F7C69DB"/>
    <w:rsid w:val="3F9F0ACD"/>
    <w:rsid w:val="410C38F2"/>
    <w:rsid w:val="412B5A2E"/>
    <w:rsid w:val="44C84FD9"/>
    <w:rsid w:val="45B90A32"/>
    <w:rsid w:val="468F008A"/>
    <w:rsid w:val="47F05E00"/>
    <w:rsid w:val="481637AE"/>
    <w:rsid w:val="4A9A3E32"/>
    <w:rsid w:val="4C5B377D"/>
    <w:rsid w:val="4CE71392"/>
    <w:rsid w:val="4E895777"/>
    <w:rsid w:val="4F415D0D"/>
    <w:rsid w:val="50A23FB6"/>
    <w:rsid w:val="52A07DF2"/>
    <w:rsid w:val="52C827D8"/>
    <w:rsid w:val="53157BAE"/>
    <w:rsid w:val="53B23465"/>
    <w:rsid w:val="54D21BCF"/>
    <w:rsid w:val="562D4C24"/>
    <w:rsid w:val="589F4B3F"/>
    <w:rsid w:val="591019BF"/>
    <w:rsid w:val="5A612B1C"/>
    <w:rsid w:val="5A842A64"/>
    <w:rsid w:val="5CA42F04"/>
    <w:rsid w:val="5E345844"/>
    <w:rsid w:val="5FAC63DB"/>
    <w:rsid w:val="6147380F"/>
    <w:rsid w:val="61EE2DA1"/>
    <w:rsid w:val="62084EA4"/>
    <w:rsid w:val="635E398C"/>
    <w:rsid w:val="666448CF"/>
    <w:rsid w:val="66F3131A"/>
    <w:rsid w:val="670C29DE"/>
    <w:rsid w:val="69D0534E"/>
    <w:rsid w:val="69EB4B35"/>
    <w:rsid w:val="69F8524D"/>
    <w:rsid w:val="69FF3B84"/>
    <w:rsid w:val="6A301459"/>
    <w:rsid w:val="6C3E1E1F"/>
    <w:rsid w:val="6CC9703D"/>
    <w:rsid w:val="6FA40A8A"/>
    <w:rsid w:val="72CD0C0E"/>
    <w:rsid w:val="77BC04F9"/>
    <w:rsid w:val="79973932"/>
    <w:rsid w:val="7A0C7B03"/>
    <w:rsid w:val="7C697126"/>
    <w:rsid w:val="7D573387"/>
    <w:rsid w:val="7EAD5467"/>
    <w:rsid w:val="7EF930BE"/>
    <w:rsid w:val="7F590C0D"/>
    <w:rsid w:val="7FD3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16">
    <w:name w:val="标题 1 Char"/>
    <w:basedOn w:val="11"/>
    <w:link w:val="2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7">
    <w:name w:val="标题 3 Char"/>
    <w:basedOn w:val="11"/>
    <w:link w:val="4"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character" w:customStyle="1" w:styleId="18">
    <w:name w:val="标题 4 Char"/>
    <w:basedOn w:val="11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vic</dc:creator>
  <cp:lastModifiedBy>vic</cp:lastModifiedBy>
  <dcterms:modified xsi:type="dcterms:W3CDTF">2018-11-13T06:29:32Z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