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31CB" w:rsidRDefault="001931CB" w:rsidP="006C72F8">
      <w:pPr>
        <w:pStyle w:val="BT1"/>
        <w:spacing w:beforeLines="100" w:before="240" w:afterLines="100" w:after="240" w:line="260" w:lineRule="atLeast"/>
        <w:jc w:val="center"/>
        <w:rPr>
          <w:rFonts w:ascii="Times New Roman" w:hAnsi="Times New Roman"/>
          <w:sz w:val="34"/>
          <w:szCs w:val="34"/>
        </w:rPr>
      </w:pPr>
      <w:r>
        <w:rPr>
          <w:rFonts w:ascii="Times New Roman" w:hAnsi="Times New Roman"/>
          <w:sz w:val="34"/>
          <w:szCs w:val="34"/>
        </w:rPr>
        <w:t>Introduction a</w:t>
      </w:r>
      <w:r w:rsidRPr="001931CB">
        <w:rPr>
          <w:rFonts w:ascii="Times New Roman" w:hAnsi="Times New Roman"/>
          <w:sz w:val="34"/>
          <w:szCs w:val="34"/>
        </w:rPr>
        <w:t>nd Comparison On Random Graph Generation Algorithms</w:t>
      </w:r>
    </w:p>
    <w:p w:rsidR="0077072C" w:rsidRDefault="001931CB" w:rsidP="006C72F8">
      <w:pPr>
        <w:pStyle w:val="BT1"/>
        <w:spacing w:beforeLines="100" w:before="240" w:afterLines="100" w:after="240" w:line="260" w:lineRule="atLeast"/>
        <w:jc w:val="center"/>
        <w:rPr>
          <w:rFonts w:ascii="Times New Roman" w:hAnsi="Times New Roman"/>
          <w:sz w:val="22"/>
          <w:szCs w:val="22"/>
        </w:rPr>
      </w:pPr>
      <w:r>
        <w:rPr>
          <w:rFonts w:ascii="Times New Roman" w:hAnsi="Times New Roman" w:hint="eastAsia"/>
          <w:sz w:val="22"/>
          <w:szCs w:val="22"/>
        </w:rPr>
        <w:t>郑清源</w:t>
      </w:r>
    </w:p>
    <w:p w:rsidR="00E20637" w:rsidRPr="00280413" w:rsidRDefault="00E20637" w:rsidP="00E76BF7">
      <w:pPr>
        <w:spacing w:beforeLines="100" w:before="240" w:line="250" w:lineRule="exact"/>
        <w:ind w:rightChars="32" w:right="67"/>
        <w:jc w:val="center"/>
        <w:rPr>
          <w:sz w:val="15"/>
          <w:szCs w:val="15"/>
        </w:rPr>
      </w:pPr>
      <w:r w:rsidRPr="00280413">
        <w:rPr>
          <w:rFonts w:hint="eastAsia"/>
          <w:sz w:val="15"/>
          <w:szCs w:val="15"/>
        </w:rPr>
        <w:t xml:space="preserve">1. </w:t>
      </w:r>
      <w:smartTag w:uri="urn:schemas-microsoft-com:office:smarttags" w:element="PlaceType">
        <w:r w:rsidRPr="00280413">
          <w:rPr>
            <w:rFonts w:hint="eastAsia"/>
            <w:sz w:val="15"/>
            <w:szCs w:val="15"/>
          </w:rPr>
          <w:t>School</w:t>
        </w:r>
      </w:smartTag>
      <w:r w:rsidRPr="00280413">
        <w:rPr>
          <w:rFonts w:hint="eastAsia"/>
          <w:sz w:val="15"/>
          <w:szCs w:val="15"/>
        </w:rPr>
        <w:t xml:space="preserve"> of </w:t>
      </w:r>
      <w:smartTag w:uri="urn:schemas-microsoft-com:office:smarttags" w:element="PlaceName">
        <w:r w:rsidRPr="00280413">
          <w:rPr>
            <w:rFonts w:hint="eastAsia"/>
            <w:sz w:val="15"/>
            <w:szCs w:val="15"/>
          </w:rPr>
          <w:t>Telecommunication</w:t>
        </w:r>
      </w:smartTag>
      <w:r w:rsidRPr="00280413">
        <w:rPr>
          <w:rFonts w:hint="eastAsia"/>
          <w:sz w:val="15"/>
          <w:szCs w:val="15"/>
        </w:rPr>
        <w:t xml:space="preserve"> Engineering, </w:t>
      </w:r>
      <w:smartTag w:uri="urn:schemas-microsoft-com:office:smarttags" w:element="PlaceName">
        <w:r w:rsidRPr="00280413">
          <w:rPr>
            <w:rFonts w:hint="eastAsia"/>
            <w:sz w:val="15"/>
            <w:szCs w:val="15"/>
          </w:rPr>
          <w:t>Beijing</w:t>
        </w:r>
      </w:smartTag>
      <w:r w:rsidRPr="00280413">
        <w:rPr>
          <w:rFonts w:hint="eastAsia"/>
          <w:sz w:val="15"/>
          <w:szCs w:val="15"/>
        </w:rPr>
        <w:t xml:space="preserve"> </w:t>
      </w:r>
      <w:smartTag w:uri="urn:schemas-microsoft-com:office:smarttags" w:element="PlaceType">
        <w:r w:rsidRPr="00280413">
          <w:rPr>
            <w:rFonts w:hint="eastAsia"/>
            <w:sz w:val="15"/>
            <w:szCs w:val="15"/>
          </w:rPr>
          <w:t>University</w:t>
        </w:r>
      </w:smartTag>
      <w:r w:rsidRPr="00280413">
        <w:rPr>
          <w:rFonts w:hint="eastAsia"/>
          <w:sz w:val="15"/>
          <w:szCs w:val="15"/>
        </w:rPr>
        <w:t xml:space="preserve"> of Posts and Telecommunications, </w:t>
      </w:r>
      <w:smartTag w:uri="urn:schemas-microsoft-com:office:smarttags" w:element="City">
        <w:r w:rsidRPr="00280413">
          <w:rPr>
            <w:rFonts w:hint="eastAsia"/>
            <w:sz w:val="15"/>
            <w:szCs w:val="15"/>
          </w:rPr>
          <w:t>Beijing</w:t>
        </w:r>
      </w:smartTag>
      <w:r w:rsidRPr="00280413">
        <w:rPr>
          <w:rFonts w:hint="eastAsia"/>
          <w:sz w:val="15"/>
          <w:szCs w:val="15"/>
        </w:rPr>
        <w:t xml:space="preserve"> 100876, China</w:t>
      </w:r>
    </w:p>
    <w:p w:rsidR="000A0D21" w:rsidRDefault="002179F5" w:rsidP="000A0D21">
      <w:pPr>
        <w:pStyle w:val="1"/>
        <w:snapToGrid w:val="0"/>
        <w:spacing w:line="312" w:lineRule="exact"/>
        <w:ind w:firstLineChars="0" w:firstLine="0"/>
        <w:rPr>
          <w:b/>
          <w:bCs/>
          <w:spacing w:val="-2"/>
          <w:kern w:val="2"/>
        </w:rPr>
      </w:pPr>
      <w:r>
        <w:rPr>
          <w:b/>
          <w:bCs/>
          <w:noProof/>
          <w:color w:val="646464"/>
          <w:spacing w:val="-2"/>
          <w:kern w:val="2"/>
        </w:rPr>
        <mc:AlternateContent>
          <mc:Choice Requires="wps">
            <w:drawing>
              <wp:anchor distT="0" distB="0" distL="114300" distR="114300" simplePos="0" relativeHeight="251658240" behindDoc="0" locked="1" layoutInCell="1" allowOverlap="1">
                <wp:simplePos x="0" y="0"/>
                <wp:positionH relativeFrom="column">
                  <wp:posOffset>13970</wp:posOffset>
                </wp:positionH>
                <wp:positionV relativeFrom="paragraph">
                  <wp:posOffset>153670</wp:posOffset>
                </wp:positionV>
                <wp:extent cx="6299835" cy="635"/>
                <wp:effectExtent l="5080" t="5080" r="10160" b="13335"/>
                <wp:wrapNone/>
                <wp:docPr id="14"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9835" cy="63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226096" id="Line 49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2.1pt" to="497.1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" strokeweight=".5pt">
                <w10:anchorlock/>
              </v:line>
            </w:pict>
          </mc:Fallback>
        </mc:AlternateContent>
      </w:r>
      <w:r>
        <w:rPr>
          <w:b/>
          <w:bCs/>
          <w:noProof/>
          <w:color w:val="646464"/>
          <w:spacing w:val="-2"/>
          <w:kern w:val="2"/>
        </w:rPr>
        <mc:AlternateContent>
          <mc:Choice Requires="wps">
            <w:drawing>
              <wp:anchor distT="0" distB="0" distL="114300" distR="114300" simplePos="0" relativeHeight="251657216" behindDoc="0" locked="1" layoutInCell="1" allowOverlap="1">
                <wp:simplePos x="0" y="0"/>
                <wp:positionH relativeFrom="column">
                  <wp:posOffset>-3175</wp:posOffset>
                </wp:positionH>
                <wp:positionV relativeFrom="paragraph">
                  <wp:posOffset>2426335</wp:posOffset>
                </wp:positionV>
                <wp:extent cx="6299835" cy="635"/>
                <wp:effectExtent l="6985" t="10795" r="8255" b="7620"/>
                <wp:wrapNone/>
                <wp:docPr id="13"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9835" cy="63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DEE06" id="Line 480"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1.05pt" to="495.8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" strokeweight=".5pt">
                <w10:anchorlock/>
              </v:line>
            </w:pict>
          </mc:Fallback>
        </mc:AlternateContent>
      </w:r>
    </w:p>
    <w:p w:rsidR="00544156" w:rsidRPr="00823C38" w:rsidRDefault="000A0D21" w:rsidP="00A51B05">
      <w:pPr>
        <w:pStyle w:val="1"/>
        <w:snapToGrid w:val="0"/>
        <w:spacing w:afterLines="50" w:after="120" w:line="250" w:lineRule="atLeast"/>
        <w:ind w:firstLineChars="0" w:firstLine="0"/>
        <w:rPr>
          <w:b/>
          <w:bCs/>
          <w:spacing w:val="-2"/>
          <w:kern w:val="2"/>
          <w:sz w:val="18"/>
          <w:szCs w:val="18"/>
        </w:rPr>
      </w:pPr>
      <w:r w:rsidRPr="00823C38">
        <w:rPr>
          <w:b/>
          <w:bCs/>
          <w:spacing w:val="-2"/>
          <w:kern w:val="2"/>
          <w:sz w:val="18"/>
          <w:szCs w:val="18"/>
        </w:rPr>
        <w:t>Abstract</w:t>
      </w:r>
    </w:p>
    <w:p w:rsidR="000A0D21" w:rsidRPr="002C1F89" w:rsidRDefault="000A0D21" w:rsidP="00A51B05">
      <w:pPr>
        <w:pStyle w:val="1"/>
        <w:snapToGrid w:val="0"/>
        <w:spacing w:line="250" w:lineRule="atLeast"/>
        <w:ind w:firstLineChars="100" w:firstLine="170"/>
        <w:rPr>
          <w:szCs w:val="18"/>
        </w:rPr>
      </w:pPr>
      <w:r w:rsidRPr="002C1F89">
        <w:rPr>
          <w:spacing w:val="-10"/>
          <w:szCs w:val="18"/>
        </w:rPr>
        <w:t>This</w:t>
      </w:r>
      <w:r w:rsidRPr="002C1F89">
        <w:rPr>
          <w:rFonts w:hint="eastAsia"/>
          <w:spacing w:val="-10"/>
          <w:szCs w:val="18"/>
        </w:rPr>
        <w:t xml:space="preserve"> </w:t>
      </w:r>
      <w:r w:rsidRPr="002C1F89">
        <w:rPr>
          <w:spacing w:val="-10"/>
          <w:szCs w:val="18"/>
        </w:rPr>
        <w:t>article</w:t>
      </w:r>
      <w:r w:rsidRPr="002C1F89">
        <w:rPr>
          <w:rFonts w:hint="eastAsia"/>
          <w:spacing w:val="-10"/>
          <w:szCs w:val="18"/>
        </w:rPr>
        <w:t xml:space="preserve"> </w:t>
      </w:r>
      <w:r w:rsidRPr="002C1F89">
        <w:rPr>
          <w:spacing w:val="-10"/>
          <w:szCs w:val="18"/>
        </w:rPr>
        <w:t>puts</w:t>
      </w:r>
      <w:r w:rsidRPr="002C1F89">
        <w:rPr>
          <w:rFonts w:hint="eastAsia"/>
          <w:spacing w:val="-10"/>
          <w:szCs w:val="18"/>
        </w:rPr>
        <w:t xml:space="preserve"> </w:t>
      </w:r>
      <w:r w:rsidRPr="002C1F89">
        <w:rPr>
          <w:spacing w:val="-10"/>
          <w:szCs w:val="18"/>
        </w:rPr>
        <w:t>forward two novel user-grouping</w:t>
      </w:r>
      <w:r w:rsidRPr="002C1F89">
        <w:rPr>
          <w:spacing w:val="-4"/>
          <w:szCs w:val="18"/>
        </w:rPr>
        <w:t xml:space="preserve"> algorithms for grouped </w:t>
      </w:r>
      <w:r w:rsidRPr="002C1F89">
        <w:rPr>
          <w:rFonts w:hint="eastAsia"/>
          <w:spacing w:val="-4"/>
          <w:szCs w:val="18"/>
        </w:rPr>
        <w:t>multi-carrier (</w:t>
      </w:r>
      <w:r w:rsidRPr="002C1F89">
        <w:rPr>
          <w:spacing w:val="-4"/>
          <w:szCs w:val="18"/>
        </w:rPr>
        <w:t>MC</w:t>
      </w:r>
      <w:r w:rsidRPr="002C1F89">
        <w:rPr>
          <w:rFonts w:hint="eastAsia"/>
          <w:spacing w:val="-4"/>
          <w:szCs w:val="18"/>
        </w:rPr>
        <w:t>)</w:t>
      </w:r>
      <w:r w:rsidRPr="002C1F89">
        <w:rPr>
          <w:spacing w:val="-4"/>
          <w:szCs w:val="18"/>
        </w:rPr>
        <w:t xml:space="preserve">-code division multiple access </w:t>
      </w:r>
      <w:r w:rsidRPr="002C1F89">
        <w:rPr>
          <w:rFonts w:hint="eastAsia"/>
          <w:spacing w:val="-4"/>
          <w:szCs w:val="18"/>
        </w:rPr>
        <w:t>(</w:t>
      </w:r>
      <w:r w:rsidRPr="002C1F89">
        <w:rPr>
          <w:spacing w:val="-4"/>
          <w:szCs w:val="18"/>
        </w:rPr>
        <w:t>CDMA</w:t>
      </w:r>
      <w:r w:rsidRPr="002C1F89">
        <w:rPr>
          <w:rFonts w:hint="eastAsia"/>
          <w:spacing w:val="-4"/>
          <w:szCs w:val="18"/>
        </w:rPr>
        <w:t>)</w:t>
      </w:r>
      <w:r w:rsidRPr="002C1F89">
        <w:rPr>
          <w:spacing w:val="-4"/>
          <w:szCs w:val="18"/>
        </w:rPr>
        <w:t xml:space="preserve"> systems. </w:t>
      </w:r>
      <w:r w:rsidRPr="002C1F89">
        <w:rPr>
          <w:rFonts w:hint="eastAsia"/>
          <w:spacing w:val="-4"/>
          <w:szCs w:val="18"/>
        </w:rPr>
        <w:t xml:space="preserve">As </w:t>
      </w:r>
      <w:r w:rsidRPr="002C1F89">
        <w:rPr>
          <w:spacing w:val="-4"/>
          <w:szCs w:val="18"/>
        </w:rPr>
        <w:t xml:space="preserve">is </w:t>
      </w:r>
      <w:r w:rsidRPr="002C1F89">
        <w:rPr>
          <w:rFonts w:hint="eastAsia"/>
          <w:spacing w:val="-4"/>
          <w:szCs w:val="18"/>
        </w:rPr>
        <w:t>well known</w:t>
      </w:r>
      <w:r w:rsidRPr="002C1F89">
        <w:rPr>
          <w:rFonts w:hint="eastAsia"/>
          <w:szCs w:val="18"/>
        </w:rPr>
        <w:t>, t</w:t>
      </w:r>
      <w:r w:rsidRPr="002C1F89">
        <w:rPr>
          <w:szCs w:val="18"/>
        </w:rPr>
        <w:t xml:space="preserve">he </w:t>
      </w:r>
      <w:r w:rsidRPr="002C1F89">
        <w:rPr>
          <w:rFonts w:hint="eastAsia"/>
          <w:spacing w:val="-2"/>
          <w:szCs w:val="18"/>
        </w:rPr>
        <w:t>adaptive</w:t>
      </w:r>
      <w:r w:rsidRPr="002C1F89">
        <w:rPr>
          <w:spacing w:val="-2"/>
          <w:szCs w:val="18"/>
        </w:rPr>
        <w:t xml:space="preserve"> assignment for user</w:t>
      </w:r>
      <w:r w:rsidRPr="002C1F89">
        <w:rPr>
          <w:rFonts w:hint="eastAsia"/>
          <w:spacing w:val="-2"/>
          <w:szCs w:val="18"/>
        </w:rPr>
        <w:t>-grouping</w:t>
      </w:r>
      <w:r w:rsidRPr="002C1F89">
        <w:rPr>
          <w:spacing w:val="-2"/>
          <w:szCs w:val="18"/>
        </w:rPr>
        <w:t xml:space="preserve"> plays an important role for</w:t>
      </w:r>
      <w:r w:rsidRPr="002C1F89">
        <w:rPr>
          <w:szCs w:val="18"/>
        </w:rPr>
        <w:t xml:space="preserve"> link quality</w:t>
      </w:r>
      <w:r w:rsidRPr="002C1F89">
        <w:rPr>
          <w:rFonts w:hint="eastAsia"/>
          <w:szCs w:val="18"/>
        </w:rPr>
        <w:t xml:space="preserve"> of multi-access transmissions</w:t>
      </w:r>
      <w:r w:rsidRPr="002C1F89">
        <w:rPr>
          <w:szCs w:val="18"/>
        </w:rPr>
        <w:t xml:space="preserve">. </w:t>
      </w:r>
      <w:r w:rsidRPr="002C1F89">
        <w:rPr>
          <w:rFonts w:hint="eastAsia"/>
          <w:szCs w:val="18"/>
        </w:rPr>
        <w:t>In the s</w:t>
      </w:r>
      <w:r w:rsidRPr="002C1F89">
        <w:rPr>
          <w:rFonts w:hint="eastAsia"/>
          <w:spacing w:val="-6"/>
          <w:szCs w:val="18"/>
        </w:rPr>
        <w:t>tudy, t</w:t>
      </w:r>
      <w:r w:rsidRPr="002C1F89">
        <w:rPr>
          <w:spacing w:val="-6"/>
          <w:szCs w:val="18"/>
        </w:rPr>
        <w:t xml:space="preserve">he </w:t>
      </w:r>
      <w:r w:rsidRPr="002C1F89">
        <w:rPr>
          <w:rFonts w:hint="eastAsia"/>
          <w:spacing w:val="-6"/>
          <w:szCs w:val="18"/>
        </w:rPr>
        <w:t>capacity-maximizing</w:t>
      </w:r>
      <w:r w:rsidRPr="002C1F89">
        <w:rPr>
          <w:spacing w:val="-6"/>
          <w:szCs w:val="18"/>
        </w:rPr>
        <w:t xml:space="preserve"> problem </w:t>
      </w:r>
      <w:r w:rsidRPr="002C1F89">
        <w:rPr>
          <w:rFonts w:hint="eastAsia"/>
          <w:spacing w:val="-6"/>
          <w:szCs w:val="18"/>
        </w:rPr>
        <w:t xml:space="preserve">of user-grouping </w:t>
      </w:r>
      <w:r w:rsidRPr="002C1F89">
        <w:rPr>
          <w:rFonts w:hint="eastAsia"/>
          <w:szCs w:val="18"/>
        </w:rPr>
        <w:t xml:space="preserve">is formulated. By using </w:t>
      </w:r>
      <w:r w:rsidRPr="002C1F89">
        <w:rPr>
          <w:szCs w:val="18"/>
        </w:rPr>
        <w:t xml:space="preserve">the </w:t>
      </w:r>
      <w:r w:rsidRPr="002C1F89">
        <w:rPr>
          <w:rFonts w:hint="eastAsia"/>
          <w:szCs w:val="18"/>
        </w:rPr>
        <w:t xml:space="preserve">Kuhn-Tucker condition, </w:t>
      </w:r>
      <w:r w:rsidRPr="002C1F89">
        <w:rPr>
          <w:szCs w:val="18"/>
        </w:rPr>
        <w:t xml:space="preserve">the optimal criterion </w:t>
      </w:r>
      <w:r w:rsidRPr="002C1F89">
        <w:rPr>
          <w:rFonts w:hint="eastAsia"/>
          <w:szCs w:val="18"/>
        </w:rPr>
        <w:t>is deduced and found to have</w:t>
      </w:r>
      <w:r w:rsidRPr="002C1F89">
        <w:rPr>
          <w:szCs w:val="18"/>
        </w:rPr>
        <w:t xml:space="preserve"> a similar form with signal to noise plus interference (SINR). </w:t>
      </w:r>
      <w:proofErr w:type="gramStart"/>
      <w:r w:rsidRPr="002C1F89">
        <w:rPr>
          <w:rFonts w:hint="eastAsia"/>
          <w:szCs w:val="18"/>
        </w:rPr>
        <w:t>However</w:t>
      </w:r>
      <w:proofErr w:type="gramEnd"/>
      <w:r w:rsidRPr="002C1F89">
        <w:rPr>
          <w:rFonts w:hint="eastAsia"/>
          <w:szCs w:val="18"/>
        </w:rPr>
        <w:t xml:space="preserve"> SINR includes the signal power that can only be determined after user-grouping. </w:t>
      </w:r>
      <w:proofErr w:type="gramStart"/>
      <w:r w:rsidRPr="002C1F89">
        <w:rPr>
          <w:rFonts w:hint="eastAsia"/>
          <w:szCs w:val="18"/>
        </w:rPr>
        <w:t>Therefore</w:t>
      </w:r>
      <w:proofErr w:type="gramEnd"/>
      <w:r w:rsidRPr="002C1F89">
        <w:rPr>
          <w:rFonts w:hint="eastAsia"/>
          <w:szCs w:val="18"/>
        </w:rPr>
        <w:t xml:space="preserve"> the optimal criterion will lead to an </w:t>
      </w:r>
      <w:r w:rsidRPr="002C1F89">
        <w:rPr>
          <w:szCs w:val="18"/>
        </w:rPr>
        <w:t>im</w:t>
      </w:r>
      <w:r w:rsidRPr="002C1F89">
        <w:rPr>
          <w:rFonts w:hint="eastAsia"/>
          <w:szCs w:val="18"/>
        </w:rPr>
        <w:t>practical application.</w:t>
      </w:r>
      <w:r w:rsidRPr="002C1F89">
        <w:rPr>
          <w:szCs w:val="18"/>
        </w:rPr>
        <w:t xml:space="preserve"> </w:t>
      </w:r>
      <w:r w:rsidRPr="002C1F89">
        <w:rPr>
          <w:rFonts w:hint="eastAsia"/>
          <w:szCs w:val="18"/>
        </w:rPr>
        <w:t xml:space="preserve">To deal with it, </w:t>
      </w:r>
      <w:r w:rsidRPr="002C1F89">
        <w:rPr>
          <w:szCs w:val="18"/>
        </w:rPr>
        <w:t xml:space="preserve">the </w:t>
      </w:r>
      <w:r w:rsidRPr="002C1F89">
        <w:rPr>
          <w:rFonts w:hint="eastAsia"/>
          <w:szCs w:val="18"/>
        </w:rPr>
        <w:t>u</w:t>
      </w:r>
      <w:r w:rsidRPr="002C1F89">
        <w:rPr>
          <w:szCs w:val="18"/>
        </w:rPr>
        <w:t>ser’</w:t>
      </w:r>
      <w:r w:rsidRPr="002C1F89">
        <w:rPr>
          <w:rFonts w:hint="eastAsia"/>
          <w:szCs w:val="18"/>
        </w:rPr>
        <w:t>s</w:t>
      </w:r>
      <w:r w:rsidRPr="002C1F89">
        <w:rPr>
          <w:szCs w:val="18"/>
        </w:rPr>
        <w:t xml:space="preserve"> equivalent SINR </w:t>
      </w:r>
      <w:r w:rsidRPr="002C1F89">
        <w:rPr>
          <w:rFonts w:hint="eastAsia"/>
          <w:szCs w:val="18"/>
        </w:rPr>
        <w:t xml:space="preserve">for </w:t>
      </w:r>
      <w:r w:rsidRPr="002C1F89">
        <w:rPr>
          <w:spacing w:val="-2"/>
          <w:szCs w:val="18"/>
        </w:rPr>
        <w:t>minimum mean square error (MMSE) detecto</w:t>
      </w:r>
      <w:r w:rsidRPr="002C1F89">
        <w:rPr>
          <w:rFonts w:hint="eastAsia"/>
          <w:spacing w:val="-2"/>
          <w:szCs w:val="18"/>
        </w:rPr>
        <w:t>r</w:t>
      </w:r>
      <w:r w:rsidRPr="002C1F89">
        <w:rPr>
          <w:rFonts w:hint="eastAsia"/>
          <w:szCs w:val="18"/>
        </w:rPr>
        <w:t xml:space="preserve"> is proposed and served </w:t>
      </w:r>
      <w:r w:rsidRPr="002C1F89">
        <w:rPr>
          <w:rFonts w:hint="eastAsia"/>
          <w:spacing w:val="-2"/>
          <w:szCs w:val="18"/>
        </w:rPr>
        <w:t>as a suboptimal assignment criterion, based on which</w:t>
      </w:r>
      <w:r w:rsidRPr="002C1F89">
        <w:rPr>
          <w:szCs w:val="18"/>
        </w:rPr>
        <w:t xml:space="preserve"> two kind</w:t>
      </w:r>
      <w:r w:rsidRPr="002C1F89">
        <w:rPr>
          <w:rFonts w:hint="eastAsia"/>
          <w:szCs w:val="18"/>
        </w:rPr>
        <w:t>s</w:t>
      </w:r>
      <w:r w:rsidRPr="002C1F89">
        <w:rPr>
          <w:szCs w:val="18"/>
        </w:rPr>
        <w:t xml:space="preserve"> of user-grouping algorithms</w:t>
      </w:r>
      <w:r w:rsidRPr="002C1F89">
        <w:rPr>
          <w:rFonts w:hint="eastAsia"/>
          <w:szCs w:val="18"/>
        </w:rPr>
        <w:t xml:space="preserve"> are proposed</w:t>
      </w:r>
      <w:r w:rsidRPr="002C1F89">
        <w:rPr>
          <w:szCs w:val="18"/>
        </w:rPr>
        <w:t xml:space="preserve">. In the algorithms, only partial channel information is needed at the base station, </w:t>
      </w:r>
      <w:r w:rsidRPr="002C1F89">
        <w:rPr>
          <w:rFonts w:hint="eastAsia"/>
          <w:szCs w:val="18"/>
        </w:rPr>
        <w:t>which saves</w:t>
      </w:r>
      <w:r w:rsidRPr="002C1F89">
        <w:rPr>
          <w:szCs w:val="18"/>
        </w:rPr>
        <w:t xml:space="preserve"> a large </w:t>
      </w:r>
      <w:r w:rsidRPr="002C1F89">
        <w:rPr>
          <w:rFonts w:hint="eastAsia"/>
          <w:szCs w:val="18"/>
        </w:rPr>
        <w:t>part</w:t>
      </w:r>
      <w:r w:rsidRPr="002C1F89">
        <w:rPr>
          <w:szCs w:val="18"/>
        </w:rPr>
        <w:t xml:space="preserve"> of the </w:t>
      </w:r>
      <w:r w:rsidRPr="002C1F89">
        <w:rPr>
          <w:rFonts w:hint="eastAsia"/>
          <w:szCs w:val="18"/>
        </w:rPr>
        <w:t>bandwidth</w:t>
      </w:r>
      <w:r w:rsidRPr="002C1F89">
        <w:rPr>
          <w:szCs w:val="18"/>
        </w:rPr>
        <w:t xml:space="preserve"> occupied </w:t>
      </w:r>
      <w:r w:rsidRPr="002C1F89">
        <w:rPr>
          <w:rFonts w:hint="eastAsia"/>
          <w:szCs w:val="18"/>
        </w:rPr>
        <w:t>by</w:t>
      </w:r>
      <w:r w:rsidRPr="002C1F89">
        <w:rPr>
          <w:szCs w:val="18"/>
        </w:rPr>
        <w:t xml:space="preserve"> feedback information. </w:t>
      </w:r>
      <w:r w:rsidRPr="002C1F89">
        <w:rPr>
          <w:rFonts w:hint="eastAsia"/>
          <w:szCs w:val="18"/>
        </w:rPr>
        <w:t xml:space="preserve">Computer simulations have evaluated </w:t>
      </w:r>
      <w:r w:rsidRPr="002C1F89">
        <w:rPr>
          <w:szCs w:val="18"/>
        </w:rPr>
        <w:t xml:space="preserve">an </w:t>
      </w:r>
      <w:r w:rsidRPr="002C1F89">
        <w:rPr>
          <w:rFonts w:hint="eastAsia"/>
          <w:szCs w:val="18"/>
        </w:rPr>
        <w:t xml:space="preserve">excellent performance of </w:t>
      </w:r>
      <w:r w:rsidRPr="002C1F89">
        <w:rPr>
          <w:szCs w:val="18"/>
        </w:rPr>
        <w:t xml:space="preserve">the </w:t>
      </w:r>
      <w:r w:rsidRPr="002C1F89">
        <w:rPr>
          <w:rFonts w:hint="eastAsia"/>
          <w:szCs w:val="18"/>
        </w:rPr>
        <w:t xml:space="preserve">proposed algorithms </w:t>
      </w:r>
      <w:r w:rsidRPr="002C1F89">
        <w:rPr>
          <w:szCs w:val="18"/>
        </w:rPr>
        <w:t xml:space="preserve">at both </w:t>
      </w:r>
      <w:r w:rsidRPr="002C1F89">
        <w:rPr>
          <w:rFonts w:hint="eastAsia"/>
          <w:szCs w:val="18"/>
        </w:rPr>
        <w:t xml:space="preserve">link quality </w:t>
      </w:r>
      <w:r w:rsidRPr="002C1F89">
        <w:rPr>
          <w:szCs w:val="18"/>
        </w:rPr>
        <w:t xml:space="preserve">and data rate. Meanwhile, the </w:t>
      </w:r>
      <w:r w:rsidRPr="002C1F89">
        <w:rPr>
          <w:rFonts w:hint="eastAsia"/>
          <w:szCs w:val="18"/>
        </w:rPr>
        <w:t>proposed algorithms</w:t>
      </w:r>
      <w:r w:rsidRPr="002C1F89">
        <w:rPr>
          <w:szCs w:val="18"/>
        </w:rPr>
        <w:t xml:space="preserve"> have lower implementation complexity for practical reality.</w:t>
      </w:r>
    </w:p>
    <w:p w:rsidR="000A0D21" w:rsidRPr="009938C3" w:rsidRDefault="000A0D21" w:rsidP="00A51B05">
      <w:pPr>
        <w:pStyle w:val="1"/>
        <w:snapToGrid w:val="0"/>
        <w:spacing w:beforeLines="100" w:before="240" w:afterLines="100" w:after="240" w:line="250" w:lineRule="atLeast"/>
        <w:ind w:firstLineChars="0" w:firstLine="0"/>
        <w:rPr>
          <w:bCs/>
          <w:spacing w:val="-2"/>
          <w:kern w:val="2"/>
          <w:sz w:val="15"/>
          <w:szCs w:val="15"/>
        </w:rPr>
      </w:pPr>
      <w:r w:rsidRPr="004F0E9D">
        <w:rPr>
          <w:b/>
          <w:bCs/>
          <w:spacing w:val="-2"/>
          <w:kern w:val="2"/>
          <w:sz w:val="15"/>
          <w:szCs w:val="15"/>
        </w:rPr>
        <w:t>Key</w:t>
      </w:r>
      <w:r w:rsidRPr="004F0E9D">
        <w:rPr>
          <w:rFonts w:hint="eastAsia"/>
          <w:b/>
          <w:bCs/>
          <w:spacing w:val="-2"/>
          <w:kern w:val="2"/>
          <w:sz w:val="15"/>
          <w:szCs w:val="15"/>
        </w:rPr>
        <w:t>w</w:t>
      </w:r>
      <w:r w:rsidRPr="004F0E9D">
        <w:rPr>
          <w:b/>
          <w:bCs/>
          <w:spacing w:val="-2"/>
          <w:kern w:val="2"/>
          <w:sz w:val="15"/>
          <w:szCs w:val="15"/>
        </w:rPr>
        <w:t>ords</w:t>
      </w:r>
      <w:r w:rsidR="004F0E9D">
        <w:rPr>
          <w:rFonts w:hint="eastAsia"/>
          <w:b/>
          <w:bCs/>
          <w:spacing w:val="-2"/>
          <w:kern w:val="2"/>
          <w:sz w:val="15"/>
          <w:szCs w:val="15"/>
        </w:rPr>
        <w:t xml:space="preserve">  </w:t>
      </w:r>
      <w:r w:rsidRPr="009938C3">
        <w:rPr>
          <w:rFonts w:hint="eastAsia"/>
          <w:bCs/>
          <w:spacing w:val="-2"/>
          <w:kern w:val="2"/>
          <w:sz w:val="15"/>
          <w:szCs w:val="15"/>
        </w:rPr>
        <w:t xml:space="preserve"> </w:t>
      </w:r>
      <w:r w:rsidR="001931CB" w:rsidRPr="001931CB">
        <w:rPr>
          <w:bCs/>
          <w:spacing w:val="-2"/>
          <w:kern w:val="2"/>
          <w:sz w:val="15"/>
          <w:szCs w:val="15"/>
        </w:rPr>
        <w:t>Random graph, Stochastic process</w:t>
      </w:r>
    </w:p>
    <w:p w:rsidR="000A0D21" w:rsidRPr="0074331E" w:rsidRDefault="000A0D21" w:rsidP="00C60464">
      <w:pPr>
        <w:pStyle w:val="BT1"/>
        <w:spacing w:beforeLines="100" w:before="240" w:line="240" w:lineRule="atLeast"/>
        <w:rPr>
          <w:rFonts w:ascii="Times New Roman" w:hAnsi="Times New Roman"/>
          <w:sz w:val="22"/>
          <w:szCs w:val="22"/>
        </w:rPr>
      </w:pPr>
    </w:p>
    <w:p w:rsidR="00410A9A" w:rsidRDefault="00410A9A" w:rsidP="00C60464">
      <w:pPr>
        <w:pStyle w:val="1"/>
        <w:snapToGrid w:val="0"/>
        <w:spacing w:line="240" w:lineRule="atLeast"/>
        <w:ind w:firstLineChars="0" w:firstLine="0"/>
        <w:rPr>
          <w:b/>
          <w:bCs/>
          <w:spacing w:val="-2"/>
          <w:kern w:val="2"/>
        </w:rPr>
        <w:sectPr w:rsidR="00410A9A" w:rsidSect="00B2300B">
          <w:headerReference w:type="even" r:id="rId7"/>
          <w:headerReference w:type="default" r:id="rId8"/>
          <w:headerReference w:type="first" r:id="rId9"/>
          <w:type w:val="continuous"/>
          <w:pgSz w:w="11850" w:h="16103" w:code="1"/>
          <w:pgMar w:top="1588" w:right="907" w:bottom="1701" w:left="1021" w:header="851" w:footer="992" w:gutter="0"/>
          <w:pgNumType w:start="1"/>
          <w:cols w:space="420"/>
          <w:titlePg/>
          <w:docGrid w:linePitch="312" w:charSpace="50462"/>
        </w:sectPr>
      </w:pPr>
    </w:p>
    <w:p w:rsidR="00410A9A" w:rsidRPr="001D1754" w:rsidRDefault="00410A9A" w:rsidP="00A51B05">
      <w:pPr>
        <w:pStyle w:val="10"/>
        <w:snapToGrid w:val="0"/>
        <w:spacing w:afterLines="100" w:after="240" w:line="250" w:lineRule="atLeast"/>
        <w:jc w:val="both"/>
        <w:outlineLvl w:val="9"/>
        <w:rPr>
          <w:b/>
          <w:sz w:val="20"/>
          <w:szCs w:val="20"/>
        </w:rPr>
      </w:pPr>
      <w:r w:rsidRPr="001D1754">
        <w:rPr>
          <w:rFonts w:ascii="Times New Roman" w:hAnsi="Times New Roman"/>
          <w:b/>
          <w:sz w:val="20"/>
          <w:szCs w:val="20"/>
        </w:rPr>
        <w:lastRenderedPageBreak/>
        <w:t>1</w:t>
      </w:r>
      <w:r w:rsidR="001931CB">
        <w:rPr>
          <w:rFonts w:ascii="Times New Roman" w:hAnsi="Times New Roman" w:hint="eastAsia"/>
          <w:b/>
          <w:sz w:val="20"/>
          <w:szCs w:val="20"/>
        </w:rPr>
        <w:t xml:space="preserve"> </w:t>
      </w:r>
      <w:r w:rsidRPr="001D1754">
        <w:rPr>
          <w:rFonts w:ascii="Times New Roman" w:hAnsi="Times New Roman"/>
          <w:b/>
          <w:sz w:val="20"/>
          <w:szCs w:val="20"/>
        </w:rPr>
        <w:t>Introduction</w:t>
      </w:r>
      <w:r w:rsidRPr="001D1754">
        <w:rPr>
          <w:rStyle w:val="FootnoteReference"/>
          <w:b/>
          <w:sz w:val="20"/>
          <w:szCs w:val="20"/>
        </w:rPr>
        <w:footnoteReference w:customMarkFollows="1" w:id="1"/>
        <w:sym w:font="Symbol" w:char="F020"/>
      </w:r>
    </w:p>
    <w:p w:rsidR="001931CB" w:rsidRPr="001931CB" w:rsidRDefault="001931CB" w:rsidP="006F328C">
      <w:pPr>
        <w:snapToGrid w:val="0"/>
        <w:spacing w:line="250" w:lineRule="exact"/>
        <w:ind w:firstLineChars="100" w:firstLine="190"/>
        <w:rPr>
          <w:sz w:val="19"/>
          <w:szCs w:val="19"/>
        </w:rPr>
      </w:pPr>
      <w:r w:rsidRPr="001931CB">
        <w:rPr>
          <w:sz w:val="19"/>
          <w:szCs w:val="19"/>
        </w:rPr>
        <w:t>In an era where quantity of information explodes</w:t>
      </w:r>
      <w:r w:rsidR="006F328C">
        <w:rPr>
          <w:sz w:val="19"/>
          <w:szCs w:val="19"/>
        </w:rPr>
        <w:t xml:space="preserve"> and most of them are interconnected and correlative</w:t>
      </w:r>
      <w:r w:rsidRPr="001931CB">
        <w:rPr>
          <w:sz w:val="19"/>
          <w:szCs w:val="19"/>
        </w:rPr>
        <w:t>, data analysis on</w:t>
      </w:r>
      <w:r w:rsidR="006F328C">
        <w:rPr>
          <w:sz w:val="19"/>
          <w:szCs w:val="19"/>
        </w:rPr>
        <w:t xml:space="preserve"> sophisticated</w:t>
      </w:r>
      <w:r w:rsidRPr="001931CB">
        <w:rPr>
          <w:sz w:val="19"/>
          <w:szCs w:val="19"/>
        </w:rPr>
        <w:t xml:space="preserve"> graphs and </w:t>
      </w:r>
      <w:r w:rsidR="006F328C">
        <w:rPr>
          <w:sz w:val="19"/>
          <w:szCs w:val="19"/>
        </w:rPr>
        <w:t xml:space="preserve">complex </w:t>
      </w:r>
      <w:r w:rsidRPr="001931CB">
        <w:rPr>
          <w:sz w:val="19"/>
          <w:szCs w:val="19"/>
        </w:rPr>
        <w:t>networks is increasingly valued</w:t>
      </w:r>
      <w:r w:rsidR="006F328C">
        <w:rPr>
          <w:sz w:val="19"/>
          <w:szCs w:val="19"/>
        </w:rPr>
        <w:t xml:space="preserve"> by researchers and business owners</w:t>
      </w:r>
      <w:r w:rsidRPr="001931CB">
        <w:rPr>
          <w:sz w:val="19"/>
          <w:szCs w:val="19"/>
        </w:rPr>
        <w:t>. A lot of data mining algorithms and models are developed to extract and exploit valuable</w:t>
      </w:r>
      <w:r w:rsidR="006F328C">
        <w:rPr>
          <w:sz w:val="19"/>
          <w:szCs w:val="19"/>
        </w:rPr>
        <w:t xml:space="preserve"> and potentially profitable</w:t>
      </w:r>
      <w:r w:rsidRPr="001931CB">
        <w:rPr>
          <w:sz w:val="19"/>
          <w:szCs w:val="19"/>
        </w:rPr>
        <w:t xml:space="preserve"> information from existing graphs. To verify them, tons of data has to be collected,</w:t>
      </w:r>
      <w:r w:rsidR="006F328C">
        <w:rPr>
          <w:sz w:val="19"/>
          <w:szCs w:val="19"/>
        </w:rPr>
        <w:t xml:space="preserve"> well</w:t>
      </w:r>
      <w:r w:rsidRPr="001931CB">
        <w:rPr>
          <w:sz w:val="19"/>
          <w:szCs w:val="19"/>
        </w:rPr>
        <w:t xml:space="preserve"> organized, and correctly labelled in order to construct a graph ready for analysis. However, such process involves with a large amount of manual work that is very painful and costly. In order to enable agile verification and iteration of new models, generation o</w:t>
      </w:r>
      <w:r w:rsidR="006F328C">
        <w:rPr>
          <w:sz w:val="19"/>
          <w:szCs w:val="19"/>
        </w:rPr>
        <w:t>f heterogeneous random graphs has become</w:t>
      </w:r>
      <w:r w:rsidRPr="001931CB">
        <w:rPr>
          <w:sz w:val="19"/>
          <w:szCs w:val="19"/>
        </w:rPr>
        <w:t xml:space="preserve"> very important. Fortunately, many effective algorithms are already proposed and broadly adopted.</w:t>
      </w:r>
    </w:p>
    <w:p w:rsidR="001931CB" w:rsidRDefault="001931CB" w:rsidP="001931CB">
      <w:pPr>
        <w:snapToGrid w:val="0"/>
        <w:spacing w:line="250" w:lineRule="exact"/>
        <w:ind w:firstLineChars="100" w:firstLine="190"/>
        <w:rPr>
          <w:sz w:val="19"/>
          <w:szCs w:val="19"/>
        </w:rPr>
      </w:pPr>
      <w:r w:rsidRPr="001931CB">
        <w:rPr>
          <w:sz w:val="19"/>
          <w:szCs w:val="19"/>
        </w:rPr>
        <w:t>This article would list a couple of typical algorithms</w:t>
      </w:r>
      <w:r w:rsidR="006F328C">
        <w:rPr>
          <w:sz w:val="19"/>
          <w:szCs w:val="19"/>
        </w:rPr>
        <w:t xml:space="preserve"> of graph generation for</w:t>
      </w:r>
      <w:r w:rsidRPr="001931CB">
        <w:rPr>
          <w:sz w:val="19"/>
          <w:szCs w:val="19"/>
        </w:rPr>
        <w:t xml:space="preserve"> random undirected graphs, discuss the most fundamental ideas under the hood, and then compare them on different and practical perspectives. Afterward, some real-world graphs are provided in comparison to samples of our random graphs.</w:t>
      </w:r>
    </w:p>
    <w:p w:rsidR="00410A9A" w:rsidRPr="00B07D41" w:rsidRDefault="00410A9A" w:rsidP="00B07D41">
      <w:pPr>
        <w:pStyle w:val="10"/>
        <w:snapToGrid w:val="0"/>
        <w:spacing w:beforeLines="100" w:before="240" w:afterLines="100" w:after="240" w:line="250" w:lineRule="atLeast"/>
        <w:jc w:val="both"/>
        <w:outlineLvl w:val="9"/>
        <w:rPr>
          <w:rFonts w:ascii="Times New Roman" w:hAnsi="Times New Roman"/>
          <w:b/>
          <w:sz w:val="20"/>
          <w:szCs w:val="20"/>
        </w:rPr>
      </w:pPr>
      <w:r w:rsidRPr="00795C54">
        <w:rPr>
          <w:rFonts w:ascii="Times New Roman" w:hAnsi="Times New Roman"/>
          <w:b/>
          <w:sz w:val="20"/>
          <w:szCs w:val="20"/>
        </w:rPr>
        <w:t>2</w:t>
      </w:r>
      <w:r w:rsidR="001931CB">
        <w:rPr>
          <w:rFonts w:ascii="Times New Roman" w:hAnsi="Times New Roman" w:hint="eastAsia"/>
          <w:b/>
          <w:sz w:val="20"/>
          <w:szCs w:val="20"/>
        </w:rPr>
        <w:t xml:space="preserve"> </w:t>
      </w:r>
      <w:r w:rsidR="00B07D41">
        <w:rPr>
          <w:rFonts w:ascii="Times New Roman" w:hAnsi="Times New Roman"/>
          <w:b/>
          <w:sz w:val="20"/>
          <w:szCs w:val="20"/>
        </w:rPr>
        <w:t>Random Graphs</w:t>
      </w:r>
    </w:p>
    <w:p w:rsidR="00A413B4" w:rsidRDefault="00A413B4" w:rsidP="00A51B05">
      <w:pPr>
        <w:pStyle w:val="1"/>
        <w:snapToGrid w:val="0"/>
        <w:spacing w:line="250" w:lineRule="atLeast"/>
        <w:ind w:firstLineChars="100" w:firstLine="186"/>
        <w:rPr>
          <w:spacing w:val="-2"/>
        </w:rPr>
      </w:pPr>
      <w:r w:rsidRPr="00A413B4">
        <w:rPr>
          <w:spacing w:val="-2"/>
        </w:rPr>
        <w:t>In mathematical points of view, a random graph is described by either probability distribution of vertices and edges or a stochastic process that generate it. Practically, two types of construction process are very common:</w:t>
      </w:r>
    </w:p>
    <w:p w:rsidR="00A413B4" w:rsidRDefault="00A413B4" w:rsidP="00A413B4">
      <w:pPr>
        <w:pStyle w:val="1"/>
        <w:numPr>
          <w:ilvl w:val="0"/>
          <w:numId w:val="42"/>
        </w:numPr>
        <w:snapToGrid w:val="0"/>
        <w:spacing w:line="250" w:lineRule="atLeast"/>
        <w:ind w:firstLineChars="0"/>
        <w:rPr>
          <w:spacing w:val="-2"/>
        </w:rPr>
      </w:pPr>
      <w:r w:rsidRPr="00A413B4">
        <w:rPr>
          <w:spacing w:val="-2"/>
        </w:rPr>
        <w:t>Create all nodes at once, and connect them upon a specific probability distribution</w:t>
      </w:r>
    </w:p>
    <w:p w:rsidR="000B542B" w:rsidRPr="006F328C" w:rsidRDefault="00A413B4" w:rsidP="006F328C">
      <w:pPr>
        <w:pStyle w:val="1"/>
        <w:numPr>
          <w:ilvl w:val="0"/>
          <w:numId w:val="42"/>
        </w:numPr>
        <w:snapToGrid w:val="0"/>
        <w:spacing w:line="250" w:lineRule="atLeast"/>
        <w:ind w:firstLineChars="0"/>
        <w:rPr>
          <w:spacing w:val="-2"/>
        </w:rPr>
      </w:pPr>
      <w:r w:rsidRPr="00A413B4">
        <w:rPr>
          <w:spacing w:val="-2"/>
        </w:rPr>
        <w:t>Add nodes by ones or batches, and wire(rewire) them on growth</w:t>
      </w:r>
    </w:p>
    <w:p w:rsidR="00C97751" w:rsidRDefault="00A413B4" w:rsidP="006F328C">
      <w:pPr>
        <w:pStyle w:val="1"/>
        <w:snapToGrid w:val="0"/>
        <w:spacing w:line="250" w:lineRule="atLeast"/>
        <w:ind w:firstLineChars="100" w:firstLine="186"/>
        <w:rPr>
          <w:spacing w:val="-2"/>
        </w:rPr>
      </w:pPr>
      <w:r w:rsidRPr="00A413B4">
        <w:rPr>
          <w:spacing w:val="-2"/>
        </w:rPr>
        <w:t>Given some parameters determined, such as number of vertices and edges, a sample of the random graph could be created and put into use.</w:t>
      </w:r>
    </w:p>
    <w:p w:rsidR="00A413B4" w:rsidRDefault="00A413B4" w:rsidP="00A51B05">
      <w:pPr>
        <w:pStyle w:val="1"/>
        <w:snapToGrid w:val="0"/>
        <w:spacing w:line="250" w:lineRule="atLeast"/>
        <w:ind w:firstLineChars="100" w:firstLine="186"/>
        <w:rPr>
          <w:spacing w:val="-2"/>
        </w:rPr>
      </w:pPr>
      <w:r w:rsidRPr="00A413B4">
        <w:rPr>
          <w:spacing w:val="-2"/>
        </w:rPr>
        <w:t>Before digging into concrete generation algorithms, some important indices for realistic graph evaluations are listed below:</w:t>
      </w:r>
    </w:p>
    <w:p w:rsidR="00A413B4" w:rsidRDefault="00A413B4" w:rsidP="00A413B4">
      <w:pPr>
        <w:pStyle w:val="1"/>
        <w:numPr>
          <w:ilvl w:val="0"/>
          <w:numId w:val="43"/>
        </w:numPr>
        <w:snapToGrid w:val="0"/>
        <w:spacing w:line="250" w:lineRule="atLeast"/>
        <w:ind w:firstLineChars="0"/>
        <w:rPr>
          <w:spacing w:val="-2"/>
        </w:rPr>
      </w:pPr>
      <w:r w:rsidRPr="00A413B4">
        <w:rPr>
          <w:b/>
          <w:spacing w:val="-2"/>
        </w:rPr>
        <w:t>degree distribution</w:t>
      </w:r>
      <w:r w:rsidRPr="00A413B4">
        <w:rPr>
          <w:spacing w:val="-2"/>
        </w:rPr>
        <w:t>: probability distribution of degree of nodes in the graph</w:t>
      </w:r>
    </w:p>
    <w:p w:rsidR="00A413B4" w:rsidRDefault="00A413B4" w:rsidP="00A413B4">
      <w:pPr>
        <w:pStyle w:val="1"/>
        <w:numPr>
          <w:ilvl w:val="0"/>
          <w:numId w:val="43"/>
        </w:numPr>
        <w:snapToGrid w:val="0"/>
        <w:spacing w:line="250" w:lineRule="atLeast"/>
        <w:ind w:firstLineChars="0"/>
        <w:rPr>
          <w:spacing w:val="-2"/>
        </w:rPr>
      </w:pPr>
      <w:r w:rsidRPr="00A413B4">
        <w:rPr>
          <w:b/>
          <w:spacing w:val="-2"/>
        </w:rPr>
        <w:t>average path length</w:t>
      </w:r>
      <w:r w:rsidRPr="00A413B4">
        <w:rPr>
          <w:spacing w:val="-2"/>
        </w:rPr>
        <w:t>: average smallest number of edges between any two nodes in the graph</w:t>
      </w:r>
    </w:p>
    <w:p w:rsidR="00A413B4" w:rsidRDefault="00A413B4" w:rsidP="00A413B4">
      <w:pPr>
        <w:pStyle w:val="1"/>
        <w:numPr>
          <w:ilvl w:val="0"/>
          <w:numId w:val="43"/>
        </w:numPr>
        <w:snapToGrid w:val="0"/>
        <w:spacing w:line="250" w:lineRule="atLeast"/>
        <w:ind w:firstLineChars="0"/>
        <w:rPr>
          <w:spacing w:val="-2"/>
        </w:rPr>
      </w:pPr>
      <w:r w:rsidRPr="00A413B4">
        <w:rPr>
          <w:b/>
          <w:spacing w:val="-2"/>
        </w:rPr>
        <w:t>clustering coefficient</w:t>
      </w:r>
      <w:r w:rsidRPr="00A413B4">
        <w:rPr>
          <w:spacing w:val="-2"/>
        </w:rPr>
        <w:t>: an index that describe how nodes form communities</w:t>
      </w:r>
    </w:p>
    <w:p w:rsidR="00410A9A" w:rsidRPr="00795C54" w:rsidRDefault="00410A9A" w:rsidP="00125515">
      <w:pPr>
        <w:pStyle w:val="10"/>
        <w:snapToGrid w:val="0"/>
        <w:spacing w:beforeLines="100" w:before="240" w:afterLines="100" w:after="240" w:line="250" w:lineRule="atLeast"/>
        <w:jc w:val="both"/>
        <w:outlineLvl w:val="9"/>
        <w:rPr>
          <w:rFonts w:ascii="Times New Roman" w:hAnsi="Times New Roman"/>
          <w:b/>
          <w:sz w:val="20"/>
          <w:szCs w:val="20"/>
        </w:rPr>
      </w:pPr>
      <w:r w:rsidRPr="00795C54">
        <w:rPr>
          <w:rFonts w:ascii="Times New Roman" w:hAnsi="Times New Roman"/>
          <w:b/>
          <w:sz w:val="20"/>
          <w:szCs w:val="20"/>
        </w:rPr>
        <w:lastRenderedPageBreak/>
        <w:t>3</w:t>
      </w:r>
      <w:r w:rsidR="00B07D41">
        <w:rPr>
          <w:rFonts w:ascii="Times New Roman" w:hint="eastAsia"/>
          <w:b/>
          <w:sz w:val="20"/>
          <w:szCs w:val="20"/>
        </w:rPr>
        <w:t xml:space="preserve"> Graph Generation Algorithms</w:t>
      </w:r>
    </w:p>
    <w:p w:rsidR="00410A9A" w:rsidRPr="008234DB" w:rsidRDefault="00410A9A" w:rsidP="00125515">
      <w:pPr>
        <w:pStyle w:val="1"/>
        <w:snapToGrid w:val="0"/>
        <w:spacing w:beforeLines="100" w:before="240" w:afterLines="100" w:after="240" w:line="250" w:lineRule="atLeast"/>
        <w:ind w:firstLineChars="0" w:firstLine="0"/>
        <w:rPr>
          <w:bCs/>
          <w:kern w:val="2"/>
        </w:rPr>
      </w:pPr>
      <w:r w:rsidRPr="008234DB">
        <w:rPr>
          <w:bCs/>
          <w:kern w:val="2"/>
        </w:rPr>
        <w:t>3.1</w:t>
      </w:r>
      <w:r w:rsidR="00C97751">
        <w:rPr>
          <w:rFonts w:hAnsi="Franklin Gothic Medium" w:hint="eastAsia"/>
          <w:bCs/>
          <w:kern w:val="2"/>
        </w:rPr>
        <w:t xml:space="preserve"> </w:t>
      </w:r>
      <w:proofErr w:type="spellStart"/>
      <w:r w:rsidR="00C97751" w:rsidRPr="00C97751">
        <w:rPr>
          <w:rFonts w:hAnsi="Franklin Gothic Medium"/>
          <w:bCs/>
          <w:kern w:val="2"/>
        </w:rPr>
        <w:t>Erd</w:t>
      </w:r>
      <w:r w:rsidR="00C97751" w:rsidRPr="00C97751">
        <w:rPr>
          <w:rFonts w:hAnsi="Franklin Gothic Medium"/>
          <w:bCs/>
          <w:kern w:val="2"/>
        </w:rPr>
        <w:t>ő</w:t>
      </w:r>
      <w:r w:rsidR="00C97751" w:rsidRPr="00C97751">
        <w:rPr>
          <w:rFonts w:hAnsi="Franklin Gothic Medium"/>
          <w:bCs/>
          <w:kern w:val="2"/>
        </w:rPr>
        <w:t>s</w:t>
      </w:r>
      <w:proofErr w:type="spellEnd"/>
      <w:r w:rsidR="00C97751" w:rsidRPr="00C97751">
        <w:rPr>
          <w:rFonts w:hAnsi="Franklin Gothic Medium"/>
          <w:bCs/>
          <w:kern w:val="2"/>
        </w:rPr>
        <w:t>–</w:t>
      </w:r>
      <w:proofErr w:type="spellStart"/>
      <w:r w:rsidR="00C97751" w:rsidRPr="00C97751">
        <w:rPr>
          <w:rFonts w:hAnsi="Franklin Gothic Medium"/>
          <w:bCs/>
          <w:kern w:val="2"/>
        </w:rPr>
        <w:t>R</w:t>
      </w:r>
      <w:r w:rsidR="00C97751" w:rsidRPr="00C97751">
        <w:rPr>
          <w:rFonts w:hAnsi="Franklin Gothic Medium"/>
          <w:bCs/>
          <w:kern w:val="2"/>
        </w:rPr>
        <w:t>é</w:t>
      </w:r>
      <w:r w:rsidR="00C97751" w:rsidRPr="00C97751">
        <w:rPr>
          <w:rFonts w:hAnsi="Franklin Gothic Medium"/>
          <w:bCs/>
          <w:kern w:val="2"/>
        </w:rPr>
        <w:t>nyi</w:t>
      </w:r>
      <w:proofErr w:type="spellEnd"/>
      <w:r w:rsidR="00C97751" w:rsidRPr="00C97751">
        <w:rPr>
          <w:rFonts w:hAnsi="Franklin Gothic Medium"/>
          <w:bCs/>
          <w:kern w:val="2"/>
        </w:rPr>
        <w:t xml:space="preserve"> model</w:t>
      </w:r>
    </w:p>
    <w:p w:rsidR="00C97751" w:rsidRPr="00C97751" w:rsidRDefault="00C97751" w:rsidP="00887062">
      <w:pPr>
        <w:snapToGrid w:val="0"/>
        <w:spacing w:line="250" w:lineRule="atLeast"/>
        <w:ind w:firstLineChars="100" w:firstLine="186"/>
        <w:rPr>
          <w:spacing w:val="-2"/>
          <w:sz w:val="19"/>
          <w:szCs w:val="19"/>
        </w:rPr>
      </w:pPr>
      <w:r w:rsidRPr="00C97751">
        <w:rPr>
          <w:spacing w:val="-2"/>
          <w:sz w:val="19"/>
          <w:szCs w:val="19"/>
        </w:rPr>
        <w:t xml:space="preserve">Considering the first type of construction process, the </w:t>
      </w:r>
      <w:proofErr w:type="spellStart"/>
      <w:r w:rsidRPr="00C97751">
        <w:rPr>
          <w:spacing w:val="-2"/>
          <w:sz w:val="19"/>
          <w:szCs w:val="19"/>
        </w:rPr>
        <w:t>Erdős</w:t>
      </w:r>
      <w:proofErr w:type="spellEnd"/>
      <w:r w:rsidRPr="00C97751">
        <w:rPr>
          <w:spacing w:val="-2"/>
          <w:sz w:val="19"/>
          <w:szCs w:val="19"/>
        </w:rPr>
        <w:t>–</w:t>
      </w:r>
      <w:proofErr w:type="spellStart"/>
      <w:r w:rsidRPr="00C97751">
        <w:rPr>
          <w:spacing w:val="-2"/>
          <w:sz w:val="19"/>
          <w:szCs w:val="19"/>
        </w:rPr>
        <w:t>Rényi</w:t>
      </w:r>
      <w:proofErr w:type="spellEnd"/>
      <w:r w:rsidRPr="00C97751">
        <w:rPr>
          <w:spacing w:val="-2"/>
          <w:sz w:val="19"/>
          <w:szCs w:val="19"/>
        </w:rPr>
        <w:t xml:space="preserve"> model further specify that the presence of edge between any two vertices is equally and independently probable, i.e. observes a uniform distribution. It may either be parameterized as</w:t>
      </w:r>
      <w:r w:rsidR="00FC0B64">
        <w:rPr>
          <w:spacing w:val="-2"/>
          <w:sz w:val="19"/>
          <w:szCs w:val="19"/>
        </w:rPr>
        <w:t xml:space="preserve"> </w:t>
      </w:r>
      <m:oMath>
        <m:r>
          <w:rPr>
            <w:rFonts w:ascii="Cambria Math" w:hAnsi="Cambria Math"/>
            <w:spacing w:val="-2"/>
            <w:sz w:val="19"/>
            <w:szCs w:val="19"/>
          </w:rPr>
          <m:t>G(n, M)</m:t>
        </m:r>
      </m:oMath>
      <w:r>
        <w:rPr>
          <w:spacing w:val="-2"/>
          <w:sz w:val="19"/>
          <w:szCs w:val="19"/>
        </w:rPr>
        <w:t xml:space="preserve"> </w:t>
      </w:r>
      <w:r w:rsidRPr="00C97751">
        <w:rPr>
          <w:spacing w:val="-2"/>
          <w:sz w:val="19"/>
          <w:szCs w:val="19"/>
        </w:rPr>
        <w:t>or</w:t>
      </w:r>
      <w:r>
        <w:rPr>
          <w:spacing w:val="-2"/>
          <w:sz w:val="19"/>
          <w:szCs w:val="19"/>
        </w:rPr>
        <w:t xml:space="preserve"> </w:t>
      </w:r>
      <m:oMath>
        <m:r>
          <w:rPr>
            <w:rFonts w:ascii="Cambria Math" w:hAnsi="Cambria Math"/>
            <w:spacing w:val="-2"/>
            <w:sz w:val="19"/>
            <w:szCs w:val="19"/>
          </w:rPr>
          <m:t>G(n, p)</m:t>
        </m:r>
      </m:oMath>
      <w:r w:rsidR="00FC0B64">
        <w:rPr>
          <w:spacing w:val="-2"/>
          <w:sz w:val="19"/>
          <w:szCs w:val="19"/>
        </w:rPr>
        <w:t xml:space="preserve">, where </w:t>
      </w:r>
      <m:oMath>
        <m:r>
          <w:rPr>
            <w:rFonts w:ascii="Cambria Math" w:hAnsi="Cambria Math"/>
            <w:spacing w:val="-2"/>
            <w:sz w:val="19"/>
            <w:szCs w:val="19"/>
          </w:rPr>
          <m:t>n</m:t>
        </m:r>
      </m:oMath>
      <w:r w:rsidRPr="00C97751">
        <w:rPr>
          <w:spacing w:val="-2"/>
          <w:sz w:val="19"/>
          <w:szCs w:val="19"/>
        </w:rPr>
        <w:t xml:space="preserve"> is the number of vertices</w:t>
      </w:r>
      <w:r w:rsidR="00FC0B64">
        <w:rPr>
          <w:spacing w:val="-2"/>
          <w:sz w:val="19"/>
          <w:szCs w:val="19"/>
        </w:rPr>
        <w:t xml:space="preserve">, </w:t>
      </w:r>
      <m:oMath>
        <m:r>
          <w:rPr>
            <w:rFonts w:ascii="Cambria Math" w:hAnsi="Cambria Math"/>
            <w:spacing w:val="-2"/>
            <w:sz w:val="19"/>
            <w:szCs w:val="19"/>
          </w:rPr>
          <m:t>m</m:t>
        </m:r>
      </m:oMath>
      <w:r w:rsidR="00FC0B64">
        <w:rPr>
          <w:spacing w:val="-2"/>
          <w:sz w:val="19"/>
          <w:szCs w:val="19"/>
        </w:rPr>
        <w:t xml:space="preserve"> is the number of edges and </w:t>
      </w:r>
      <m:oMath>
        <m:r>
          <w:rPr>
            <w:rFonts w:ascii="Cambria Math" w:hAnsi="Cambria Math"/>
            <w:spacing w:val="-2"/>
            <w:sz w:val="19"/>
            <w:szCs w:val="19"/>
          </w:rPr>
          <m:t>p</m:t>
        </m:r>
      </m:oMath>
      <w:r w:rsidRPr="00C97751">
        <w:rPr>
          <w:spacing w:val="-2"/>
          <w:sz w:val="19"/>
          <w:szCs w:val="19"/>
        </w:rPr>
        <w:t xml:space="preserve"> is the probability of a connection to form.</w:t>
      </w:r>
    </w:p>
    <w:p w:rsidR="00C97751" w:rsidRDefault="00C97751" w:rsidP="00C97751">
      <w:pPr>
        <w:snapToGrid w:val="0"/>
        <w:spacing w:line="250" w:lineRule="atLeast"/>
        <w:ind w:firstLineChars="100" w:firstLine="186"/>
        <w:rPr>
          <w:spacing w:val="-2"/>
          <w:sz w:val="19"/>
          <w:szCs w:val="19"/>
        </w:rPr>
      </w:pPr>
      <w:r w:rsidRPr="00C97751">
        <w:rPr>
          <w:spacing w:val="-2"/>
          <w:sz w:val="19"/>
          <w:szCs w:val="19"/>
        </w:rPr>
        <w:t xml:space="preserve">In </w:t>
      </w:r>
      <m:oMath>
        <m:r>
          <w:rPr>
            <w:rFonts w:ascii="Cambria Math" w:hAnsi="Cambria Math"/>
            <w:spacing w:val="-2"/>
            <w:sz w:val="19"/>
            <w:szCs w:val="19"/>
          </w:rPr>
          <m:t>G(n, M)</m:t>
        </m:r>
      </m:oMath>
      <w:r>
        <w:rPr>
          <w:spacing w:val="-2"/>
          <w:sz w:val="19"/>
          <w:szCs w:val="19"/>
        </w:rPr>
        <w:t xml:space="preserve"> </w:t>
      </w:r>
      <w:r w:rsidR="00887062">
        <w:rPr>
          <w:spacing w:val="-2"/>
          <w:sz w:val="19"/>
          <w:szCs w:val="19"/>
        </w:rPr>
        <w:t>notation</w:t>
      </w:r>
      <w:r w:rsidRPr="00C97751">
        <w:rPr>
          <w:spacing w:val="-2"/>
          <w:sz w:val="19"/>
          <w:szCs w:val="19"/>
        </w:rPr>
        <w:t>, the total number o</w:t>
      </w:r>
      <w:r>
        <w:rPr>
          <w:spacing w:val="-2"/>
          <w:sz w:val="19"/>
          <w:szCs w:val="19"/>
        </w:rPr>
        <w:t xml:space="preserve">f edges is deterministic, i.e. </w:t>
      </w:r>
      <m:oMath>
        <m:r>
          <w:rPr>
            <w:rFonts w:ascii="Cambria Math" w:hAnsi="Cambria Math"/>
            <w:spacing w:val="-2"/>
            <w:sz w:val="19"/>
            <w:szCs w:val="19"/>
          </w:rPr>
          <m:t>M</m:t>
        </m:r>
      </m:oMath>
      <w:r w:rsidRPr="00C97751">
        <w:rPr>
          <w:spacing w:val="-2"/>
          <w:sz w:val="19"/>
          <w:szCs w:val="19"/>
        </w:rPr>
        <w:t xml:space="preserve">. </w:t>
      </w:r>
      <w:r w:rsidR="00887062">
        <w:rPr>
          <w:spacing w:val="-2"/>
          <w:sz w:val="19"/>
          <w:szCs w:val="19"/>
        </w:rPr>
        <w:t>Thus the scale of the sample is known beforehand and spawn probability of edges may vary. However, i</w:t>
      </w:r>
      <w:r w:rsidRPr="00C97751">
        <w:rPr>
          <w:spacing w:val="-2"/>
          <w:sz w:val="19"/>
          <w:szCs w:val="19"/>
        </w:rPr>
        <w:t>t is obvious that the ML e</w:t>
      </w:r>
      <w:r>
        <w:rPr>
          <w:spacing w:val="-2"/>
          <w:sz w:val="19"/>
          <w:szCs w:val="19"/>
        </w:rPr>
        <w:t xml:space="preserve">stimation of connection rate satisfy the formula: </w:t>
      </w:r>
    </w:p>
    <w:p w:rsidR="00C97751" w:rsidRPr="00C97751" w:rsidRDefault="002D5FBC" w:rsidP="00FC0B64">
      <w:pPr>
        <w:snapToGrid w:val="0"/>
        <w:spacing w:line="250" w:lineRule="atLeast"/>
        <w:ind w:firstLineChars="100" w:firstLine="190"/>
        <w:rPr>
          <w:spacing w:val="-2"/>
          <w:sz w:val="19"/>
          <w:szCs w:val="19"/>
        </w:rPr>
      </w:pPr>
      <m:oMathPara>
        <m:oMath>
          <m:sSup>
            <m:sSupPr>
              <m:ctrlPr>
                <w:rPr>
                  <w:rFonts w:ascii="Cambria Math" w:hAnsi="Cambria Math"/>
                  <w:i/>
                  <w:spacing w:val="-2"/>
                  <w:sz w:val="19"/>
                  <w:szCs w:val="19"/>
                </w:rPr>
              </m:ctrlPr>
            </m:sSupPr>
            <m:e>
              <m:r>
                <w:rPr>
                  <w:rFonts w:ascii="Cambria Math" w:hAnsi="Cambria Math"/>
                  <w:spacing w:val="-2"/>
                  <w:sz w:val="19"/>
                  <w:szCs w:val="19"/>
                </w:rPr>
                <m:t>p</m:t>
              </m:r>
            </m:e>
            <m:sup>
              <m:r>
                <w:rPr>
                  <w:rFonts w:ascii="Cambria Math" w:hAnsi="Cambria Math"/>
                  <w:spacing w:val="-2"/>
                  <w:sz w:val="19"/>
                  <w:szCs w:val="19"/>
                </w:rPr>
                <m:t>'</m:t>
              </m:r>
            </m:sup>
          </m:sSup>
          <m:r>
            <w:rPr>
              <w:rFonts w:ascii="Cambria Math" w:hAnsi="Cambria Math"/>
              <w:spacing w:val="-2"/>
              <w:sz w:val="19"/>
              <w:szCs w:val="19"/>
            </w:rPr>
            <m:t>=</m:t>
          </m:r>
          <m:f>
            <m:fPr>
              <m:ctrlPr>
                <w:rPr>
                  <w:rFonts w:ascii="Cambria Math" w:hAnsi="Cambria Math"/>
                  <w:i/>
                  <w:spacing w:val="-2"/>
                  <w:sz w:val="19"/>
                  <w:szCs w:val="19"/>
                </w:rPr>
              </m:ctrlPr>
            </m:fPr>
            <m:num>
              <m:r>
                <w:rPr>
                  <w:rFonts w:ascii="Cambria Math" w:hAnsi="Cambria Math"/>
                  <w:spacing w:val="-2"/>
                  <w:sz w:val="19"/>
                  <w:szCs w:val="19"/>
                </w:rPr>
                <m:t>M</m:t>
              </m:r>
            </m:num>
            <m:den>
              <m:sSubSup>
                <m:sSubSupPr>
                  <m:ctrlPr>
                    <w:rPr>
                      <w:rFonts w:ascii="Cambria Math" w:hAnsi="Cambria Math"/>
                      <w:i/>
                      <w:spacing w:val="-2"/>
                      <w:sz w:val="19"/>
                      <w:szCs w:val="19"/>
                    </w:rPr>
                  </m:ctrlPr>
                </m:sSubSupPr>
                <m:e>
                  <m:r>
                    <w:rPr>
                      <w:rFonts w:ascii="Cambria Math" w:hAnsi="Cambria Math"/>
                      <w:spacing w:val="-2"/>
                      <w:sz w:val="19"/>
                      <w:szCs w:val="19"/>
                    </w:rPr>
                    <m:t>C</m:t>
                  </m:r>
                </m:e>
                <m:sub>
                  <m:r>
                    <w:rPr>
                      <w:rFonts w:ascii="Cambria Math" w:hAnsi="Cambria Math"/>
                      <w:spacing w:val="-2"/>
                      <w:sz w:val="19"/>
                      <w:szCs w:val="19"/>
                    </w:rPr>
                    <m:t>n</m:t>
                  </m:r>
                </m:sub>
                <m:sup>
                  <m:r>
                    <w:rPr>
                      <w:rFonts w:ascii="Cambria Math" w:hAnsi="Cambria Math"/>
                      <w:spacing w:val="-2"/>
                      <w:sz w:val="19"/>
                      <w:szCs w:val="19"/>
                    </w:rPr>
                    <m:t>2</m:t>
                  </m:r>
                </m:sup>
              </m:sSubSup>
            </m:den>
          </m:f>
        </m:oMath>
      </m:oMathPara>
    </w:p>
    <w:p w:rsidR="00C97751" w:rsidRDefault="00887062" w:rsidP="00C97751">
      <w:pPr>
        <w:snapToGrid w:val="0"/>
        <w:spacing w:line="250" w:lineRule="atLeast"/>
        <w:ind w:firstLineChars="100" w:firstLine="186"/>
        <w:rPr>
          <w:spacing w:val="-2"/>
          <w:sz w:val="19"/>
          <w:szCs w:val="19"/>
        </w:rPr>
      </w:pPr>
      <w:r>
        <w:rPr>
          <w:spacing w:val="-2"/>
          <w:sz w:val="19"/>
          <w:szCs w:val="19"/>
        </w:rPr>
        <w:t xml:space="preserve">Meanwhile, in </w:t>
      </w:r>
      <m:oMath>
        <m:r>
          <w:rPr>
            <w:rFonts w:ascii="Cambria Math" w:hAnsi="Cambria Math"/>
            <w:spacing w:val="-2"/>
            <w:sz w:val="19"/>
            <w:szCs w:val="19"/>
          </w:rPr>
          <m:t>G</m:t>
        </m:r>
        <m:d>
          <m:dPr>
            <m:ctrlPr>
              <w:rPr>
                <w:rFonts w:ascii="Cambria Math" w:hAnsi="Cambria Math"/>
                <w:i/>
                <w:spacing w:val="-2"/>
                <w:sz w:val="19"/>
                <w:szCs w:val="19"/>
              </w:rPr>
            </m:ctrlPr>
          </m:dPr>
          <m:e>
            <m:r>
              <w:rPr>
                <w:rFonts w:ascii="Cambria Math" w:hAnsi="Cambria Math"/>
                <w:spacing w:val="-2"/>
                <w:sz w:val="19"/>
                <w:szCs w:val="19"/>
              </w:rPr>
              <m:t>n, p</m:t>
            </m:r>
          </m:e>
        </m:d>
      </m:oMath>
      <w:r>
        <w:rPr>
          <w:spacing w:val="-2"/>
          <w:sz w:val="19"/>
          <w:szCs w:val="19"/>
        </w:rPr>
        <w:t xml:space="preserve"> </w:t>
      </w:r>
      <w:r w:rsidR="00C97751">
        <w:rPr>
          <w:spacing w:val="-2"/>
          <w:sz w:val="19"/>
          <w:szCs w:val="19"/>
        </w:rPr>
        <w:t xml:space="preserve">abstraction, the edge count </w:t>
      </w:r>
      <m:oMath>
        <m:r>
          <w:rPr>
            <w:rFonts w:ascii="Cambria Math" w:hAnsi="Cambria Math"/>
            <w:spacing w:val="-2"/>
            <w:sz w:val="19"/>
            <w:szCs w:val="19"/>
          </w:rPr>
          <m:t>M'</m:t>
        </m:r>
      </m:oMath>
      <w:r w:rsidR="00C97751" w:rsidRPr="00C97751">
        <w:rPr>
          <w:spacing w:val="-2"/>
          <w:sz w:val="19"/>
          <w:szCs w:val="19"/>
        </w:rPr>
        <w:t xml:space="preserve"> is a random variable with a binomial probability distribution</w:t>
      </w:r>
    </w:p>
    <w:p w:rsidR="00FC0B64" w:rsidRDefault="00C97751" w:rsidP="00FC0B64">
      <w:pPr>
        <w:snapToGrid w:val="0"/>
        <w:spacing w:line="250" w:lineRule="atLeast"/>
        <w:ind w:firstLineChars="100" w:firstLine="186"/>
        <w:rPr>
          <w:spacing w:val="-2"/>
          <w:sz w:val="19"/>
          <w:szCs w:val="19"/>
        </w:rPr>
      </w:pPr>
      <m:oMathPara>
        <m:oMath>
          <m:r>
            <w:rPr>
              <w:rFonts w:ascii="Cambria Math" w:hAnsi="Cambria Math"/>
              <w:spacing w:val="-2"/>
              <w:sz w:val="19"/>
              <w:szCs w:val="19"/>
            </w:rPr>
            <m:t>P</m:t>
          </m:r>
          <m:d>
            <m:dPr>
              <m:ctrlPr>
                <w:rPr>
                  <w:rFonts w:ascii="Cambria Math" w:hAnsi="Cambria Math"/>
                  <w:i/>
                  <w:spacing w:val="-2"/>
                  <w:sz w:val="19"/>
                  <w:szCs w:val="19"/>
                </w:rPr>
              </m:ctrlPr>
            </m:dPr>
            <m:e>
              <m:sSup>
                <m:sSupPr>
                  <m:ctrlPr>
                    <w:rPr>
                      <w:rFonts w:ascii="Cambria Math" w:hAnsi="Cambria Math"/>
                      <w:i/>
                      <w:spacing w:val="-2"/>
                      <w:sz w:val="19"/>
                      <w:szCs w:val="19"/>
                    </w:rPr>
                  </m:ctrlPr>
                </m:sSupPr>
                <m:e>
                  <m:r>
                    <w:rPr>
                      <w:rFonts w:ascii="Cambria Math" w:hAnsi="Cambria Math"/>
                      <w:spacing w:val="-2"/>
                      <w:sz w:val="19"/>
                      <w:szCs w:val="19"/>
                    </w:rPr>
                    <m:t>M</m:t>
                  </m:r>
                </m:e>
                <m:sup>
                  <m:r>
                    <w:rPr>
                      <w:rFonts w:ascii="Cambria Math" w:hAnsi="Cambria Math"/>
                      <w:spacing w:val="-2"/>
                      <w:sz w:val="19"/>
                      <w:szCs w:val="19"/>
                    </w:rPr>
                    <m:t>'</m:t>
                  </m:r>
                </m:sup>
              </m:sSup>
            </m:e>
          </m:d>
          <m:r>
            <w:rPr>
              <w:rFonts w:ascii="Cambria Math" w:hAnsi="Cambria Math"/>
              <w:spacing w:val="-2"/>
              <w:sz w:val="19"/>
              <w:szCs w:val="19"/>
            </w:rPr>
            <m:t>=</m:t>
          </m:r>
          <m:sSup>
            <m:sSupPr>
              <m:ctrlPr>
                <w:rPr>
                  <w:rFonts w:ascii="Cambria Math" w:hAnsi="Cambria Math"/>
                  <w:i/>
                  <w:spacing w:val="-2"/>
                  <w:sz w:val="19"/>
                  <w:szCs w:val="19"/>
                </w:rPr>
              </m:ctrlPr>
            </m:sSupPr>
            <m:e>
              <m:r>
                <w:rPr>
                  <w:rFonts w:ascii="Cambria Math" w:hAnsi="Cambria Math"/>
                  <w:spacing w:val="-2"/>
                  <w:sz w:val="19"/>
                  <w:szCs w:val="19"/>
                </w:rPr>
                <m:t>p</m:t>
              </m:r>
            </m:e>
            <m:sup>
              <m:r>
                <w:rPr>
                  <w:rFonts w:ascii="Cambria Math" w:hAnsi="Cambria Math"/>
                  <w:spacing w:val="-2"/>
                  <w:sz w:val="19"/>
                  <w:szCs w:val="19"/>
                </w:rPr>
                <m:t>M</m:t>
              </m:r>
            </m:sup>
          </m:sSup>
          <m:sSup>
            <m:sSupPr>
              <m:ctrlPr>
                <w:rPr>
                  <w:rFonts w:ascii="Cambria Math" w:hAnsi="Cambria Math"/>
                  <w:i/>
                  <w:spacing w:val="-2"/>
                  <w:sz w:val="19"/>
                  <w:szCs w:val="19"/>
                </w:rPr>
              </m:ctrlPr>
            </m:sSupPr>
            <m:e>
              <m:d>
                <m:dPr>
                  <m:ctrlPr>
                    <w:rPr>
                      <w:rFonts w:ascii="Cambria Math" w:hAnsi="Cambria Math"/>
                      <w:i/>
                      <w:spacing w:val="-2"/>
                      <w:sz w:val="19"/>
                      <w:szCs w:val="19"/>
                    </w:rPr>
                  </m:ctrlPr>
                </m:dPr>
                <m:e>
                  <m:r>
                    <w:rPr>
                      <w:rFonts w:ascii="Cambria Math" w:hAnsi="Cambria Math"/>
                      <w:spacing w:val="-2"/>
                      <w:sz w:val="19"/>
                      <w:szCs w:val="19"/>
                    </w:rPr>
                    <m:t>1-p</m:t>
                  </m:r>
                </m:e>
              </m:d>
            </m:e>
            <m:sup>
              <m:sSubSup>
                <m:sSubSupPr>
                  <m:ctrlPr>
                    <w:rPr>
                      <w:rFonts w:ascii="Cambria Math" w:hAnsi="Cambria Math"/>
                      <w:i/>
                      <w:spacing w:val="-2"/>
                      <w:sz w:val="19"/>
                      <w:szCs w:val="19"/>
                    </w:rPr>
                  </m:ctrlPr>
                </m:sSubSupPr>
                <m:e>
                  <m:r>
                    <w:rPr>
                      <w:rFonts w:ascii="Cambria Math" w:hAnsi="Cambria Math"/>
                      <w:spacing w:val="-2"/>
                      <w:sz w:val="19"/>
                      <w:szCs w:val="19"/>
                    </w:rPr>
                    <m:t>C</m:t>
                  </m:r>
                </m:e>
                <m:sub>
                  <m:r>
                    <w:rPr>
                      <w:rFonts w:ascii="Cambria Math" w:hAnsi="Cambria Math"/>
                      <w:spacing w:val="-2"/>
                      <w:sz w:val="19"/>
                      <w:szCs w:val="19"/>
                    </w:rPr>
                    <m:t>n</m:t>
                  </m:r>
                </m:sub>
                <m:sup>
                  <m:r>
                    <w:rPr>
                      <w:rFonts w:ascii="Cambria Math" w:hAnsi="Cambria Math"/>
                      <w:spacing w:val="-2"/>
                      <w:sz w:val="19"/>
                      <w:szCs w:val="19"/>
                    </w:rPr>
                    <m:t>2</m:t>
                  </m:r>
                </m:sup>
              </m:sSubSup>
              <m:r>
                <w:rPr>
                  <w:rFonts w:ascii="Cambria Math" w:hAnsi="Cambria Math"/>
                  <w:spacing w:val="-2"/>
                  <w:sz w:val="19"/>
                  <w:szCs w:val="19"/>
                </w:rPr>
                <m:t>-M</m:t>
              </m:r>
            </m:sup>
          </m:sSup>
          <m:r>
            <w:rPr>
              <w:rFonts w:ascii="Cambria Math" w:hAnsi="Cambria Math"/>
              <w:spacing w:val="-2"/>
              <w:sz w:val="19"/>
              <w:szCs w:val="19"/>
            </w:rPr>
            <m:t>, 0&lt;M&lt;</m:t>
          </m:r>
          <m:sSubSup>
            <m:sSubSupPr>
              <m:ctrlPr>
                <w:rPr>
                  <w:rFonts w:ascii="Cambria Math" w:hAnsi="Cambria Math"/>
                  <w:i/>
                  <w:spacing w:val="-2"/>
                  <w:sz w:val="19"/>
                  <w:szCs w:val="19"/>
                </w:rPr>
              </m:ctrlPr>
            </m:sSubSupPr>
            <m:e>
              <m:r>
                <w:rPr>
                  <w:rFonts w:ascii="Cambria Math" w:hAnsi="Cambria Math"/>
                  <w:spacing w:val="-2"/>
                  <w:sz w:val="19"/>
                  <w:szCs w:val="19"/>
                </w:rPr>
                <m:t>C</m:t>
              </m:r>
            </m:e>
            <m:sub>
              <m:r>
                <w:rPr>
                  <w:rFonts w:ascii="Cambria Math" w:hAnsi="Cambria Math"/>
                  <w:spacing w:val="-2"/>
                  <w:sz w:val="19"/>
                  <w:szCs w:val="19"/>
                </w:rPr>
                <m:t>n</m:t>
              </m:r>
            </m:sub>
            <m:sup>
              <m:r>
                <w:rPr>
                  <w:rFonts w:ascii="Cambria Math" w:hAnsi="Cambria Math"/>
                  <w:spacing w:val="-2"/>
                  <w:sz w:val="19"/>
                  <w:szCs w:val="19"/>
                </w:rPr>
                <m:t>2</m:t>
              </m:r>
            </m:sup>
          </m:sSubSup>
          <m:r>
            <w:rPr>
              <w:rFonts w:ascii="Cambria Math" w:hAnsi="Cambria Math"/>
              <w:spacing w:val="-2"/>
              <w:sz w:val="19"/>
              <w:szCs w:val="19"/>
            </w:rPr>
            <m:t>+1</m:t>
          </m:r>
        </m:oMath>
      </m:oMathPara>
    </w:p>
    <w:p w:rsidR="00C97751" w:rsidRDefault="00FC0B64" w:rsidP="00FC0B64">
      <w:pPr>
        <w:snapToGrid w:val="0"/>
        <w:spacing w:line="250" w:lineRule="atLeast"/>
        <w:rPr>
          <w:spacing w:val="-2"/>
          <w:sz w:val="19"/>
          <w:szCs w:val="19"/>
        </w:rPr>
      </w:pPr>
      <w:r>
        <w:rPr>
          <w:spacing w:val="-2"/>
          <w:sz w:val="19"/>
          <w:szCs w:val="19"/>
        </w:rPr>
        <w:t xml:space="preserve">  </w:t>
      </w:r>
      <w:r w:rsidR="00C97751">
        <w:rPr>
          <w:spacing w:val="-2"/>
          <w:sz w:val="19"/>
          <w:szCs w:val="19"/>
        </w:rPr>
        <w:t xml:space="preserve">and an expected value </w:t>
      </w:r>
    </w:p>
    <w:p w:rsidR="00FC0B64" w:rsidRPr="00C97751" w:rsidRDefault="00C97751" w:rsidP="00FC0B64">
      <w:pPr>
        <w:snapToGrid w:val="0"/>
        <w:spacing w:line="250" w:lineRule="atLeast"/>
        <w:ind w:firstLineChars="100" w:firstLine="186"/>
        <w:rPr>
          <w:spacing w:val="-2"/>
          <w:sz w:val="19"/>
          <w:szCs w:val="19"/>
        </w:rPr>
      </w:pPr>
      <m:oMathPara>
        <m:oMath>
          <m:r>
            <w:rPr>
              <w:rFonts w:ascii="Cambria Math" w:hAnsi="Cambria Math"/>
              <w:spacing w:val="-2"/>
              <w:sz w:val="19"/>
              <w:szCs w:val="19"/>
            </w:rPr>
            <m:t>E</m:t>
          </m:r>
          <m:d>
            <m:dPr>
              <m:ctrlPr>
                <w:rPr>
                  <w:rFonts w:ascii="Cambria Math" w:hAnsi="Cambria Math"/>
                  <w:i/>
                  <w:spacing w:val="-2"/>
                  <w:sz w:val="19"/>
                  <w:szCs w:val="19"/>
                </w:rPr>
              </m:ctrlPr>
            </m:dPr>
            <m:e>
              <m:sSup>
                <m:sSupPr>
                  <m:ctrlPr>
                    <w:rPr>
                      <w:rFonts w:ascii="Cambria Math" w:hAnsi="Cambria Math"/>
                      <w:i/>
                      <w:spacing w:val="-2"/>
                      <w:sz w:val="19"/>
                      <w:szCs w:val="19"/>
                    </w:rPr>
                  </m:ctrlPr>
                </m:sSupPr>
                <m:e>
                  <m:r>
                    <w:rPr>
                      <w:rFonts w:ascii="Cambria Math" w:hAnsi="Cambria Math"/>
                      <w:spacing w:val="-2"/>
                      <w:sz w:val="19"/>
                      <w:szCs w:val="19"/>
                    </w:rPr>
                    <m:t>M</m:t>
                  </m:r>
                </m:e>
                <m:sup>
                  <m:r>
                    <w:rPr>
                      <w:rFonts w:ascii="Cambria Math" w:hAnsi="Cambria Math"/>
                      <w:spacing w:val="-2"/>
                      <w:sz w:val="19"/>
                      <w:szCs w:val="19"/>
                    </w:rPr>
                    <m:t>'</m:t>
                  </m:r>
                </m:sup>
              </m:sSup>
            </m:e>
          </m:d>
          <m:r>
            <w:rPr>
              <w:rFonts w:ascii="Cambria Math" w:hAnsi="Cambria Math"/>
              <w:spacing w:val="-2"/>
              <w:sz w:val="19"/>
              <w:szCs w:val="19"/>
            </w:rPr>
            <m:t>=p×</m:t>
          </m:r>
          <m:sSubSup>
            <m:sSubSupPr>
              <m:ctrlPr>
                <w:rPr>
                  <w:rFonts w:ascii="Cambria Math" w:hAnsi="Cambria Math"/>
                  <w:i/>
                  <w:spacing w:val="-2"/>
                  <w:sz w:val="19"/>
                  <w:szCs w:val="19"/>
                </w:rPr>
              </m:ctrlPr>
            </m:sSubSupPr>
            <m:e>
              <m:r>
                <w:rPr>
                  <w:rFonts w:ascii="Cambria Math" w:hAnsi="Cambria Math"/>
                  <w:spacing w:val="-2"/>
                  <w:sz w:val="19"/>
                  <w:szCs w:val="19"/>
                </w:rPr>
                <m:t>C</m:t>
              </m:r>
            </m:e>
            <m:sub>
              <m:r>
                <w:rPr>
                  <w:rFonts w:ascii="Cambria Math" w:hAnsi="Cambria Math"/>
                  <w:spacing w:val="-2"/>
                  <w:sz w:val="19"/>
                  <w:szCs w:val="19"/>
                </w:rPr>
                <m:t>n</m:t>
              </m:r>
            </m:sub>
            <m:sup>
              <m:r>
                <w:rPr>
                  <w:rFonts w:ascii="Cambria Math" w:hAnsi="Cambria Math"/>
                  <w:spacing w:val="-2"/>
                  <w:sz w:val="19"/>
                  <w:szCs w:val="19"/>
                </w:rPr>
                <m:t>2</m:t>
              </m:r>
            </m:sup>
          </m:sSubSup>
        </m:oMath>
      </m:oMathPara>
    </w:p>
    <w:p w:rsidR="00C97751" w:rsidRDefault="00C97751" w:rsidP="00C97751">
      <w:pPr>
        <w:snapToGrid w:val="0"/>
        <w:spacing w:line="250" w:lineRule="atLeast"/>
        <w:ind w:firstLineChars="100" w:firstLine="186"/>
        <w:rPr>
          <w:spacing w:val="-2"/>
          <w:sz w:val="19"/>
          <w:szCs w:val="19"/>
        </w:rPr>
      </w:pPr>
      <w:r w:rsidRPr="00C97751">
        <w:rPr>
          <w:spacing w:val="-2"/>
          <w:sz w:val="19"/>
          <w:szCs w:val="19"/>
        </w:rPr>
        <w:t>In this article, the latter model is preferred to be referred as ER model. By definition, ER model has a binomial degree distribution</w:t>
      </w:r>
    </w:p>
    <w:p w:rsidR="00FC0B64" w:rsidRDefault="00C97751" w:rsidP="00FC0B64">
      <w:pPr>
        <w:snapToGrid w:val="0"/>
        <w:spacing w:line="250" w:lineRule="atLeast"/>
        <w:ind w:firstLineChars="100" w:firstLine="186"/>
        <w:rPr>
          <w:spacing w:val="-2"/>
          <w:sz w:val="19"/>
          <w:szCs w:val="19"/>
        </w:rPr>
      </w:pPr>
      <m:oMathPara>
        <m:oMath>
          <m:r>
            <w:rPr>
              <w:rFonts w:ascii="Cambria Math" w:hAnsi="Cambria Math"/>
              <w:spacing w:val="-2"/>
              <w:sz w:val="19"/>
              <w:szCs w:val="19"/>
            </w:rPr>
            <m:t>P</m:t>
          </m:r>
          <m:d>
            <m:dPr>
              <m:ctrlPr>
                <w:rPr>
                  <w:rFonts w:ascii="Cambria Math" w:hAnsi="Cambria Math"/>
                  <w:i/>
                  <w:spacing w:val="-2"/>
                  <w:sz w:val="19"/>
                  <w:szCs w:val="19"/>
                </w:rPr>
              </m:ctrlPr>
            </m:dPr>
            <m:e>
              <m:r>
                <w:rPr>
                  <w:rFonts w:ascii="Cambria Math" w:hAnsi="Cambria Math"/>
                  <w:spacing w:val="-2"/>
                  <w:sz w:val="19"/>
                  <w:szCs w:val="19"/>
                </w:rPr>
                <m:t>k</m:t>
              </m:r>
            </m:e>
          </m:d>
          <m:r>
            <w:rPr>
              <w:rFonts w:ascii="Cambria Math" w:hAnsi="Cambria Math"/>
              <w:spacing w:val="-2"/>
              <w:sz w:val="19"/>
              <w:szCs w:val="19"/>
            </w:rPr>
            <m:t>=</m:t>
          </m:r>
          <m:sSubSup>
            <m:sSubSupPr>
              <m:ctrlPr>
                <w:rPr>
                  <w:rFonts w:ascii="Cambria Math" w:hAnsi="Cambria Math"/>
                  <w:i/>
                  <w:spacing w:val="-2"/>
                  <w:sz w:val="19"/>
                  <w:szCs w:val="19"/>
                </w:rPr>
              </m:ctrlPr>
            </m:sSubSupPr>
            <m:e>
              <m:r>
                <w:rPr>
                  <w:rFonts w:ascii="Cambria Math" w:hAnsi="Cambria Math"/>
                  <w:spacing w:val="-2"/>
                  <w:sz w:val="19"/>
                  <w:szCs w:val="19"/>
                </w:rPr>
                <m:t>C</m:t>
              </m:r>
            </m:e>
            <m:sub>
              <m:r>
                <w:rPr>
                  <w:rFonts w:ascii="Cambria Math" w:hAnsi="Cambria Math"/>
                  <w:spacing w:val="-2"/>
                  <w:sz w:val="19"/>
                  <w:szCs w:val="19"/>
                </w:rPr>
                <m:t>n-1</m:t>
              </m:r>
            </m:sub>
            <m:sup>
              <m:r>
                <w:rPr>
                  <w:rFonts w:ascii="Cambria Math" w:hAnsi="Cambria Math"/>
                  <w:spacing w:val="-2"/>
                  <w:sz w:val="19"/>
                  <w:szCs w:val="19"/>
                </w:rPr>
                <m:t>k</m:t>
              </m:r>
            </m:sup>
          </m:sSubSup>
          <m:sSup>
            <m:sSupPr>
              <m:ctrlPr>
                <w:rPr>
                  <w:rFonts w:ascii="Cambria Math" w:hAnsi="Cambria Math"/>
                  <w:i/>
                  <w:spacing w:val="-2"/>
                  <w:sz w:val="19"/>
                  <w:szCs w:val="19"/>
                </w:rPr>
              </m:ctrlPr>
            </m:sSupPr>
            <m:e>
              <m:r>
                <w:rPr>
                  <w:rFonts w:ascii="Cambria Math" w:hAnsi="Cambria Math"/>
                  <w:spacing w:val="-2"/>
                  <w:sz w:val="19"/>
                  <w:szCs w:val="19"/>
                </w:rPr>
                <m:t>p</m:t>
              </m:r>
            </m:e>
            <m:sup>
              <m:r>
                <w:rPr>
                  <w:rFonts w:ascii="Cambria Math" w:hAnsi="Cambria Math"/>
                  <w:spacing w:val="-2"/>
                  <w:sz w:val="19"/>
                  <w:szCs w:val="19"/>
                </w:rPr>
                <m:t>k</m:t>
              </m:r>
            </m:sup>
          </m:sSup>
          <m:sSup>
            <m:sSupPr>
              <m:ctrlPr>
                <w:rPr>
                  <w:rFonts w:ascii="Cambria Math" w:hAnsi="Cambria Math"/>
                  <w:i/>
                  <w:spacing w:val="-2"/>
                  <w:sz w:val="19"/>
                  <w:szCs w:val="19"/>
                </w:rPr>
              </m:ctrlPr>
            </m:sSupPr>
            <m:e>
              <m:d>
                <m:dPr>
                  <m:ctrlPr>
                    <w:rPr>
                      <w:rFonts w:ascii="Cambria Math" w:hAnsi="Cambria Math"/>
                      <w:i/>
                      <w:spacing w:val="-2"/>
                      <w:sz w:val="19"/>
                      <w:szCs w:val="19"/>
                    </w:rPr>
                  </m:ctrlPr>
                </m:dPr>
                <m:e>
                  <m:r>
                    <w:rPr>
                      <w:rFonts w:ascii="Cambria Math" w:hAnsi="Cambria Math"/>
                      <w:spacing w:val="-2"/>
                      <w:sz w:val="19"/>
                      <w:szCs w:val="19"/>
                    </w:rPr>
                    <m:t>1-p</m:t>
                  </m:r>
                </m:e>
              </m:d>
            </m:e>
            <m:sup>
              <m:r>
                <w:rPr>
                  <w:rFonts w:ascii="Cambria Math" w:hAnsi="Cambria Math"/>
                  <w:spacing w:val="-2"/>
                  <w:sz w:val="19"/>
                  <w:szCs w:val="19"/>
                </w:rPr>
                <m:t>n-1-k</m:t>
              </m:r>
            </m:sup>
          </m:sSup>
        </m:oMath>
      </m:oMathPara>
    </w:p>
    <w:p w:rsidR="00C97751" w:rsidRDefault="00FC0B64" w:rsidP="00FC0B64">
      <w:pPr>
        <w:snapToGrid w:val="0"/>
        <w:spacing w:line="250" w:lineRule="atLeast"/>
        <w:rPr>
          <w:spacing w:val="-2"/>
          <w:sz w:val="19"/>
          <w:szCs w:val="19"/>
        </w:rPr>
      </w:pPr>
      <w:r>
        <w:rPr>
          <w:spacing w:val="-2"/>
          <w:sz w:val="19"/>
          <w:szCs w:val="19"/>
        </w:rPr>
        <w:t xml:space="preserve">  </w:t>
      </w:r>
      <w:r w:rsidR="00C97751" w:rsidRPr="00C97751">
        <w:rPr>
          <w:spacing w:val="-2"/>
          <w:sz w:val="19"/>
          <w:szCs w:val="19"/>
        </w:rPr>
        <w:t>where k denotes the degree of a random vertex, and a fairly small clustering coefficient. The graph it samples is usually very dense and such topology is rare in reality.</w:t>
      </w:r>
      <w:r w:rsidR="00FA6DD5">
        <w:rPr>
          <w:spacing w:val="-2"/>
          <w:sz w:val="19"/>
          <w:szCs w:val="19"/>
        </w:rPr>
        <w:t xml:space="preserve"> Also, because of no random nature of the graph, it is not </w:t>
      </w:r>
      <w:r w:rsidR="00FA6DD5" w:rsidRPr="00FA6DD5">
        <w:rPr>
          <w:spacing w:val="-2"/>
          <w:sz w:val="19"/>
          <w:szCs w:val="19"/>
        </w:rPr>
        <w:t>guarantee</w:t>
      </w:r>
      <w:r w:rsidR="00FA6DD5">
        <w:rPr>
          <w:spacing w:val="-2"/>
          <w:sz w:val="19"/>
          <w:szCs w:val="19"/>
        </w:rPr>
        <w:t xml:space="preserve"> one totally inter-connected graph is sampled instead of a forest. However, it is provable that there is usually a major component in branches of forest, if any.</w:t>
      </w:r>
    </w:p>
    <w:p w:rsidR="00032BFE" w:rsidRDefault="00032BFE" w:rsidP="00FC0B64">
      <w:pPr>
        <w:snapToGrid w:val="0"/>
        <w:spacing w:line="250" w:lineRule="atLeast"/>
        <w:rPr>
          <w:spacing w:val="-2"/>
          <w:sz w:val="19"/>
          <w:szCs w:val="19"/>
        </w:rPr>
      </w:pPr>
      <w:r>
        <w:rPr>
          <w:spacing w:val="-2"/>
          <w:sz w:val="19"/>
          <w:szCs w:val="19"/>
        </w:rPr>
        <w:t xml:space="preserve">  </w:t>
      </w:r>
    </w:p>
    <w:p w:rsidR="00854D84" w:rsidRDefault="00032BFE" w:rsidP="00FC0B64">
      <w:pPr>
        <w:snapToGrid w:val="0"/>
        <w:spacing w:line="250" w:lineRule="atLeast"/>
        <w:rPr>
          <w:spacing w:val="-2"/>
          <w:sz w:val="19"/>
          <w:szCs w:val="19"/>
        </w:rPr>
      </w:pPr>
      <w:r>
        <w:rPr>
          <w:spacing w:val="-2"/>
          <w:sz w:val="19"/>
          <w:szCs w:val="19"/>
        </w:rPr>
        <w:t xml:space="preserve">  A sample of ER model is given below, where </w:t>
      </w:r>
      <m:oMath>
        <m:r>
          <w:rPr>
            <w:rFonts w:ascii="Cambria Math" w:hAnsi="Cambria Math"/>
            <w:spacing w:val="-2"/>
            <w:sz w:val="19"/>
            <w:szCs w:val="19"/>
          </w:rPr>
          <m:t>n=100</m:t>
        </m:r>
      </m:oMath>
      <w:r>
        <w:rPr>
          <w:spacing w:val="-2"/>
          <w:sz w:val="19"/>
          <w:szCs w:val="19"/>
        </w:rPr>
        <w:t xml:space="preserve"> and </w:t>
      </w:r>
      <m:oMath>
        <m:r>
          <w:rPr>
            <w:rFonts w:ascii="Cambria Math" w:hAnsi="Cambria Math"/>
            <w:spacing w:val="-2"/>
            <w:sz w:val="19"/>
            <w:szCs w:val="19"/>
          </w:rPr>
          <m:t>p=0.15</m:t>
        </m:r>
      </m:oMath>
      <w:r w:rsidR="008A2379">
        <w:rPr>
          <w:spacing w:val="-2"/>
          <w:sz w:val="19"/>
          <w:szCs w:val="19"/>
        </w:rPr>
        <w:t>, and vertices are</w:t>
      </w:r>
      <w:r>
        <w:rPr>
          <w:spacing w:val="-2"/>
          <w:sz w:val="19"/>
          <w:szCs w:val="19"/>
        </w:rPr>
        <w:t xml:space="preserve"> colored by its degree.</w:t>
      </w:r>
    </w:p>
    <w:p w:rsidR="005E6890" w:rsidRDefault="00594966" w:rsidP="00FC0B64">
      <w:pPr>
        <w:snapToGrid w:val="0"/>
        <w:spacing w:line="250" w:lineRule="atLeast"/>
        <w:rPr>
          <w:spacing w:val="-2"/>
          <w:sz w:val="19"/>
          <w:szCs w:val="19"/>
        </w:rPr>
      </w:pPr>
      <w:r>
        <w:rPr>
          <w:spacing w:val="-2"/>
          <w:sz w:val="19"/>
          <w:szCs w:val="1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15pt;height:277.85pt">
            <v:imagedata r:id="rId10" o:title="ER1" croptop="5801f" cropbottom="2265f"/>
          </v:shape>
        </w:pict>
      </w:r>
    </w:p>
    <w:p w:rsidR="00FC0B64" w:rsidRDefault="00FC0B64" w:rsidP="00FC0B64">
      <w:pPr>
        <w:pStyle w:val="1"/>
        <w:snapToGrid w:val="0"/>
        <w:spacing w:beforeLines="100" w:before="240" w:afterLines="100" w:after="240" w:line="250" w:lineRule="atLeast"/>
        <w:ind w:firstLineChars="0" w:firstLine="0"/>
        <w:rPr>
          <w:rFonts w:hAnsi="Franklin Gothic Medium"/>
          <w:bCs/>
          <w:kern w:val="2"/>
        </w:rPr>
      </w:pPr>
      <w:r>
        <w:rPr>
          <w:bCs/>
          <w:kern w:val="2"/>
        </w:rPr>
        <w:t>3.2</w:t>
      </w:r>
      <w:r>
        <w:rPr>
          <w:rFonts w:hAnsi="Franklin Gothic Medium" w:hint="eastAsia"/>
          <w:bCs/>
          <w:kern w:val="2"/>
        </w:rPr>
        <w:t xml:space="preserve"> </w:t>
      </w:r>
      <w:proofErr w:type="spellStart"/>
      <w:r w:rsidRPr="00FC0B64">
        <w:rPr>
          <w:rFonts w:hAnsi="Franklin Gothic Medium"/>
          <w:bCs/>
          <w:kern w:val="2"/>
        </w:rPr>
        <w:t>Barab</w:t>
      </w:r>
      <w:r w:rsidRPr="00FC0B64">
        <w:rPr>
          <w:rFonts w:hAnsi="Franklin Gothic Medium"/>
          <w:bCs/>
          <w:kern w:val="2"/>
        </w:rPr>
        <w:t>á</w:t>
      </w:r>
      <w:r w:rsidRPr="00FC0B64">
        <w:rPr>
          <w:rFonts w:hAnsi="Franklin Gothic Medium"/>
          <w:bCs/>
          <w:kern w:val="2"/>
        </w:rPr>
        <w:t>si</w:t>
      </w:r>
      <w:proofErr w:type="spellEnd"/>
      <w:r w:rsidRPr="00FC0B64">
        <w:rPr>
          <w:rFonts w:hAnsi="Franklin Gothic Medium"/>
          <w:bCs/>
          <w:kern w:val="2"/>
        </w:rPr>
        <w:t>–</w:t>
      </w:r>
      <w:r w:rsidRPr="00FC0B64">
        <w:rPr>
          <w:rFonts w:hAnsi="Franklin Gothic Medium"/>
          <w:bCs/>
          <w:kern w:val="2"/>
        </w:rPr>
        <w:t>Albert model</w:t>
      </w:r>
    </w:p>
    <w:p w:rsidR="00FC0B64" w:rsidRPr="00FC0B64" w:rsidRDefault="00FC0B64" w:rsidP="00FC0B64">
      <w:pPr>
        <w:snapToGrid w:val="0"/>
        <w:spacing w:line="250" w:lineRule="atLeast"/>
        <w:ind w:firstLineChars="100" w:firstLine="186"/>
        <w:rPr>
          <w:spacing w:val="-2"/>
          <w:sz w:val="19"/>
          <w:szCs w:val="19"/>
        </w:rPr>
      </w:pPr>
      <w:r w:rsidRPr="00FC0B64">
        <w:rPr>
          <w:spacing w:val="-2"/>
          <w:sz w:val="19"/>
          <w:szCs w:val="19"/>
        </w:rPr>
        <w:t>In real-world, many networks have the property of being scale-free; that is, their degree distribution follows a power law, instead of being binomial. Suppose P(k) denotes the proportion nodes that have k outgoing edges. The power law could be described as</w:t>
      </w:r>
      <w:r w:rsidR="006E179A">
        <w:rPr>
          <w:spacing w:val="-2"/>
          <w:sz w:val="19"/>
          <w:szCs w:val="19"/>
        </w:rPr>
        <w:t xml:space="preserve"> </w:t>
      </w:r>
      <m:oMath>
        <m:r>
          <w:rPr>
            <w:rFonts w:ascii="Cambria Math" w:hAnsi="Cambria Math"/>
            <w:spacing w:val="-2"/>
            <w:sz w:val="19"/>
            <w:szCs w:val="19"/>
          </w:rPr>
          <m:t>P</m:t>
        </m:r>
        <m:d>
          <m:dPr>
            <m:ctrlPr>
              <w:rPr>
                <w:rFonts w:ascii="Cambria Math" w:hAnsi="Cambria Math"/>
                <w:i/>
                <w:spacing w:val="-2"/>
                <w:sz w:val="19"/>
                <w:szCs w:val="19"/>
              </w:rPr>
            </m:ctrlPr>
          </m:dPr>
          <m:e>
            <m:r>
              <w:rPr>
                <w:rFonts w:ascii="Cambria Math" w:hAnsi="Cambria Math"/>
                <w:spacing w:val="-2"/>
                <w:sz w:val="19"/>
                <w:szCs w:val="19"/>
              </w:rPr>
              <m:t>k</m:t>
            </m:r>
          </m:e>
        </m:d>
        <m:r>
          <w:rPr>
            <w:rFonts w:ascii="Cambria Math" w:hAnsi="Cambria Math"/>
            <w:spacing w:val="-2"/>
            <w:sz w:val="19"/>
            <w:szCs w:val="19"/>
          </w:rPr>
          <m:t>~</m:t>
        </m:r>
        <m:sSup>
          <m:sSupPr>
            <m:ctrlPr>
              <w:rPr>
                <w:rFonts w:ascii="Cambria Math" w:hAnsi="Cambria Math"/>
                <w:i/>
                <w:spacing w:val="-2"/>
                <w:sz w:val="19"/>
                <w:szCs w:val="19"/>
              </w:rPr>
            </m:ctrlPr>
          </m:sSupPr>
          <m:e>
            <m:r>
              <w:rPr>
                <w:rFonts w:ascii="Cambria Math" w:hAnsi="Cambria Math"/>
                <w:spacing w:val="-2"/>
                <w:sz w:val="19"/>
                <w:szCs w:val="19"/>
              </w:rPr>
              <m:t>k</m:t>
            </m:r>
          </m:e>
          <m:sup>
            <m:r>
              <w:rPr>
                <w:rFonts w:ascii="Cambria Math" w:hAnsi="Cambria Math"/>
                <w:spacing w:val="-2"/>
                <w:sz w:val="19"/>
                <w:szCs w:val="19"/>
              </w:rPr>
              <m:t>-γ</m:t>
            </m:r>
          </m:sup>
        </m:sSup>
      </m:oMath>
      <w:r w:rsidR="006E179A">
        <w:rPr>
          <w:spacing w:val="-2"/>
          <w:sz w:val="19"/>
          <w:szCs w:val="19"/>
        </w:rPr>
        <w:t xml:space="preserve">, where </w:t>
      </w:r>
      <m:oMath>
        <m:r>
          <w:rPr>
            <w:rFonts w:ascii="Cambria Math" w:hAnsi="Cambria Math"/>
            <w:spacing w:val="-2"/>
            <w:sz w:val="19"/>
            <w:szCs w:val="19"/>
          </w:rPr>
          <m:t>γ</m:t>
        </m:r>
      </m:oMath>
      <w:r w:rsidRPr="00FC0B64">
        <w:rPr>
          <w:spacing w:val="-2"/>
          <w:sz w:val="19"/>
          <w:szCs w:val="19"/>
        </w:rPr>
        <w:t xml:space="preserve"> typic</w:t>
      </w:r>
      <w:r w:rsidR="006E179A">
        <w:rPr>
          <w:spacing w:val="-2"/>
          <w:sz w:val="19"/>
          <w:szCs w:val="19"/>
        </w:rPr>
        <w:t xml:space="preserve">ally falls in the range </w:t>
      </w:r>
      <m:oMath>
        <m:r>
          <w:rPr>
            <w:rFonts w:ascii="Cambria Math" w:hAnsi="Cambria Math"/>
            <w:spacing w:val="-2"/>
            <w:sz w:val="19"/>
            <w:szCs w:val="19"/>
          </w:rPr>
          <m:t>2&lt;γ&lt;3</m:t>
        </m:r>
      </m:oMath>
      <w:r w:rsidRPr="00FC0B64">
        <w:rPr>
          <w:spacing w:val="-2"/>
          <w:sz w:val="19"/>
          <w:szCs w:val="19"/>
        </w:rPr>
        <w:t>.</w:t>
      </w:r>
    </w:p>
    <w:p w:rsidR="00FC0B64" w:rsidRPr="00FC0B64" w:rsidRDefault="00FC0B64" w:rsidP="00FC0B64">
      <w:pPr>
        <w:snapToGrid w:val="0"/>
        <w:spacing w:line="250" w:lineRule="atLeast"/>
        <w:ind w:firstLineChars="100" w:firstLine="186"/>
        <w:rPr>
          <w:spacing w:val="-2"/>
          <w:sz w:val="19"/>
          <w:szCs w:val="19"/>
        </w:rPr>
      </w:pPr>
    </w:p>
    <w:p w:rsidR="006E179A" w:rsidRPr="00FC0B64" w:rsidRDefault="00FC0B64" w:rsidP="00FB2480">
      <w:pPr>
        <w:snapToGrid w:val="0"/>
        <w:spacing w:line="250" w:lineRule="atLeast"/>
        <w:ind w:firstLineChars="100" w:firstLine="186"/>
        <w:rPr>
          <w:spacing w:val="-2"/>
          <w:sz w:val="19"/>
          <w:szCs w:val="19"/>
        </w:rPr>
      </w:pPr>
      <w:r w:rsidRPr="00FC0B64">
        <w:rPr>
          <w:spacing w:val="-2"/>
          <w:sz w:val="19"/>
          <w:szCs w:val="19"/>
        </w:rPr>
        <w:lastRenderedPageBreak/>
        <w:t>The construction process of scale-free networks usually (but not necessarily) possess the following schemes:</w:t>
      </w:r>
    </w:p>
    <w:p w:rsidR="00FC0B64" w:rsidRPr="00FB2480" w:rsidRDefault="00FC0B64" w:rsidP="00FB2480">
      <w:pPr>
        <w:pStyle w:val="ListParagraph"/>
        <w:numPr>
          <w:ilvl w:val="0"/>
          <w:numId w:val="45"/>
        </w:numPr>
        <w:snapToGrid w:val="0"/>
        <w:spacing w:line="250" w:lineRule="atLeast"/>
        <w:rPr>
          <w:spacing w:val="-2"/>
          <w:sz w:val="19"/>
          <w:szCs w:val="19"/>
        </w:rPr>
      </w:pPr>
      <w:r w:rsidRPr="00FB2480">
        <w:rPr>
          <w:spacing w:val="-2"/>
          <w:sz w:val="19"/>
          <w:szCs w:val="19"/>
        </w:rPr>
        <w:t>Construct the whole graph by adding new nodes</w:t>
      </w:r>
    </w:p>
    <w:p w:rsidR="00FC0B64" w:rsidRPr="006949EF" w:rsidRDefault="00FC0B64" w:rsidP="006949EF">
      <w:pPr>
        <w:pStyle w:val="ListParagraph"/>
        <w:numPr>
          <w:ilvl w:val="0"/>
          <w:numId w:val="45"/>
        </w:numPr>
        <w:snapToGrid w:val="0"/>
        <w:spacing w:line="250" w:lineRule="atLeast"/>
        <w:rPr>
          <w:spacing w:val="-2"/>
          <w:sz w:val="19"/>
          <w:szCs w:val="19"/>
        </w:rPr>
      </w:pPr>
      <w:r w:rsidRPr="00FB2480">
        <w:rPr>
          <w:spacing w:val="-2"/>
          <w:sz w:val="19"/>
          <w:szCs w:val="19"/>
        </w:rPr>
        <w:t>Apply preferential attachment: vertices with more connections are more popular</w:t>
      </w:r>
    </w:p>
    <w:p w:rsidR="00FC0B64" w:rsidRPr="00FC0B64" w:rsidRDefault="00FC0B64" w:rsidP="00FC0B64">
      <w:pPr>
        <w:snapToGrid w:val="0"/>
        <w:spacing w:line="250" w:lineRule="atLeast"/>
        <w:ind w:firstLineChars="100" w:firstLine="186"/>
        <w:rPr>
          <w:spacing w:val="-2"/>
          <w:sz w:val="19"/>
          <w:szCs w:val="19"/>
        </w:rPr>
      </w:pPr>
      <w:r w:rsidRPr="00FC0B64">
        <w:rPr>
          <w:spacing w:val="-2"/>
          <w:sz w:val="19"/>
          <w:szCs w:val="19"/>
        </w:rPr>
        <w:t xml:space="preserve">Similar to the ER model, </w:t>
      </w:r>
      <w:proofErr w:type="spellStart"/>
      <w:r w:rsidRPr="00FC0B64">
        <w:rPr>
          <w:spacing w:val="-2"/>
          <w:sz w:val="19"/>
          <w:szCs w:val="19"/>
        </w:rPr>
        <w:t>Barabási</w:t>
      </w:r>
      <w:proofErr w:type="spellEnd"/>
      <w:r w:rsidRPr="00FC0B64">
        <w:rPr>
          <w:spacing w:val="-2"/>
          <w:sz w:val="19"/>
          <w:szCs w:val="19"/>
        </w:rPr>
        <w:t>–Albert model requires a linear preferential attachment proba</w:t>
      </w:r>
      <w:r w:rsidR="00FB2480">
        <w:rPr>
          <w:spacing w:val="-2"/>
          <w:sz w:val="19"/>
          <w:szCs w:val="19"/>
        </w:rPr>
        <w:t xml:space="preserve">bility. For an existing node </w:t>
      </w:r>
      <m:oMath>
        <m:sSub>
          <m:sSubPr>
            <m:ctrlPr>
              <w:rPr>
                <w:rFonts w:ascii="Cambria Math" w:hAnsi="Cambria Math"/>
                <w:i/>
                <w:spacing w:val="-2"/>
                <w:sz w:val="19"/>
                <w:szCs w:val="19"/>
              </w:rPr>
            </m:ctrlPr>
          </m:sSubPr>
          <m:e>
            <m:r>
              <w:rPr>
                <w:rFonts w:ascii="Cambria Math" w:hAnsi="Cambria Math"/>
                <w:spacing w:val="-2"/>
                <w:sz w:val="19"/>
                <w:szCs w:val="19"/>
              </w:rPr>
              <m:t>n</m:t>
            </m:r>
          </m:e>
          <m:sub>
            <m:r>
              <w:rPr>
                <w:rFonts w:ascii="Cambria Math" w:hAnsi="Cambria Math"/>
                <w:spacing w:val="-2"/>
                <w:sz w:val="19"/>
                <w:szCs w:val="19"/>
              </w:rPr>
              <m:t>i</m:t>
            </m:r>
          </m:sub>
        </m:sSub>
      </m:oMath>
      <w:r w:rsidRPr="00FC0B64">
        <w:rPr>
          <w:spacing w:val="-2"/>
          <w:sz w:val="19"/>
          <w:szCs w:val="19"/>
        </w:rPr>
        <w:t>, a new node would have a chance of</w:t>
      </w:r>
      <w:r w:rsidR="00FB2480">
        <w:rPr>
          <w:spacing w:val="-2"/>
          <w:sz w:val="19"/>
          <w:szCs w:val="19"/>
        </w:rPr>
        <w:t xml:space="preserve"> </w:t>
      </w:r>
      <m:oMath>
        <m:sSub>
          <m:sSubPr>
            <m:ctrlPr>
              <w:rPr>
                <w:rFonts w:ascii="Cambria Math" w:hAnsi="Cambria Math"/>
                <w:i/>
                <w:spacing w:val="-2"/>
                <w:sz w:val="19"/>
                <w:szCs w:val="19"/>
              </w:rPr>
            </m:ctrlPr>
          </m:sSubPr>
          <m:e>
            <m:r>
              <w:rPr>
                <w:rFonts w:ascii="Cambria Math" w:hAnsi="Cambria Math"/>
                <w:spacing w:val="-2"/>
                <w:sz w:val="19"/>
                <w:szCs w:val="19"/>
              </w:rPr>
              <m:t>p</m:t>
            </m:r>
          </m:e>
          <m:sub>
            <m:r>
              <w:rPr>
                <w:rFonts w:ascii="Cambria Math" w:hAnsi="Cambria Math"/>
                <w:spacing w:val="-2"/>
                <w:sz w:val="19"/>
                <w:szCs w:val="19"/>
              </w:rPr>
              <m:t>i</m:t>
            </m:r>
          </m:sub>
        </m:sSub>
        <m:r>
          <w:rPr>
            <w:rFonts w:ascii="Cambria Math" w:hAnsi="Cambria Math"/>
            <w:spacing w:val="-2"/>
            <w:sz w:val="19"/>
            <w:szCs w:val="19"/>
          </w:rPr>
          <m:t>=</m:t>
        </m:r>
        <m:f>
          <m:fPr>
            <m:ctrlPr>
              <w:rPr>
                <w:rFonts w:ascii="Cambria Math" w:hAnsi="Cambria Math"/>
                <w:i/>
                <w:spacing w:val="-2"/>
                <w:sz w:val="19"/>
                <w:szCs w:val="19"/>
              </w:rPr>
            </m:ctrlPr>
          </m:fPr>
          <m:num>
            <m:sSub>
              <m:sSubPr>
                <m:ctrlPr>
                  <w:rPr>
                    <w:rFonts w:ascii="Cambria Math" w:hAnsi="Cambria Math"/>
                    <w:i/>
                    <w:spacing w:val="-2"/>
                    <w:sz w:val="19"/>
                    <w:szCs w:val="19"/>
                  </w:rPr>
                </m:ctrlPr>
              </m:sSubPr>
              <m:e>
                <m:r>
                  <w:rPr>
                    <w:rFonts w:ascii="Cambria Math" w:hAnsi="Cambria Math"/>
                    <w:spacing w:val="-2"/>
                    <w:sz w:val="19"/>
                    <w:szCs w:val="19"/>
                  </w:rPr>
                  <m:t>k</m:t>
                </m:r>
              </m:e>
              <m:sub>
                <m:r>
                  <w:rPr>
                    <w:rFonts w:ascii="Cambria Math" w:hAnsi="Cambria Math"/>
                    <w:spacing w:val="-2"/>
                    <w:sz w:val="19"/>
                    <w:szCs w:val="19"/>
                  </w:rPr>
                  <m:t>i</m:t>
                </m:r>
              </m:sub>
            </m:sSub>
          </m:num>
          <m:den>
            <m:nary>
              <m:naryPr>
                <m:chr m:val="∑"/>
                <m:supHide m:val="1"/>
                <m:ctrlPr>
                  <w:rPr>
                    <w:rFonts w:ascii="Cambria Math" w:hAnsi="Cambria Math"/>
                    <w:i/>
                    <w:spacing w:val="-2"/>
                    <w:sz w:val="19"/>
                    <w:szCs w:val="19"/>
                  </w:rPr>
                </m:ctrlPr>
              </m:naryPr>
              <m:sub>
                <m:r>
                  <w:rPr>
                    <w:rFonts w:ascii="Cambria Math" w:hAnsi="Cambria Math"/>
                    <w:spacing w:val="-2"/>
                    <w:sz w:val="19"/>
                    <w:szCs w:val="19"/>
                  </w:rPr>
                  <m:t>j</m:t>
                </m:r>
              </m:sub>
              <m:sup/>
              <m:e>
                <m:sSub>
                  <m:sSubPr>
                    <m:ctrlPr>
                      <w:rPr>
                        <w:rFonts w:ascii="Cambria Math" w:hAnsi="Cambria Math"/>
                        <w:i/>
                        <w:spacing w:val="-2"/>
                        <w:sz w:val="19"/>
                        <w:szCs w:val="19"/>
                      </w:rPr>
                    </m:ctrlPr>
                  </m:sSubPr>
                  <m:e>
                    <m:r>
                      <w:rPr>
                        <w:rFonts w:ascii="Cambria Math" w:hAnsi="Cambria Math"/>
                        <w:spacing w:val="-2"/>
                        <w:sz w:val="19"/>
                        <w:szCs w:val="19"/>
                      </w:rPr>
                      <m:t>k</m:t>
                    </m:r>
                  </m:e>
                  <m:sub>
                    <m:r>
                      <w:rPr>
                        <w:rFonts w:ascii="Cambria Math" w:hAnsi="Cambria Math"/>
                        <w:spacing w:val="-2"/>
                        <w:sz w:val="19"/>
                        <w:szCs w:val="19"/>
                      </w:rPr>
                      <m:t>j</m:t>
                    </m:r>
                  </m:sub>
                </m:sSub>
              </m:e>
            </m:nary>
          </m:den>
        </m:f>
      </m:oMath>
      <w:r w:rsidRPr="00FC0B64">
        <w:rPr>
          <w:spacing w:val="-2"/>
          <w:sz w:val="19"/>
          <w:szCs w:val="19"/>
        </w:rPr>
        <w:t xml:space="preserve"> to be attached or connected, noti</w:t>
      </w:r>
      <w:r w:rsidR="00FB2480">
        <w:rPr>
          <w:spacing w:val="-2"/>
          <w:sz w:val="19"/>
          <w:szCs w:val="19"/>
        </w:rPr>
        <w:t xml:space="preserve">ng </w:t>
      </w:r>
      <m:oMath>
        <m:sSub>
          <m:sSubPr>
            <m:ctrlPr>
              <w:rPr>
                <w:rFonts w:ascii="Cambria Math" w:hAnsi="Cambria Math"/>
                <w:i/>
                <w:spacing w:val="-2"/>
                <w:sz w:val="19"/>
                <w:szCs w:val="19"/>
              </w:rPr>
            </m:ctrlPr>
          </m:sSubPr>
          <m:e>
            <m:r>
              <w:rPr>
                <w:rFonts w:ascii="Cambria Math" w:hAnsi="Cambria Math"/>
                <w:spacing w:val="-2"/>
                <w:sz w:val="19"/>
                <w:szCs w:val="19"/>
              </w:rPr>
              <m:t>k</m:t>
            </m:r>
          </m:e>
          <m:sub>
            <m:r>
              <w:rPr>
                <w:rFonts w:ascii="Cambria Math" w:hAnsi="Cambria Math"/>
                <w:spacing w:val="-2"/>
                <w:sz w:val="19"/>
                <w:szCs w:val="19"/>
              </w:rPr>
              <m:t>i</m:t>
            </m:r>
          </m:sub>
        </m:sSub>
      </m:oMath>
      <w:r w:rsidRPr="00FC0B64">
        <w:rPr>
          <w:spacing w:val="-2"/>
          <w:sz w:val="19"/>
          <w:szCs w:val="19"/>
        </w:rPr>
        <w:t xml:space="preserve"> is degree of the particular vertex. Usually, the number of edges to be attached for each new node is denoted as a constant m. Therefore, th</w:t>
      </w:r>
      <w:r w:rsidR="00FB2480">
        <w:rPr>
          <w:spacing w:val="-2"/>
          <w:sz w:val="19"/>
          <w:szCs w:val="19"/>
        </w:rPr>
        <w:t xml:space="preserve">e model may be denoted as </w:t>
      </w:r>
      <m:oMath>
        <m:r>
          <w:rPr>
            <w:rFonts w:ascii="Cambria Math" w:hAnsi="Cambria Math"/>
            <w:spacing w:val="-2"/>
            <w:sz w:val="19"/>
            <w:szCs w:val="19"/>
          </w:rPr>
          <m:t>G(n, m)</m:t>
        </m:r>
      </m:oMath>
      <w:r w:rsidRPr="00FC0B64">
        <w:rPr>
          <w:spacing w:val="-2"/>
          <w:sz w:val="19"/>
          <w:szCs w:val="19"/>
        </w:rPr>
        <w:t>.</w:t>
      </w:r>
    </w:p>
    <w:p w:rsidR="00FC0B64" w:rsidRPr="00FC0B64" w:rsidRDefault="00FC0B64" w:rsidP="00FC0B64">
      <w:pPr>
        <w:snapToGrid w:val="0"/>
        <w:spacing w:line="250" w:lineRule="atLeast"/>
        <w:ind w:firstLineChars="100" w:firstLine="186"/>
        <w:rPr>
          <w:spacing w:val="-2"/>
          <w:sz w:val="19"/>
          <w:szCs w:val="19"/>
        </w:rPr>
      </w:pPr>
    </w:p>
    <w:p w:rsidR="00F41C85" w:rsidRDefault="00FC0B64" w:rsidP="00FC0B64">
      <w:pPr>
        <w:snapToGrid w:val="0"/>
        <w:spacing w:line="250" w:lineRule="atLeast"/>
        <w:ind w:firstLineChars="100" w:firstLine="186"/>
        <w:rPr>
          <w:spacing w:val="-2"/>
          <w:sz w:val="19"/>
          <w:szCs w:val="19"/>
        </w:rPr>
      </w:pPr>
      <w:r w:rsidRPr="00FC0B64">
        <w:rPr>
          <w:spacing w:val="-2"/>
          <w:sz w:val="19"/>
          <w:szCs w:val="19"/>
        </w:rPr>
        <w:t xml:space="preserve">For a model starts with a single isolated vertex, the edge count is also a </w:t>
      </w:r>
      <w:r w:rsidR="00F41C85">
        <w:rPr>
          <w:spacing w:val="-2"/>
          <w:sz w:val="19"/>
          <w:szCs w:val="19"/>
        </w:rPr>
        <w:t xml:space="preserve">deterministic constant </w:t>
      </w:r>
      <m:oMath>
        <m:d>
          <m:dPr>
            <m:ctrlPr>
              <w:rPr>
                <w:rFonts w:ascii="Cambria Math" w:hAnsi="Cambria Math"/>
                <w:i/>
                <w:spacing w:val="-2"/>
                <w:sz w:val="19"/>
                <w:szCs w:val="19"/>
              </w:rPr>
            </m:ctrlPr>
          </m:dPr>
          <m:e>
            <m:r>
              <w:rPr>
                <w:rFonts w:ascii="Cambria Math" w:hAnsi="Cambria Math"/>
                <w:spacing w:val="-2"/>
                <w:sz w:val="19"/>
                <w:szCs w:val="19"/>
              </w:rPr>
              <m:t>n-1</m:t>
            </m:r>
          </m:e>
        </m:d>
        <m:r>
          <w:rPr>
            <w:rFonts w:ascii="Cambria Math" w:hAnsi="Cambria Math"/>
            <w:spacing w:val="-2"/>
            <w:sz w:val="19"/>
            <w:szCs w:val="19"/>
          </w:rPr>
          <m:t>×m</m:t>
        </m:r>
      </m:oMath>
      <w:r w:rsidRPr="00FC0B64">
        <w:rPr>
          <w:spacing w:val="-2"/>
          <w:sz w:val="19"/>
          <w:szCs w:val="19"/>
        </w:rPr>
        <w:t xml:space="preserve">. Different from previously mentioned ER model, graph samples of BA model usually </w:t>
      </w:r>
      <w:proofErr w:type="gramStart"/>
      <w:r w:rsidRPr="00FC0B64">
        <w:rPr>
          <w:spacing w:val="-2"/>
          <w:sz w:val="19"/>
          <w:szCs w:val="19"/>
        </w:rPr>
        <w:t>forms</w:t>
      </w:r>
      <w:proofErr w:type="gramEnd"/>
      <w:r w:rsidRPr="00FC0B64">
        <w:rPr>
          <w:spacing w:val="-2"/>
          <w:sz w:val="19"/>
          <w:szCs w:val="19"/>
        </w:rPr>
        <w:t xml:space="preserve"> a certain number of central nodes and possess a very recognizable topology structure. And more importantly, they are scale-free, where degree distribution would be around</w:t>
      </w:r>
    </w:p>
    <w:p w:rsidR="00F41C85" w:rsidRDefault="00F41C85" w:rsidP="00FC0B64">
      <w:pPr>
        <w:snapToGrid w:val="0"/>
        <w:spacing w:line="250" w:lineRule="atLeast"/>
        <w:ind w:firstLineChars="100" w:firstLine="186"/>
        <w:rPr>
          <w:spacing w:val="-2"/>
          <w:sz w:val="19"/>
          <w:szCs w:val="19"/>
        </w:rPr>
      </w:pPr>
      <m:oMathPara>
        <m:oMath>
          <m:r>
            <w:rPr>
              <w:rFonts w:ascii="Cambria Math" w:hAnsi="Cambria Math"/>
              <w:spacing w:val="-2"/>
              <w:sz w:val="19"/>
              <w:szCs w:val="19"/>
            </w:rPr>
            <m:t>P</m:t>
          </m:r>
          <m:d>
            <m:dPr>
              <m:ctrlPr>
                <w:rPr>
                  <w:rFonts w:ascii="Cambria Math" w:hAnsi="Cambria Math"/>
                  <w:i/>
                  <w:spacing w:val="-2"/>
                  <w:sz w:val="19"/>
                  <w:szCs w:val="19"/>
                </w:rPr>
              </m:ctrlPr>
            </m:dPr>
            <m:e>
              <m:r>
                <w:rPr>
                  <w:rFonts w:ascii="Cambria Math" w:hAnsi="Cambria Math"/>
                  <w:spacing w:val="-2"/>
                  <w:sz w:val="19"/>
                  <w:szCs w:val="19"/>
                </w:rPr>
                <m:t>k</m:t>
              </m:r>
            </m:e>
          </m:d>
          <m:r>
            <w:rPr>
              <w:rFonts w:ascii="Cambria Math" w:hAnsi="Cambria Math"/>
              <w:spacing w:val="-2"/>
              <w:sz w:val="19"/>
              <w:szCs w:val="19"/>
            </w:rPr>
            <m:t>~</m:t>
          </m:r>
          <m:sSup>
            <m:sSupPr>
              <m:ctrlPr>
                <w:rPr>
                  <w:rFonts w:ascii="Cambria Math" w:hAnsi="Cambria Math"/>
                  <w:i/>
                  <w:spacing w:val="-2"/>
                  <w:sz w:val="19"/>
                  <w:szCs w:val="19"/>
                </w:rPr>
              </m:ctrlPr>
            </m:sSupPr>
            <m:e>
              <m:r>
                <w:rPr>
                  <w:rFonts w:ascii="Cambria Math" w:hAnsi="Cambria Math"/>
                  <w:spacing w:val="-2"/>
                  <w:sz w:val="19"/>
                  <w:szCs w:val="19"/>
                </w:rPr>
                <m:t>k</m:t>
              </m:r>
            </m:e>
            <m:sup>
              <m:r>
                <w:rPr>
                  <w:rFonts w:ascii="Cambria Math" w:hAnsi="Cambria Math"/>
                  <w:spacing w:val="-2"/>
                  <w:sz w:val="19"/>
                  <w:szCs w:val="19"/>
                </w:rPr>
                <m:t>-3</m:t>
              </m:r>
            </m:sup>
          </m:sSup>
        </m:oMath>
      </m:oMathPara>
    </w:p>
    <w:p w:rsidR="00F41C85" w:rsidRDefault="00FC0B64" w:rsidP="00F41C85">
      <w:pPr>
        <w:snapToGrid w:val="0"/>
        <w:spacing w:line="250" w:lineRule="atLeast"/>
        <w:rPr>
          <w:spacing w:val="-2"/>
          <w:sz w:val="19"/>
          <w:szCs w:val="19"/>
        </w:rPr>
      </w:pPr>
      <w:r w:rsidRPr="00FC0B64">
        <w:rPr>
          <w:spacing w:val="-2"/>
          <w:sz w:val="19"/>
          <w:szCs w:val="19"/>
        </w:rPr>
        <w:t>and average path length would be around</w:t>
      </w:r>
    </w:p>
    <w:p w:rsidR="00FC0B64" w:rsidRPr="00FC0B64" w:rsidRDefault="00F41C85" w:rsidP="00F41C85">
      <w:pPr>
        <w:snapToGrid w:val="0"/>
        <w:spacing w:line="250" w:lineRule="atLeast"/>
        <w:rPr>
          <w:spacing w:val="-2"/>
          <w:sz w:val="19"/>
          <w:szCs w:val="19"/>
        </w:rPr>
      </w:pPr>
      <m:oMathPara>
        <m:oMath>
          <m:r>
            <w:rPr>
              <w:rFonts w:ascii="Cambria Math" w:hAnsi="Cambria Math"/>
              <w:spacing w:val="-2"/>
              <w:sz w:val="19"/>
              <w:szCs w:val="19"/>
            </w:rPr>
            <m:t>l~</m:t>
          </m:r>
          <m:f>
            <m:fPr>
              <m:ctrlPr>
                <w:rPr>
                  <w:rFonts w:ascii="Cambria Math" w:hAnsi="Cambria Math"/>
                  <w:i/>
                  <w:spacing w:val="-2"/>
                  <w:sz w:val="19"/>
                  <w:szCs w:val="19"/>
                </w:rPr>
              </m:ctrlPr>
            </m:fPr>
            <m:num>
              <m:func>
                <m:funcPr>
                  <m:ctrlPr>
                    <w:rPr>
                      <w:rFonts w:ascii="Cambria Math" w:hAnsi="Cambria Math"/>
                      <w:spacing w:val="-2"/>
                      <w:sz w:val="19"/>
                      <w:szCs w:val="19"/>
                    </w:rPr>
                  </m:ctrlPr>
                </m:funcPr>
                <m:fName>
                  <m:r>
                    <m:rPr>
                      <m:sty m:val="p"/>
                    </m:rPr>
                    <w:rPr>
                      <w:rFonts w:ascii="Cambria Math" w:hAnsi="Cambria Math"/>
                      <w:spacing w:val="-2"/>
                      <w:sz w:val="19"/>
                      <w:szCs w:val="19"/>
                    </w:rPr>
                    <m:t>ln</m:t>
                  </m:r>
                </m:fName>
                <m:e>
                  <m:d>
                    <m:dPr>
                      <m:ctrlPr>
                        <w:rPr>
                          <w:rFonts w:ascii="Cambria Math" w:hAnsi="Cambria Math"/>
                          <w:i/>
                          <w:spacing w:val="-2"/>
                          <w:sz w:val="19"/>
                          <w:szCs w:val="19"/>
                        </w:rPr>
                      </m:ctrlPr>
                    </m:dPr>
                    <m:e>
                      <m:r>
                        <w:rPr>
                          <w:rFonts w:ascii="Cambria Math" w:hAnsi="Cambria Math"/>
                          <w:spacing w:val="-2"/>
                          <w:sz w:val="19"/>
                          <w:szCs w:val="19"/>
                        </w:rPr>
                        <m:t>N</m:t>
                      </m:r>
                    </m:e>
                  </m:d>
                </m:e>
              </m:func>
            </m:num>
            <m:den>
              <m:func>
                <m:funcPr>
                  <m:ctrlPr>
                    <w:rPr>
                      <w:rFonts w:ascii="Cambria Math" w:hAnsi="Cambria Math"/>
                      <w:i/>
                      <w:spacing w:val="-2"/>
                      <w:sz w:val="19"/>
                      <w:szCs w:val="19"/>
                    </w:rPr>
                  </m:ctrlPr>
                </m:funcPr>
                <m:fName>
                  <m:r>
                    <m:rPr>
                      <m:sty m:val="p"/>
                    </m:rPr>
                    <w:rPr>
                      <w:rFonts w:ascii="Cambria Math" w:hAnsi="Cambria Math"/>
                      <w:spacing w:val="-2"/>
                      <w:sz w:val="19"/>
                      <w:szCs w:val="19"/>
                    </w:rPr>
                    <m:t>ln</m:t>
                  </m:r>
                </m:fName>
                <m:e>
                  <m:d>
                    <m:dPr>
                      <m:ctrlPr>
                        <w:rPr>
                          <w:rFonts w:ascii="Cambria Math" w:hAnsi="Cambria Math"/>
                          <w:i/>
                          <w:spacing w:val="-2"/>
                          <w:sz w:val="19"/>
                          <w:szCs w:val="19"/>
                        </w:rPr>
                      </m:ctrlPr>
                    </m:dPr>
                    <m:e>
                      <m:r>
                        <w:rPr>
                          <w:rFonts w:ascii="Cambria Math" w:hAnsi="Cambria Math"/>
                          <w:spacing w:val="-2"/>
                          <w:sz w:val="19"/>
                          <w:szCs w:val="19"/>
                        </w:rPr>
                        <m:t>ln</m:t>
                      </m:r>
                      <m:d>
                        <m:dPr>
                          <m:ctrlPr>
                            <w:rPr>
                              <w:rFonts w:ascii="Cambria Math" w:hAnsi="Cambria Math"/>
                              <w:i/>
                              <w:spacing w:val="-2"/>
                              <w:sz w:val="19"/>
                              <w:szCs w:val="19"/>
                            </w:rPr>
                          </m:ctrlPr>
                        </m:dPr>
                        <m:e>
                          <m:r>
                            <w:rPr>
                              <w:rFonts w:ascii="Cambria Math" w:hAnsi="Cambria Math"/>
                              <w:spacing w:val="-2"/>
                              <w:sz w:val="19"/>
                              <w:szCs w:val="19"/>
                            </w:rPr>
                            <m:t>N</m:t>
                          </m:r>
                        </m:e>
                      </m:d>
                    </m:e>
                  </m:d>
                </m:e>
              </m:func>
            </m:den>
          </m:f>
        </m:oMath>
      </m:oMathPara>
    </w:p>
    <w:p w:rsidR="00FC0B64" w:rsidRDefault="00FC0B64" w:rsidP="006949EF">
      <w:pPr>
        <w:snapToGrid w:val="0"/>
        <w:spacing w:line="250" w:lineRule="atLeast"/>
        <w:ind w:firstLineChars="100" w:firstLine="186"/>
        <w:rPr>
          <w:spacing w:val="-2"/>
          <w:sz w:val="19"/>
          <w:szCs w:val="19"/>
        </w:rPr>
      </w:pPr>
      <w:r w:rsidRPr="00FC0B64">
        <w:rPr>
          <w:spacing w:val="-2"/>
          <w:sz w:val="19"/>
          <w:szCs w:val="19"/>
        </w:rPr>
        <w:t>To be noted, preferential attachment is not a requirement. And different random distribution for new attachment might work better in some circumstances.</w:t>
      </w:r>
    </w:p>
    <w:p w:rsidR="00124E52" w:rsidRDefault="00124E52" w:rsidP="00FC0B64">
      <w:pPr>
        <w:snapToGrid w:val="0"/>
        <w:spacing w:line="250" w:lineRule="atLeast"/>
        <w:ind w:firstLineChars="100" w:firstLine="186"/>
        <w:rPr>
          <w:spacing w:val="-2"/>
          <w:sz w:val="19"/>
          <w:szCs w:val="19"/>
        </w:rPr>
      </w:pPr>
      <w:r>
        <w:rPr>
          <w:spacing w:val="-2"/>
          <w:sz w:val="19"/>
          <w:szCs w:val="19"/>
        </w:rPr>
        <w:t xml:space="preserve">The following image shows a sample of BA model, where </w:t>
      </w:r>
      <m:oMath>
        <m:r>
          <w:rPr>
            <w:rFonts w:ascii="Cambria Math" w:hAnsi="Cambria Math"/>
            <w:spacing w:val="-2"/>
            <w:sz w:val="19"/>
            <w:szCs w:val="19"/>
          </w:rPr>
          <m:t>n=100</m:t>
        </m:r>
      </m:oMath>
      <w:r>
        <w:rPr>
          <w:spacing w:val="-2"/>
          <w:sz w:val="19"/>
          <w:szCs w:val="19"/>
        </w:rPr>
        <w:t xml:space="preserve"> and </w:t>
      </w:r>
      <m:oMath>
        <m:r>
          <w:rPr>
            <w:rFonts w:ascii="Cambria Math" w:hAnsi="Cambria Math"/>
            <w:spacing w:val="-2"/>
            <w:sz w:val="19"/>
            <w:szCs w:val="19"/>
          </w:rPr>
          <m:t>m=1</m:t>
        </m:r>
      </m:oMath>
      <w:r>
        <w:rPr>
          <w:spacing w:val="-2"/>
          <w:sz w:val="19"/>
          <w:szCs w:val="19"/>
        </w:rPr>
        <w:t>.</w:t>
      </w:r>
      <w:r w:rsidR="008A2379">
        <w:rPr>
          <w:spacing w:val="-2"/>
          <w:sz w:val="19"/>
          <w:szCs w:val="19"/>
        </w:rPr>
        <w:t xml:space="preserve"> It is apparent that the network BA model generates is very centralized, and most end-points rely on a few inter-connected </w:t>
      </w:r>
      <w:r w:rsidR="00633F2F">
        <w:rPr>
          <w:spacing w:val="-2"/>
          <w:sz w:val="19"/>
          <w:szCs w:val="19"/>
        </w:rPr>
        <w:t>hubs</w:t>
      </w:r>
      <w:r w:rsidR="008A2379">
        <w:rPr>
          <w:spacing w:val="-2"/>
          <w:sz w:val="19"/>
          <w:szCs w:val="19"/>
        </w:rPr>
        <w:t xml:space="preserve"> to communicate with each other, which, in some sense, is very realistic.</w:t>
      </w:r>
    </w:p>
    <w:p w:rsidR="00854D84" w:rsidRDefault="00854D84" w:rsidP="00FC0B64">
      <w:pPr>
        <w:snapToGrid w:val="0"/>
        <w:spacing w:line="250" w:lineRule="atLeast"/>
        <w:ind w:firstLineChars="100" w:firstLine="186"/>
        <w:rPr>
          <w:spacing w:val="-2"/>
          <w:sz w:val="19"/>
          <w:szCs w:val="19"/>
        </w:rPr>
      </w:pPr>
    </w:p>
    <w:p w:rsidR="005E6890" w:rsidRDefault="00594966" w:rsidP="00FC0B64">
      <w:pPr>
        <w:snapToGrid w:val="0"/>
        <w:spacing w:line="250" w:lineRule="atLeast"/>
        <w:ind w:firstLineChars="100" w:firstLine="190"/>
        <w:rPr>
          <w:spacing w:val="-2"/>
          <w:sz w:val="19"/>
          <w:szCs w:val="19"/>
        </w:rPr>
      </w:pPr>
      <w:r>
        <w:rPr>
          <w:spacing w:val="-2"/>
          <w:sz w:val="19"/>
          <w:szCs w:val="19"/>
        </w:rPr>
        <w:pict>
          <v:shape id="_x0000_i1026" type="#_x0000_t75" style="width:492.95pt;height:276.5pt">
            <v:imagedata r:id="rId11" o:title="BA1" croptop="6225f" cropbottom="2192f" cropleft="271f"/>
          </v:shape>
        </w:pict>
      </w:r>
    </w:p>
    <w:p w:rsidR="00792E9F" w:rsidRDefault="00C54713" w:rsidP="00792E9F">
      <w:pPr>
        <w:pStyle w:val="1"/>
        <w:snapToGrid w:val="0"/>
        <w:spacing w:beforeLines="100" w:before="240" w:afterLines="100" w:after="240" w:line="250" w:lineRule="atLeast"/>
        <w:ind w:firstLineChars="0" w:firstLine="0"/>
        <w:rPr>
          <w:rFonts w:hAnsi="Franklin Gothic Medium"/>
          <w:bCs/>
          <w:kern w:val="2"/>
        </w:rPr>
      </w:pPr>
      <w:r>
        <w:rPr>
          <w:bCs/>
          <w:kern w:val="2"/>
        </w:rPr>
        <w:t>3.3</w:t>
      </w:r>
      <w:r w:rsidR="00792E9F">
        <w:rPr>
          <w:rFonts w:hAnsi="Franklin Gothic Medium" w:hint="eastAsia"/>
          <w:bCs/>
          <w:kern w:val="2"/>
        </w:rPr>
        <w:t xml:space="preserve"> </w:t>
      </w:r>
      <w:r w:rsidR="00C530A8" w:rsidRPr="00C530A8">
        <w:rPr>
          <w:rFonts w:hAnsi="Franklin Gothic Medium"/>
          <w:bCs/>
          <w:kern w:val="2"/>
        </w:rPr>
        <w:t>Watts</w:t>
      </w:r>
      <w:r w:rsidR="00C530A8" w:rsidRPr="00C530A8">
        <w:rPr>
          <w:rFonts w:hAnsi="Franklin Gothic Medium"/>
          <w:bCs/>
          <w:kern w:val="2"/>
        </w:rPr>
        <w:t>–</w:t>
      </w:r>
      <w:proofErr w:type="spellStart"/>
      <w:r w:rsidR="00C530A8" w:rsidRPr="00C530A8">
        <w:rPr>
          <w:rFonts w:hAnsi="Franklin Gothic Medium"/>
          <w:bCs/>
          <w:kern w:val="2"/>
        </w:rPr>
        <w:t>Strogatz</w:t>
      </w:r>
      <w:proofErr w:type="spellEnd"/>
      <w:r w:rsidR="00C530A8" w:rsidRPr="00C530A8">
        <w:rPr>
          <w:rFonts w:hAnsi="Franklin Gothic Medium"/>
          <w:bCs/>
          <w:kern w:val="2"/>
        </w:rPr>
        <w:t xml:space="preserve"> model</w:t>
      </w:r>
    </w:p>
    <w:p w:rsidR="00C530A8" w:rsidRDefault="00C530A8" w:rsidP="00FC0B64">
      <w:pPr>
        <w:snapToGrid w:val="0"/>
        <w:spacing w:line="250" w:lineRule="atLeast"/>
        <w:ind w:firstLineChars="100" w:firstLine="186"/>
        <w:rPr>
          <w:spacing w:val="-2"/>
          <w:sz w:val="19"/>
          <w:szCs w:val="19"/>
        </w:rPr>
      </w:pPr>
      <w:r w:rsidRPr="00C530A8">
        <w:rPr>
          <w:spacing w:val="-2"/>
          <w:sz w:val="19"/>
          <w:szCs w:val="19"/>
        </w:rPr>
        <w:t>On top of being scale-free, many real-world networks are also observed as following the analogy of small-world phenomenon, where length of path between any two nodes are relatively short in comparison to the scale of whole graph. Mathematically, a small-world network has a small average node distance and a significantly large clustering coefficient.</w:t>
      </w:r>
    </w:p>
    <w:p w:rsidR="00A838B4" w:rsidRPr="00A838B4" w:rsidRDefault="00A838B4" w:rsidP="004C1A13">
      <w:pPr>
        <w:snapToGrid w:val="0"/>
        <w:spacing w:line="250" w:lineRule="atLeast"/>
        <w:ind w:firstLineChars="100" w:firstLine="186"/>
        <w:rPr>
          <w:spacing w:val="-2"/>
          <w:sz w:val="19"/>
          <w:szCs w:val="19"/>
        </w:rPr>
      </w:pPr>
      <w:r w:rsidRPr="00A838B4">
        <w:rPr>
          <w:spacing w:val="-2"/>
          <w:sz w:val="19"/>
          <w:szCs w:val="19"/>
        </w:rPr>
        <w:t>And the most trivial method for generating small-world graph is Watts-</w:t>
      </w:r>
      <w:proofErr w:type="spellStart"/>
      <w:r w:rsidRPr="00A838B4">
        <w:rPr>
          <w:spacing w:val="-2"/>
          <w:sz w:val="19"/>
          <w:szCs w:val="19"/>
        </w:rPr>
        <w:t>Strogatz</w:t>
      </w:r>
      <w:proofErr w:type="spellEnd"/>
      <w:r w:rsidRPr="00A838B4">
        <w:rPr>
          <w:spacing w:val="-2"/>
          <w:sz w:val="19"/>
          <w:szCs w:val="19"/>
        </w:rPr>
        <w:t xml:space="preserve"> model. This is also very simple an algorithm. It starts with a r</w:t>
      </w:r>
      <w:r w:rsidR="004C1A13">
        <w:rPr>
          <w:spacing w:val="-2"/>
          <w:sz w:val="19"/>
          <w:szCs w:val="19"/>
        </w:rPr>
        <w:t xml:space="preserve">egular ring lattice graph with </w:t>
      </w:r>
      <m:oMath>
        <m:r>
          <w:rPr>
            <w:rFonts w:ascii="Cambria Math" w:hAnsi="Cambria Math"/>
            <w:spacing w:val="-2"/>
            <w:sz w:val="19"/>
            <w:szCs w:val="19"/>
          </w:rPr>
          <m:t>N</m:t>
        </m:r>
      </m:oMath>
      <w:r w:rsidR="004C1A13">
        <w:rPr>
          <w:spacing w:val="-2"/>
          <w:sz w:val="19"/>
          <w:szCs w:val="19"/>
        </w:rPr>
        <w:t xml:space="preserve"> nodes connected to its </w:t>
      </w:r>
      <m:oMath>
        <m:r>
          <w:rPr>
            <w:rFonts w:ascii="Cambria Math" w:hAnsi="Cambria Math"/>
            <w:spacing w:val="-2"/>
            <w:sz w:val="19"/>
            <w:szCs w:val="19"/>
          </w:rPr>
          <m:t>K</m:t>
        </m:r>
      </m:oMath>
      <w:r w:rsidRPr="00A838B4">
        <w:rPr>
          <w:spacing w:val="-2"/>
          <w:sz w:val="19"/>
          <w:szCs w:val="19"/>
        </w:rPr>
        <w:t xml:space="preserve"> neighbors</w:t>
      </w:r>
      <w:r w:rsidR="004C1A13">
        <w:rPr>
          <w:spacing w:val="-2"/>
          <w:sz w:val="19"/>
          <w:szCs w:val="19"/>
        </w:rPr>
        <w:t xml:space="preserve">. For each lattice edge from </w:t>
      </w:r>
      <m:oMath>
        <m:sSub>
          <m:sSubPr>
            <m:ctrlPr>
              <w:rPr>
                <w:rFonts w:ascii="Cambria Math" w:hAnsi="Cambria Math"/>
                <w:i/>
                <w:spacing w:val="-2"/>
                <w:sz w:val="19"/>
                <w:szCs w:val="19"/>
              </w:rPr>
            </m:ctrlPr>
          </m:sSubPr>
          <m:e>
            <m:r>
              <w:rPr>
                <w:rFonts w:ascii="Cambria Math" w:hAnsi="Cambria Math"/>
                <w:spacing w:val="-2"/>
                <w:sz w:val="19"/>
                <w:szCs w:val="19"/>
              </w:rPr>
              <m:t>n</m:t>
            </m:r>
          </m:e>
          <m:sub>
            <m:r>
              <w:rPr>
                <w:rFonts w:ascii="Cambria Math" w:hAnsi="Cambria Math"/>
                <w:spacing w:val="-2"/>
                <w:sz w:val="19"/>
                <w:szCs w:val="19"/>
              </w:rPr>
              <m:t>i</m:t>
            </m:r>
          </m:sub>
        </m:sSub>
      </m:oMath>
      <w:r w:rsidR="004C1A13">
        <w:rPr>
          <w:spacing w:val="-2"/>
          <w:sz w:val="19"/>
          <w:szCs w:val="19"/>
        </w:rPr>
        <w:t xml:space="preserve"> to </w:t>
      </w:r>
      <m:oMath>
        <m:sSub>
          <m:sSubPr>
            <m:ctrlPr>
              <w:rPr>
                <w:rFonts w:ascii="Cambria Math" w:hAnsi="Cambria Math"/>
                <w:i/>
                <w:spacing w:val="-2"/>
                <w:sz w:val="19"/>
                <w:szCs w:val="19"/>
              </w:rPr>
            </m:ctrlPr>
          </m:sSubPr>
          <m:e>
            <m:r>
              <w:rPr>
                <w:rFonts w:ascii="Cambria Math" w:hAnsi="Cambria Math"/>
                <w:spacing w:val="-2"/>
                <w:sz w:val="19"/>
                <w:szCs w:val="19"/>
              </w:rPr>
              <m:t>n</m:t>
            </m:r>
          </m:e>
          <m:sub>
            <m:r>
              <w:rPr>
                <w:rFonts w:ascii="Cambria Math" w:hAnsi="Cambria Math"/>
                <w:spacing w:val="-2"/>
                <w:sz w:val="19"/>
                <w:szCs w:val="19"/>
              </w:rPr>
              <m:t>j</m:t>
            </m:r>
          </m:sub>
        </m:sSub>
      </m:oMath>
      <w:r w:rsidR="004C1A13">
        <w:rPr>
          <w:spacing w:val="-2"/>
          <w:sz w:val="19"/>
          <w:szCs w:val="19"/>
        </w:rPr>
        <w:t xml:space="preserve"> </w:t>
      </w:r>
      <w:r w:rsidRPr="00A838B4">
        <w:rPr>
          <w:spacing w:val="-2"/>
          <w:sz w:val="19"/>
          <w:szCs w:val="19"/>
        </w:rPr>
        <w:t xml:space="preserve">where </w:t>
      </w:r>
      <m:oMath>
        <m:r>
          <w:rPr>
            <w:rFonts w:ascii="Cambria Math" w:hAnsi="Cambria Math"/>
            <w:spacing w:val="-2"/>
            <w:sz w:val="19"/>
            <w:szCs w:val="19"/>
          </w:rPr>
          <m:t>i&lt;j</m:t>
        </m:r>
      </m:oMath>
      <w:r w:rsidR="004C1A13">
        <w:rPr>
          <w:spacing w:val="-2"/>
          <w:sz w:val="19"/>
          <w:szCs w:val="19"/>
        </w:rPr>
        <w:t xml:space="preserve">, there </w:t>
      </w:r>
      <w:r w:rsidR="004C1A13">
        <w:rPr>
          <w:spacing w:val="-2"/>
          <w:sz w:val="19"/>
          <w:szCs w:val="19"/>
        </w:rPr>
        <w:lastRenderedPageBreak/>
        <w:t xml:space="preserve">is a chance of </w:t>
      </w:r>
      <m:oMath>
        <m:r>
          <w:rPr>
            <w:rFonts w:ascii="Cambria Math" w:hAnsi="Cambria Math"/>
            <w:spacing w:val="-2"/>
            <w:sz w:val="19"/>
            <w:szCs w:val="19"/>
          </w:rPr>
          <m:t>β</m:t>
        </m:r>
      </m:oMath>
      <w:r w:rsidRPr="00A838B4">
        <w:rPr>
          <w:spacing w:val="-2"/>
          <w:sz w:val="19"/>
          <w:szCs w:val="19"/>
        </w:rPr>
        <w:t xml:space="preserve"> that a rewire process</w:t>
      </w:r>
      <w:r w:rsidR="004C1A13">
        <w:rPr>
          <w:spacing w:val="-2"/>
          <w:sz w:val="19"/>
          <w:szCs w:val="19"/>
        </w:rPr>
        <w:t xml:space="preserve"> occur and a random new node </w:t>
      </w:r>
      <m:oMath>
        <m:sSub>
          <m:sSubPr>
            <m:ctrlPr>
              <w:rPr>
                <w:rFonts w:ascii="Cambria Math" w:hAnsi="Cambria Math"/>
                <w:i/>
                <w:spacing w:val="-2"/>
                <w:sz w:val="19"/>
                <w:szCs w:val="19"/>
              </w:rPr>
            </m:ctrlPr>
          </m:sSubPr>
          <m:e>
            <m:r>
              <w:rPr>
                <w:rFonts w:ascii="Cambria Math" w:hAnsi="Cambria Math"/>
                <w:spacing w:val="-2"/>
                <w:sz w:val="19"/>
                <w:szCs w:val="19"/>
              </w:rPr>
              <m:t>n</m:t>
            </m:r>
          </m:e>
          <m:sub>
            <m:r>
              <w:rPr>
                <w:rFonts w:ascii="Cambria Math" w:hAnsi="Cambria Math"/>
                <w:spacing w:val="-2"/>
                <w:sz w:val="19"/>
                <w:szCs w:val="19"/>
              </w:rPr>
              <m:t>k</m:t>
            </m:r>
          </m:sub>
        </m:sSub>
      </m:oMath>
      <w:r w:rsidR="004C1A13">
        <w:rPr>
          <w:spacing w:val="-2"/>
          <w:sz w:val="19"/>
          <w:szCs w:val="19"/>
        </w:rPr>
        <w:t xml:space="preserve"> is selected in place of </w:t>
      </w:r>
      <m:oMath>
        <m:sSub>
          <m:sSubPr>
            <m:ctrlPr>
              <w:rPr>
                <w:rFonts w:ascii="Cambria Math" w:hAnsi="Cambria Math"/>
                <w:i/>
                <w:spacing w:val="-2"/>
                <w:sz w:val="19"/>
                <w:szCs w:val="19"/>
              </w:rPr>
            </m:ctrlPr>
          </m:sSubPr>
          <m:e>
            <m:r>
              <w:rPr>
                <w:rFonts w:ascii="Cambria Math" w:hAnsi="Cambria Math"/>
                <w:spacing w:val="-2"/>
                <w:sz w:val="19"/>
                <w:szCs w:val="19"/>
              </w:rPr>
              <m:t>n</m:t>
            </m:r>
          </m:e>
          <m:sub>
            <m:r>
              <w:rPr>
                <w:rFonts w:ascii="Cambria Math" w:hAnsi="Cambria Math"/>
                <w:spacing w:val="-2"/>
                <w:sz w:val="19"/>
                <w:szCs w:val="19"/>
              </w:rPr>
              <m:t>j</m:t>
            </m:r>
          </m:sub>
        </m:sSub>
      </m:oMath>
      <w:r w:rsidRPr="00A838B4">
        <w:rPr>
          <w:spacing w:val="-2"/>
          <w:sz w:val="19"/>
          <w:szCs w:val="19"/>
        </w:rPr>
        <w:t xml:space="preserve"> in uniform distribution. In addition, the algori</w:t>
      </w:r>
      <w:r w:rsidR="004C1A13">
        <w:rPr>
          <w:spacing w:val="-2"/>
          <w:sz w:val="19"/>
          <w:szCs w:val="19"/>
        </w:rPr>
        <w:t xml:space="preserve">thm should always avoid some </w:t>
      </w:r>
      <m:oMath>
        <m:sSub>
          <m:sSubPr>
            <m:ctrlPr>
              <w:rPr>
                <w:rFonts w:ascii="Cambria Math" w:hAnsi="Cambria Math"/>
                <w:i/>
                <w:spacing w:val="-2"/>
                <w:sz w:val="19"/>
                <w:szCs w:val="19"/>
              </w:rPr>
            </m:ctrlPr>
          </m:sSubPr>
          <m:e>
            <m:r>
              <w:rPr>
                <w:rFonts w:ascii="Cambria Math" w:hAnsi="Cambria Math"/>
                <w:spacing w:val="-2"/>
                <w:sz w:val="19"/>
                <w:szCs w:val="19"/>
              </w:rPr>
              <m:t>n</m:t>
            </m:r>
          </m:e>
          <m:sub>
            <m:r>
              <w:rPr>
                <w:rFonts w:ascii="Cambria Math" w:hAnsi="Cambria Math"/>
                <w:spacing w:val="-2"/>
                <w:sz w:val="19"/>
                <w:szCs w:val="19"/>
              </w:rPr>
              <m:t>k</m:t>
            </m:r>
          </m:sub>
        </m:sSub>
      </m:oMath>
      <w:r w:rsidRPr="00A838B4">
        <w:rPr>
          <w:spacing w:val="-2"/>
          <w:sz w:val="19"/>
          <w:szCs w:val="19"/>
        </w:rPr>
        <w:t xml:space="preserve"> that may lead to self loop or duplicate edges. After all edges are visited, a small-world graph is done. </w:t>
      </w:r>
    </w:p>
    <w:p w:rsidR="00854D84" w:rsidRDefault="00A838B4" w:rsidP="00A838B4">
      <w:pPr>
        <w:snapToGrid w:val="0"/>
        <w:spacing w:line="250" w:lineRule="atLeast"/>
        <w:ind w:firstLineChars="100" w:firstLine="186"/>
        <w:rPr>
          <w:spacing w:val="-2"/>
          <w:sz w:val="19"/>
          <w:szCs w:val="19"/>
        </w:rPr>
      </w:pPr>
      <w:r w:rsidRPr="00A838B4">
        <w:rPr>
          <w:spacing w:val="-2"/>
          <w:sz w:val="19"/>
          <w:szCs w:val="19"/>
        </w:rPr>
        <w:t>Note properties such as degree distribution and average path length is rather complicated and rely heavily on the parameter \beta. Her</w:t>
      </w:r>
      <w:r w:rsidR="004C1A13">
        <w:rPr>
          <w:spacing w:val="-2"/>
          <w:sz w:val="19"/>
          <w:szCs w:val="19"/>
        </w:rPr>
        <w:t>e, the formula would be skipped, and a simulation of the model is beneath:</w:t>
      </w:r>
    </w:p>
    <w:p w:rsidR="005E6890" w:rsidRDefault="00594966" w:rsidP="00FC0B64">
      <w:pPr>
        <w:snapToGrid w:val="0"/>
        <w:spacing w:line="250" w:lineRule="atLeast"/>
        <w:ind w:firstLineChars="100" w:firstLine="190"/>
        <w:rPr>
          <w:spacing w:val="-2"/>
          <w:sz w:val="19"/>
          <w:szCs w:val="19"/>
        </w:rPr>
      </w:pPr>
      <w:r>
        <w:rPr>
          <w:spacing w:val="-2"/>
          <w:sz w:val="19"/>
          <w:szCs w:val="19"/>
        </w:rPr>
        <w:pict>
          <v:shape id="_x0000_i1027" type="#_x0000_t75" style="width:495.15pt;height:275.65pt">
            <v:imagedata r:id="rId12" o:title="WS1" croptop="6049f" cropbottom="2361f"/>
          </v:shape>
        </w:pict>
      </w:r>
    </w:p>
    <w:p w:rsidR="00C530A8" w:rsidRDefault="00C54713" w:rsidP="00C530A8">
      <w:pPr>
        <w:pStyle w:val="1"/>
        <w:snapToGrid w:val="0"/>
        <w:spacing w:beforeLines="100" w:before="240" w:afterLines="100" w:after="240" w:line="250" w:lineRule="atLeast"/>
        <w:ind w:firstLineChars="0" w:firstLine="0"/>
        <w:rPr>
          <w:rFonts w:hAnsi="Franklin Gothic Medium"/>
          <w:bCs/>
          <w:kern w:val="2"/>
        </w:rPr>
      </w:pPr>
      <w:r>
        <w:rPr>
          <w:bCs/>
          <w:kern w:val="2"/>
        </w:rPr>
        <w:t>3.4</w:t>
      </w:r>
      <w:r w:rsidR="00C530A8">
        <w:rPr>
          <w:bCs/>
          <w:kern w:val="2"/>
        </w:rPr>
        <w:t xml:space="preserve"> Ensemble model</w:t>
      </w:r>
      <w:r w:rsidR="00C530A8" w:rsidRPr="00C530A8">
        <w:rPr>
          <w:rFonts w:hAnsi="Franklin Gothic Medium"/>
          <w:bCs/>
          <w:kern w:val="2"/>
        </w:rPr>
        <w:t xml:space="preserve"> </w:t>
      </w:r>
    </w:p>
    <w:p w:rsidR="00C530A8" w:rsidRDefault="00C530A8" w:rsidP="00561C9D">
      <w:pPr>
        <w:snapToGrid w:val="0"/>
        <w:spacing w:line="250" w:lineRule="atLeast"/>
        <w:ind w:firstLineChars="100" w:firstLine="186"/>
        <w:rPr>
          <w:spacing w:val="-2"/>
          <w:sz w:val="19"/>
          <w:szCs w:val="19"/>
        </w:rPr>
      </w:pPr>
      <w:r w:rsidRPr="00C530A8">
        <w:rPr>
          <w:spacing w:val="-2"/>
          <w:sz w:val="19"/>
          <w:szCs w:val="19"/>
        </w:rPr>
        <w:t>According to the discussion above, although being carefully designed, both BA model and WS model cannot perfectly abstract our real-world needs. However, as graph construction process is incremental, we may first construct several sub-graphs as an autonomous system and then merge them into a single large network.</w:t>
      </w:r>
    </w:p>
    <w:p w:rsidR="00410A9A" w:rsidRDefault="00410A9A" w:rsidP="00A51B05">
      <w:pPr>
        <w:pStyle w:val="10"/>
        <w:snapToGrid w:val="0"/>
        <w:spacing w:beforeLines="100" w:before="240" w:afterLines="100" w:after="240" w:line="250" w:lineRule="atLeast"/>
        <w:jc w:val="both"/>
        <w:outlineLvl w:val="9"/>
        <w:rPr>
          <w:rFonts w:ascii="Times New Roman" w:hAnsi="Times New Roman"/>
          <w:b/>
          <w:sz w:val="20"/>
          <w:szCs w:val="20"/>
        </w:rPr>
      </w:pPr>
      <w:r w:rsidRPr="003079DB">
        <w:rPr>
          <w:rFonts w:ascii="Times New Roman" w:hAnsi="Times New Roman"/>
          <w:b/>
          <w:sz w:val="20"/>
          <w:szCs w:val="20"/>
        </w:rPr>
        <w:t>4</w:t>
      </w:r>
      <w:r w:rsidR="00C54713">
        <w:rPr>
          <w:rFonts w:ascii="Times New Roman" w:hAnsi="Times New Roman" w:hint="eastAsia"/>
          <w:b/>
          <w:sz w:val="20"/>
          <w:szCs w:val="20"/>
        </w:rPr>
        <w:t xml:space="preserve"> </w:t>
      </w:r>
      <w:r w:rsidR="00FF0ED6">
        <w:rPr>
          <w:rFonts w:ascii="Times New Roman" w:hAnsi="Times New Roman"/>
          <w:b/>
          <w:sz w:val="20"/>
          <w:szCs w:val="20"/>
        </w:rPr>
        <w:t>Monte Carlo Simulation On Statistical Properties</w:t>
      </w:r>
    </w:p>
    <w:p w:rsidR="00FF0ED6" w:rsidRDefault="00FF0ED6" w:rsidP="00FF0ED6">
      <w:pPr>
        <w:pStyle w:val="1"/>
        <w:snapToGrid w:val="0"/>
        <w:spacing w:beforeLines="100" w:before="240" w:afterLines="100" w:after="240" w:line="250" w:lineRule="atLeast"/>
        <w:ind w:firstLineChars="0" w:firstLine="0"/>
        <w:rPr>
          <w:bCs/>
          <w:kern w:val="2"/>
        </w:rPr>
      </w:pPr>
      <w:r>
        <w:rPr>
          <w:bCs/>
          <w:kern w:val="2"/>
        </w:rPr>
        <w:t>To be noted, the simulation graph below is mostly smoothened by averaging results from multiple epochs.</w:t>
      </w:r>
      <w:r w:rsidR="003736CE">
        <w:rPr>
          <w:bCs/>
          <w:kern w:val="2"/>
        </w:rPr>
        <w:t xml:space="preserve"> Also, the simulation results are always listed as, respectively, ER, BA and WS model.</w:t>
      </w:r>
    </w:p>
    <w:p w:rsidR="00FF0ED6" w:rsidRPr="00FF0ED6" w:rsidRDefault="00FF0ED6" w:rsidP="00FF0ED6">
      <w:pPr>
        <w:pStyle w:val="1"/>
        <w:snapToGrid w:val="0"/>
        <w:spacing w:beforeLines="100" w:before="240" w:afterLines="100" w:after="240" w:line="250" w:lineRule="atLeast"/>
        <w:ind w:firstLineChars="0" w:firstLine="0"/>
        <w:rPr>
          <w:bCs/>
          <w:kern w:val="2"/>
        </w:rPr>
      </w:pPr>
      <w:r w:rsidRPr="008234DB">
        <w:rPr>
          <w:bCs/>
          <w:kern w:val="2"/>
        </w:rPr>
        <w:t>3.1</w:t>
      </w:r>
      <w:r>
        <w:rPr>
          <w:rFonts w:hAnsi="Franklin Gothic Medium" w:hint="eastAsia"/>
          <w:bCs/>
          <w:kern w:val="2"/>
        </w:rPr>
        <w:t xml:space="preserve"> </w:t>
      </w:r>
      <w:r>
        <w:rPr>
          <w:rFonts w:hAnsi="Franklin Gothic Medium"/>
          <w:bCs/>
          <w:kern w:val="2"/>
        </w:rPr>
        <w:t>Degree Distribution</w:t>
      </w:r>
    </w:p>
    <w:p w:rsidR="002B1DCF" w:rsidRPr="003079DB" w:rsidRDefault="00594966" w:rsidP="00A51B05">
      <w:pPr>
        <w:pStyle w:val="10"/>
        <w:snapToGrid w:val="0"/>
        <w:spacing w:beforeLines="100" w:before="240" w:afterLines="100" w:after="240" w:line="250" w:lineRule="atLeast"/>
        <w:jc w:val="both"/>
        <w:outlineLvl w:val="9"/>
        <w:rPr>
          <w:rFonts w:ascii="Times New Roman" w:hAnsi="Times New Roman"/>
          <w:b/>
          <w:sz w:val="20"/>
          <w:szCs w:val="20"/>
        </w:rPr>
      </w:pPr>
      <w:r>
        <w:rPr>
          <w:rFonts w:ascii="Times New Roman" w:hAnsi="Times New Roman"/>
          <w:b/>
          <w:sz w:val="20"/>
          <w:szCs w:val="20"/>
        </w:rPr>
        <w:lastRenderedPageBreak/>
        <w:pict>
          <v:shape id="_x0000_i1028" type="#_x0000_t75" style="width:248.7pt;height:179.8pt">
            <v:imagedata r:id="rId13" o:title="er_degree_distri" croptop="6412f" cropbottom="1031f" cropleft="1386f" cropright="5262f"/>
          </v:shape>
        </w:pict>
      </w:r>
      <w:r w:rsidR="003736CE">
        <w:rPr>
          <w:noProof/>
          <w:spacing w:val="-2"/>
        </w:rPr>
        <w:drawing>
          <wp:inline distT="0" distB="0" distL="0" distR="0" wp14:anchorId="3DDBAEE6" wp14:editId="2FD18BD1">
            <wp:extent cx="2991173" cy="2190504"/>
            <wp:effectExtent l="0" t="0" r="0" b="635"/>
            <wp:docPr id="1" name="Picture 1" descr="C:\Users\sunks\AppData\Local\Microsoft\Windows\INetCache\Content.Word\ba_degree_dis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unks\AppData\Local\Microsoft\Windows\INetCache\Content.Word\ba_degree_distri.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442" t="10750" r="9170" b="1673"/>
                    <a:stretch/>
                  </pic:blipFill>
                  <pic:spPr bwMode="auto">
                    <a:xfrm>
                      <a:off x="0" y="0"/>
                      <a:ext cx="3003417" cy="2199471"/>
                    </a:xfrm>
                    <a:prstGeom prst="rect">
                      <a:avLst/>
                    </a:prstGeom>
                    <a:noFill/>
                    <a:ln>
                      <a:noFill/>
                    </a:ln>
                    <a:extLst>
                      <a:ext uri="{53640926-AAD7-44D8-BBD7-CCE9431645EC}">
                        <a14:shadowObscured xmlns:a14="http://schemas.microsoft.com/office/drawing/2010/main"/>
                      </a:ext>
                    </a:extLst>
                  </pic:spPr>
                </pic:pic>
              </a:graphicData>
            </a:graphic>
          </wp:inline>
        </w:drawing>
      </w:r>
    </w:p>
    <w:p w:rsidR="00FF0ED6" w:rsidRDefault="00594966" w:rsidP="003736CE">
      <w:pPr>
        <w:snapToGrid w:val="0"/>
        <w:spacing w:line="250" w:lineRule="atLeast"/>
        <w:ind w:firstLineChars="100" w:firstLine="190"/>
        <w:rPr>
          <w:spacing w:val="-2"/>
          <w:sz w:val="19"/>
          <w:szCs w:val="19"/>
        </w:rPr>
      </w:pPr>
      <w:r>
        <w:rPr>
          <w:spacing w:val="-2"/>
          <w:sz w:val="19"/>
          <w:szCs w:val="19"/>
        </w:rPr>
        <w:pict>
          <v:shape id="_x0000_i1029" type="#_x0000_t75" style="width:237.65pt;height:174.5pt">
            <v:imagedata r:id="rId15" o:title="ws_degree_distri" croptop="5302f" cropbottom="1187f" cropleft="1500f" cropright="5205f"/>
          </v:shape>
        </w:pict>
      </w:r>
    </w:p>
    <w:p w:rsidR="00C80120" w:rsidRDefault="00FF0ED6" w:rsidP="001D29E9">
      <w:pPr>
        <w:snapToGrid w:val="0"/>
        <w:spacing w:line="250" w:lineRule="atLeast"/>
        <w:ind w:firstLineChars="100" w:firstLine="186"/>
        <w:rPr>
          <w:spacing w:val="-2"/>
          <w:sz w:val="19"/>
          <w:szCs w:val="19"/>
        </w:rPr>
      </w:pPr>
      <w:r>
        <w:rPr>
          <w:spacing w:val="-2"/>
          <w:sz w:val="19"/>
          <w:szCs w:val="19"/>
        </w:rPr>
        <w:t>A Poisson distribution and power-law</w:t>
      </w:r>
      <w:r w:rsidR="003736CE">
        <w:rPr>
          <w:spacing w:val="-2"/>
          <w:sz w:val="19"/>
          <w:szCs w:val="19"/>
        </w:rPr>
        <w:t xml:space="preserve"> distribution can be</w:t>
      </w:r>
      <w:r>
        <w:rPr>
          <w:spacing w:val="-2"/>
          <w:sz w:val="19"/>
          <w:szCs w:val="19"/>
        </w:rPr>
        <w:t xml:space="preserve"> </w:t>
      </w:r>
      <w:r w:rsidR="003736CE">
        <w:rPr>
          <w:spacing w:val="-2"/>
          <w:sz w:val="19"/>
          <w:szCs w:val="19"/>
        </w:rPr>
        <w:t xml:space="preserve">easily </w:t>
      </w:r>
      <w:r>
        <w:rPr>
          <w:spacing w:val="-2"/>
          <w:sz w:val="19"/>
          <w:szCs w:val="19"/>
        </w:rPr>
        <w:t>observed.</w:t>
      </w:r>
    </w:p>
    <w:p w:rsidR="00FF0ED6" w:rsidRDefault="00FF0ED6" w:rsidP="00FF0ED6">
      <w:pPr>
        <w:pStyle w:val="1"/>
        <w:snapToGrid w:val="0"/>
        <w:spacing w:beforeLines="100" w:before="240" w:afterLines="100" w:after="240" w:line="250" w:lineRule="atLeast"/>
        <w:ind w:firstLineChars="0" w:firstLine="0"/>
        <w:rPr>
          <w:rFonts w:hAnsi="Franklin Gothic Medium"/>
          <w:bCs/>
          <w:kern w:val="2"/>
        </w:rPr>
      </w:pPr>
      <w:r>
        <w:rPr>
          <w:bCs/>
          <w:kern w:val="2"/>
        </w:rPr>
        <w:t>3.2</w:t>
      </w:r>
      <w:r>
        <w:rPr>
          <w:rFonts w:hAnsi="Franklin Gothic Medium" w:hint="eastAsia"/>
          <w:bCs/>
          <w:kern w:val="2"/>
        </w:rPr>
        <w:t xml:space="preserve"> </w:t>
      </w:r>
      <w:r>
        <w:rPr>
          <w:rFonts w:hAnsi="Franklin Gothic Medium"/>
          <w:bCs/>
          <w:kern w:val="2"/>
        </w:rPr>
        <w:t>Average Path Length</w:t>
      </w:r>
    </w:p>
    <w:p w:rsidR="00D71B35" w:rsidRDefault="00D71B35" w:rsidP="00FF0ED6">
      <w:pPr>
        <w:pStyle w:val="1"/>
        <w:snapToGrid w:val="0"/>
        <w:spacing w:beforeLines="100" w:before="240" w:afterLines="100" w:after="240" w:line="250" w:lineRule="atLeast"/>
        <w:ind w:firstLineChars="0" w:firstLine="0"/>
        <w:rPr>
          <w:rFonts w:hAnsi="Franklin Gothic Medium"/>
          <w:bCs/>
          <w:kern w:val="2"/>
        </w:rPr>
      </w:pPr>
      <w:r>
        <w:rPr>
          <w:rFonts w:hAnsi="Franklin Gothic Medium"/>
          <w:bCs/>
          <w:kern w:val="2"/>
        </w:rPr>
        <w:pict>
          <v:shape id="_x0000_i1036" type="#_x0000_t75" style="width:245.15pt;height:174.05pt">
            <v:imagedata r:id="rId16" o:title="er_avg_path_len" croptop="6879f" cropbottom="1275f" cropleft="754f" cropright="5730f"/>
          </v:shape>
        </w:pict>
      </w:r>
      <w:r w:rsidR="006628DE">
        <w:rPr>
          <w:rFonts w:hAnsi="Franklin Gothic Medium"/>
          <w:bCs/>
          <w:kern w:val="2"/>
        </w:rPr>
        <w:pict>
          <v:shape id="_x0000_i1057" type="#_x0000_t75" style="width:248.7pt;height:172.7pt">
            <v:imagedata r:id="rId17" o:title="ba_avg_path_len" croptop="7156f" cropbottom="3060f" cropleft="1622f" cropright="5635f"/>
          </v:shape>
        </w:pict>
      </w:r>
    </w:p>
    <w:p w:rsidR="006628DE" w:rsidRDefault="006628DE" w:rsidP="00FF0ED6">
      <w:pPr>
        <w:pStyle w:val="1"/>
        <w:snapToGrid w:val="0"/>
        <w:spacing w:beforeLines="100" w:before="240" w:afterLines="100" w:after="240" w:line="250" w:lineRule="atLeast"/>
        <w:ind w:firstLineChars="0" w:firstLine="0"/>
        <w:rPr>
          <w:rFonts w:hAnsi="Franklin Gothic Medium"/>
          <w:bCs/>
          <w:kern w:val="2"/>
        </w:rPr>
      </w:pPr>
    </w:p>
    <w:p w:rsidR="00D71B35" w:rsidRDefault="006628DE" w:rsidP="00FF0ED6">
      <w:pPr>
        <w:pStyle w:val="1"/>
        <w:snapToGrid w:val="0"/>
        <w:spacing w:beforeLines="100" w:before="240" w:afterLines="100" w:after="240" w:line="250" w:lineRule="atLeast"/>
        <w:ind w:firstLineChars="0" w:firstLine="0"/>
        <w:rPr>
          <w:rFonts w:hAnsi="Franklin Gothic Medium"/>
          <w:bCs/>
          <w:kern w:val="2"/>
        </w:rPr>
      </w:pPr>
      <w:r>
        <w:rPr>
          <w:rFonts w:hAnsi="Franklin Gothic Medium"/>
          <w:bCs/>
          <w:kern w:val="2"/>
        </w:rPr>
        <w:lastRenderedPageBreak/>
        <w:pict>
          <v:shape id="_x0000_i1080" type="#_x0000_t75" style="width:252.65pt;height:188.15pt">
            <v:imagedata r:id="rId18" o:title="ws_avg_path_len" croptop="5143f" cropbottom="902f" cropleft="1565f" cropright="5565f"/>
          </v:shape>
        </w:pict>
      </w:r>
    </w:p>
    <w:p w:rsidR="006628DE" w:rsidRDefault="006628DE" w:rsidP="00FF0ED6">
      <w:pPr>
        <w:pStyle w:val="1"/>
        <w:snapToGrid w:val="0"/>
        <w:spacing w:beforeLines="100" w:before="240" w:afterLines="100" w:after="240" w:line="250" w:lineRule="atLeast"/>
        <w:ind w:firstLineChars="0" w:firstLine="0"/>
        <w:rPr>
          <w:rFonts w:hAnsi="Franklin Gothic Medium"/>
          <w:bCs/>
          <w:kern w:val="2"/>
        </w:rPr>
      </w:pPr>
      <w:r>
        <w:rPr>
          <w:rFonts w:hAnsi="Franklin Gothic Medium"/>
          <w:bCs/>
          <w:kern w:val="2"/>
        </w:rPr>
        <w:t>To be noted, for ER model, as p persists as a constant, the number of edges grows faster than the scale of the graph, so the average path length actually drops as the count of nodes increases. Apparently, these three models have an average path length that grows in logarithm as the</w:t>
      </w:r>
      <w:r w:rsidR="008B00A7">
        <w:rPr>
          <w:rFonts w:hAnsi="Franklin Gothic Medium"/>
          <w:bCs/>
          <w:kern w:val="2"/>
        </w:rPr>
        <w:t xml:space="preserve"> graph scales</w:t>
      </w:r>
      <w:r>
        <w:rPr>
          <w:rFonts w:hAnsi="Franklin Gothic Medium"/>
          <w:bCs/>
          <w:kern w:val="2"/>
        </w:rPr>
        <w:t>.</w:t>
      </w:r>
    </w:p>
    <w:p w:rsidR="00594966" w:rsidRPr="00594966" w:rsidRDefault="00594966" w:rsidP="00FF0ED6">
      <w:pPr>
        <w:pStyle w:val="1"/>
        <w:snapToGrid w:val="0"/>
        <w:spacing w:beforeLines="100" w:before="240" w:afterLines="100" w:after="240" w:line="250" w:lineRule="atLeast"/>
        <w:ind w:firstLineChars="0" w:firstLine="0"/>
        <w:rPr>
          <w:rFonts w:hAnsi="Franklin Gothic Medium"/>
          <w:bCs/>
          <w:kern w:val="2"/>
        </w:rPr>
      </w:pPr>
      <w:r>
        <w:rPr>
          <w:bCs/>
          <w:kern w:val="2"/>
        </w:rPr>
        <w:t>3.3</w:t>
      </w:r>
      <w:r>
        <w:rPr>
          <w:rFonts w:hAnsi="Franklin Gothic Medium" w:hint="eastAsia"/>
          <w:bCs/>
          <w:kern w:val="2"/>
        </w:rPr>
        <w:t xml:space="preserve"> </w:t>
      </w:r>
      <w:r>
        <w:rPr>
          <w:rFonts w:hAnsi="Franklin Gothic Medium"/>
          <w:bCs/>
          <w:kern w:val="2"/>
        </w:rPr>
        <w:t>Average Clustering Coefficient</w:t>
      </w:r>
    </w:p>
    <w:p w:rsidR="003736CE" w:rsidRDefault="00594966" w:rsidP="00FF0ED6">
      <w:pPr>
        <w:pStyle w:val="1"/>
        <w:snapToGrid w:val="0"/>
        <w:spacing w:beforeLines="100" w:before="240" w:afterLines="100" w:after="240" w:line="250" w:lineRule="atLeast"/>
        <w:ind w:firstLineChars="0" w:firstLine="0"/>
        <w:rPr>
          <w:bCs/>
          <w:kern w:val="2"/>
        </w:rPr>
      </w:pPr>
      <w:r>
        <w:rPr>
          <w:bCs/>
          <w:kern w:val="2"/>
        </w:rPr>
        <w:pict>
          <v:shape id="_x0000_i1030" type="#_x0000_t75" style="width:247.35pt;height:185.1pt">
            <v:imagedata r:id="rId19" o:title="er_avg_clus_effi" croptop="6256f" cropbottom="944f" cropleft="2545f" cropright="5993f"/>
          </v:shape>
        </w:pict>
      </w:r>
      <w:r>
        <w:rPr>
          <w:bCs/>
          <w:kern w:val="2"/>
        </w:rPr>
        <w:pict>
          <v:shape id="_x0000_i1031" type="#_x0000_t75" style="width:243.85pt;height:179.8pt">
            <v:imagedata r:id="rId20" o:title="ba_avg_clus_effi" croptop="7209f" cropbottom="710f" cropleft="2545f" cropright="5844f"/>
          </v:shape>
        </w:pict>
      </w:r>
    </w:p>
    <w:p w:rsidR="00FF0ED6" w:rsidRDefault="00594966" w:rsidP="00594966">
      <w:pPr>
        <w:pStyle w:val="1"/>
        <w:snapToGrid w:val="0"/>
        <w:spacing w:beforeLines="100" w:before="240" w:afterLines="100" w:after="240" w:line="250" w:lineRule="atLeast"/>
        <w:ind w:firstLineChars="0" w:firstLine="0"/>
        <w:rPr>
          <w:bCs/>
          <w:kern w:val="2"/>
        </w:rPr>
      </w:pPr>
      <w:r>
        <w:rPr>
          <w:bCs/>
          <w:kern w:val="2"/>
        </w:rPr>
        <w:lastRenderedPageBreak/>
        <w:pict>
          <v:shape id="_x0000_i1032" type="#_x0000_t75" style="width:257.95pt;height:190.4pt">
            <v:imagedata r:id="rId21" o:title="ws_avg_clus_effi" croptop="6888f" cropbottom="788f" cropleft="2311f" cropright="6115f"/>
          </v:shape>
        </w:pict>
      </w:r>
    </w:p>
    <w:p w:rsidR="00195335" w:rsidRDefault="00195335" w:rsidP="00594966">
      <w:pPr>
        <w:pStyle w:val="1"/>
        <w:snapToGrid w:val="0"/>
        <w:spacing w:beforeLines="100" w:before="240" w:afterLines="100" w:after="240" w:line="250" w:lineRule="atLeast"/>
        <w:ind w:firstLineChars="0" w:firstLine="0"/>
        <w:rPr>
          <w:bCs/>
          <w:kern w:val="2"/>
        </w:rPr>
      </w:pPr>
      <w:r>
        <w:rPr>
          <w:bCs/>
          <w:kern w:val="2"/>
        </w:rPr>
        <w:t xml:space="preserve">Although ER model and BA model can have a significantly large average clustering coefficient, those parameter range is usually not typical and rarely happen. For example, </w:t>
      </w:r>
      <m:oMath>
        <m:r>
          <w:rPr>
            <w:rFonts w:ascii="Cambria Math" w:hAnsi="Cambria Math"/>
            <w:kern w:val="2"/>
          </w:rPr>
          <m:t>p</m:t>
        </m:r>
      </m:oMath>
      <w:r>
        <w:rPr>
          <w:bCs/>
          <w:kern w:val="2"/>
        </w:rPr>
        <w:t xml:space="preserve"> in ER model is usually very small, especially when the graph generated is fairly large. In such situation, the average clustering coefficient remains tiny all the time.</w:t>
      </w:r>
    </w:p>
    <w:p w:rsidR="008F34A9" w:rsidRDefault="008F34A9" w:rsidP="008F34A9">
      <w:pPr>
        <w:pStyle w:val="10"/>
        <w:snapToGrid w:val="0"/>
        <w:spacing w:beforeLines="100" w:before="240" w:afterLines="100" w:after="240" w:line="250" w:lineRule="atLeast"/>
        <w:jc w:val="both"/>
        <w:outlineLvl w:val="9"/>
        <w:rPr>
          <w:rFonts w:ascii="Times New Roman" w:hAnsi="Times New Roman"/>
          <w:b/>
          <w:sz w:val="20"/>
          <w:szCs w:val="20"/>
        </w:rPr>
      </w:pPr>
      <w:r w:rsidRPr="003079DB">
        <w:rPr>
          <w:rFonts w:ascii="Times New Roman" w:hAnsi="Times New Roman"/>
          <w:b/>
          <w:sz w:val="20"/>
          <w:szCs w:val="20"/>
        </w:rPr>
        <w:t>4</w:t>
      </w:r>
      <w:r>
        <w:rPr>
          <w:rFonts w:ascii="Times New Roman" w:hAnsi="Times New Roman" w:hint="eastAsia"/>
          <w:b/>
          <w:sz w:val="20"/>
          <w:szCs w:val="20"/>
        </w:rPr>
        <w:t xml:space="preserve"> </w:t>
      </w:r>
      <w:r>
        <w:rPr>
          <w:rFonts w:ascii="Times New Roman" w:hAnsi="Times New Roman"/>
          <w:b/>
          <w:sz w:val="20"/>
          <w:szCs w:val="20"/>
        </w:rPr>
        <w:t>Some Real-world Networks Collected</w:t>
      </w:r>
    </w:p>
    <w:p w:rsidR="008F34A9" w:rsidRPr="00594966" w:rsidRDefault="008F34A9" w:rsidP="00594966">
      <w:pPr>
        <w:pStyle w:val="1"/>
        <w:snapToGrid w:val="0"/>
        <w:spacing w:beforeLines="100" w:before="240" w:afterLines="100" w:after="240" w:line="250" w:lineRule="atLeast"/>
        <w:ind w:firstLineChars="0" w:firstLine="0"/>
        <w:rPr>
          <w:bCs/>
          <w:kern w:val="2"/>
        </w:rPr>
      </w:pPr>
      <w:bookmarkStart w:id="0" w:name="_GoBack"/>
      <w:bookmarkEnd w:id="0"/>
    </w:p>
    <w:p w:rsidR="00410A9A" w:rsidRPr="009322FF" w:rsidRDefault="00410A9A" w:rsidP="00592143">
      <w:pPr>
        <w:pStyle w:val="10"/>
        <w:snapToGrid w:val="0"/>
        <w:spacing w:beforeLines="100" w:before="240" w:afterLines="100" w:after="240" w:line="250" w:lineRule="atLeast"/>
        <w:jc w:val="both"/>
        <w:outlineLvl w:val="9"/>
        <w:rPr>
          <w:rFonts w:ascii="Times New Roman" w:hAnsi="Times New Roman"/>
          <w:b/>
          <w:sz w:val="20"/>
          <w:szCs w:val="20"/>
        </w:rPr>
      </w:pPr>
      <w:r w:rsidRPr="009322FF">
        <w:rPr>
          <w:rFonts w:ascii="Times New Roman" w:hAnsi="Times New Roman"/>
          <w:b/>
          <w:sz w:val="20"/>
          <w:szCs w:val="20"/>
        </w:rPr>
        <w:t>5</w:t>
      </w:r>
      <w:r w:rsidR="001D29E9">
        <w:rPr>
          <w:rFonts w:ascii="Times New Roman" w:hAnsi="Times New Roman" w:hint="eastAsia"/>
          <w:b/>
          <w:sz w:val="20"/>
          <w:szCs w:val="20"/>
        </w:rPr>
        <w:t xml:space="preserve"> </w:t>
      </w:r>
      <w:r w:rsidRPr="009322FF">
        <w:rPr>
          <w:rFonts w:ascii="Times New Roman" w:hAnsi="Times New Roman"/>
          <w:b/>
          <w:sz w:val="20"/>
          <w:szCs w:val="20"/>
        </w:rPr>
        <w:t>Conclusions</w:t>
      </w:r>
    </w:p>
    <w:p w:rsidR="00410A9A" w:rsidRDefault="00410A9A" w:rsidP="00ED7002">
      <w:pPr>
        <w:snapToGrid w:val="0"/>
        <w:spacing w:line="250" w:lineRule="exact"/>
        <w:ind w:firstLineChars="100" w:firstLine="190"/>
        <w:rPr>
          <w:sz w:val="19"/>
          <w:szCs w:val="19"/>
        </w:rPr>
      </w:pPr>
      <w:r>
        <w:rPr>
          <w:sz w:val="19"/>
          <w:szCs w:val="19"/>
        </w:rPr>
        <w:t>This study mainly considers the capacity optimization criterion of subcarrier allocation for the downlink grouped MC-CDMA. M</w:t>
      </w:r>
      <w:r>
        <w:rPr>
          <w:rFonts w:hint="eastAsia"/>
          <w:sz w:val="19"/>
          <w:szCs w:val="19"/>
        </w:rPr>
        <w:t>A</w:t>
      </w:r>
      <w:r>
        <w:rPr>
          <w:sz w:val="19"/>
          <w:szCs w:val="19"/>
        </w:rPr>
        <w:t xml:space="preserve">I was put </w:t>
      </w:r>
    </w:p>
    <w:p w:rsidR="00F93AC0" w:rsidRDefault="00F93AC0" w:rsidP="00592143">
      <w:pPr>
        <w:pStyle w:val="10"/>
        <w:snapToGrid w:val="0"/>
        <w:spacing w:beforeLines="100" w:before="240" w:afterLines="100" w:after="240" w:line="250" w:lineRule="atLeast"/>
        <w:jc w:val="both"/>
        <w:outlineLvl w:val="9"/>
        <w:rPr>
          <w:rFonts w:ascii="Times New Roman" w:hAnsi="Times New Roman"/>
          <w:b/>
          <w:sz w:val="22"/>
          <w:szCs w:val="22"/>
        </w:rPr>
      </w:pPr>
      <w:r>
        <w:rPr>
          <w:rFonts w:ascii="Times New Roman" w:hAnsi="Times New Roman" w:hint="eastAsia"/>
          <w:b/>
          <w:sz w:val="22"/>
          <w:szCs w:val="22"/>
        </w:rPr>
        <w:t>References</w:t>
      </w:r>
    </w:p>
    <w:p w:rsidR="00F117B8" w:rsidRPr="00CB7850" w:rsidRDefault="00410A9A" w:rsidP="00B372FE">
      <w:pPr>
        <w:numPr>
          <w:ilvl w:val="0"/>
          <w:numId w:val="22"/>
        </w:numPr>
        <w:tabs>
          <w:tab w:val="num" w:pos="377"/>
        </w:tabs>
        <w:snapToGrid w:val="0"/>
        <w:spacing w:line="200" w:lineRule="atLeast"/>
        <w:rPr>
          <w:spacing w:val="-2"/>
          <w:kern w:val="0"/>
          <w:sz w:val="15"/>
          <w:szCs w:val="15"/>
        </w:rPr>
      </w:pPr>
      <w:bookmarkStart w:id="1" w:name="_Ref154044644"/>
      <w:bookmarkStart w:id="2" w:name="_Ref168148934"/>
      <w:r w:rsidRPr="00CB7850">
        <w:rPr>
          <w:rFonts w:hint="eastAsia"/>
          <w:spacing w:val="-2"/>
          <w:kern w:val="0"/>
          <w:sz w:val="15"/>
          <w:szCs w:val="15"/>
        </w:rPr>
        <w:t>Zhang B</w:t>
      </w:r>
      <w:r w:rsidR="0081662D">
        <w:rPr>
          <w:rFonts w:hint="eastAsia"/>
          <w:spacing w:val="-2"/>
          <w:kern w:val="0"/>
          <w:sz w:val="15"/>
          <w:szCs w:val="15"/>
        </w:rPr>
        <w:t xml:space="preserve"> Y</w:t>
      </w:r>
      <w:r w:rsidR="00F93AC0" w:rsidRPr="00CB7850">
        <w:rPr>
          <w:rFonts w:hint="eastAsia"/>
          <w:spacing w:val="-2"/>
          <w:kern w:val="0"/>
          <w:sz w:val="15"/>
          <w:szCs w:val="15"/>
        </w:rPr>
        <w:t xml:space="preserve">, </w:t>
      </w:r>
      <w:r w:rsidRPr="00CB7850">
        <w:rPr>
          <w:rFonts w:hint="eastAsia"/>
          <w:spacing w:val="-2"/>
          <w:kern w:val="0"/>
          <w:sz w:val="15"/>
          <w:szCs w:val="15"/>
        </w:rPr>
        <w:t>Zhang D</w:t>
      </w:r>
      <w:r w:rsidR="0081662D">
        <w:rPr>
          <w:rFonts w:hint="eastAsia"/>
          <w:spacing w:val="-2"/>
          <w:kern w:val="0"/>
          <w:sz w:val="15"/>
          <w:szCs w:val="15"/>
        </w:rPr>
        <w:t xml:space="preserve"> Y</w:t>
      </w:r>
      <w:r w:rsidRPr="00CB7850">
        <w:rPr>
          <w:rFonts w:hint="eastAsia"/>
          <w:spacing w:val="-2"/>
          <w:kern w:val="0"/>
          <w:sz w:val="15"/>
          <w:szCs w:val="15"/>
        </w:rPr>
        <w:t>. Performance analysis of MC-</w:t>
      </w:r>
      <w:r w:rsidRPr="00CB7850">
        <w:rPr>
          <w:spacing w:val="-2"/>
          <w:kern w:val="0"/>
          <w:sz w:val="15"/>
          <w:szCs w:val="15"/>
        </w:rPr>
        <w:t xml:space="preserve">CDMA in </w:t>
      </w:r>
      <w:r w:rsidRPr="00CB7850">
        <w:rPr>
          <w:rFonts w:hint="eastAsia"/>
          <w:spacing w:val="-2"/>
          <w:kern w:val="0"/>
          <w:sz w:val="15"/>
          <w:szCs w:val="15"/>
        </w:rPr>
        <w:t xml:space="preserve">the presence of </w:t>
      </w:r>
      <w:proofErr w:type="gramStart"/>
      <w:r w:rsidRPr="00CB7850">
        <w:rPr>
          <w:rFonts w:hint="eastAsia"/>
          <w:spacing w:val="-2"/>
          <w:kern w:val="0"/>
          <w:sz w:val="15"/>
          <w:szCs w:val="15"/>
        </w:rPr>
        <w:t>carriers</w:t>
      </w:r>
      <w:proofErr w:type="gramEnd"/>
      <w:r w:rsidRPr="00CB7850">
        <w:rPr>
          <w:rFonts w:hint="eastAsia"/>
          <w:spacing w:val="-2"/>
          <w:kern w:val="0"/>
          <w:sz w:val="15"/>
          <w:szCs w:val="15"/>
        </w:rPr>
        <w:t xml:space="preserve"> phase errors.</w:t>
      </w:r>
      <w:r w:rsidRPr="00CB7850">
        <w:rPr>
          <w:spacing w:val="-2"/>
          <w:kern w:val="0"/>
          <w:sz w:val="15"/>
          <w:szCs w:val="15"/>
        </w:rPr>
        <w:t xml:space="preserve"> </w:t>
      </w:r>
      <w:r w:rsidRPr="00CB7850">
        <w:rPr>
          <w:rFonts w:hint="eastAsia"/>
          <w:spacing w:val="-2"/>
          <w:kern w:val="0"/>
          <w:sz w:val="15"/>
          <w:szCs w:val="15"/>
        </w:rPr>
        <w:t>The Journal of China Universities of Posts and Telecommunications, 2002, 9(3):</w:t>
      </w:r>
      <w:r w:rsidRPr="00CB7850">
        <w:rPr>
          <w:spacing w:val="-2"/>
          <w:kern w:val="0"/>
          <w:sz w:val="15"/>
          <w:szCs w:val="15"/>
        </w:rPr>
        <w:t xml:space="preserve"> </w:t>
      </w:r>
      <w:r w:rsidRPr="00CB7850">
        <w:rPr>
          <w:rFonts w:hint="eastAsia"/>
          <w:spacing w:val="-2"/>
          <w:kern w:val="0"/>
          <w:sz w:val="15"/>
          <w:szCs w:val="15"/>
        </w:rPr>
        <w:t>17</w:t>
      </w:r>
      <w:r w:rsidR="00013C42" w:rsidRPr="00CB7850">
        <w:rPr>
          <w:spacing w:val="-2"/>
          <w:kern w:val="0"/>
          <w:sz w:val="15"/>
          <w:szCs w:val="15"/>
        </w:rPr>
        <w:t>–</w:t>
      </w:r>
      <w:r w:rsidRPr="00CB7850">
        <w:rPr>
          <w:rFonts w:hint="eastAsia"/>
          <w:spacing w:val="-2"/>
          <w:kern w:val="0"/>
          <w:sz w:val="15"/>
          <w:szCs w:val="15"/>
        </w:rPr>
        <w:t>22</w:t>
      </w:r>
      <w:bookmarkEnd w:id="1"/>
      <w:bookmarkEnd w:id="2"/>
    </w:p>
    <w:p w:rsidR="00410A9A" w:rsidRDefault="00410A9A" w:rsidP="00592143">
      <w:pPr>
        <w:numPr>
          <w:ilvl w:val="0"/>
          <w:numId w:val="22"/>
        </w:numPr>
        <w:tabs>
          <w:tab w:val="num" w:pos="377"/>
        </w:tabs>
        <w:snapToGrid w:val="0"/>
        <w:spacing w:line="200" w:lineRule="atLeast"/>
        <w:rPr>
          <w:spacing w:val="-2"/>
          <w:kern w:val="0"/>
          <w:sz w:val="15"/>
          <w:szCs w:val="15"/>
        </w:rPr>
      </w:pPr>
      <w:bookmarkStart w:id="3" w:name="_Ref182844157"/>
      <w:r w:rsidRPr="00CB7850">
        <w:rPr>
          <w:rFonts w:hint="eastAsia"/>
          <w:spacing w:val="-2"/>
          <w:kern w:val="0"/>
          <w:sz w:val="15"/>
          <w:szCs w:val="15"/>
        </w:rPr>
        <w:t>Ma P</w:t>
      </w:r>
      <w:r w:rsidR="00BE0099">
        <w:rPr>
          <w:rFonts w:hint="eastAsia"/>
          <w:spacing w:val="-2"/>
          <w:kern w:val="0"/>
          <w:sz w:val="15"/>
          <w:szCs w:val="15"/>
        </w:rPr>
        <w:t xml:space="preserve"> F</w:t>
      </w:r>
      <w:r w:rsidRPr="00CB7850">
        <w:rPr>
          <w:rFonts w:hint="eastAsia"/>
          <w:spacing w:val="-2"/>
          <w:kern w:val="0"/>
          <w:sz w:val="15"/>
          <w:szCs w:val="15"/>
        </w:rPr>
        <w:t>, Zheng K, Wang W</w:t>
      </w:r>
      <w:r w:rsidR="00BE0099">
        <w:rPr>
          <w:rFonts w:hint="eastAsia"/>
          <w:spacing w:val="-2"/>
          <w:kern w:val="0"/>
          <w:sz w:val="15"/>
          <w:szCs w:val="15"/>
        </w:rPr>
        <w:t xml:space="preserve"> B</w:t>
      </w:r>
      <w:r w:rsidRPr="00CB7850">
        <w:rPr>
          <w:rFonts w:hint="eastAsia"/>
          <w:spacing w:val="-2"/>
          <w:kern w:val="0"/>
          <w:sz w:val="15"/>
          <w:szCs w:val="15"/>
        </w:rPr>
        <w:t xml:space="preserve">. Multiuser beamforming based on max SINR for downlink spatial multiplexing MIMO. The Journal of China Universities </w:t>
      </w:r>
      <w:r w:rsidR="00B372FE">
        <w:rPr>
          <w:spacing w:val="-2"/>
          <w:kern w:val="0"/>
          <w:sz w:val="15"/>
          <w:szCs w:val="15"/>
        </w:rPr>
        <w:br/>
      </w:r>
      <w:r w:rsidR="00B372FE">
        <w:rPr>
          <w:rFonts w:hint="eastAsia"/>
          <w:spacing w:val="-2"/>
          <w:kern w:val="0"/>
          <w:sz w:val="15"/>
          <w:szCs w:val="15"/>
        </w:rPr>
        <w:br/>
      </w:r>
      <w:r w:rsidRPr="00CB7850">
        <w:rPr>
          <w:rFonts w:hint="eastAsia"/>
          <w:spacing w:val="-2"/>
          <w:kern w:val="0"/>
          <w:sz w:val="15"/>
          <w:szCs w:val="15"/>
        </w:rPr>
        <w:t>of Posts and Telecommunications, 2007 14(3): 28</w:t>
      </w:r>
      <w:r w:rsidR="00013C42" w:rsidRPr="00CB7850">
        <w:rPr>
          <w:spacing w:val="-2"/>
          <w:kern w:val="0"/>
          <w:sz w:val="15"/>
          <w:szCs w:val="15"/>
        </w:rPr>
        <w:t>–</w:t>
      </w:r>
      <w:r w:rsidRPr="00CB7850">
        <w:rPr>
          <w:rFonts w:hint="eastAsia"/>
          <w:spacing w:val="-2"/>
          <w:kern w:val="0"/>
          <w:sz w:val="15"/>
          <w:szCs w:val="15"/>
        </w:rPr>
        <w:t>33</w:t>
      </w:r>
      <w:bookmarkEnd w:id="3"/>
    </w:p>
    <w:p w:rsidR="00D85BDC" w:rsidRDefault="00410A9A" w:rsidP="00592143">
      <w:pPr>
        <w:numPr>
          <w:ilvl w:val="0"/>
          <w:numId w:val="22"/>
        </w:numPr>
        <w:snapToGrid w:val="0"/>
        <w:spacing w:line="200" w:lineRule="atLeast"/>
        <w:rPr>
          <w:spacing w:val="-2"/>
          <w:kern w:val="0"/>
          <w:sz w:val="15"/>
          <w:szCs w:val="15"/>
        </w:rPr>
      </w:pPr>
      <w:r w:rsidRPr="00CB7850">
        <w:rPr>
          <w:rFonts w:hint="eastAsia"/>
          <w:spacing w:val="-2"/>
          <w:kern w:val="0"/>
          <w:sz w:val="15"/>
          <w:szCs w:val="15"/>
        </w:rPr>
        <w:t>Zeng Y</w:t>
      </w:r>
      <w:r w:rsidR="00F93AC0" w:rsidRPr="00CB7850">
        <w:rPr>
          <w:rFonts w:hint="eastAsia"/>
          <w:spacing w:val="-2"/>
          <w:kern w:val="0"/>
          <w:sz w:val="15"/>
          <w:szCs w:val="15"/>
        </w:rPr>
        <w:t xml:space="preserve">, </w:t>
      </w:r>
      <w:r w:rsidRPr="00CB7850">
        <w:rPr>
          <w:rFonts w:hint="eastAsia"/>
          <w:spacing w:val="-2"/>
          <w:kern w:val="0"/>
          <w:sz w:val="15"/>
          <w:szCs w:val="15"/>
        </w:rPr>
        <w:t>Zhang Z</w:t>
      </w:r>
      <w:r w:rsidR="00BE0099">
        <w:rPr>
          <w:rFonts w:hint="eastAsia"/>
          <w:spacing w:val="-2"/>
          <w:kern w:val="0"/>
          <w:sz w:val="15"/>
          <w:szCs w:val="15"/>
        </w:rPr>
        <w:t xml:space="preserve"> F</w:t>
      </w:r>
      <w:r w:rsidRPr="00CB7850">
        <w:rPr>
          <w:rFonts w:hint="eastAsia"/>
          <w:spacing w:val="-2"/>
          <w:kern w:val="0"/>
          <w:sz w:val="15"/>
          <w:szCs w:val="15"/>
        </w:rPr>
        <w:t xml:space="preserve">. Joint transmit beamforming and power control in </w:t>
      </w:r>
      <w:r w:rsidRPr="00592143">
        <w:rPr>
          <w:rFonts w:hint="eastAsia"/>
          <w:kern w:val="0"/>
          <w:sz w:val="15"/>
          <w:szCs w:val="15"/>
          <w:fitText w:val="4500" w:id="-985942016"/>
        </w:rPr>
        <w:t>multi-user MIMO downlink using a game theoretic approach. The Journa</w:t>
      </w:r>
      <w:r w:rsidRPr="00592143">
        <w:rPr>
          <w:rFonts w:hint="eastAsia"/>
          <w:spacing w:val="51"/>
          <w:kern w:val="0"/>
          <w:sz w:val="15"/>
          <w:szCs w:val="15"/>
          <w:fitText w:val="4500" w:id="-985942016"/>
        </w:rPr>
        <w:t>l</w:t>
      </w:r>
    </w:p>
    <w:p w:rsidR="00354234" w:rsidRPr="00E21263" w:rsidRDefault="00410A9A" w:rsidP="00E21263">
      <w:pPr>
        <w:snapToGrid w:val="0"/>
        <w:spacing w:line="200" w:lineRule="atLeast"/>
        <w:ind w:leftChars="81" w:left="170" w:firstLineChars="100" w:firstLine="146"/>
        <w:rPr>
          <w:spacing w:val="-2"/>
          <w:kern w:val="0"/>
          <w:sz w:val="15"/>
          <w:szCs w:val="15"/>
        </w:rPr>
      </w:pPr>
      <w:r w:rsidRPr="000C4CC0">
        <w:rPr>
          <w:rFonts w:hint="eastAsia"/>
          <w:spacing w:val="-2"/>
          <w:kern w:val="0"/>
          <w:sz w:val="15"/>
          <w:szCs w:val="15"/>
        </w:rPr>
        <w:t>of China Universities of Posts and Telecommunications, 2007, 14(2):</w:t>
      </w:r>
      <w:r w:rsidRPr="00CB7850">
        <w:rPr>
          <w:rFonts w:hint="eastAsia"/>
          <w:spacing w:val="-2"/>
          <w:kern w:val="0"/>
          <w:sz w:val="15"/>
          <w:szCs w:val="15"/>
        </w:rPr>
        <w:t xml:space="preserve"> </w:t>
      </w:r>
      <w:bookmarkStart w:id="4" w:name="_Ref168148985"/>
      <w:r w:rsidR="003E69F7" w:rsidRPr="00CB7850">
        <w:rPr>
          <w:rFonts w:hint="eastAsia"/>
          <w:spacing w:val="-2"/>
          <w:kern w:val="0"/>
          <w:sz w:val="15"/>
          <w:szCs w:val="15"/>
        </w:rPr>
        <w:t>14</w:t>
      </w:r>
      <w:r w:rsidR="003E69F7" w:rsidRPr="00CB7850">
        <w:rPr>
          <w:spacing w:val="-2"/>
          <w:kern w:val="0"/>
          <w:sz w:val="15"/>
          <w:szCs w:val="15"/>
        </w:rPr>
        <w:t>–</w:t>
      </w:r>
      <w:r w:rsidR="003E69F7" w:rsidRPr="00CB7850">
        <w:rPr>
          <w:rFonts w:hint="eastAsia"/>
          <w:spacing w:val="-2"/>
          <w:kern w:val="0"/>
          <w:sz w:val="15"/>
          <w:szCs w:val="15"/>
        </w:rPr>
        <w:t>18</w:t>
      </w:r>
      <w:bookmarkEnd w:id="4"/>
    </w:p>
    <w:p w:rsidR="00354234" w:rsidRDefault="00354234" w:rsidP="001D7A5C">
      <w:pPr>
        <w:pStyle w:val="BodyText"/>
        <w:spacing w:after="0" w:line="250" w:lineRule="exact"/>
        <w:rPr>
          <w:spacing w:val="-2"/>
          <w:sz w:val="19"/>
          <w:szCs w:val="19"/>
        </w:rPr>
      </w:pPr>
    </w:p>
    <w:p w:rsidR="00354234" w:rsidRDefault="00354234" w:rsidP="001D7A5C">
      <w:pPr>
        <w:pStyle w:val="BodyText"/>
        <w:spacing w:after="0" w:line="250" w:lineRule="exact"/>
        <w:rPr>
          <w:spacing w:val="-2"/>
          <w:sz w:val="19"/>
          <w:szCs w:val="19"/>
        </w:rPr>
      </w:pPr>
    </w:p>
    <w:sectPr w:rsidR="00354234" w:rsidSect="00CB7850">
      <w:type w:val="continuous"/>
      <w:pgSz w:w="11850" w:h="16103" w:code="1"/>
      <w:pgMar w:top="1701" w:right="907" w:bottom="1588" w:left="1021" w:header="851" w:footer="992" w:gutter="0"/>
      <w:pgNumType w:start="1"/>
      <w:cols w:space="720"/>
      <w:titlePg/>
      <w:docGrid w:linePitch="312" w:charSpace="163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FBC" w:rsidRDefault="002D5FBC">
      <w:r>
        <w:separator/>
      </w:r>
    </w:p>
  </w:endnote>
  <w:endnote w:type="continuationSeparator" w:id="0">
    <w:p w:rsidR="002D5FBC" w:rsidRDefault="002D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Heavy">
    <w:altName w:val="Arial Black"/>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Sans Serif">
    <w:altName w:val="Arial"/>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FBC" w:rsidRDefault="002D5FBC">
      <w:r>
        <w:separator/>
      </w:r>
    </w:p>
  </w:footnote>
  <w:footnote w:type="continuationSeparator" w:id="0">
    <w:p w:rsidR="002D5FBC" w:rsidRDefault="002D5FBC">
      <w:r>
        <w:continuationSeparator/>
      </w:r>
    </w:p>
  </w:footnote>
  <w:footnote w:id="1">
    <w:p w:rsidR="00792E9F" w:rsidRPr="00E76BF7" w:rsidRDefault="00792E9F" w:rsidP="00E76BF7">
      <w:pPr>
        <w:pStyle w:val="FootnoteText"/>
        <w:spacing w:line="200" w:lineRule="exact"/>
        <w:rPr>
          <w:sz w:val="15"/>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2E9F" w:rsidRDefault="00792E9F" w:rsidP="00FA5899">
    <w:pPr>
      <w:pStyle w:val="Header"/>
      <w:jc w:val="distribute"/>
      <w:rPr>
        <w:rStyle w:val="PageNumber"/>
        <w:sz w:val="19"/>
      </w:rPr>
    </w:pPr>
  </w:p>
  <w:p w:rsidR="00792E9F" w:rsidRDefault="00792E9F" w:rsidP="00FA5899">
    <w:pPr>
      <w:pStyle w:val="Header"/>
      <w:jc w:val="distribute"/>
      <w:rPr>
        <w:sz w:val="19"/>
      </w:rPr>
    </w:pPr>
    <w:r>
      <w:rPr>
        <w:rStyle w:val="PageNumber"/>
        <w:sz w:val="19"/>
      </w:rPr>
      <w:fldChar w:fldCharType="begin"/>
    </w:r>
    <w:r>
      <w:rPr>
        <w:rStyle w:val="PageNumber"/>
        <w:sz w:val="19"/>
      </w:rPr>
      <w:instrText xml:space="preserve"> PAGE </w:instrText>
    </w:r>
    <w:r>
      <w:rPr>
        <w:rStyle w:val="PageNumber"/>
        <w:sz w:val="19"/>
      </w:rPr>
      <w:fldChar w:fldCharType="separate"/>
    </w:r>
    <w:r w:rsidR="008F34A9">
      <w:rPr>
        <w:rStyle w:val="PageNumber"/>
        <w:noProof/>
        <w:sz w:val="19"/>
      </w:rPr>
      <w:t>6</w:t>
    </w:r>
    <w:r>
      <w:rPr>
        <w:rStyle w:val="PageNumber"/>
        <w:sz w:val="19"/>
      </w:rPr>
      <w:fldChar w:fldCharType="end"/>
    </w:r>
    <w:r>
      <w:rPr>
        <w:rStyle w:val="PageNumber"/>
        <w:rFonts w:hint="eastAsia"/>
        <w:sz w:val="19"/>
      </w:rPr>
      <w:t xml:space="preserve">                      </w:t>
    </w:r>
    <w:r w:rsidRPr="0081662D">
      <w:rPr>
        <w:rStyle w:val="PageNumber"/>
        <w:sz w:val="19"/>
      </w:rPr>
      <w:t>The Journal of China Universities of Posts and Telecommunications</w:t>
    </w:r>
    <w:r>
      <w:rPr>
        <w:rStyle w:val="PageNumber"/>
        <w:rFonts w:hint="eastAsia"/>
        <w:sz w:val="19"/>
      </w:rPr>
      <w:t xml:space="preserve">                      2008</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2E9F" w:rsidRDefault="00792E9F" w:rsidP="008925FA">
    <w:pPr>
      <w:pStyle w:val="Header"/>
      <w:jc w:val="distribute"/>
      <w:rPr>
        <w:sz w:val="19"/>
        <w:szCs w:val="19"/>
      </w:rPr>
    </w:pPr>
  </w:p>
  <w:p w:rsidR="00792E9F" w:rsidRPr="00227F2F" w:rsidRDefault="00792E9F" w:rsidP="008925FA">
    <w:pPr>
      <w:pStyle w:val="Header"/>
      <w:jc w:val="distribute"/>
      <w:rPr>
        <w:sz w:val="19"/>
        <w:szCs w:val="19"/>
      </w:rPr>
    </w:pPr>
    <w:r>
      <w:rPr>
        <w:rFonts w:hint="eastAsia"/>
        <w:sz w:val="19"/>
        <w:szCs w:val="19"/>
      </w:rPr>
      <w:t>Issue 3</w:t>
    </w:r>
    <w:r>
      <w:rPr>
        <w:rFonts w:hint="eastAsia"/>
        <w:bCs/>
        <w:spacing w:val="-4"/>
        <w:sz w:val="19"/>
        <w:szCs w:val="19"/>
      </w:rPr>
      <w:t xml:space="preserve">                     W</w:t>
    </w:r>
    <w:r>
      <w:rPr>
        <w:rFonts w:hint="eastAsia"/>
        <w:spacing w:val="-5"/>
        <w:sz w:val="19"/>
        <w:szCs w:val="19"/>
      </w:rPr>
      <w:t>ANG</w:t>
    </w:r>
    <w:r w:rsidRPr="00E6381F">
      <w:rPr>
        <w:spacing w:val="-5"/>
        <w:sz w:val="19"/>
        <w:szCs w:val="19"/>
      </w:rPr>
      <w:t xml:space="preserve"> </w:t>
    </w:r>
    <w:proofErr w:type="spellStart"/>
    <w:r>
      <w:rPr>
        <w:rFonts w:hint="eastAsia"/>
        <w:spacing w:val="-5"/>
        <w:sz w:val="19"/>
        <w:szCs w:val="19"/>
      </w:rPr>
      <w:t>Ya-chen</w:t>
    </w:r>
    <w:proofErr w:type="spellEnd"/>
    <w:r>
      <w:rPr>
        <w:rFonts w:hint="eastAsia"/>
        <w:spacing w:val="-5"/>
        <w:sz w:val="19"/>
        <w:szCs w:val="19"/>
      </w:rPr>
      <w:t>, et al. /</w:t>
    </w:r>
    <w:r w:rsidRPr="000245BD">
      <w:rPr>
        <w:rFonts w:hint="eastAsia"/>
        <w:spacing w:val="-5"/>
        <w:sz w:val="19"/>
        <w:szCs w:val="19"/>
      </w:rPr>
      <w:t xml:space="preserve"> </w:t>
    </w:r>
    <w:r w:rsidRPr="000A315D">
      <w:rPr>
        <w:sz w:val="19"/>
        <w:szCs w:val="19"/>
      </w:rPr>
      <w:t>Suboptimal resource allocation with MMSE</w:t>
    </w:r>
    <w:r>
      <w:rPr>
        <w:sz w:val="19"/>
        <w:szCs w:val="19"/>
      </w:rPr>
      <w:t>…</w:t>
    </w:r>
    <w:r>
      <w:rPr>
        <w:rFonts w:hint="eastAsia"/>
        <w:bCs/>
        <w:sz w:val="19"/>
        <w:szCs w:val="19"/>
      </w:rPr>
      <w:t xml:space="preserve">                     </w:t>
    </w:r>
    <w:r w:rsidRPr="00227F2F">
      <w:rPr>
        <w:rStyle w:val="PageNumber"/>
        <w:sz w:val="19"/>
        <w:szCs w:val="19"/>
      </w:rPr>
      <w:fldChar w:fldCharType="begin"/>
    </w:r>
    <w:r w:rsidRPr="00227F2F">
      <w:rPr>
        <w:rStyle w:val="PageNumber"/>
        <w:sz w:val="19"/>
        <w:szCs w:val="19"/>
      </w:rPr>
      <w:instrText xml:space="preserve"> PAGE </w:instrText>
    </w:r>
    <w:r w:rsidRPr="00227F2F">
      <w:rPr>
        <w:rStyle w:val="PageNumber"/>
        <w:sz w:val="19"/>
        <w:szCs w:val="19"/>
      </w:rPr>
      <w:fldChar w:fldCharType="separate"/>
    </w:r>
    <w:r w:rsidR="008F34A9">
      <w:rPr>
        <w:rStyle w:val="PageNumber"/>
        <w:noProof/>
        <w:sz w:val="19"/>
        <w:szCs w:val="19"/>
      </w:rPr>
      <w:t>7</w:t>
    </w:r>
    <w:r w:rsidRPr="00227F2F">
      <w:rPr>
        <w:rStyle w:val="PageNumber"/>
        <w:sz w:val="19"/>
        <w:szCs w:val="19"/>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2E9F" w:rsidRDefault="00792E9F" w:rsidP="00E76BF7">
    <w:pPr>
      <w:pStyle w:val="Header"/>
      <w:pBdr>
        <w:bottom w:val="none" w:sz="0" w:space="0" w:color="auto"/>
      </w:pBdr>
      <w:jc w:val="right"/>
      <w:rPr>
        <w:rFonts w:ascii="Arial" w:hAnsi="Arial" w:cs="Aria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C6F0669A"/>
    <w:lvl w:ilvl="0">
      <w:start w:val="1"/>
      <w:numFmt w:val="bullet"/>
      <w:pStyle w:val="ListBullet"/>
      <w:lvlText w:val=""/>
      <w:lvlJc w:val="left"/>
      <w:pPr>
        <w:tabs>
          <w:tab w:val="num" w:pos="1200"/>
        </w:tabs>
        <w:ind w:left="1200" w:hanging="360"/>
      </w:pPr>
      <w:rPr>
        <w:rFonts w:ascii="Wingdings" w:hAnsi="Wingdings" w:hint="default"/>
      </w:rPr>
    </w:lvl>
  </w:abstractNum>
  <w:abstractNum w:abstractNumId="1" w15:restartNumberingAfterBreak="0">
    <w:nsid w:val="FFFFFFFE"/>
    <w:multiLevelType w:val="singleLevel"/>
    <w:tmpl w:val="1750B710"/>
    <w:lvl w:ilvl="0">
      <w:numFmt w:val="decimal"/>
      <w:pStyle w:val="StyleHeading2After05ch"/>
      <w:lvlText w:val="*"/>
      <w:lvlJc w:val="left"/>
    </w:lvl>
  </w:abstractNum>
  <w:abstractNum w:abstractNumId="2" w15:restartNumberingAfterBreak="0">
    <w:nsid w:val="08060D01"/>
    <w:multiLevelType w:val="hybridMultilevel"/>
    <w:tmpl w:val="1214E8C4"/>
    <w:lvl w:ilvl="0" w:tplc="3CD2BCF2">
      <w:start w:val="1"/>
      <w:numFmt w:val="decimal"/>
      <w:lvlText w:val="%1."/>
      <w:lvlJc w:val="left"/>
      <w:pPr>
        <w:ind w:left="732" w:hanging="360"/>
      </w:pPr>
      <w:rPr>
        <w:rFonts w:hint="default"/>
      </w:rPr>
    </w:lvl>
    <w:lvl w:ilvl="1" w:tplc="04090019" w:tentative="1">
      <w:start w:val="1"/>
      <w:numFmt w:val="lowerLetter"/>
      <w:lvlText w:val="%2."/>
      <w:lvlJc w:val="left"/>
      <w:pPr>
        <w:ind w:left="1626" w:hanging="360"/>
      </w:pPr>
    </w:lvl>
    <w:lvl w:ilvl="2" w:tplc="0409001B" w:tentative="1">
      <w:start w:val="1"/>
      <w:numFmt w:val="lowerRoman"/>
      <w:lvlText w:val="%3."/>
      <w:lvlJc w:val="right"/>
      <w:pPr>
        <w:ind w:left="2346" w:hanging="180"/>
      </w:pPr>
    </w:lvl>
    <w:lvl w:ilvl="3" w:tplc="0409000F" w:tentative="1">
      <w:start w:val="1"/>
      <w:numFmt w:val="decimal"/>
      <w:lvlText w:val="%4."/>
      <w:lvlJc w:val="left"/>
      <w:pPr>
        <w:ind w:left="3066" w:hanging="360"/>
      </w:pPr>
    </w:lvl>
    <w:lvl w:ilvl="4" w:tplc="04090019" w:tentative="1">
      <w:start w:val="1"/>
      <w:numFmt w:val="lowerLetter"/>
      <w:lvlText w:val="%5."/>
      <w:lvlJc w:val="left"/>
      <w:pPr>
        <w:ind w:left="3786" w:hanging="360"/>
      </w:pPr>
    </w:lvl>
    <w:lvl w:ilvl="5" w:tplc="0409001B" w:tentative="1">
      <w:start w:val="1"/>
      <w:numFmt w:val="lowerRoman"/>
      <w:lvlText w:val="%6."/>
      <w:lvlJc w:val="right"/>
      <w:pPr>
        <w:ind w:left="4506" w:hanging="180"/>
      </w:pPr>
    </w:lvl>
    <w:lvl w:ilvl="6" w:tplc="0409000F" w:tentative="1">
      <w:start w:val="1"/>
      <w:numFmt w:val="decimal"/>
      <w:lvlText w:val="%7."/>
      <w:lvlJc w:val="left"/>
      <w:pPr>
        <w:ind w:left="5226" w:hanging="360"/>
      </w:pPr>
    </w:lvl>
    <w:lvl w:ilvl="7" w:tplc="04090019" w:tentative="1">
      <w:start w:val="1"/>
      <w:numFmt w:val="lowerLetter"/>
      <w:lvlText w:val="%8."/>
      <w:lvlJc w:val="left"/>
      <w:pPr>
        <w:ind w:left="5946" w:hanging="360"/>
      </w:pPr>
    </w:lvl>
    <w:lvl w:ilvl="8" w:tplc="0409001B" w:tentative="1">
      <w:start w:val="1"/>
      <w:numFmt w:val="lowerRoman"/>
      <w:lvlText w:val="%9."/>
      <w:lvlJc w:val="right"/>
      <w:pPr>
        <w:ind w:left="6666" w:hanging="180"/>
      </w:pPr>
    </w:lvl>
  </w:abstractNum>
  <w:abstractNum w:abstractNumId="3" w15:restartNumberingAfterBreak="0">
    <w:nsid w:val="08A95F6F"/>
    <w:multiLevelType w:val="multilevel"/>
    <w:tmpl w:val="14A8C148"/>
    <w:lvl w:ilvl="0">
      <w:start w:val="1"/>
      <w:numFmt w:val="decimal"/>
      <w:lvlText w:val="%1."/>
      <w:lvlJc w:val="left"/>
      <w:pPr>
        <w:tabs>
          <w:tab w:val="num" w:pos="587"/>
        </w:tabs>
        <w:ind w:left="587" w:hanging="360"/>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4" w15:restartNumberingAfterBreak="0">
    <w:nsid w:val="15451C37"/>
    <w:multiLevelType w:val="hybridMultilevel"/>
    <w:tmpl w:val="FCB67CE4"/>
    <w:lvl w:ilvl="0" w:tplc="AF70DDA8">
      <w:start w:val="1"/>
      <w:numFmt w:val="decimal"/>
      <w:lvlText w:val="%1."/>
      <w:lvlJc w:val="right"/>
      <w:pPr>
        <w:tabs>
          <w:tab w:val="num" w:pos="284"/>
        </w:tabs>
        <w:ind w:left="284" w:hanging="114"/>
      </w:pPr>
      <w:rPr>
        <w:rFonts w:hint="default"/>
      </w:rPr>
    </w:lvl>
    <w:lvl w:ilvl="1" w:tplc="04090019" w:tentative="1">
      <w:start w:val="1"/>
      <w:numFmt w:val="lowerLetter"/>
      <w:lvlText w:val="%2)"/>
      <w:lvlJc w:val="left"/>
      <w:pPr>
        <w:tabs>
          <w:tab w:val="num" w:pos="1067"/>
        </w:tabs>
        <w:ind w:left="1067" w:hanging="420"/>
      </w:pPr>
    </w:lvl>
    <w:lvl w:ilvl="2" w:tplc="0409001B" w:tentative="1">
      <w:start w:val="1"/>
      <w:numFmt w:val="lowerRoman"/>
      <w:lvlText w:val="%3."/>
      <w:lvlJc w:val="right"/>
      <w:pPr>
        <w:tabs>
          <w:tab w:val="num" w:pos="1487"/>
        </w:tabs>
        <w:ind w:left="1487" w:hanging="420"/>
      </w:pPr>
    </w:lvl>
    <w:lvl w:ilvl="3" w:tplc="0409000F" w:tentative="1">
      <w:start w:val="1"/>
      <w:numFmt w:val="decimal"/>
      <w:lvlText w:val="%4."/>
      <w:lvlJc w:val="left"/>
      <w:pPr>
        <w:tabs>
          <w:tab w:val="num" w:pos="1907"/>
        </w:tabs>
        <w:ind w:left="1907" w:hanging="420"/>
      </w:pPr>
    </w:lvl>
    <w:lvl w:ilvl="4" w:tplc="04090019" w:tentative="1">
      <w:start w:val="1"/>
      <w:numFmt w:val="lowerLetter"/>
      <w:lvlText w:val="%5)"/>
      <w:lvlJc w:val="left"/>
      <w:pPr>
        <w:tabs>
          <w:tab w:val="num" w:pos="2327"/>
        </w:tabs>
        <w:ind w:left="2327" w:hanging="420"/>
      </w:pPr>
    </w:lvl>
    <w:lvl w:ilvl="5" w:tplc="0409001B" w:tentative="1">
      <w:start w:val="1"/>
      <w:numFmt w:val="lowerRoman"/>
      <w:lvlText w:val="%6."/>
      <w:lvlJc w:val="right"/>
      <w:pPr>
        <w:tabs>
          <w:tab w:val="num" w:pos="2747"/>
        </w:tabs>
        <w:ind w:left="2747" w:hanging="420"/>
      </w:pPr>
    </w:lvl>
    <w:lvl w:ilvl="6" w:tplc="0409000F" w:tentative="1">
      <w:start w:val="1"/>
      <w:numFmt w:val="decimal"/>
      <w:lvlText w:val="%7."/>
      <w:lvlJc w:val="left"/>
      <w:pPr>
        <w:tabs>
          <w:tab w:val="num" w:pos="3167"/>
        </w:tabs>
        <w:ind w:left="3167" w:hanging="420"/>
      </w:pPr>
    </w:lvl>
    <w:lvl w:ilvl="7" w:tplc="04090019" w:tentative="1">
      <w:start w:val="1"/>
      <w:numFmt w:val="lowerLetter"/>
      <w:lvlText w:val="%8)"/>
      <w:lvlJc w:val="left"/>
      <w:pPr>
        <w:tabs>
          <w:tab w:val="num" w:pos="3587"/>
        </w:tabs>
        <w:ind w:left="3587" w:hanging="420"/>
      </w:pPr>
    </w:lvl>
    <w:lvl w:ilvl="8" w:tplc="0409001B" w:tentative="1">
      <w:start w:val="1"/>
      <w:numFmt w:val="lowerRoman"/>
      <w:lvlText w:val="%9."/>
      <w:lvlJc w:val="right"/>
      <w:pPr>
        <w:tabs>
          <w:tab w:val="num" w:pos="4007"/>
        </w:tabs>
        <w:ind w:left="4007" w:hanging="420"/>
      </w:pPr>
    </w:lvl>
  </w:abstractNum>
  <w:abstractNum w:abstractNumId="5" w15:restartNumberingAfterBreak="0">
    <w:nsid w:val="15D70E59"/>
    <w:multiLevelType w:val="hybridMultilevel"/>
    <w:tmpl w:val="1CB2630A"/>
    <w:lvl w:ilvl="0" w:tplc="EE8C0E94">
      <w:start w:val="1"/>
      <w:numFmt w:val="decimal"/>
      <w:pStyle w:val="ListNumber4"/>
      <w:lvlText w:val="%1."/>
      <w:lvlJc w:val="left"/>
      <w:pPr>
        <w:tabs>
          <w:tab w:val="num" w:pos="420"/>
        </w:tabs>
        <w:ind w:left="420" w:hanging="420"/>
      </w:pPr>
      <w:rPr>
        <w:rFonts w:ascii="Times New Roman" w:eastAsia="SimSu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8355FBF"/>
    <w:multiLevelType w:val="multilevel"/>
    <w:tmpl w:val="14A8C148"/>
    <w:lvl w:ilvl="0">
      <w:start w:val="1"/>
      <w:numFmt w:val="decimal"/>
      <w:lvlText w:val="%1."/>
      <w:lvlJc w:val="left"/>
      <w:pPr>
        <w:tabs>
          <w:tab w:val="num" w:pos="587"/>
        </w:tabs>
        <w:ind w:left="587" w:hanging="360"/>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7" w15:restartNumberingAfterBreak="0">
    <w:nsid w:val="1A0A2B00"/>
    <w:multiLevelType w:val="multilevel"/>
    <w:tmpl w:val="A058C2E4"/>
    <w:lvl w:ilvl="0">
      <w:start w:val="3"/>
      <w:numFmt w:val="decimal"/>
      <w:pStyle w:val="ListBullet5"/>
      <w:lvlText w:val="%1"/>
      <w:lvlJc w:val="left"/>
      <w:pPr>
        <w:tabs>
          <w:tab w:val="num" w:pos="465"/>
        </w:tabs>
        <w:ind w:left="465" w:hanging="465"/>
      </w:pPr>
      <w:rPr>
        <w:rFonts w:hint="default"/>
      </w:rPr>
    </w:lvl>
    <w:lvl w:ilvl="1">
      <w:start w:val="2"/>
      <w:numFmt w:val="decima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1AE33492"/>
    <w:multiLevelType w:val="multilevel"/>
    <w:tmpl w:val="14A8C148"/>
    <w:lvl w:ilvl="0">
      <w:start w:val="1"/>
      <w:numFmt w:val="decimal"/>
      <w:lvlText w:val="%1."/>
      <w:lvlJc w:val="left"/>
      <w:pPr>
        <w:tabs>
          <w:tab w:val="num" w:pos="587"/>
        </w:tabs>
        <w:ind w:left="587" w:hanging="360"/>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9" w15:restartNumberingAfterBreak="0">
    <w:nsid w:val="1B857414"/>
    <w:multiLevelType w:val="multilevel"/>
    <w:tmpl w:val="C240B12C"/>
    <w:lvl w:ilvl="0">
      <w:start w:val="1"/>
      <w:numFmt w:val="decimal"/>
      <w:lvlText w:val="%1."/>
      <w:lvlJc w:val="right"/>
      <w:pPr>
        <w:tabs>
          <w:tab w:val="num" w:pos="266"/>
        </w:tabs>
        <w:ind w:left="266" w:hanging="96"/>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10" w15:restartNumberingAfterBreak="0">
    <w:nsid w:val="1D905F82"/>
    <w:multiLevelType w:val="multilevel"/>
    <w:tmpl w:val="14A8C148"/>
    <w:lvl w:ilvl="0">
      <w:start w:val="1"/>
      <w:numFmt w:val="decimal"/>
      <w:lvlText w:val="%1."/>
      <w:lvlJc w:val="left"/>
      <w:pPr>
        <w:tabs>
          <w:tab w:val="num" w:pos="587"/>
        </w:tabs>
        <w:ind w:left="587" w:hanging="360"/>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11" w15:restartNumberingAfterBreak="0">
    <w:nsid w:val="25810AF2"/>
    <w:multiLevelType w:val="hybridMultilevel"/>
    <w:tmpl w:val="F7867298"/>
    <w:lvl w:ilvl="0" w:tplc="3CD2BCF2">
      <w:start w:val="1"/>
      <w:numFmt w:val="decimal"/>
      <w:lvlText w:val="%1."/>
      <w:lvlJc w:val="left"/>
      <w:pPr>
        <w:ind w:left="546" w:hanging="360"/>
      </w:pPr>
      <w:rPr>
        <w:rFonts w:hint="default"/>
      </w:rPr>
    </w:lvl>
    <w:lvl w:ilvl="1" w:tplc="04090019" w:tentative="1">
      <w:start w:val="1"/>
      <w:numFmt w:val="lowerLetter"/>
      <w:lvlText w:val="%2."/>
      <w:lvlJc w:val="left"/>
      <w:pPr>
        <w:ind w:left="1266" w:hanging="360"/>
      </w:pPr>
    </w:lvl>
    <w:lvl w:ilvl="2" w:tplc="0409001B" w:tentative="1">
      <w:start w:val="1"/>
      <w:numFmt w:val="lowerRoman"/>
      <w:lvlText w:val="%3."/>
      <w:lvlJc w:val="right"/>
      <w:pPr>
        <w:ind w:left="1986" w:hanging="180"/>
      </w:pPr>
    </w:lvl>
    <w:lvl w:ilvl="3" w:tplc="0409000F" w:tentative="1">
      <w:start w:val="1"/>
      <w:numFmt w:val="decimal"/>
      <w:lvlText w:val="%4."/>
      <w:lvlJc w:val="left"/>
      <w:pPr>
        <w:ind w:left="2706" w:hanging="360"/>
      </w:pPr>
    </w:lvl>
    <w:lvl w:ilvl="4" w:tplc="04090019" w:tentative="1">
      <w:start w:val="1"/>
      <w:numFmt w:val="lowerLetter"/>
      <w:lvlText w:val="%5."/>
      <w:lvlJc w:val="left"/>
      <w:pPr>
        <w:ind w:left="3426" w:hanging="360"/>
      </w:pPr>
    </w:lvl>
    <w:lvl w:ilvl="5" w:tplc="0409001B" w:tentative="1">
      <w:start w:val="1"/>
      <w:numFmt w:val="lowerRoman"/>
      <w:lvlText w:val="%6."/>
      <w:lvlJc w:val="right"/>
      <w:pPr>
        <w:ind w:left="4146" w:hanging="180"/>
      </w:pPr>
    </w:lvl>
    <w:lvl w:ilvl="6" w:tplc="0409000F" w:tentative="1">
      <w:start w:val="1"/>
      <w:numFmt w:val="decimal"/>
      <w:lvlText w:val="%7."/>
      <w:lvlJc w:val="left"/>
      <w:pPr>
        <w:ind w:left="4866" w:hanging="360"/>
      </w:pPr>
    </w:lvl>
    <w:lvl w:ilvl="7" w:tplc="04090019" w:tentative="1">
      <w:start w:val="1"/>
      <w:numFmt w:val="lowerLetter"/>
      <w:lvlText w:val="%8."/>
      <w:lvlJc w:val="left"/>
      <w:pPr>
        <w:ind w:left="5586" w:hanging="360"/>
      </w:pPr>
    </w:lvl>
    <w:lvl w:ilvl="8" w:tplc="0409001B" w:tentative="1">
      <w:start w:val="1"/>
      <w:numFmt w:val="lowerRoman"/>
      <w:lvlText w:val="%9."/>
      <w:lvlJc w:val="right"/>
      <w:pPr>
        <w:ind w:left="6306" w:hanging="180"/>
      </w:pPr>
    </w:lvl>
  </w:abstractNum>
  <w:abstractNum w:abstractNumId="12" w15:restartNumberingAfterBreak="0">
    <w:nsid w:val="264E3F3C"/>
    <w:multiLevelType w:val="hybridMultilevel"/>
    <w:tmpl w:val="26ACDD5E"/>
    <w:lvl w:ilvl="0" w:tplc="AFEECEF4">
      <w:start w:val="4"/>
      <w:numFmt w:val="decimal"/>
      <w:pStyle w:val="ListBullet2"/>
      <w:lvlText w:val="%1"/>
      <w:lvlJc w:val="left"/>
      <w:pPr>
        <w:tabs>
          <w:tab w:val="num" w:pos="360"/>
        </w:tabs>
        <w:ind w:left="360" w:hanging="360"/>
      </w:pPr>
      <w:rPr>
        <w:rFonts w:hint="default"/>
      </w:rPr>
    </w:lvl>
    <w:lvl w:ilvl="1" w:tplc="1E948350" w:tentative="1">
      <w:start w:val="1"/>
      <w:numFmt w:val="lowerLetter"/>
      <w:lvlText w:val="%2)"/>
      <w:lvlJc w:val="left"/>
      <w:pPr>
        <w:tabs>
          <w:tab w:val="num" w:pos="840"/>
        </w:tabs>
        <w:ind w:left="840" w:hanging="420"/>
      </w:pPr>
    </w:lvl>
    <w:lvl w:ilvl="2" w:tplc="33FCA624" w:tentative="1">
      <w:start w:val="1"/>
      <w:numFmt w:val="lowerRoman"/>
      <w:lvlText w:val="%3."/>
      <w:lvlJc w:val="right"/>
      <w:pPr>
        <w:tabs>
          <w:tab w:val="num" w:pos="1260"/>
        </w:tabs>
        <w:ind w:left="1260" w:hanging="420"/>
      </w:pPr>
    </w:lvl>
    <w:lvl w:ilvl="3" w:tplc="4BFA1918" w:tentative="1">
      <w:start w:val="1"/>
      <w:numFmt w:val="decimal"/>
      <w:lvlText w:val="%4."/>
      <w:lvlJc w:val="left"/>
      <w:pPr>
        <w:tabs>
          <w:tab w:val="num" w:pos="1680"/>
        </w:tabs>
        <w:ind w:left="1680" w:hanging="420"/>
      </w:pPr>
    </w:lvl>
    <w:lvl w:ilvl="4" w:tplc="0CDA88DA" w:tentative="1">
      <w:start w:val="1"/>
      <w:numFmt w:val="lowerLetter"/>
      <w:lvlText w:val="%5)"/>
      <w:lvlJc w:val="left"/>
      <w:pPr>
        <w:tabs>
          <w:tab w:val="num" w:pos="2100"/>
        </w:tabs>
        <w:ind w:left="2100" w:hanging="420"/>
      </w:pPr>
    </w:lvl>
    <w:lvl w:ilvl="5" w:tplc="7826DC96" w:tentative="1">
      <w:start w:val="1"/>
      <w:numFmt w:val="lowerRoman"/>
      <w:lvlText w:val="%6."/>
      <w:lvlJc w:val="right"/>
      <w:pPr>
        <w:tabs>
          <w:tab w:val="num" w:pos="2520"/>
        </w:tabs>
        <w:ind w:left="2520" w:hanging="420"/>
      </w:pPr>
    </w:lvl>
    <w:lvl w:ilvl="6" w:tplc="F1AAC08C" w:tentative="1">
      <w:start w:val="1"/>
      <w:numFmt w:val="decimal"/>
      <w:lvlText w:val="%7."/>
      <w:lvlJc w:val="left"/>
      <w:pPr>
        <w:tabs>
          <w:tab w:val="num" w:pos="2940"/>
        </w:tabs>
        <w:ind w:left="2940" w:hanging="420"/>
      </w:pPr>
    </w:lvl>
    <w:lvl w:ilvl="7" w:tplc="5D5C05B6" w:tentative="1">
      <w:start w:val="1"/>
      <w:numFmt w:val="lowerLetter"/>
      <w:lvlText w:val="%8)"/>
      <w:lvlJc w:val="left"/>
      <w:pPr>
        <w:tabs>
          <w:tab w:val="num" w:pos="3360"/>
        </w:tabs>
        <w:ind w:left="3360" w:hanging="420"/>
      </w:pPr>
    </w:lvl>
    <w:lvl w:ilvl="8" w:tplc="778475BC" w:tentative="1">
      <w:start w:val="1"/>
      <w:numFmt w:val="lowerRoman"/>
      <w:lvlText w:val="%9."/>
      <w:lvlJc w:val="right"/>
      <w:pPr>
        <w:tabs>
          <w:tab w:val="num" w:pos="3780"/>
        </w:tabs>
        <w:ind w:left="3780" w:hanging="420"/>
      </w:pPr>
    </w:lvl>
  </w:abstractNum>
  <w:abstractNum w:abstractNumId="13" w15:restartNumberingAfterBreak="0">
    <w:nsid w:val="26F418FF"/>
    <w:multiLevelType w:val="multilevel"/>
    <w:tmpl w:val="BCDA7C74"/>
    <w:lvl w:ilvl="0">
      <w:start w:val="3"/>
      <w:numFmt w:val="decimal"/>
      <w:lvlText w:val="%1"/>
      <w:lvlJc w:val="left"/>
      <w:pPr>
        <w:tabs>
          <w:tab w:val="num" w:pos="465"/>
        </w:tabs>
        <w:ind w:left="465" w:hanging="465"/>
      </w:pPr>
      <w:rPr>
        <w:rFonts w:hint="default"/>
      </w:rPr>
    </w:lvl>
    <w:lvl w:ilvl="1">
      <w:start w:val="1"/>
      <w:numFmt w:val="decimal"/>
      <w:lvlText w:val="%1.%2"/>
      <w:lvlJc w:val="left"/>
      <w:pPr>
        <w:tabs>
          <w:tab w:val="num" w:pos="465"/>
        </w:tabs>
        <w:ind w:left="465" w:hanging="465"/>
      </w:pPr>
      <w:rPr>
        <w:rFonts w:hint="default"/>
      </w:rPr>
    </w:lvl>
    <w:lvl w:ilvl="2">
      <w:start w:val="1"/>
      <w:numFmt w:val="decimal"/>
      <w:pStyle w:val="mytitle3"/>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26FE1FCF"/>
    <w:multiLevelType w:val="hybridMultilevel"/>
    <w:tmpl w:val="33826962"/>
    <w:lvl w:ilvl="0" w:tplc="B5169902">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70003B2A">
      <w:start w:val="1"/>
      <w:numFmt w:val="lowerLetter"/>
      <w:lvlText w:val="%2."/>
      <w:lvlJc w:val="left"/>
      <w:pPr>
        <w:tabs>
          <w:tab w:val="num" w:pos="1440"/>
        </w:tabs>
        <w:ind w:left="1440" w:hanging="360"/>
      </w:pPr>
    </w:lvl>
    <w:lvl w:ilvl="2" w:tplc="3C665F82">
      <w:start w:val="1"/>
      <w:numFmt w:val="lowerRoman"/>
      <w:lvlText w:val="%3."/>
      <w:lvlJc w:val="right"/>
      <w:pPr>
        <w:tabs>
          <w:tab w:val="num" w:pos="2160"/>
        </w:tabs>
        <w:ind w:left="2160" w:hanging="180"/>
      </w:pPr>
    </w:lvl>
    <w:lvl w:ilvl="3" w:tplc="678A9B68">
      <w:start w:val="1"/>
      <w:numFmt w:val="decimal"/>
      <w:lvlText w:val="%4."/>
      <w:lvlJc w:val="left"/>
      <w:pPr>
        <w:tabs>
          <w:tab w:val="num" w:pos="2880"/>
        </w:tabs>
        <w:ind w:left="2880" w:hanging="360"/>
      </w:pPr>
    </w:lvl>
    <w:lvl w:ilvl="4" w:tplc="845C5628">
      <w:start w:val="1"/>
      <w:numFmt w:val="lowerLetter"/>
      <w:lvlText w:val="%5."/>
      <w:lvlJc w:val="left"/>
      <w:pPr>
        <w:tabs>
          <w:tab w:val="num" w:pos="3600"/>
        </w:tabs>
        <w:ind w:left="3600" w:hanging="360"/>
      </w:pPr>
    </w:lvl>
    <w:lvl w:ilvl="5" w:tplc="B4501928">
      <w:start w:val="1"/>
      <w:numFmt w:val="lowerRoman"/>
      <w:lvlText w:val="%6."/>
      <w:lvlJc w:val="right"/>
      <w:pPr>
        <w:tabs>
          <w:tab w:val="num" w:pos="4320"/>
        </w:tabs>
        <w:ind w:left="4320" w:hanging="180"/>
      </w:pPr>
    </w:lvl>
    <w:lvl w:ilvl="6" w:tplc="52EA3CAE">
      <w:start w:val="1"/>
      <w:numFmt w:val="decimal"/>
      <w:lvlText w:val="%7."/>
      <w:lvlJc w:val="left"/>
      <w:pPr>
        <w:tabs>
          <w:tab w:val="num" w:pos="5040"/>
        </w:tabs>
        <w:ind w:left="5040" w:hanging="360"/>
      </w:pPr>
    </w:lvl>
    <w:lvl w:ilvl="7" w:tplc="50C896EA">
      <w:start w:val="1"/>
      <w:numFmt w:val="lowerLetter"/>
      <w:lvlText w:val="%8."/>
      <w:lvlJc w:val="left"/>
      <w:pPr>
        <w:tabs>
          <w:tab w:val="num" w:pos="5760"/>
        </w:tabs>
        <w:ind w:left="5760" w:hanging="360"/>
      </w:pPr>
    </w:lvl>
    <w:lvl w:ilvl="8" w:tplc="FCFABD3E">
      <w:start w:val="1"/>
      <w:numFmt w:val="lowerRoman"/>
      <w:lvlText w:val="%9."/>
      <w:lvlJc w:val="right"/>
      <w:pPr>
        <w:tabs>
          <w:tab w:val="num" w:pos="6480"/>
        </w:tabs>
        <w:ind w:left="6480" w:hanging="180"/>
      </w:pPr>
    </w:lvl>
  </w:abstractNum>
  <w:abstractNum w:abstractNumId="15" w15:restartNumberingAfterBreak="0">
    <w:nsid w:val="27327350"/>
    <w:multiLevelType w:val="multilevel"/>
    <w:tmpl w:val="4A922E70"/>
    <w:lvl w:ilvl="0">
      <w:start w:val="1"/>
      <w:numFmt w:val="decimal"/>
      <w:lvlText w:val="%1."/>
      <w:lvlJc w:val="right"/>
      <w:pPr>
        <w:tabs>
          <w:tab w:val="num" w:pos="227"/>
        </w:tabs>
        <w:ind w:left="227" w:hanging="57"/>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16" w15:restartNumberingAfterBreak="0">
    <w:nsid w:val="2BA62B94"/>
    <w:multiLevelType w:val="singleLevel"/>
    <w:tmpl w:val="BDAC21EC"/>
    <w:lvl w:ilvl="0">
      <w:start w:val="1"/>
      <w:numFmt w:val="decimal"/>
      <w:pStyle w:val="ReferenceList"/>
      <w:lvlText w:val="[%1]"/>
      <w:lvlJc w:val="left"/>
      <w:pPr>
        <w:tabs>
          <w:tab w:val="num" w:pos="360"/>
        </w:tabs>
        <w:ind w:left="360" w:hanging="360"/>
      </w:pPr>
      <w:rPr>
        <w:rFonts w:ascii="Times New Roman" w:hAnsi="Times New Roman" w:hint="default"/>
        <w:b w:val="0"/>
        <w:i w:val="0"/>
        <w: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2C5166FE"/>
    <w:multiLevelType w:val="multilevel"/>
    <w:tmpl w:val="22D47684"/>
    <w:lvl w:ilvl="0">
      <w:start w:val="1"/>
      <w:numFmt w:val="decimal"/>
      <w:lvlText w:val="%1."/>
      <w:lvlJc w:val="right"/>
      <w:pPr>
        <w:tabs>
          <w:tab w:val="num" w:pos="255"/>
        </w:tabs>
        <w:ind w:left="255" w:hanging="85"/>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18" w15:restartNumberingAfterBreak="0">
    <w:nsid w:val="32385C2F"/>
    <w:multiLevelType w:val="hybridMultilevel"/>
    <w:tmpl w:val="6BFCFE74"/>
    <w:lvl w:ilvl="0" w:tplc="2856D76E">
      <w:start w:val="1"/>
      <w:numFmt w:val="decimal"/>
      <w:pStyle w:val="mytitle2"/>
      <w:lvlText w:val="%1"/>
      <w:lvlJc w:val="left"/>
      <w:pPr>
        <w:tabs>
          <w:tab w:val="num" w:pos="375"/>
        </w:tabs>
        <w:ind w:left="375" w:hanging="375"/>
      </w:pPr>
      <w:rPr>
        <w:rFonts w:hint="default"/>
      </w:rPr>
    </w:lvl>
    <w:lvl w:ilvl="1" w:tplc="04090019">
      <w:start w:val="1"/>
      <w:numFmt w:val="decimal"/>
      <w:lvlText w:val="%2)"/>
      <w:lvlJc w:val="left"/>
      <w:pPr>
        <w:tabs>
          <w:tab w:val="num" w:pos="840"/>
        </w:tabs>
        <w:ind w:left="840" w:hanging="420"/>
      </w:pPr>
      <w:rPr>
        <w:rFonts w:hint="default"/>
      </w:rPr>
    </w:lvl>
    <w:lvl w:ilvl="2" w:tplc="0409001B">
      <w:start w:val="1"/>
      <w:numFmt w:val="lowerLetter"/>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2744058"/>
    <w:multiLevelType w:val="multilevel"/>
    <w:tmpl w:val="634CB3BE"/>
    <w:lvl w:ilvl="0">
      <w:start w:val="1"/>
      <w:numFmt w:val="decimal"/>
      <w:lvlText w:val="%1."/>
      <w:lvlJc w:val="right"/>
      <w:pPr>
        <w:tabs>
          <w:tab w:val="num" w:pos="57"/>
        </w:tabs>
        <w:ind w:left="57" w:hanging="57"/>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20" w15:restartNumberingAfterBreak="0">
    <w:nsid w:val="37660336"/>
    <w:multiLevelType w:val="hybridMultilevel"/>
    <w:tmpl w:val="5C26B1DA"/>
    <w:lvl w:ilvl="0" w:tplc="FFFFFFFF">
      <w:start w:val="1"/>
      <w:numFmt w:val="decimal"/>
      <w:pStyle w:val="bulletlist"/>
      <w:lvlText w:val="%1)"/>
      <w:lvlJc w:val="left"/>
      <w:pPr>
        <w:tabs>
          <w:tab w:val="num" w:pos="648"/>
        </w:tabs>
        <w:ind w:left="648" w:hanging="360"/>
      </w:pPr>
      <w:rPr>
        <w:rFonts w:ascii="Times New Roman" w:eastAsia="SimSun" w:hAnsi="Times New Roman" w:cs="Times New Roman"/>
      </w:rPr>
    </w:lvl>
    <w:lvl w:ilvl="1" w:tplc="04090011">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38CF0979"/>
    <w:multiLevelType w:val="multilevel"/>
    <w:tmpl w:val="634CB3BE"/>
    <w:lvl w:ilvl="0">
      <w:start w:val="1"/>
      <w:numFmt w:val="decimal"/>
      <w:lvlText w:val="%1."/>
      <w:lvlJc w:val="right"/>
      <w:pPr>
        <w:tabs>
          <w:tab w:val="num" w:pos="227"/>
        </w:tabs>
        <w:ind w:left="227" w:hanging="57"/>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22" w15:restartNumberingAfterBreak="0">
    <w:nsid w:val="3AEB0116"/>
    <w:multiLevelType w:val="multilevel"/>
    <w:tmpl w:val="DB0E3134"/>
    <w:lvl w:ilvl="0">
      <w:start w:val="1"/>
      <w:numFmt w:val="decimal"/>
      <w:lvlText w:val="%1."/>
      <w:lvlJc w:val="right"/>
      <w:pPr>
        <w:tabs>
          <w:tab w:val="num" w:pos="18"/>
        </w:tabs>
        <w:ind w:left="18" w:hanging="18"/>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23" w15:restartNumberingAfterBreak="0">
    <w:nsid w:val="3EBA2355"/>
    <w:multiLevelType w:val="hybridMultilevel"/>
    <w:tmpl w:val="3D9029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1081235"/>
    <w:multiLevelType w:val="multilevel"/>
    <w:tmpl w:val="DAEE93C6"/>
    <w:lvl w:ilvl="0">
      <w:start w:val="1"/>
      <w:numFmt w:val="decimal"/>
      <w:lvlText w:val="%1."/>
      <w:lvlJc w:val="right"/>
      <w:pPr>
        <w:tabs>
          <w:tab w:val="num" w:pos="227"/>
        </w:tabs>
        <w:ind w:left="227" w:hanging="57"/>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25" w15:restartNumberingAfterBreak="0">
    <w:nsid w:val="474A3552"/>
    <w:multiLevelType w:val="multilevel"/>
    <w:tmpl w:val="634CB3BE"/>
    <w:lvl w:ilvl="0">
      <w:start w:val="1"/>
      <w:numFmt w:val="decimal"/>
      <w:lvlText w:val="%1."/>
      <w:lvlJc w:val="right"/>
      <w:pPr>
        <w:tabs>
          <w:tab w:val="num" w:pos="57"/>
        </w:tabs>
        <w:ind w:left="57" w:hanging="57"/>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26" w15:restartNumberingAfterBreak="0">
    <w:nsid w:val="4F9D7504"/>
    <w:multiLevelType w:val="multilevel"/>
    <w:tmpl w:val="DB0E3134"/>
    <w:lvl w:ilvl="0">
      <w:start w:val="1"/>
      <w:numFmt w:val="decimal"/>
      <w:lvlText w:val="%1."/>
      <w:lvlJc w:val="right"/>
      <w:pPr>
        <w:tabs>
          <w:tab w:val="num" w:pos="18"/>
        </w:tabs>
        <w:ind w:left="18" w:hanging="18"/>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27" w15:restartNumberingAfterBreak="0">
    <w:nsid w:val="4FCA4882"/>
    <w:multiLevelType w:val="hybridMultilevel"/>
    <w:tmpl w:val="C448AE00"/>
    <w:lvl w:ilvl="0" w:tplc="AB8CA682">
      <w:start w:val="1"/>
      <w:numFmt w:val="decimal"/>
      <w:pStyle w:val="a"/>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0A45850"/>
    <w:multiLevelType w:val="multilevel"/>
    <w:tmpl w:val="E7205926"/>
    <w:lvl w:ilvl="0">
      <w:start w:val="2"/>
      <w:numFmt w:val="decimal"/>
      <w:pStyle w:val="ListBullet3"/>
      <w:lvlText w:val="%1"/>
      <w:lvlJc w:val="left"/>
      <w:pPr>
        <w:tabs>
          <w:tab w:val="num" w:pos="465"/>
        </w:tabs>
        <w:ind w:left="465" w:hanging="465"/>
      </w:pPr>
      <w:rPr>
        <w:rFonts w:hint="default"/>
      </w:rPr>
    </w:lvl>
    <w:lvl w:ilvl="1">
      <w:start w:val="1"/>
      <w:numFmt w:val="decimal"/>
      <w:pStyle w:val="2"/>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524B4F32"/>
    <w:multiLevelType w:val="hybridMultilevel"/>
    <w:tmpl w:val="C228022A"/>
    <w:lvl w:ilvl="0" w:tplc="A876334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35402B1"/>
    <w:multiLevelType w:val="hybridMultilevel"/>
    <w:tmpl w:val="1916C646"/>
    <w:lvl w:ilvl="0" w:tplc="3CD2BCF2">
      <w:start w:val="1"/>
      <w:numFmt w:val="decimal"/>
      <w:lvlText w:val="%1."/>
      <w:lvlJc w:val="left"/>
      <w:pPr>
        <w:ind w:left="546" w:hanging="360"/>
      </w:pPr>
      <w:rPr>
        <w:rFonts w:hint="default"/>
      </w:rPr>
    </w:lvl>
    <w:lvl w:ilvl="1" w:tplc="04090019" w:tentative="1">
      <w:start w:val="1"/>
      <w:numFmt w:val="lowerLetter"/>
      <w:lvlText w:val="%2."/>
      <w:lvlJc w:val="left"/>
      <w:pPr>
        <w:ind w:left="1266" w:hanging="360"/>
      </w:pPr>
    </w:lvl>
    <w:lvl w:ilvl="2" w:tplc="0409001B" w:tentative="1">
      <w:start w:val="1"/>
      <w:numFmt w:val="lowerRoman"/>
      <w:lvlText w:val="%3."/>
      <w:lvlJc w:val="right"/>
      <w:pPr>
        <w:ind w:left="1986" w:hanging="180"/>
      </w:pPr>
    </w:lvl>
    <w:lvl w:ilvl="3" w:tplc="0409000F" w:tentative="1">
      <w:start w:val="1"/>
      <w:numFmt w:val="decimal"/>
      <w:lvlText w:val="%4."/>
      <w:lvlJc w:val="left"/>
      <w:pPr>
        <w:ind w:left="2706" w:hanging="360"/>
      </w:pPr>
    </w:lvl>
    <w:lvl w:ilvl="4" w:tplc="04090019" w:tentative="1">
      <w:start w:val="1"/>
      <w:numFmt w:val="lowerLetter"/>
      <w:lvlText w:val="%5."/>
      <w:lvlJc w:val="left"/>
      <w:pPr>
        <w:ind w:left="3426" w:hanging="360"/>
      </w:pPr>
    </w:lvl>
    <w:lvl w:ilvl="5" w:tplc="0409001B" w:tentative="1">
      <w:start w:val="1"/>
      <w:numFmt w:val="lowerRoman"/>
      <w:lvlText w:val="%6."/>
      <w:lvlJc w:val="right"/>
      <w:pPr>
        <w:ind w:left="4146" w:hanging="180"/>
      </w:pPr>
    </w:lvl>
    <w:lvl w:ilvl="6" w:tplc="0409000F" w:tentative="1">
      <w:start w:val="1"/>
      <w:numFmt w:val="decimal"/>
      <w:lvlText w:val="%7."/>
      <w:lvlJc w:val="left"/>
      <w:pPr>
        <w:ind w:left="4866" w:hanging="360"/>
      </w:pPr>
    </w:lvl>
    <w:lvl w:ilvl="7" w:tplc="04090019" w:tentative="1">
      <w:start w:val="1"/>
      <w:numFmt w:val="lowerLetter"/>
      <w:lvlText w:val="%8."/>
      <w:lvlJc w:val="left"/>
      <w:pPr>
        <w:ind w:left="5586" w:hanging="360"/>
      </w:pPr>
    </w:lvl>
    <w:lvl w:ilvl="8" w:tplc="0409001B" w:tentative="1">
      <w:start w:val="1"/>
      <w:numFmt w:val="lowerRoman"/>
      <w:lvlText w:val="%9."/>
      <w:lvlJc w:val="right"/>
      <w:pPr>
        <w:ind w:left="6306" w:hanging="180"/>
      </w:pPr>
    </w:lvl>
  </w:abstractNum>
  <w:abstractNum w:abstractNumId="32" w15:restartNumberingAfterBreak="0">
    <w:nsid w:val="55D8787A"/>
    <w:multiLevelType w:val="hybridMultilevel"/>
    <w:tmpl w:val="22465CB2"/>
    <w:lvl w:ilvl="0" w:tplc="7AB4EFB2">
      <w:start w:val="1"/>
      <w:numFmt w:val="decimal"/>
      <w:lvlText w:val="%1."/>
      <w:lvlJc w:val="left"/>
      <w:pPr>
        <w:ind w:left="546" w:hanging="360"/>
      </w:pPr>
      <w:rPr>
        <w:rFonts w:hint="default"/>
      </w:rPr>
    </w:lvl>
    <w:lvl w:ilvl="1" w:tplc="04090019" w:tentative="1">
      <w:start w:val="1"/>
      <w:numFmt w:val="lowerLetter"/>
      <w:lvlText w:val="%2."/>
      <w:lvlJc w:val="left"/>
      <w:pPr>
        <w:ind w:left="1266" w:hanging="360"/>
      </w:pPr>
    </w:lvl>
    <w:lvl w:ilvl="2" w:tplc="0409001B" w:tentative="1">
      <w:start w:val="1"/>
      <w:numFmt w:val="lowerRoman"/>
      <w:lvlText w:val="%3."/>
      <w:lvlJc w:val="right"/>
      <w:pPr>
        <w:ind w:left="1986" w:hanging="180"/>
      </w:pPr>
    </w:lvl>
    <w:lvl w:ilvl="3" w:tplc="0409000F" w:tentative="1">
      <w:start w:val="1"/>
      <w:numFmt w:val="decimal"/>
      <w:lvlText w:val="%4."/>
      <w:lvlJc w:val="left"/>
      <w:pPr>
        <w:ind w:left="2706" w:hanging="360"/>
      </w:pPr>
    </w:lvl>
    <w:lvl w:ilvl="4" w:tplc="04090019" w:tentative="1">
      <w:start w:val="1"/>
      <w:numFmt w:val="lowerLetter"/>
      <w:lvlText w:val="%5."/>
      <w:lvlJc w:val="left"/>
      <w:pPr>
        <w:ind w:left="3426" w:hanging="360"/>
      </w:pPr>
    </w:lvl>
    <w:lvl w:ilvl="5" w:tplc="0409001B" w:tentative="1">
      <w:start w:val="1"/>
      <w:numFmt w:val="lowerRoman"/>
      <w:lvlText w:val="%6."/>
      <w:lvlJc w:val="right"/>
      <w:pPr>
        <w:ind w:left="4146" w:hanging="180"/>
      </w:pPr>
    </w:lvl>
    <w:lvl w:ilvl="6" w:tplc="0409000F" w:tentative="1">
      <w:start w:val="1"/>
      <w:numFmt w:val="decimal"/>
      <w:lvlText w:val="%7."/>
      <w:lvlJc w:val="left"/>
      <w:pPr>
        <w:ind w:left="4866" w:hanging="360"/>
      </w:pPr>
    </w:lvl>
    <w:lvl w:ilvl="7" w:tplc="04090019" w:tentative="1">
      <w:start w:val="1"/>
      <w:numFmt w:val="lowerLetter"/>
      <w:lvlText w:val="%8."/>
      <w:lvlJc w:val="left"/>
      <w:pPr>
        <w:ind w:left="5586" w:hanging="360"/>
      </w:pPr>
    </w:lvl>
    <w:lvl w:ilvl="8" w:tplc="0409001B" w:tentative="1">
      <w:start w:val="1"/>
      <w:numFmt w:val="lowerRoman"/>
      <w:lvlText w:val="%9."/>
      <w:lvlJc w:val="right"/>
      <w:pPr>
        <w:ind w:left="6306" w:hanging="180"/>
      </w:pPr>
    </w:lvl>
  </w:abstractNum>
  <w:abstractNum w:abstractNumId="33" w15:restartNumberingAfterBreak="0">
    <w:nsid w:val="59E72B7B"/>
    <w:multiLevelType w:val="multilevel"/>
    <w:tmpl w:val="BD3E75C6"/>
    <w:lvl w:ilvl="0">
      <w:start w:val="2"/>
      <w:numFmt w:val="decimal"/>
      <w:pStyle w:val="1FranklinGothicMedium13"/>
      <w:lvlText w:val="%1"/>
      <w:lvlJc w:val="left"/>
      <w:pPr>
        <w:tabs>
          <w:tab w:val="num" w:pos="465"/>
        </w:tabs>
        <w:ind w:left="465" w:hanging="465"/>
      </w:pPr>
      <w:rPr>
        <w:rFonts w:hint="default"/>
      </w:rPr>
    </w:lvl>
    <w:lvl w:ilvl="1">
      <w:start w:val="1"/>
      <w:numFmt w:val="decimal"/>
      <w:isLg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35" w15:restartNumberingAfterBreak="0">
    <w:nsid w:val="65360B14"/>
    <w:multiLevelType w:val="multilevel"/>
    <w:tmpl w:val="DB0E3134"/>
    <w:lvl w:ilvl="0">
      <w:start w:val="1"/>
      <w:numFmt w:val="decimal"/>
      <w:lvlText w:val="%1."/>
      <w:lvlJc w:val="right"/>
      <w:pPr>
        <w:tabs>
          <w:tab w:val="num" w:pos="18"/>
        </w:tabs>
        <w:ind w:left="18" w:hanging="18"/>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36" w15:restartNumberingAfterBreak="0">
    <w:nsid w:val="671E2B7D"/>
    <w:multiLevelType w:val="multilevel"/>
    <w:tmpl w:val="1E3C2D46"/>
    <w:lvl w:ilvl="0">
      <w:start w:val="1"/>
      <w:numFmt w:val="decimal"/>
      <w:lvlText w:val="%1."/>
      <w:lvlJc w:val="right"/>
      <w:pPr>
        <w:tabs>
          <w:tab w:val="num" w:pos="255"/>
        </w:tabs>
        <w:ind w:left="255" w:hanging="85"/>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37" w15:restartNumberingAfterBreak="0">
    <w:nsid w:val="6ACD03A7"/>
    <w:multiLevelType w:val="hybridMultilevel"/>
    <w:tmpl w:val="E8465698"/>
    <w:lvl w:ilvl="0" w:tplc="0409000F">
      <w:start w:val="1"/>
      <w:numFmt w:val="decimal"/>
      <w:pStyle w:val="References0"/>
      <w:lvlText w:val="[%1]"/>
      <w:lvlJc w:val="left"/>
      <w:pPr>
        <w:tabs>
          <w:tab w:val="num" w:pos="340"/>
        </w:tabs>
        <w:ind w:left="340" w:hanging="340"/>
      </w:pPr>
      <w:rPr>
        <w:rFonts w:ascii="Times New Roman" w:hAnsi="Times New Roman" w:hint="default"/>
        <w:b w:val="0"/>
        <w:i w:val="0"/>
        <w:sz w:val="18"/>
        <w:szCs w:val="18"/>
      </w:rPr>
    </w:lvl>
    <w:lvl w:ilvl="1" w:tplc="04090019" w:tentative="1">
      <w:start w:val="1"/>
      <w:numFmt w:val="aiueoFullWidth"/>
      <w:lvlText w:val="(%2)"/>
      <w:lvlJc w:val="left"/>
      <w:pPr>
        <w:tabs>
          <w:tab w:val="num" w:pos="840"/>
        </w:tabs>
        <w:ind w:left="840" w:hanging="420"/>
      </w:pPr>
    </w:lvl>
    <w:lvl w:ilvl="2" w:tplc="0409001B"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aiueoFullWidth"/>
      <w:lvlText w:val="(%5)"/>
      <w:lvlJc w:val="left"/>
      <w:pPr>
        <w:tabs>
          <w:tab w:val="num" w:pos="2100"/>
        </w:tabs>
        <w:ind w:left="2100" w:hanging="420"/>
      </w:pPr>
    </w:lvl>
    <w:lvl w:ilvl="5" w:tplc="0409001B"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aiueoFullWidth"/>
      <w:lvlText w:val="(%8)"/>
      <w:lvlJc w:val="left"/>
      <w:pPr>
        <w:tabs>
          <w:tab w:val="num" w:pos="3360"/>
        </w:tabs>
        <w:ind w:left="3360" w:hanging="420"/>
      </w:pPr>
    </w:lvl>
    <w:lvl w:ilvl="8" w:tplc="0409001B" w:tentative="1">
      <w:start w:val="1"/>
      <w:numFmt w:val="decimalEnclosedCircle"/>
      <w:lvlText w:val="%9"/>
      <w:lvlJc w:val="left"/>
      <w:pPr>
        <w:tabs>
          <w:tab w:val="num" w:pos="3780"/>
        </w:tabs>
        <w:ind w:left="3780" w:hanging="420"/>
      </w:pPr>
    </w:lvl>
  </w:abstractNum>
  <w:abstractNum w:abstractNumId="38" w15:restartNumberingAfterBreak="0">
    <w:nsid w:val="6C64184E"/>
    <w:multiLevelType w:val="hybridMultilevel"/>
    <w:tmpl w:val="D4823914"/>
    <w:lvl w:ilvl="0" w:tplc="25AC8FEC">
      <w:start w:val="1"/>
      <w:numFmt w:val="decimal"/>
      <w:pStyle w:val="ListNumber5"/>
      <w:lvlText w:val="%1."/>
      <w:lvlJc w:val="right"/>
      <w:pPr>
        <w:tabs>
          <w:tab w:val="num" w:pos="306"/>
        </w:tabs>
        <w:ind w:left="306" w:hanging="8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i w:val="0"/>
        <w:sz w:val="16"/>
        <w:szCs w:val="16"/>
      </w:rPr>
    </w:lvl>
  </w:abstractNum>
  <w:abstractNum w:abstractNumId="40" w15:restartNumberingAfterBreak="0">
    <w:nsid w:val="6D0D4913"/>
    <w:multiLevelType w:val="multilevel"/>
    <w:tmpl w:val="14A8C148"/>
    <w:lvl w:ilvl="0">
      <w:start w:val="1"/>
      <w:numFmt w:val="decimal"/>
      <w:lvlText w:val="%1."/>
      <w:lvlJc w:val="left"/>
      <w:pPr>
        <w:tabs>
          <w:tab w:val="num" w:pos="587"/>
        </w:tabs>
        <w:ind w:left="587" w:hanging="360"/>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41" w15:restartNumberingAfterBreak="0">
    <w:nsid w:val="734916C8"/>
    <w:multiLevelType w:val="hybridMultilevel"/>
    <w:tmpl w:val="B4D614CE"/>
    <w:lvl w:ilvl="0" w:tplc="FC5CE4B0">
      <w:start w:val="2"/>
      <w:numFmt w:val="decimal"/>
      <w:pStyle w:val="ListBullet4"/>
      <w:lvlText w:val="%1"/>
      <w:lvlJc w:val="left"/>
      <w:pPr>
        <w:tabs>
          <w:tab w:val="num" w:pos="375"/>
        </w:tabs>
        <w:ind w:left="375" w:hanging="375"/>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15:restartNumberingAfterBreak="0">
    <w:nsid w:val="74593BDF"/>
    <w:multiLevelType w:val="multilevel"/>
    <w:tmpl w:val="14A8C148"/>
    <w:lvl w:ilvl="0">
      <w:start w:val="1"/>
      <w:numFmt w:val="decimal"/>
      <w:lvlText w:val="%1."/>
      <w:lvlJc w:val="left"/>
      <w:pPr>
        <w:tabs>
          <w:tab w:val="num" w:pos="587"/>
        </w:tabs>
        <w:ind w:left="587" w:hanging="360"/>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43" w15:restartNumberingAfterBreak="0">
    <w:nsid w:val="7A05732F"/>
    <w:multiLevelType w:val="multilevel"/>
    <w:tmpl w:val="91365EEE"/>
    <w:lvl w:ilvl="0">
      <w:start w:val="1"/>
      <w:numFmt w:val="decimal"/>
      <w:lvlText w:val="%1."/>
      <w:lvlJc w:val="right"/>
      <w:pPr>
        <w:tabs>
          <w:tab w:val="num" w:pos="227"/>
        </w:tabs>
        <w:ind w:left="227" w:hanging="57"/>
      </w:pPr>
      <w:rPr>
        <w:rFonts w:hint="default"/>
      </w:rPr>
    </w:lvl>
    <w:lvl w:ilvl="1">
      <w:start w:val="1"/>
      <w:numFmt w:val="lowerLetter"/>
      <w:lvlText w:val="%2)"/>
      <w:lvlJc w:val="left"/>
      <w:pPr>
        <w:tabs>
          <w:tab w:val="num" w:pos="1067"/>
        </w:tabs>
        <w:ind w:left="1067" w:hanging="420"/>
      </w:pPr>
    </w:lvl>
    <w:lvl w:ilvl="2">
      <w:start w:val="1"/>
      <w:numFmt w:val="lowerRoman"/>
      <w:lvlText w:val="%3."/>
      <w:lvlJc w:val="right"/>
      <w:pPr>
        <w:tabs>
          <w:tab w:val="num" w:pos="1487"/>
        </w:tabs>
        <w:ind w:left="1487" w:hanging="420"/>
      </w:pPr>
    </w:lvl>
    <w:lvl w:ilvl="3">
      <w:start w:val="1"/>
      <w:numFmt w:val="decimal"/>
      <w:lvlText w:val="%4."/>
      <w:lvlJc w:val="left"/>
      <w:pPr>
        <w:tabs>
          <w:tab w:val="num" w:pos="1907"/>
        </w:tabs>
        <w:ind w:left="1907" w:hanging="420"/>
      </w:pPr>
    </w:lvl>
    <w:lvl w:ilvl="4">
      <w:start w:val="1"/>
      <w:numFmt w:val="lowerLetter"/>
      <w:lvlText w:val="%5)"/>
      <w:lvlJc w:val="left"/>
      <w:pPr>
        <w:tabs>
          <w:tab w:val="num" w:pos="2327"/>
        </w:tabs>
        <w:ind w:left="2327" w:hanging="420"/>
      </w:pPr>
    </w:lvl>
    <w:lvl w:ilvl="5">
      <w:start w:val="1"/>
      <w:numFmt w:val="lowerRoman"/>
      <w:lvlText w:val="%6."/>
      <w:lvlJc w:val="right"/>
      <w:pPr>
        <w:tabs>
          <w:tab w:val="num" w:pos="2747"/>
        </w:tabs>
        <w:ind w:left="2747" w:hanging="420"/>
      </w:pPr>
    </w:lvl>
    <w:lvl w:ilvl="6">
      <w:start w:val="1"/>
      <w:numFmt w:val="decimal"/>
      <w:lvlText w:val="%7."/>
      <w:lvlJc w:val="left"/>
      <w:pPr>
        <w:tabs>
          <w:tab w:val="num" w:pos="3167"/>
        </w:tabs>
        <w:ind w:left="3167" w:hanging="420"/>
      </w:pPr>
    </w:lvl>
    <w:lvl w:ilvl="7">
      <w:start w:val="1"/>
      <w:numFmt w:val="lowerLetter"/>
      <w:lvlText w:val="%8)"/>
      <w:lvlJc w:val="left"/>
      <w:pPr>
        <w:tabs>
          <w:tab w:val="num" w:pos="3587"/>
        </w:tabs>
        <w:ind w:left="3587" w:hanging="420"/>
      </w:pPr>
    </w:lvl>
    <w:lvl w:ilvl="8">
      <w:start w:val="1"/>
      <w:numFmt w:val="lowerRoman"/>
      <w:lvlText w:val="%9."/>
      <w:lvlJc w:val="right"/>
      <w:pPr>
        <w:tabs>
          <w:tab w:val="num" w:pos="4007"/>
        </w:tabs>
        <w:ind w:left="4007" w:hanging="420"/>
      </w:pPr>
    </w:lvl>
  </w:abstractNum>
  <w:abstractNum w:abstractNumId="44" w15:restartNumberingAfterBreak="0">
    <w:nsid w:val="7C040AA4"/>
    <w:multiLevelType w:val="multilevel"/>
    <w:tmpl w:val="081682F8"/>
    <w:lvl w:ilvl="0">
      <w:start w:val="1"/>
      <w:numFmt w:val="decimal"/>
      <w:pStyle w:val="1FranklinGothicMedium132"/>
      <w:lvlText w:val="%1"/>
      <w:lvlJc w:val="left"/>
      <w:pPr>
        <w:tabs>
          <w:tab w:val="num" w:pos="465"/>
        </w:tabs>
        <w:ind w:left="465" w:hanging="465"/>
      </w:pPr>
      <w:rPr>
        <w:rFonts w:hint="default"/>
      </w:rPr>
    </w:lvl>
    <w:lvl w:ilvl="1">
      <w:start w:val="1"/>
      <w:numFmt w:val="decimal"/>
      <w:isLg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4"/>
  </w:num>
  <w:num w:numId="2">
    <w:abstractNumId w:val="1"/>
    <w:lvlOverride w:ilvl="0">
      <w:lvl w:ilvl="0">
        <w:start w:val="1"/>
        <w:numFmt w:val="bullet"/>
        <w:pStyle w:val="StyleHeading2After05ch"/>
        <w:lvlText w:val=""/>
        <w:legacy w:legacy="1" w:legacySpace="0" w:legacyIndent="288"/>
        <w:lvlJc w:val="left"/>
        <w:pPr>
          <w:ind w:left="288" w:hanging="288"/>
        </w:pPr>
        <w:rPr>
          <w:rFonts w:ascii="Symbol" w:hAnsi="Symbol" w:hint="default"/>
        </w:rPr>
      </w:lvl>
    </w:lvlOverride>
  </w:num>
  <w:num w:numId="3">
    <w:abstractNumId w:val="20"/>
  </w:num>
  <w:num w:numId="4">
    <w:abstractNumId w:val="14"/>
  </w:num>
  <w:num w:numId="5">
    <w:abstractNumId w:val="30"/>
  </w:num>
  <w:num w:numId="6">
    <w:abstractNumId w:val="37"/>
  </w:num>
  <w:num w:numId="7">
    <w:abstractNumId w:val="28"/>
  </w:num>
  <w:num w:numId="8">
    <w:abstractNumId w:val="33"/>
  </w:num>
  <w:num w:numId="9">
    <w:abstractNumId w:val="44"/>
  </w:num>
  <w:num w:numId="10">
    <w:abstractNumId w:val="39"/>
  </w:num>
  <w:num w:numId="11">
    <w:abstractNumId w:val="5"/>
  </w:num>
  <w:num w:numId="12">
    <w:abstractNumId w:val="38"/>
  </w:num>
  <w:num w:numId="13">
    <w:abstractNumId w:val="12"/>
  </w:num>
  <w:num w:numId="14">
    <w:abstractNumId w:val="41"/>
  </w:num>
  <w:num w:numId="15">
    <w:abstractNumId w:val="7"/>
  </w:num>
  <w:num w:numId="16">
    <w:abstractNumId w:val="0"/>
  </w:num>
  <w:num w:numId="17">
    <w:abstractNumId w:val="16"/>
  </w:num>
  <w:num w:numId="18">
    <w:abstractNumId w:val="27"/>
  </w:num>
  <w:num w:numId="19">
    <w:abstractNumId w:val="18"/>
  </w:num>
  <w:num w:numId="20">
    <w:abstractNumId w:val="13"/>
  </w:num>
  <w:num w:numId="21">
    <w:abstractNumId w:val="23"/>
  </w:num>
  <w:num w:numId="22">
    <w:abstractNumId w:val="4"/>
  </w:num>
  <w:num w:numId="23">
    <w:abstractNumId w:val="8"/>
  </w:num>
  <w:num w:numId="24">
    <w:abstractNumId w:val="3"/>
  </w:num>
  <w:num w:numId="25">
    <w:abstractNumId w:val="40"/>
  </w:num>
  <w:num w:numId="26">
    <w:abstractNumId w:val="10"/>
  </w:num>
  <w:num w:numId="27">
    <w:abstractNumId w:val="42"/>
  </w:num>
  <w:num w:numId="28">
    <w:abstractNumId w:val="6"/>
  </w:num>
  <w:num w:numId="29">
    <w:abstractNumId w:val="35"/>
  </w:num>
  <w:num w:numId="30">
    <w:abstractNumId w:val="22"/>
  </w:num>
  <w:num w:numId="31">
    <w:abstractNumId w:val="26"/>
  </w:num>
  <w:num w:numId="32">
    <w:abstractNumId w:val="24"/>
  </w:num>
  <w:num w:numId="33">
    <w:abstractNumId w:val="21"/>
  </w:num>
  <w:num w:numId="34">
    <w:abstractNumId w:val="19"/>
  </w:num>
  <w:num w:numId="35">
    <w:abstractNumId w:val="25"/>
  </w:num>
  <w:num w:numId="36">
    <w:abstractNumId w:val="43"/>
  </w:num>
  <w:num w:numId="37">
    <w:abstractNumId w:val="15"/>
  </w:num>
  <w:num w:numId="38">
    <w:abstractNumId w:val="36"/>
  </w:num>
  <w:num w:numId="39">
    <w:abstractNumId w:val="17"/>
  </w:num>
  <w:num w:numId="40">
    <w:abstractNumId w:val="9"/>
  </w:num>
  <w:num w:numId="41">
    <w:abstractNumId w:val="29"/>
  </w:num>
  <w:num w:numId="42">
    <w:abstractNumId w:val="32"/>
  </w:num>
  <w:num w:numId="43">
    <w:abstractNumId w:val="31"/>
  </w:num>
  <w:num w:numId="44">
    <w:abstractNumId w:val="2"/>
  </w:num>
  <w:num w:numId="45">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9"/>
  <w:drawingGridVerticalSpacing w:val="14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266"/>
    <w:rsid w:val="00000189"/>
    <w:rsid w:val="00000328"/>
    <w:rsid w:val="00000939"/>
    <w:rsid w:val="000017B3"/>
    <w:rsid w:val="0000212C"/>
    <w:rsid w:val="000029AA"/>
    <w:rsid w:val="00002F8E"/>
    <w:rsid w:val="000030E5"/>
    <w:rsid w:val="00003267"/>
    <w:rsid w:val="000032D1"/>
    <w:rsid w:val="00003ACF"/>
    <w:rsid w:val="00003CB5"/>
    <w:rsid w:val="00004663"/>
    <w:rsid w:val="00004BD8"/>
    <w:rsid w:val="000050D2"/>
    <w:rsid w:val="000051D2"/>
    <w:rsid w:val="00005286"/>
    <w:rsid w:val="0000593B"/>
    <w:rsid w:val="00005B26"/>
    <w:rsid w:val="00005B62"/>
    <w:rsid w:val="000067CF"/>
    <w:rsid w:val="00006B82"/>
    <w:rsid w:val="00007BA4"/>
    <w:rsid w:val="00007C30"/>
    <w:rsid w:val="00007C96"/>
    <w:rsid w:val="00010902"/>
    <w:rsid w:val="00010AD6"/>
    <w:rsid w:val="00010C7A"/>
    <w:rsid w:val="00010E22"/>
    <w:rsid w:val="00011E0A"/>
    <w:rsid w:val="00011F2D"/>
    <w:rsid w:val="00011F62"/>
    <w:rsid w:val="0001218F"/>
    <w:rsid w:val="000124B2"/>
    <w:rsid w:val="00012926"/>
    <w:rsid w:val="00012A1B"/>
    <w:rsid w:val="00013465"/>
    <w:rsid w:val="000139B2"/>
    <w:rsid w:val="00013C42"/>
    <w:rsid w:val="00014409"/>
    <w:rsid w:val="00014706"/>
    <w:rsid w:val="00014DC6"/>
    <w:rsid w:val="00014F77"/>
    <w:rsid w:val="00015456"/>
    <w:rsid w:val="00015F57"/>
    <w:rsid w:val="00016161"/>
    <w:rsid w:val="000164FE"/>
    <w:rsid w:val="00016643"/>
    <w:rsid w:val="00016814"/>
    <w:rsid w:val="00016940"/>
    <w:rsid w:val="00016BE3"/>
    <w:rsid w:val="00016CA4"/>
    <w:rsid w:val="00016E0E"/>
    <w:rsid w:val="00016F07"/>
    <w:rsid w:val="00017926"/>
    <w:rsid w:val="00017945"/>
    <w:rsid w:val="00017F85"/>
    <w:rsid w:val="00020CA6"/>
    <w:rsid w:val="0002102B"/>
    <w:rsid w:val="00021161"/>
    <w:rsid w:val="00021339"/>
    <w:rsid w:val="00022602"/>
    <w:rsid w:val="000226B2"/>
    <w:rsid w:val="00022B9E"/>
    <w:rsid w:val="00022BA5"/>
    <w:rsid w:val="00022D34"/>
    <w:rsid w:val="00022DAD"/>
    <w:rsid w:val="000234BD"/>
    <w:rsid w:val="000239DE"/>
    <w:rsid w:val="00024003"/>
    <w:rsid w:val="0002449C"/>
    <w:rsid w:val="000245BD"/>
    <w:rsid w:val="00024A70"/>
    <w:rsid w:val="00024AD3"/>
    <w:rsid w:val="00024FC1"/>
    <w:rsid w:val="000250AB"/>
    <w:rsid w:val="00025183"/>
    <w:rsid w:val="000251A9"/>
    <w:rsid w:val="00025272"/>
    <w:rsid w:val="000252B3"/>
    <w:rsid w:val="00025E3D"/>
    <w:rsid w:val="00025FDC"/>
    <w:rsid w:val="00026176"/>
    <w:rsid w:val="000277BA"/>
    <w:rsid w:val="0003000B"/>
    <w:rsid w:val="00030611"/>
    <w:rsid w:val="000309AA"/>
    <w:rsid w:val="00030AE3"/>
    <w:rsid w:val="00031A06"/>
    <w:rsid w:val="00031D40"/>
    <w:rsid w:val="000322F1"/>
    <w:rsid w:val="000323B8"/>
    <w:rsid w:val="00032547"/>
    <w:rsid w:val="000326E6"/>
    <w:rsid w:val="0003276D"/>
    <w:rsid w:val="00032BFE"/>
    <w:rsid w:val="00032C00"/>
    <w:rsid w:val="000333C3"/>
    <w:rsid w:val="00033A5F"/>
    <w:rsid w:val="00033AA8"/>
    <w:rsid w:val="00033F77"/>
    <w:rsid w:val="000350CC"/>
    <w:rsid w:val="00035872"/>
    <w:rsid w:val="00035C1E"/>
    <w:rsid w:val="00035CC0"/>
    <w:rsid w:val="00035E73"/>
    <w:rsid w:val="0003615B"/>
    <w:rsid w:val="00036453"/>
    <w:rsid w:val="000364F9"/>
    <w:rsid w:val="000368B8"/>
    <w:rsid w:val="00036A6C"/>
    <w:rsid w:val="00036C93"/>
    <w:rsid w:val="0003711E"/>
    <w:rsid w:val="0003728C"/>
    <w:rsid w:val="000408EF"/>
    <w:rsid w:val="00040931"/>
    <w:rsid w:val="00040CA0"/>
    <w:rsid w:val="00041532"/>
    <w:rsid w:val="000417D7"/>
    <w:rsid w:val="0004181B"/>
    <w:rsid w:val="00041862"/>
    <w:rsid w:val="000418C8"/>
    <w:rsid w:val="0004246C"/>
    <w:rsid w:val="000426FF"/>
    <w:rsid w:val="00043879"/>
    <w:rsid w:val="00043D2F"/>
    <w:rsid w:val="00043F10"/>
    <w:rsid w:val="0004407D"/>
    <w:rsid w:val="0004463B"/>
    <w:rsid w:val="000452BC"/>
    <w:rsid w:val="0004558F"/>
    <w:rsid w:val="00045A3B"/>
    <w:rsid w:val="00046005"/>
    <w:rsid w:val="000462E5"/>
    <w:rsid w:val="00046A63"/>
    <w:rsid w:val="00046ADB"/>
    <w:rsid w:val="00046AF4"/>
    <w:rsid w:val="0004774B"/>
    <w:rsid w:val="00050E08"/>
    <w:rsid w:val="00050E2C"/>
    <w:rsid w:val="0005123F"/>
    <w:rsid w:val="000513FB"/>
    <w:rsid w:val="000519A2"/>
    <w:rsid w:val="00051E85"/>
    <w:rsid w:val="00052156"/>
    <w:rsid w:val="0005306B"/>
    <w:rsid w:val="00053641"/>
    <w:rsid w:val="000536B2"/>
    <w:rsid w:val="00053ECB"/>
    <w:rsid w:val="000540AE"/>
    <w:rsid w:val="000548AA"/>
    <w:rsid w:val="00054A65"/>
    <w:rsid w:val="00055033"/>
    <w:rsid w:val="000551C3"/>
    <w:rsid w:val="0005535F"/>
    <w:rsid w:val="00055440"/>
    <w:rsid w:val="00055E89"/>
    <w:rsid w:val="00056D95"/>
    <w:rsid w:val="000601F2"/>
    <w:rsid w:val="00060400"/>
    <w:rsid w:val="00060573"/>
    <w:rsid w:val="0006088C"/>
    <w:rsid w:val="00060A0D"/>
    <w:rsid w:val="00060DE3"/>
    <w:rsid w:val="00060E29"/>
    <w:rsid w:val="00062110"/>
    <w:rsid w:val="00062505"/>
    <w:rsid w:val="000625BF"/>
    <w:rsid w:val="000635F9"/>
    <w:rsid w:val="00064000"/>
    <w:rsid w:val="000646F8"/>
    <w:rsid w:val="000647B6"/>
    <w:rsid w:val="00064905"/>
    <w:rsid w:val="00064C86"/>
    <w:rsid w:val="0006500F"/>
    <w:rsid w:val="00065269"/>
    <w:rsid w:val="00065278"/>
    <w:rsid w:val="00065AAD"/>
    <w:rsid w:val="00066DB3"/>
    <w:rsid w:val="0006703E"/>
    <w:rsid w:val="00067580"/>
    <w:rsid w:val="0006762C"/>
    <w:rsid w:val="00067EE0"/>
    <w:rsid w:val="00067FD8"/>
    <w:rsid w:val="000703ED"/>
    <w:rsid w:val="00070424"/>
    <w:rsid w:val="00070D3A"/>
    <w:rsid w:val="00070DA3"/>
    <w:rsid w:val="0007157C"/>
    <w:rsid w:val="00071A7C"/>
    <w:rsid w:val="000723B3"/>
    <w:rsid w:val="000723E5"/>
    <w:rsid w:val="0007266C"/>
    <w:rsid w:val="0007282D"/>
    <w:rsid w:val="00072B1C"/>
    <w:rsid w:val="0007378B"/>
    <w:rsid w:val="00073936"/>
    <w:rsid w:val="00073C7A"/>
    <w:rsid w:val="0007482C"/>
    <w:rsid w:val="000750C6"/>
    <w:rsid w:val="00075585"/>
    <w:rsid w:val="0007581C"/>
    <w:rsid w:val="0007586C"/>
    <w:rsid w:val="00075907"/>
    <w:rsid w:val="0007610B"/>
    <w:rsid w:val="00076153"/>
    <w:rsid w:val="00076321"/>
    <w:rsid w:val="000766B4"/>
    <w:rsid w:val="0007694D"/>
    <w:rsid w:val="00077425"/>
    <w:rsid w:val="0007769A"/>
    <w:rsid w:val="0008060A"/>
    <w:rsid w:val="00080C8D"/>
    <w:rsid w:val="000815E2"/>
    <w:rsid w:val="00081800"/>
    <w:rsid w:val="0008196E"/>
    <w:rsid w:val="00081AD6"/>
    <w:rsid w:val="00081F56"/>
    <w:rsid w:val="0008212F"/>
    <w:rsid w:val="0008232A"/>
    <w:rsid w:val="000827B4"/>
    <w:rsid w:val="000829F1"/>
    <w:rsid w:val="00082E48"/>
    <w:rsid w:val="00083044"/>
    <w:rsid w:val="0008308A"/>
    <w:rsid w:val="0008313A"/>
    <w:rsid w:val="000833E3"/>
    <w:rsid w:val="00083664"/>
    <w:rsid w:val="0008372A"/>
    <w:rsid w:val="00083D8D"/>
    <w:rsid w:val="00084A14"/>
    <w:rsid w:val="00084C54"/>
    <w:rsid w:val="00084D6B"/>
    <w:rsid w:val="00085202"/>
    <w:rsid w:val="000852E6"/>
    <w:rsid w:val="000854BB"/>
    <w:rsid w:val="000858B8"/>
    <w:rsid w:val="00085CBB"/>
    <w:rsid w:val="00086A8F"/>
    <w:rsid w:val="00086ACD"/>
    <w:rsid w:val="00086FCF"/>
    <w:rsid w:val="00086FE1"/>
    <w:rsid w:val="00087B6D"/>
    <w:rsid w:val="00087CEA"/>
    <w:rsid w:val="00087F70"/>
    <w:rsid w:val="00087FAA"/>
    <w:rsid w:val="0009025D"/>
    <w:rsid w:val="00090D49"/>
    <w:rsid w:val="00091075"/>
    <w:rsid w:val="00091140"/>
    <w:rsid w:val="00091279"/>
    <w:rsid w:val="000914B9"/>
    <w:rsid w:val="000916EF"/>
    <w:rsid w:val="00091713"/>
    <w:rsid w:val="00091A6D"/>
    <w:rsid w:val="00091EA0"/>
    <w:rsid w:val="00092EAB"/>
    <w:rsid w:val="0009316C"/>
    <w:rsid w:val="0009374A"/>
    <w:rsid w:val="00093A01"/>
    <w:rsid w:val="00093D4F"/>
    <w:rsid w:val="000943B0"/>
    <w:rsid w:val="000945D6"/>
    <w:rsid w:val="00094666"/>
    <w:rsid w:val="000948E0"/>
    <w:rsid w:val="00094E7C"/>
    <w:rsid w:val="00094FAD"/>
    <w:rsid w:val="00095289"/>
    <w:rsid w:val="00096154"/>
    <w:rsid w:val="00096363"/>
    <w:rsid w:val="0009756B"/>
    <w:rsid w:val="00097D2C"/>
    <w:rsid w:val="000A029F"/>
    <w:rsid w:val="000A0386"/>
    <w:rsid w:val="000A08D7"/>
    <w:rsid w:val="000A0D21"/>
    <w:rsid w:val="000A0FF6"/>
    <w:rsid w:val="000A1BBA"/>
    <w:rsid w:val="000A1DF4"/>
    <w:rsid w:val="000A2104"/>
    <w:rsid w:val="000A2BF8"/>
    <w:rsid w:val="000A2EF1"/>
    <w:rsid w:val="000A315D"/>
    <w:rsid w:val="000A399A"/>
    <w:rsid w:val="000A45F3"/>
    <w:rsid w:val="000A51A1"/>
    <w:rsid w:val="000A545D"/>
    <w:rsid w:val="000A6171"/>
    <w:rsid w:val="000A618F"/>
    <w:rsid w:val="000A6360"/>
    <w:rsid w:val="000A63A0"/>
    <w:rsid w:val="000A7353"/>
    <w:rsid w:val="000A7569"/>
    <w:rsid w:val="000B09A2"/>
    <w:rsid w:val="000B0A40"/>
    <w:rsid w:val="000B0A92"/>
    <w:rsid w:val="000B1391"/>
    <w:rsid w:val="000B1983"/>
    <w:rsid w:val="000B1DF3"/>
    <w:rsid w:val="000B20F0"/>
    <w:rsid w:val="000B2572"/>
    <w:rsid w:val="000B2703"/>
    <w:rsid w:val="000B2B78"/>
    <w:rsid w:val="000B3036"/>
    <w:rsid w:val="000B3128"/>
    <w:rsid w:val="000B3A06"/>
    <w:rsid w:val="000B3E8C"/>
    <w:rsid w:val="000B4122"/>
    <w:rsid w:val="000B48E9"/>
    <w:rsid w:val="000B5408"/>
    <w:rsid w:val="000B542B"/>
    <w:rsid w:val="000B599D"/>
    <w:rsid w:val="000B61E4"/>
    <w:rsid w:val="000B65A9"/>
    <w:rsid w:val="000B6C6A"/>
    <w:rsid w:val="000B6DA4"/>
    <w:rsid w:val="000B6E0C"/>
    <w:rsid w:val="000C0EA4"/>
    <w:rsid w:val="000C126E"/>
    <w:rsid w:val="000C1338"/>
    <w:rsid w:val="000C16BF"/>
    <w:rsid w:val="000C1A02"/>
    <w:rsid w:val="000C1A8B"/>
    <w:rsid w:val="000C1EEC"/>
    <w:rsid w:val="000C1F30"/>
    <w:rsid w:val="000C1F3F"/>
    <w:rsid w:val="000C20E8"/>
    <w:rsid w:val="000C2272"/>
    <w:rsid w:val="000C2285"/>
    <w:rsid w:val="000C26E4"/>
    <w:rsid w:val="000C2E48"/>
    <w:rsid w:val="000C33B0"/>
    <w:rsid w:val="000C3557"/>
    <w:rsid w:val="000C3DD2"/>
    <w:rsid w:val="000C4077"/>
    <w:rsid w:val="000C440A"/>
    <w:rsid w:val="000C47A2"/>
    <w:rsid w:val="000C49A6"/>
    <w:rsid w:val="000C4C1A"/>
    <w:rsid w:val="000C4CC0"/>
    <w:rsid w:val="000C4FA7"/>
    <w:rsid w:val="000C50EC"/>
    <w:rsid w:val="000C5490"/>
    <w:rsid w:val="000C5AAC"/>
    <w:rsid w:val="000C6530"/>
    <w:rsid w:val="000C6620"/>
    <w:rsid w:val="000C7BDA"/>
    <w:rsid w:val="000D01B7"/>
    <w:rsid w:val="000D0C55"/>
    <w:rsid w:val="000D115C"/>
    <w:rsid w:val="000D1263"/>
    <w:rsid w:val="000D14D6"/>
    <w:rsid w:val="000D1A41"/>
    <w:rsid w:val="000D20FF"/>
    <w:rsid w:val="000D2451"/>
    <w:rsid w:val="000D29F1"/>
    <w:rsid w:val="000D2B4E"/>
    <w:rsid w:val="000D2D2D"/>
    <w:rsid w:val="000D2FC3"/>
    <w:rsid w:val="000D31E3"/>
    <w:rsid w:val="000D3C88"/>
    <w:rsid w:val="000D42A3"/>
    <w:rsid w:val="000D473B"/>
    <w:rsid w:val="000D4992"/>
    <w:rsid w:val="000D4A61"/>
    <w:rsid w:val="000D4B31"/>
    <w:rsid w:val="000D4D65"/>
    <w:rsid w:val="000D5750"/>
    <w:rsid w:val="000D588C"/>
    <w:rsid w:val="000D6344"/>
    <w:rsid w:val="000D646D"/>
    <w:rsid w:val="000D6BF9"/>
    <w:rsid w:val="000D71FA"/>
    <w:rsid w:val="000D73DC"/>
    <w:rsid w:val="000D7E9F"/>
    <w:rsid w:val="000E02D9"/>
    <w:rsid w:val="000E0490"/>
    <w:rsid w:val="000E12C3"/>
    <w:rsid w:val="000E1436"/>
    <w:rsid w:val="000E1715"/>
    <w:rsid w:val="000E1911"/>
    <w:rsid w:val="000E1DE2"/>
    <w:rsid w:val="000E2006"/>
    <w:rsid w:val="000E20E0"/>
    <w:rsid w:val="000E266B"/>
    <w:rsid w:val="000E30FF"/>
    <w:rsid w:val="000E310A"/>
    <w:rsid w:val="000E37FF"/>
    <w:rsid w:val="000E3C15"/>
    <w:rsid w:val="000E41A5"/>
    <w:rsid w:val="000E4307"/>
    <w:rsid w:val="000E44B0"/>
    <w:rsid w:val="000E4772"/>
    <w:rsid w:val="000E484B"/>
    <w:rsid w:val="000E4CAE"/>
    <w:rsid w:val="000E4EFE"/>
    <w:rsid w:val="000E50A6"/>
    <w:rsid w:val="000E5284"/>
    <w:rsid w:val="000E537C"/>
    <w:rsid w:val="000E60AC"/>
    <w:rsid w:val="000E687E"/>
    <w:rsid w:val="000E6CC8"/>
    <w:rsid w:val="000E6DFC"/>
    <w:rsid w:val="000E7187"/>
    <w:rsid w:val="000E744D"/>
    <w:rsid w:val="000E7520"/>
    <w:rsid w:val="000E7C8A"/>
    <w:rsid w:val="000E7DF3"/>
    <w:rsid w:val="000E7F74"/>
    <w:rsid w:val="000F0208"/>
    <w:rsid w:val="000F0341"/>
    <w:rsid w:val="000F03DE"/>
    <w:rsid w:val="000F03EE"/>
    <w:rsid w:val="000F0702"/>
    <w:rsid w:val="000F0B8F"/>
    <w:rsid w:val="000F1097"/>
    <w:rsid w:val="000F136A"/>
    <w:rsid w:val="000F1993"/>
    <w:rsid w:val="000F1CED"/>
    <w:rsid w:val="000F2002"/>
    <w:rsid w:val="000F2090"/>
    <w:rsid w:val="000F2098"/>
    <w:rsid w:val="000F2586"/>
    <w:rsid w:val="000F2880"/>
    <w:rsid w:val="000F31B1"/>
    <w:rsid w:val="000F3385"/>
    <w:rsid w:val="000F372D"/>
    <w:rsid w:val="000F3977"/>
    <w:rsid w:val="000F3C69"/>
    <w:rsid w:val="000F3EDA"/>
    <w:rsid w:val="000F4588"/>
    <w:rsid w:val="000F48E1"/>
    <w:rsid w:val="000F4D36"/>
    <w:rsid w:val="000F51A8"/>
    <w:rsid w:val="000F53D8"/>
    <w:rsid w:val="000F5444"/>
    <w:rsid w:val="000F54EF"/>
    <w:rsid w:val="000F5734"/>
    <w:rsid w:val="000F598D"/>
    <w:rsid w:val="000F5B4F"/>
    <w:rsid w:val="000F5F30"/>
    <w:rsid w:val="000F5F64"/>
    <w:rsid w:val="000F682D"/>
    <w:rsid w:val="000F6C23"/>
    <w:rsid w:val="000F6D52"/>
    <w:rsid w:val="000F704D"/>
    <w:rsid w:val="000F713F"/>
    <w:rsid w:val="000F7940"/>
    <w:rsid w:val="001005B7"/>
    <w:rsid w:val="00100D85"/>
    <w:rsid w:val="0010105E"/>
    <w:rsid w:val="00101ACA"/>
    <w:rsid w:val="00101C31"/>
    <w:rsid w:val="00101CCF"/>
    <w:rsid w:val="0010207F"/>
    <w:rsid w:val="00102084"/>
    <w:rsid w:val="00102422"/>
    <w:rsid w:val="00102650"/>
    <w:rsid w:val="001026BE"/>
    <w:rsid w:val="00102AA4"/>
    <w:rsid w:val="00102FAA"/>
    <w:rsid w:val="001031AE"/>
    <w:rsid w:val="00103421"/>
    <w:rsid w:val="001034D6"/>
    <w:rsid w:val="00103616"/>
    <w:rsid w:val="0010393C"/>
    <w:rsid w:val="001040D8"/>
    <w:rsid w:val="0010497C"/>
    <w:rsid w:val="00104A60"/>
    <w:rsid w:val="001051D8"/>
    <w:rsid w:val="00105E12"/>
    <w:rsid w:val="001062FA"/>
    <w:rsid w:val="0010651B"/>
    <w:rsid w:val="001066F7"/>
    <w:rsid w:val="001068A4"/>
    <w:rsid w:val="00107289"/>
    <w:rsid w:val="00107E07"/>
    <w:rsid w:val="0011004D"/>
    <w:rsid w:val="00110F54"/>
    <w:rsid w:val="0011141B"/>
    <w:rsid w:val="00111912"/>
    <w:rsid w:val="00111B03"/>
    <w:rsid w:val="00111D92"/>
    <w:rsid w:val="00111F0A"/>
    <w:rsid w:val="00112985"/>
    <w:rsid w:val="00112BB8"/>
    <w:rsid w:val="00112D34"/>
    <w:rsid w:val="00113B5F"/>
    <w:rsid w:val="00113C10"/>
    <w:rsid w:val="00113CB1"/>
    <w:rsid w:val="00113F89"/>
    <w:rsid w:val="00114377"/>
    <w:rsid w:val="0011452F"/>
    <w:rsid w:val="00114C5A"/>
    <w:rsid w:val="00114D89"/>
    <w:rsid w:val="00115331"/>
    <w:rsid w:val="001155E2"/>
    <w:rsid w:val="00115881"/>
    <w:rsid w:val="00115A99"/>
    <w:rsid w:val="00115EFF"/>
    <w:rsid w:val="001160F6"/>
    <w:rsid w:val="001163BD"/>
    <w:rsid w:val="0011641E"/>
    <w:rsid w:val="00116AA2"/>
    <w:rsid w:val="00116AF9"/>
    <w:rsid w:val="0011743C"/>
    <w:rsid w:val="0012001D"/>
    <w:rsid w:val="0012061E"/>
    <w:rsid w:val="00120966"/>
    <w:rsid w:val="001211DE"/>
    <w:rsid w:val="00121366"/>
    <w:rsid w:val="0012175D"/>
    <w:rsid w:val="00121C5E"/>
    <w:rsid w:val="00122026"/>
    <w:rsid w:val="00122B7B"/>
    <w:rsid w:val="00122E9D"/>
    <w:rsid w:val="00123236"/>
    <w:rsid w:val="00123C75"/>
    <w:rsid w:val="00123D56"/>
    <w:rsid w:val="001244F3"/>
    <w:rsid w:val="00124B06"/>
    <w:rsid w:val="00124C9B"/>
    <w:rsid w:val="00124D1A"/>
    <w:rsid w:val="00124E52"/>
    <w:rsid w:val="00124E8D"/>
    <w:rsid w:val="00124EA9"/>
    <w:rsid w:val="00125515"/>
    <w:rsid w:val="00125B0E"/>
    <w:rsid w:val="00125E04"/>
    <w:rsid w:val="00126B70"/>
    <w:rsid w:val="0012726A"/>
    <w:rsid w:val="00127469"/>
    <w:rsid w:val="001274F9"/>
    <w:rsid w:val="00130420"/>
    <w:rsid w:val="00130AB9"/>
    <w:rsid w:val="001318D6"/>
    <w:rsid w:val="00131BE5"/>
    <w:rsid w:val="00132278"/>
    <w:rsid w:val="0013235E"/>
    <w:rsid w:val="00132C35"/>
    <w:rsid w:val="00133042"/>
    <w:rsid w:val="00134274"/>
    <w:rsid w:val="00134604"/>
    <w:rsid w:val="00134685"/>
    <w:rsid w:val="0013479C"/>
    <w:rsid w:val="00134E94"/>
    <w:rsid w:val="001360F5"/>
    <w:rsid w:val="00136378"/>
    <w:rsid w:val="00136679"/>
    <w:rsid w:val="00136A1C"/>
    <w:rsid w:val="00136CBE"/>
    <w:rsid w:val="001370D2"/>
    <w:rsid w:val="0013720B"/>
    <w:rsid w:val="00137BC1"/>
    <w:rsid w:val="00137D64"/>
    <w:rsid w:val="00137E07"/>
    <w:rsid w:val="00137F88"/>
    <w:rsid w:val="00140073"/>
    <w:rsid w:val="001402E6"/>
    <w:rsid w:val="00141060"/>
    <w:rsid w:val="001417AA"/>
    <w:rsid w:val="001417E4"/>
    <w:rsid w:val="00141E96"/>
    <w:rsid w:val="00142427"/>
    <w:rsid w:val="00142762"/>
    <w:rsid w:val="00142AEB"/>
    <w:rsid w:val="0014390E"/>
    <w:rsid w:val="00143AA6"/>
    <w:rsid w:val="00143CB3"/>
    <w:rsid w:val="00143E58"/>
    <w:rsid w:val="00144050"/>
    <w:rsid w:val="001440C3"/>
    <w:rsid w:val="0014422A"/>
    <w:rsid w:val="001443AF"/>
    <w:rsid w:val="001448FF"/>
    <w:rsid w:val="0014512F"/>
    <w:rsid w:val="00145545"/>
    <w:rsid w:val="00145DDE"/>
    <w:rsid w:val="0014667F"/>
    <w:rsid w:val="00146723"/>
    <w:rsid w:val="001469C0"/>
    <w:rsid w:val="00146BC8"/>
    <w:rsid w:val="00146C06"/>
    <w:rsid w:val="00147C13"/>
    <w:rsid w:val="00147F4C"/>
    <w:rsid w:val="00147FFA"/>
    <w:rsid w:val="001503EA"/>
    <w:rsid w:val="00150439"/>
    <w:rsid w:val="001507F4"/>
    <w:rsid w:val="0015102A"/>
    <w:rsid w:val="001513A1"/>
    <w:rsid w:val="001514F5"/>
    <w:rsid w:val="00151B00"/>
    <w:rsid w:val="001521A4"/>
    <w:rsid w:val="001524AD"/>
    <w:rsid w:val="001527A1"/>
    <w:rsid w:val="001527C7"/>
    <w:rsid w:val="0015292B"/>
    <w:rsid w:val="00152A48"/>
    <w:rsid w:val="001537F5"/>
    <w:rsid w:val="001540AD"/>
    <w:rsid w:val="00154A7C"/>
    <w:rsid w:val="00154CDE"/>
    <w:rsid w:val="00154D32"/>
    <w:rsid w:val="00154ECC"/>
    <w:rsid w:val="00155485"/>
    <w:rsid w:val="00156614"/>
    <w:rsid w:val="0015668A"/>
    <w:rsid w:val="00156A26"/>
    <w:rsid w:val="00156B67"/>
    <w:rsid w:val="0015762B"/>
    <w:rsid w:val="00157A11"/>
    <w:rsid w:val="00157BE4"/>
    <w:rsid w:val="00157FDD"/>
    <w:rsid w:val="00160A40"/>
    <w:rsid w:val="00160C63"/>
    <w:rsid w:val="00160D27"/>
    <w:rsid w:val="00160F1C"/>
    <w:rsid w:val="00161571"/>
    <w:rsid w:val="00161EAB"/>
    <w:rsid w:val="00161F58"/>
    <w:rsid w:val="001624F2"/>
    <w:rsid w:val="00163411"/>
    <w:rsid w:val="00163BE9"/>
    <w:rsid w:val="00164574"/>
    <w:rsid w:val="00164BBC"/>
    <w:rsid w:val="001650DB"/>
    <w:rsid w:val="001652F8"/>
    <w:rsid w:val="0016557F"/>
    <w:rsid w:val="0016589D"/>
    <w:rsid w:val="00165DD9"/>
    <w:rsid w:val="00166059"/>
    <w:rsid w:val="00166178"/>
    <w:rsid w:val="001666A3"/>
    <w:rsid w:val="00166752"/>
    <w:rsid w:val="00166B79"/>
    <w:rsid w:val="00166C13"/>
    <w:rsid w:val="0016731D"/>
    <w:rsid w:val="0016754D"/>
    <w:rsid w:val="00167D05"/>
    <w:rsid w:val="0017072E"/>
    <w:rsid w:val="001708D4"/>
    <w:rsid w:val="00170DED"/>
    <w:rsid w:val="00170E20"/>
    <w:rsid w:val="00171086"/>
    <w:rsid w:val="001710D8"/>
    <w:rsid w:val="00171E96"/>
    <w:rsid w:val="00172924"/>
    <w:rsid w:val="00172F01"/>
    <w:rsid w:val="00173FE5"/>
    <w:rsid w:val="00174C54"/>
    <w:rsid w:val="00174CFD"/>
    <w:rsid w:val="001752DF"/>
    <w:rsid w:val="00175681"/>
    <w:rsid w:val="00175E9E"/>
    <w:rsid w:val="0017632D"/>
    <w:rsid w:val="001763B7"/>
    <w:rsid w:val="001769BA"/>
    <w:rsid w:val="00176A51"/>
    <w:rsid w:val="001779F9"/>
    <w:rsid w:val="00177D5C"/>
    <w:rsid w:val="0018063B"/>
    <w:rsid w:val="001808DF"/>
    <w:rsid w:val="0018092F"/>
    <w:rsid w:val="00180E60"/>
    <w:rsid w:val="001811D1"/>
    <w:rsid w:val="001812D7"/>
    <w:rsid w:val="00182088"/>
    <w:rsid w:val="00182300"/>
    <w:rsid w:val="00182437"/>
    <w:rsid w:val="00182860"/>
    <w:rsid w:val="001832AD"/>
    <w:rsid w:val="00183C6C"/>
    <w:rsid w:val="00183E37"/>
    <w:rsid w:val="0018474E"/>
    <w:rsid w:val="0018486D"/>
    <w:rsid w:val="00184C12"/>
    <w:rsid w:val="00185421"/>
    <w:rsid w:val="00185678"/>
    <w:rsid w:val="0018590F"/>
    <w:rsid w:val="00185D73"/>
    <w:rsid w:val="00185F96"/>
    <w:rsid w:val="00186D74"/>
    <w:rsid w:val="00186DDA"/>
    <w:rsid w:val="00187167"/>
    <w:rsid w:val="00187E6F"/>
    <w:rsid w:val="00187F14"/>
    <w:rsid w:val="001905C3"/>
    <w:rsid w:val="001906FF"/>
    <w:rsid w:val="00190B9A"/>
    <w:rsid w:val="00190FBF"/>
    <w:rsid w:val="00191A8D"/>
    <w:rsid w:val="00191DFB"/>
    <w:rsid w:val="00191EF9"/>
    <w:rsid w:val="00192504"/>
    <w:rsid w:val="00192506"/>
    <w:rsid w:val="0019265C"/>
    <w:rsid w:val="00192834"/>
    <w:rsid w:val="00192BF3"/>
    <w:rsid w:val="00192CC0"/>
    <w:rsid w:val="00193147"/>
    <w:rsid w:val="001931CB"/>
    <w:rsid w:val="00193588"/>
    <w:rsid w:val="0019367A"/>
    <w:rsid w:val="001938A0"/>
    <w:rsid w:val="00193916"/>
    <w:rsid w:val="00193C2D"/>
    <w:rsid w:val="00193DB9"/>
    <w:rsid w:val="00194316"/>
    <w:rsid w:val="00194D1B"/>
    <w:rsid w:val="00194E55"/>
    <w:rsid w:val="001951CD"/>
    <w:rsid w:val="00195335"/>
    <w:rsid w:val="00195B07"/>
    <w:rsid w:val="00197FBD"/>
    <w:rsid w:val="001A0233"/>
    <w:rsid w:val="001A0551"/>
    <w:rsid w:val="001A0849"/>
    <w:rsid w:val="001A1728"/>
    <w:rsid w:val="001A26CE"/>
    <w:rsid w:val="001A2940"/>
    <w:rsid w:val="001A2A61"/>
    <w:rsid w:val="001A2B4F"/>
    <w:rsid w:val="001A3CB5"/>
    <w:rsid w:val="001A45C7"/>
    <w:rsid w:val="001A4CDF"/>
    <w:rsid w:val="001A5AED"/>
    <w:rsid w:val="001A5DCB"/>
    <w:rsid w:val="001A5FC6"/>
    <w:rsid w:val="001A616F"/>
    <w:rsid w:val="001A6CD5"/>
    <w:rsid w:val="001A7067"/>
    <w:rsid w:val="001A72A8"/>
    <w:rsid w:val="001A7A80"/>
    <w:rsid w:val="001B0752"/>
    <w:rsid w:val="001B0965"/>
    <w:rsid w:val="001B0B9D"/>
    <w:rsid w:val="001B0C12"/>
    <w:rsid w:val="001B11C6"/>
    <w:rsid w:val="001B1372"/>
    <w:rsid w:val="001B1561"/>
    <w:rsid w:val="001B1C2E"/>
    <w:rsid w:val="001B1F7A"/>
    <w:rsid w:val="001B23E3"/>
    <w:rsid w:val="001B2612"/>
    <w:rsid w:val="001B2851"/>
    <w:rsid w:val="001B28AC"/>
    <w:rsid w:val="001B2A53"/>
    <w:rsid w:val="001B2E38"/>
    <w:rsid w:val="001B3ED0"/>
    <w:rsid w:val="001B4059"/>
    <w:rsid w:val="001B42DA"/>
    <w:rsid w:val="001B474D"/>
    <w:rsid w:val="001B4BB6"/>
    <w:rsid w:val="001B52C4"/>
    <w:rsid w:val="001B54D1"/>
    <w:rsid w:val="001B581A"/>
    <w:rsid w:val="001B5BA2"/>
    <w:rsid w:val="001B6965"/>
    <w:rsid w:val="001B6DE4"/>
    <w:rsid w:val="001B7173"/>
    <w:rsid w:val="001B72A7"/>
    <w:rsid w:val="001B754E"/>
    <w:rsid w:val="001B77A5"/>
    <w:rsid w:val="001B7B8A"/>
    <w:rsid w:val="001C00F8"/>
    <w:rsid w:val="001C014D"/>
    <w:rsid w:val="001C07AD"/>
    <w:rsid w:val="001C15B8"/>
    <w:rsid w:val="001C1E4E"/>
    <w:rsid w:val="001C1EA6"/>
    <w:rsid w:val="001C2127"/>
    <w:rsid w:val="001C2C18"/>
    <w:rsid w:val="001C319E"/>
    <w:rsid w:val="001C3665"/>
    <w:rsid w:val="001C3922"/>
    <w:rsid w:val="001C3DF4"/>
    <w:rsid w:val="001C3EEE"/>
    <w:rsid w:val="001C4134"/>
    <w:rsid w:val="001C4371"/>
    <w:rsid w:val="001C4566"/>
    <w:rsid w:val="001C4634"/>
    <w:rsid w:val="001C4680"/>
    <w:rsid w:val="001C47E8"/>
    <w:rsid w:val="001C480F"/>
    <w:rsid w:val="001C4D61"/>
    <w:rsid w:val="001C569B"/>
    <w:rsid w:val="001C5943"/>
    <w:rsid w:val="001C5D8A"/>
    <w:rsid w:val="001C613E"/>
    <w:rsid w:val="001C6321"/>
    <w:rsid w:val="001C691B"/>
    <w:rsid w:val="001D0D27"/>
    <w:rsid w:val="001D0FFE"/>
    <w:rsid w:val="001D1142"/>
    <w:rsid w:val="001D1754"/>
    <w:rsid w:val="001D1D67"/>
    <w:rsid w:val="001D2274"/>
    <w:rsid w:val="001D252C"/>
    <w:rsid w:val="001D26C1"/>
    <w:rsid w:val="001D29E9"/>
    <w:rsid w:val="001D2EFD"/>
    <w:rsid w:val="001D3053"/>
    <w:rsid w:val="001D3594"/>
    <w:rsid w:val="001D3C30"/>
    <w:rsid w:val="001D3E35"/>
    <w:rsid w:val="001D3EA2"/>
    <w:rsid w:val="001D4974"/>
    <w:rsid w:val="001D4EE0"/>
    <w:rsid w:val="001D50D6"/>
    <w:rsid w:val="001D51C5"/>
    <w:rsid w:val="001D5FC0"/>
    <w:rsid w:val="001D61D8"/>
    <w:rsid w:val="001D6BD6"/>
    <w:rsid w:val="001D6D73"/>
    <w:rsid w:val="001D7426"/>
    <w:rsid w:val="001D7440"/>
    <w:rsid w:val="001D759D"/>
    <w:rsid w:val="001D7695"/>
    <w:rsid w:val="001D7A5C"/>
    <w:rsid w:val="001E1136"/>
    <w:rsid w:val="001E1220"/>
    <w:rsid w:val="001E12CC"/>
    <w:rsid w:val="001E1DCF"/>
    <w:rsid w:val="001E2088"/>
    <w:rsid w:val="001E2576"/>
    <w:rsid w:val="001E25F6"/>
    <w:rsid w:val="001E2CB2"/>
    <w:rsid w:val="001E2E34"/>
    <w:rsid w:val="001E2F83"/>
    <w:rsid w:val="001E3E24"/>
    <w:rsid w:val="001E4745"/>
    <w:rsid w:val="001E50B3"/>
    <w:rsid w:val="001E51C4"/>
    <w:rsid w:val="001E5273"/>
    <w:rsid w:val="001E5561"/>
    <w:rsid w:val="001E566D"/>
    <w:rsid w:val="001E5B21"/>
    <w:rsid w:val="001E5CC6"/>
    <w:rsid w:val="001E5FCE"/>
    <w:rsid w:val="001E602B"/>
    <w:rsid w:val="001E60E5"/>
    <w:rsid w:val="001E642D"/>
    <w:rsid w:val="001E671A"/>
    <w:rsid w:val="001E69CB"/>
    <w:rsid w:val="001E6A6D"/>
    <w:rsid w:val="001E7881"/>
    <w:rsid w:val="001E7A16"/>
    <w:rsid w:val="001E7F0D"/>
    <w:rsid w:val="001F059D"/>
    <w:rsid w:val="001F0666"/>
    <w:rsid w:val="001F074B"/>
    <w:rsid w:val="001F09A4"/>
    <w:rsid w:val="001F0CB0"/>
    <w:rsid w:val="001F11C9"/>
    <w:rsid w:val="001F170D"/>
    <w:rsid w:val="001F1723"/>
    <w:rsid w:val="001F259B"/>
    <w:rsid w:val="001F2B33"/>
    <w:rsid w:val="001F2BEC"/>
    <w:rsid w:val="001F32FA"/>
    <w:rsid w:val="001F3647"/>
    <w:rsid w:val="001F391F"/>
    <w:rsid w:val="001F397D"/>
    <w:rsid w:val="001F3980"/>
    <w:rsid w:val="001F4073"/>
    <w:rsid w:val="001F4336"/>
    <w:rsid w:val="001F44DD"/>
    <w:rsid w:val="001F5878"/>
    <w:rsid w:val="001F630D"/>
    <w:rsid w:val="001F631A"/>
    <w:rsid w:val="001F6D02"/>
    <w:rsid w:val="001F6E2B"/>
    <w:rsid w:val="001F6F3B"/>
    <w:rsid w:val="001F75B6"/>
    <w:rsid w:val="001F7A2A"/>
    <w:rsid w:val="001F7DBB"/>
    <w:rsid w:val="001F7F70"/>
    <w:rsid w:val="00200615"/>
    <w:rsid w:val="0020073A"/>
    <w:rsid w:val="002007AF"/>
    <w:rsid w:val="00200D92"/>
    <w:rsid w:val="00200DDD"/>
    <w:rsid w:val="002010FE"/>
    <w:rsid w:val="0020119D"/>
    <w:rsid w:val="0020197C"/>
    <w:rsid w:val="002019F7"/>
    <w:rsid w:val="00202BE6"/>
    <w:rsid w:val="00203B04"/>
    <w:rsid w:val="00203B98"/>
    <w:rsid w:val="00203C70"/>
    <w:rsid w:val="00204423"/>
    <w:rsid w:val="00204472"/>
    <w:rsid w:val="00204669"/>
    <w:rsid w:val="00204842"/>
    <w:rsid w:val="00205C6A"/>
    <w:rsid w:val="00205F56"/>
    <w:rsid w:val="002069EB"/>
    <w:rsid w:val="00206CF8"/>
    <w:rsid w:val="00206D4F"/>
    <w:rsid w:val="00206E40"/>
    <w:rsid w:val="002070B6"/>
    <w:rsid w:val="00207383"/>
    <w:rsid w:val="00207624"/>
    <w:rsid w:val="00207D8E"/>
    <w:rsid w:val="002102F9"/>
    <w:rsid w:val="00210673"/>
    <w:rsid w:val="00210A55"/>
    <w:rsid w:val="00210F11"/>
    <w:rsid w:val="002116D8"/>
    <w:rsid w:val="002124BC"/>
    <w:rsid w:val="002128F3"/>
    <w:rsid w:val="00212B4E"/>
    <w:rsid w:val="00212F25"/>
    <w:rsid w:val="00213196"/>
    <w:rsid w:val="002135CD"/>
    <w:rsid w:val="0021452C"/>
    <w:rsid w:val="002146CC"/>
    <w:rsid w:val="00214BBF"/>
    <w:rsid w:val="00214C35"/>
    <w:rsid w:val="00214DDF"/>
    <w:rsid w:val="0021514F"/>
    <w:rsid w:val="002151B9"/>
    <w:rsid w:val="002164AF"/>
    <w:rsid w:val="00217721"/>
    <w:rsid w:val="00217900"/>
    <w:rsid w:val="00217996"/>
    <w:rsid w:val="002179F5"/>
    <w:rsid w:val="00217C6F"/>
    <w:rsid w:val="00217F04"/>
    <w:rsid w:val="0022017A"/>
    <w:rsid w:val="00220822"/>
    <w:rsid w:val="00221119"/>
    <w:rsid w:val="00221174"/>
    <w:rsid w:val="0022140D"/>
    <w:rsid w:val="00221703"/>
    <w:rsid w:val="002218EA"/>
    <w:rsid w:val="002219F8"/>
    <w:rsid w:val="00221FE5"/>
    <w:rsid w:val="002223F6"/>
    <w:rsid w:val="002224C1"/>
    <w:rsid w:val="00222597"/>
    <w:rsid w:val="00222999"/>
    <w:rsid w:val="00222C2F"/>
    <w:rsid w:val="00224670"/>
    <w:rsid w:val="00224BB1"/>
    <w:rsid w:val="00225325"/>
    <w:rsid w:val="002255A7"/>
    <w:rsid w:val="00225F66"/>
    <w:rsid w:val="00225FCA"/>
    <w:rsid w:val="002266D0"/>
    <w:rsid w:val="00227D5F"/>
    <w:rsid w:val="00227F2F"/>
    <w:rsid w:val="00230320"/>
    <w:rsid w:val="00230862"/>
    <w:rsid w:val="002308A5"/>
    <w:rsid w:val="00230D4F"/>
    <w:rsid w:val="00230FBF"/>
    <w:rsid w:val="0023124F"/>
    <w:rsid w:val="0023179F"/>
    <w:rsid w:val="00231CCA"/>
    <w:rsid w:val="00232353"/>
    <w:rsid w:val="002331DB"/>
    <w:rsid w:val="0023321D"/>
    <w:rsid w:val="00233277"/>
    <w:rsid w:val="00233328"/>
    <w:rsid w:val="002333EC"/>
    <w:rsid w:val="0023370A"/>
    <w:rsid w:val="00233A75"/>
    <w:rsid w:val="00233DDD"/>
    <w:rsid w:val="002346A8"/>
    <w:rsid w:val="00234740"/>
    <w:rsid w:val="00234B1E"/>
    <w:rsid w:val="00234E5C"/>
    <w:rsid w:val="00235045"/>
    <w:rsid w:val="00235149"/>
    <w:rsid w:val="002352DA"/>
    <w:rsid w:val="00235424"/>
    <w:rsid w:val="00235D14"/>
    <w:rsid w:val="0023679B"/>
    <w:rsid w:val="0023694A"/>
    <w:rsid w:val="0023721D"/>
    <w:rsid w:val="00237521"/>
    <w:rsid w:val="00237856"/>
    <w:rsid w:val="00237B7C"/>
    <w:rsid w:val="00237CFA"/>
    <w:rsid w:val="002403D4"/>
    <w:rsid w:val="00240DF5"/>
    <w:rsid w:val="0024123F"/>
    <w:rsid w:val="0024169C"/>
    <w:rsid w:val="00241852"/>
    <w:rsid w:val="0024268C"/>
    <w:rsid w:val="00243365"/>
    <w:rsid w:val="002436D2"/>
    <w:rsid w:val="00243723"/>
    <w:rsid w:val="00243E7A"/>
    <w:rsid w:val="002442DD"/>
    <w:rsid w:val="00244448"/>
    <w:rsid w:val="00244467"/>
    <w:rsid w:val="0024546E"/>
    <w:rsid w:val="0024549B"/>
    <w:rsid w:val="00245A87"/>
    <w:rsid w:val="00245B61"/>
    <w:rsid w:val="00245CB0"/>
    <w:rsid w:val="00246A1D"/>
    <w:rsid w:val="00246A39"/>
    <w:rsid w:val="00246DE2"/>
    <w:rsid w:val="00247A57"/>
    <w:rsid w:val="00247AA9"/>
    <w:rsid w:val="00247B16"/>
    <w:rsid w:val="00247C5C"/>
    <w:rsid w:val="00247EA5"/>
    <w:rsid w:val="00247FE8"/>
    <w:rsid w:val="002507EC"/>
    <w:rsid w:val="00250B0C"/>
    <w:rsid w:val="00250B73"/>
    <w:rsid w:val="00251051"/>
    <w:rsid w:val="002510C2"/>
    <w:rsid w:val="0025187E"/>
    <w:rsid w:val="002522FD"/>
    <w:rsid w:val="0025252D"/>
    <w:rsid w:val="0025282E"/>
    <w:rsid w:val="00252B0A"/>
    <w:rsid w:val="00252C76"/>
    <w:rsid w:val="00252E70"/>
    <w:rsid w:val="0025346B"/>
    <w:rsid w:val="00253865"/>
    <w:rsid w:val="00253DC6"/>
    <w:rsid w:val="00254145"/>
    <w:rsid w:val="0025462C"/>
    <w:rsid w:val="002547F3"/>
    <w:rsid w:val="00254967"/>
    <w:rsid w:val="00254B20"/>
    <w:rsid w:val="00254F15"/>
    <w:rsid w:val="00254F8D"/>
    <w:rsid w:val="00255517"/>
    <w:rsid w:val="00255777"/>
    <w:rsid w:val="00255AAC"/>
    <w:rsid w:val="00255E10"/>
    <w:rsid w:val="00256041"/>
    <w:rsid w:val="002561F7"/>
    <w:rsid w:val="00256DEB"/>
    <w:rsid w:val="00256EB8"/>
    <w:rsid w:val="002571B8"/>
    <w:rsid w:val="00257540"/>
    <w:rsid w:val="00257EEA"/>
    <w:rsid w:val="00260243"/>
    <w:rsid w:val="002605A8"/>
    <w:rsid w:val="002610FD"/>
    <w:rsid w:val="00261D04"/>
    <w:rsid w:val="00261FA3"/>
    <w:rsid w:val="00262AE5"/>
    <w:rsid w:val="00262EDB"/>
    <w:rsid w:val="00262EE2"/>
    <w:rsid w:val="00263DE8"/>
    <w:rsid w:val="002641DE"/>
    <w:rsid w:val="002648A9"/>
    <w:rsid w:val="00264AAF"/>
    <w:rsid w:val="00264E7C"/>
    <w:rsid w:val="002650AD"/>
    <w:rsid w:val="00265A9D"/>
    <w:rsid w:val="00265AC8"/>
    <w:rsid w:val="00265E3D"/>
    <w:rsid w:val="00265F0B"/>
    <w:rsid w:val="00265FE7"/>
    <w:rsid w:val="00266197"/>
    <w:rsid w:val="00266AD2"/>
    <w:rsid w:val="00267066"/>
    <w:rsid w:val="002670DD"/>
    <w:rsid w:val="00267498"/>
    <w:rsid w:val="002675FB"/>
    <w:rsid w:val="0026763B"/>
    <w:rsid w:val="002676BA"/>
    <w:rsid w:val="00267B2C"/>
    <w:rsid w:val="00267F86"/>
    <w:rsid w:val="002700CB"/>
    <w:rsid w:val="002701CC"/>
    <w:rsid w:val="00270674"/>
    <w:rsid w:val="002707A2"/>
    <w:rsid w:val="00270BDB"/>
    <w:rsid w:val="00271030"/>
    <w:rsid w:val="002718B4"/>
    <w:rsid w:val="0027221D"/>
    <w:rsid w:val="002725D5"/>
    <w:rsid w:val="0027292D"/>
    <w:rsid w:val="00272C19"/>
    <w:rsid w:val="00272CD5"/>
    <w:rsid w:val="00272E86"/>
    <w:rsid w:val="002731DF"/>
    <w:rsid w:val="00273295"/>
    <w:rsid w:val="002739A1"/>
    <w:rsid w:val="002740BC"/>
    <w:rsid w:val="00274384"/>
    <w:rsid w:val="00274774"/>
    <w:rsid w:val="00274D2E"/>
    <w:rsid w:val="002751CB"/>
    <w:rsid w:val="0027570E"/>
    <w:rsid w:val="0027589E"/>
    <w:rsid w:val="00275901"/>
    <w:rsid w:val="00275E58"/>
    <w:rsid w:val="002763B7"/>
    <w:rsid w:val="0027646F"/>
    <w:rsid w:val="0027649C"/>
    <w:rsid w:val="00276A68"/>
    <w:rsid w:val="00276C17"/>
    <w:rsid w:val="00276D50"/>
    <w:rsid w:val="00277AED"/>
    <w:rsid w:val="00277F81"/>
    <w:rsid w:val="00280051"/>
    <w:rsid w:val="00280413"/>
    <w:rsid w:val="002806EF"/>
    <w:rsid w:val="002806F5"/>
    <w:rsid w:val="002809BB"/>
    <w:rsid w:val="00280A55"/>
    <w:rsid w:val="00280D4A"/>
    <w:rsid w:val="00280E78"/>
    <w:rsid w:val="00280FE7"/>
    <w:rsid w:val="0028137C"/>
    <w:rsid w:val="002815BA"/>
    <w:rsid w:val="0028175A"/>
    <w:rsid w:val="00281E7C"/>
    <w:rsid w:val="00281FD0"/>
    <w:rsid w:val="00282584"/>
    <w:rsid w:val="0028260A"/>
    <w:rsid w:val="002827CF"/>
    <w:rsid w:val="0028298E"/>
    <w:rsid w:val="00283AE4"/>
    <w:rsid w:val="00283BFF"/>
    <w:rsid w:val="0028412E"/>
    <w:rsid w:val="00284219"/>
    <w:rsid w:val="00284833"/>
    <w:rsid w:val="002851E9"/>
    <w:rsid w:val="00285254"/>
    <w:rsid w:val="00285ACB"/>
    <w:rsid w:val="002861E2"/>
    <w:rsid w:val="00286349"/>
    <w:rsid w:val="002866A4"/>
    <w:rsid w:val="00286D57"/>
    <w:rsid w:val="00286DD1"/>
    <w:rsid w:val="00287DF6"/>
    <w:rsid w:val="00287E5B"/>
    <w:rsid w:val="00287F0D"/>
    <w:rsid w:val="00291078"/>
    <w:rsid w:val="00291943"/>
    <w:rsid w:val="00291A2A"/>
    <w:rsid w:val="00291B2A"/>
    <w:rsid w:val="00291F90"/>
    <w:rsid w:val="00292093"/>
    <w:rsid w:val="0029230D"/>
    <w:rsid w:val="00292399"/>
    <w:rsid w:val="002923A6"/>
    <w:rsid w:val="00292F9A"/>
    <w:rsid w:val="0029335D"/>
    <w:rsid w:val="002933BA"/>
    <w:rsid w:val="00293916"/>
    <w:rsid w:val="00293A2C"/>
    <w:rsid w:val="00293AD2"/>
    <w:rsid w:val="00295545"/>
    <w:rsid w:val="002957A3"/>
    <w:rsid w:val="00295877"/>
    <w:rsid w:val="00295AE2"/>
    <w:rsid w:val="00295CC8"/>
    <w:rsid w:val="00296364"/>
    <w:rsid w:val="0029676E"/>
    <w:rsid w:val="00296DD6"/>
    <w:rsid w:val="002978C0"/>
    <w:rsid w:val="00297A60"/>
    <w:rsid w:val="00297A87"/>
    <w:rsid w:val="00297DA2"/>
    <w:rsid w:val="002A015F"/>
    <w:rsid w:val="002A1002"/>
    <w:rsid w:val="002A13EA"/>
    <w:rsid w:val="002A1C2C"/>
    <w:rsid w:val="002A1D8D"/>
    <w:rsid w:val="002A1F3F"/>
    <w:rsid w:val="002A2A9E"/>
    <w:rsid w:val="002A30BF"/>
    <w:rsid w:val="002A31EA"/>
    <w:rsid w:val="002A39A2"/>
    <w:rsid w:val="002A40BB"/>
    <w:rsid w:val="002A493B"/>
    <w:rsid w:val="002A497D"/>
    <w:rsid w:val="002A49C8"/>
    <w:rsid w:val="002A4B48"/>
    <w:rsid w:val="002A5024"/>
    <w:rsid w:val="002A5223"/>
    <w:rsid w:val="002A530D"/>
    <w:rsid w:val="002A55E4"/>
    <w:rsid w:val="002A5633"/>
    <w:rsid w:val="002A5D15"/>
    <w:rsid w:val="002A5DFE"/>
    <w:rsid w:val="002A5E23"/>
    <w:rsid w:val="002A60A1"/>
    <w:rsid w:val="002A61CC"/>
    <w:rsid w:val="002A634A"/>
    <w:rsid w:val="002A6445"/>
    <w:rsid w:val="002A7121"/>
    <w:rsid w:val="002A770B"/>
    <w:rsid w:val="002A778E"/>
    <w:rsid w:val="002A7AC4"/>
    <w:rsid w:val="002A7C81"/>
    <w:rsid w:val="002A7D5A"/>
    <w:rsid w:val="002A7EA1"/>
    <w:rsid w:val="002A7F92"/>
    <w:rsid w:val="002A7FD0"/>
    <w:rsid w:val="002B0AA3"/>
    <w:rsid w:val="002B0D58"/>
    <w:rsid w:val="002B0E2F"/>
    <w:rsid w:val="002B0FBA"/>
    <w:rsid w:val="002B1395"/>
    <w:rsid w:val="002B1730"/>
    <w:rsid w:val="002B1ADA"/>
    <w:rsid w:val="002B1DCF"/>
    <w:rsid w:val="002B22DD"/>
    <w:rsid w:val="002B27F2"/>
    <w:rsid w:val="002B2882"/>
    <w:rsid w:val="002B2942"/>
    <w:rsid w:val="002B316F"/>
    <w:rsid w:val="002B3530"/>
    <w:rsid w:val="002B39E1"/>
    <w:rsid w:val="002B3BDB"/>
    <w:rsid w:val="002B3DE4"/>
    <w:rsid w:val="002B3EC5"/>
    <w:rsid w:val="002B46BA"/>
    <w:rsid w:val="002B4752"/>
    <w:rsid w:val="002B504D"/>
    <w:rsid w:val="002B511A"/>
    <w:rsid w:val="002B5814"/>
    <w:rsid w:val="002B60AD"/>
    <w:rsid w:val="002B62D9"/>
    <w:rsid w:val="002B64E4"/>
    <w:rsid w:val="002B64EF"/>
    <w:rsid w:val="002B6DCD"/>
    <w:rsid w:val="002B72FD"/>
    <w:rsid w:val="002B7331"/>
    <w:rsid w:val="002B752E"/>
    <w:rsid w:val="002B7730"/>
    <w:rsid w:val="002B787B"/>
    <w:rsid w:val="002B7988"/>
    <w:rsid w:val="002B7F49"/>
    <w:rsid w:val="002C03F3"/>
    <w:rsid w:val="002C07FE"/>
    <w:rsid w:val="002C0FF4"/>
    <w:rsid w:val="002C1201"/>
    <w:rsid w:val="002C165B"/>
    <w:rsid w:val="002C16FA"/>
    <w:rsid w:val="002C1B94"/>
    <w:rsid w:val="002C1F89"/>
    <w:rsid w:val="002C2262"/>
    <w:rsid w:val="002C2333"/>
    <w:rsid w:val="002C2419"/>
    <w:rsid w:val="002C2B6C"/>
    <w:rsid w:val="002C2CA4"/>
    <w:rsid w:val="002C3760"/>
    <w:rsid w:val="002C3998"/>
    <w:rsid w:val="002C3B3C"/>
    <w:rsid w:val="002C404B"/>
    <w:rsid w:val="002C4109"/>
    <w:rsid w:val="002C4450"/>
    <w:rsid w:val="002C4850"/>
    <w:rsid w:val="002C4C26"/>
    <w:rsid w:val="002C57A3"/>
    <w:rsid w:val="002C5B07"/>
    <w:rsid w:val="002C5C6D"/>
    <w:rsid w:val="002C6572"/>
    <w:rsid w:val="002C65E8"/>
    <w:rsid w:val="002C6ACB"/>
    <w:rsid w:val="002C6CD2"/>
    <w:rsid w:val="002C6FE9"/>
    <w:rsid w:val="002C710B"/>
    <w:rsid w:val="002C7237"/>
    <w:rsid w:val="002C7F91"/>
    <w:rsid w:val="002D0311"/>
    <w:rsid w:val="002D0745"/>
    <w:rsid w:val="002D13A4"/>
    <w:rsid w:val="002D14E2"/>
    <w:rsid w:val="002D15D4"/>
    <w:rsid w:val="002D1CA1"/>
    <w:rsid w:val="002D29AD"/>
    <w:rsid w:val="002D3C44"/>
    <w:rsid w:val="002D41C3"/>
    <w:rsid w:val="002D44FA"/>
    <w:rsid w:val="002D4652"/>
    <w:rsid w:val="002D4763"/>
    <w:rsid w:val="002D4BD1"/>
    <w:rsid w:val="002D4C21"/>
    <w:rsid w:val="002D4EBB"/>
    <w:rsid w:val="002D4FA1"/>
    <w:rsid w:val="002D5FBC"/>
    <w:rsid w:val="002D614A"/>
    <w:rsid w:val="002D61A3"/>
    <w:rsid w:val="002D6676"/>
    <w:rsid w:val="002D68CF"/>
    <w:rsid w:val="002D6D7E"/>
    <w:rsid w:val="002D7686"/>
    <w:rsid w:val="002D78B9"/>
    <w:rsid w:val="002E0123"/>
    <w:rsid w:val="002E037B"/>
    <w:rsid w:val="002E0426"/>
    <w:rsid w:val="002E0542"/>
    <w:rsid w:val="002E0BD7"/>
    <w:rsid w:val="002E0F62"/>
    <w:rsid w:val="002E1288"/>
    <w:rsid w:val="002E16A1"/>
    <w:rsid w:val="002E1D7D"/>
    <w:rsid w:val="002E1E4D"/>
    <w:rsid w:val="002E212F"/>
    <w:rsid w:val="002E2520"/>
    <w:rsid w:val="002E2A97"/>
    <w:rsid w:val="002E31BB"/>
    <w:rsid w:val="002E37F3"/>
    <w:rsid w:val="002E3B0D"/>
    <w:rsid w:val="002E4242"/>
    <w:rsid w:val="002E428B"/>
    <w:rsid w:val="002E443D"/>
    <w:rsid w:val="002E45B6"/>
    <w:rsid w:val="002E48EC"/>
    <w:rsid w:val="002E4B3B"/>
    <w:rsid w:val="002E4F82"/>
    <w:rsid w:val="002E5194"/>
    <w:rsid w:val="002E5442"/>
    <w:rsid w:val="002E596D"/>
    <w:rsid w:val="002E5983"/>
    <w:rsid w:val="002E6977"/>
    <w:rsid w:val="002E6B09"/>
    <w:rsid w:val="002E6DF8"/>
    <w:rsid w:val="002E6F36"/>
    <w:rsid w:val="002E7326"/>
    <w:rsid w:val="002E75F8"/>
    <w:rsid w:val="002E7F04"/>
    <w:rsid w:val="002F0506"/>
    <w:rsid w:val="002F06CB"/>
    <w:rsid w:val="002F0705"/>
    <w:rsid w:val="002F0A8E"/>
    <w:rsid w:val="002F130F"/>
    <w:rsid w:val="002F2458"/>
    <w:rsid w:val="002F250D"/>
    <w:rsid w:val="002F2AB5"/>
    <w:rsid w:val="002F2CE1"/>
    <w:rsid w:val="002F2D7A"/>
    <w:rsid w:val="002F3753"/>
    <w:rsid w:val="002F3B22"/>
    <w:rsid w:val="002F3E31"/>
    <w:rsid w:val="002F3F61"/>
    <w:rsid w:val="002F523C"/>
    <w:rsid w:val="002F558A"/>
    <w:rsid w:val="002F5DE3"/>
    <w:rsid w:val="002F61AB"/>
    <w:rsid w:val="002F62B7"/>
    <w:rsid w:val="002F63CA"/>
    <w:rsid w:val="002F6820"/>
    <w:rsid w:val="002F6969"/>
    <w:rsid w:val="002F78EE"/>
    <w:rsid w:val="002F7A82"/>
    <w:rsid w:val="002F7CEB"/>
    <w:rsid w:val="002F7D1F"/>
    <w:rsid w:val="003003DB"/>
    <w:rsid w:val="00300B96"/>
    <w:rsid w:val="003011E5"/>
    <w:rsid w:val="00301444"/>
    <w:rsid w:val="00301C1A"/>
    <w:rsid w:val="00302062"/>
    <w:rsid w:val="00302659"/>
    <w:rsid w:val="00302F1C"/>
    <w:rsid w:val="003042AE"/>
    <w:rsid w:val="0030441E"/>
    <w:rsid w:val="00304E93"/>
    <w:rsid w:val="00304F2F"/>
    <w:rsid w:val="00305048"/>
    <w:rsid w:val="003052A8"/>
    <w:rsid w:val="00305C5A"/>
    <w:rsid w:val="00305DA5"/>
    <w:rsid w:val="0030630B"/>
    <w:rsid w:val="003064B5"/>
    <w:rsid w:val="0030679A"/>
    <w:rsid w:val="0030679B"/>
    <w:rsid w:val="0030717D"/>
    <w:rsid w:val="0030723A"/>
    <w:rsid w:val="003073AA"/>
    <w:rsid w:val="0030764B"/>
    <w:rsid w:val="003077DE"/>
    <w:rsid w:val="003079DB"/>
    <w:rsid w:val="00307AEE"/>
    <w:rsid w:val="00307B1D"/>
    <w:rsid w:val="00307FDD"/>
    <w:rsid w:val="00310900"/>
    <w:rsid w:val="00310A6A"/>
    <w:rsid w:val="00311336"/>
    <w:rsid w:val="00311B8B"/>
    <w:rsid w:val="00313BDE"/>
    <w:rsid w:val="003141D5"/>
    <w:rsid w:val="003144E3"/>
    <w:rsid w:val="0031472F"/>
    <w:rsid w:val="00314A30"/>
    <w:rsid w:val="00314AD9"/>
    <w:rsid w:val="003151B5"/>
    <w:rsid w:val="00315645"/>
    <w:rsid w:val="00315800"/>
    <w:rsid w:val="003160DD"/>
    <w:rsid w:val="003165D1"/>
    <w:rsid w:val="0031765A"/>
    <w:rsid w:val="00320494"/>
    <w:rsid w:val="00320564"/>
    <w:rsid w:val="00320F0F"/>
    <w:rsid w:val="0032105E"/>
    <w:rsid w:val="00321290"/>
    <w:rsid w:val="003212B1"/>
    <w:rsid w:val="003219B9"/>
    <w:rsid w:val="00321D69"/>
    <w:rsid w:val="003225D1"/>
    <w:rsid w:val="003225DD"/>
    <w:rsid w:val="00322634"/>
    <w:rsid w:val="00322995"/>
    <w:rsid w:val="003229B0"/>
    <w:rsid w:val="00322AA7"/>
    <w:rsid w:val="003244BC"/>
    <w:rsid w:val="0032480C"/>
    <w:rsid w:val="00324FD5"/>
    <w:rsid w:val="003250C8"/>
    <w:rsid w:val="00325BAD"/>
    <w:rsid w:val="00326298"/>
    <w:rsid w:val="003263A2"/>
    <w:rsid w:val="00326694"/>
    <w:rsid w:val="00326783"/>
    <w:rsid w:val="003267C0"/>
    <w:rsid w:val="00326D1D"/>
    <w:rsid w:val="00326FD4"/>
    <w:rsid w:val="00327033"/>
    <w:rsid w:val="00327351"/>
    <w:rsid w:val="00327531"/>
    <w:rsid w:val="003275EE"/>
    <w:rsid w:val="003279F4"/>
    <w:rsid w:val="00330198"/>
    <w:rsid w:val="003301E9"/>
    <w:rsid w:val="0033061B"/>
    <w:rsid w:val="00330B69"/>
    <w:rsid w:val="00330F79"/>
    <w:rsid w:val="00331106"/>
    <w:rsid w:val="00331326"/>
    <w:rsid w:val="00331970"/>
    <w:rsid w:val="00331AD0"/>
    <w:rsid w:val="0033212A"/>
    <w:rsid w:val="00332270"/>
    <w:rsid w:val="00332377"/>
    <w:rsid w:val="00332DBB"/>
    <w:rsid w:val="00333697"/>
    <w:rsid w:val="0033381C"/>
    <w:rsid w:val="00334439"/>
    <w:rsid w:val="00334BBF"/>
    <w:rsid w:val="0033502C"/>
    <w:rsid w:val="003352D4"/>
    <w:rsid w:val="0033551A"/>
    <w:rsid w:val="003358A5"/>
    <w:rsid w:val="003368E3"/>
    <w:rsid w:val="003369A3"/>
    <w:rsid w:val="00337720"/>
    <w:rsid w:val="00340132"/>
    <w:rsid w:val="003402C9"/>
    <w:rsid w:val="0034065C"/>
    <w:rsid w:val="0034083E"/>
    <w:rsid w:val="00340C11"/>
    <w:rsid w:val="0034143A"/>
    <w:rsid w:val="00341527"/>
    <w:rsid w:val="00341554"/>
    <w:rsid w:val="003418D5"/>
    <w:rsid w:val="00341BAA"/>
    <w:rsid w:val="00341CB5"/>
    <w:rsid w:val="00342379"/>
    <w:rsid w:val="00342583"/>
    <w:rsid w:val="00342827"/>
    <w:rsid w:val="00342A44"/>
    <w:rsid w:val="003431DC"/>
    <w:rsid w:val="003437C4"/>
    <w:rsid w:val="00343944"/>
    <w:rsid w:val="003439AF"/>
    <w:rsid w:val="00343B1D"/>
    <w:rsid w:val="00343B36"/>
    <w:rsid w:val="00343E28"/>
    <w:rsid w:val="003444BD"/>
    <w:rsid w:val="003448D1"/>
    <w:rsid w:val="00344AE7"/>
    <w:rsid w:val="00344EAD"/>
    <w:rsid w:val="0034521C"/>
    <w:rsid w:val="003453FC"/>
    <w:rsid w:val="00345A37"/>
    <w:rsid w:val="00345C4B"/>
    <w:rsid w:val="00345D59"/>
    <w:rsid w:val="00345F5E"/>
    <w:rsid w:val="00346348"/>
    <w:rsid w:val="00346662"/>
    <w:rsid w:val="003473E4"/>
    <w:rsid w:val="003477C2"/>
    <w:rsid w:val="00347A7A"/>
    <w:rsid w:val="00347B58"/>
    <w:rsid w:val="00347BB2"/>
    <w:rsid w:val="00350350"/>
    <w:rsid w:val="00350529"/>
    <w:rsid w:val="00350D70"/>
    <w:rsid w:val="0035132B"/>
    <w:rsid w:val="00351DE4"/>
    <w:rsid w:val="003520A7"/>
    <w:rsid w:val="00352101"/>
    <w:rsid w:val="00352862"/>
    <w:rsid w:val="0035296B"/>
    <w:rsid w:val="00352A69"/>
    <w:rsid w:val="00352E20"/>
    <w:rsid w:val="003531D3"/>
    <w:rsid w:val="0035320B"/>
    <w:rsid w:val="00354234"/>
    <w:rsid w:val="00354684"/>
    <w:rsid w:val="003547CF"/>
    <w:rsid w:val="00354F0D"/>
    <w:rsid w:val="00355235"/>
    <w:rsid w:val="00355372"/>
    <w:rsid w:val="00355406"/>
    <w:rsid w:val="00355E6D"/>
    <w:rsid w:val="00355FC7"/>
    <w:rsid w:val="003563BD"/>
    <w:rsid w:val="00356514"/>
    <w:rsid w:val="0035665E"/>
    <w:rsid w:val="0035673D"/>
    <w:rsid w:val="0035761A"/>
    <w:rsid w:val="00357B88"/>
    <w:rsid w:val="00360884"/>
    <w:rsid w:val="00360D9F"/>
    <w:rsid w:val="0036198A"/>
    <w:rsid w:val="00362810"/>
    <w:rsid w:val="003628F8"/>
    <w:rsid w:val="00362B6F"/>
    <w:rsid w:val="00362F1F"/>
    <w:rsid w:val="00362F74"/>
    <w:rsid w:val="00364C7E"/>
    <w:rsid w:val="00364E91"/>
    <w:rsid w:val="003651DC"/>
    <w:rsid w:val="003653FE"/>
    <w:rsid w:val="003661A4"/>
    <w:rsid w:val="00366296"/>
    <w:rsid w:val="0036629A"/>
    <w:rsid w:val="003662C6"/>
    <w:rsid w:val="0036657F"/>
    <w:rsid w:val="00366B90"/>
    <w:rsid w:val="00366C9A"/>
    <w:rsid w:val="00366ED9"/>
    <w:rsid w:val="0036733F"/>
    <w:rsid w:val="003673F5"/>
    <w:rsid w:val="00367DC5"/>
    <w:rsid w:val="00370559"/>
    <w:rsid w:val="003707E9"/>
    <w:rsid w:val="00370931"/>
    <w:rsid w:val="00370A21"/>
    <w:rsid w:val="00370DAB"/>
    <w:rsid w:val="0037117D"/>
    <w:rsid w:val="00371604"/>
    <w:rsid w:val="003718C9"/>
    <w:rsid w:val="00372642"/>
    <w:rsid w:val="0037324B"/>
    <w:rsid w:val="0037341F"/>
    <w:rsid w:val="003736CE"/>
    <w:rsid w:val="00373B55"/>
    <w:rsid w:val="00374041"/>
    <w:rsid w:val="00374459"/>
    <w:rsid w:val="003748B4"/>
    <w:rsid w:val="003748C1"/>
    <w:rsid w:val="00374B3E"/>
    <w:rsid w:val="00374F75"/>
    <w:rsid w:val="00375136"/>
    <w:rsid w:val="00375662"/>
    <w:rsid w:val="00375995"/>
    <w:rsid w:val="00375A38"/>
    <w:rsid w:val="00375A76"/>
    <w:rsid w:val="0037637C"/>
    <w:rsid w:val="003763B7"/>
    <w:rsid w:val="003776D6"/>
    <w:rsid w:val="00377CA0"/>
    <w:rsid w:val="00380500"/>
    <w:rsid w:val="003807CD"/>
    <w:rsid w:val="0038082C"/>
    <w:rsid w:val="00380A27"/>
    <w:rsid w:val="00380D2F"/>
    <w:rsid w:val="003815E4"/>
    <w:rsid w:val="00381B74"/>
    <w:rsid w:val="00381C76"/>
    <w:rsid w:val="00381D32"/>
    <w:rsid w:val="00381EFE"/>
    <w:rsid w:val="00381F62"/>
    <w:rsid w:val="00383003"/>
    <w:rsid w:val="003830D7"/>
    <w:rsid w:val="00383122"/>
    <w:rsid w:val="003835B2"/>
    <w:rsid w:val="00383AEA"/>
    <w:rsid w:val="00383BDE"/>
    <w:rsid w:val="0038480E"/>
    <w:rsid w:val="00384C88"/>
    <w:rsid w:val="00384CA5"/>
    <w:rsid w:val="00384FFB"/>
    <w:rsid w:val="003850E4"/>
    <w:rsid w:val="003851B5"/>
    <w:rsid w:val="0038552D"/>
    <w:rsid w:val="00385568"/>
    <w:rsid w:val="0038591C"/>
    <w:rsid w:val="00385FCB"/>
    <w:rsid w:val="00385FFC"/>
    <w:rsid w:val="00386156"/>
    <w:rsid w:val="0038646B"/>
    <w:rsid w:val="00386C3F"/>
    <w:rsid w:val="00386C49"/>
    <w:rsid w:val="00386D43"/>
    <w:rsid w:val="00386E86"/>
    <w:rsid w:val="00386E98"/>
    <w:rsid w:val="0038754C"/>
    <w:rsid w:val="0038786D"/>
    <w:rsid w:val="00387AB8"/>
    <w:rsid w:val="00387B35"/>
    <w:rsid w:val="00390A13"/>
    <w:rsid w:val="003917AA"/>
    <w:rsid w:val="0039251D"/>
    <w:rsid w:val="00392C85"/>
    <w:rsid w:val="00392F9F"/>
    <w:rsid w:val="00392FB1"/>
    <w:rsid w:val="003930CB"/>
    <w:rsid w:val="003935F0"/>
    <w:rsid w:val="003939C1"/>
    <w:rsid w:val="00393B23"/>
    <w:rsid w:val="00393B72"/>
    <w:rsid w:val="00393F83"/>
    <w:rsid w:val="003944DC"/>
    <w:rsid w:val="00394D3E"/>
    <w:rsid w:val="00394D52"/>
    <w:rsid w:val="00395641"/>
    <w:rsid w:val="003957BD"/>
    <w:rsid w:val="003958D5"/>
    <w:rsid w:val="0039594B"/>
    <w:rsid w:val="00395A8B"/>
    <w:rsid w:val="00395F7A"/>
    <w:rsid w:val="00396394"/>
    <w:rsid w:val="00396A50"/>
    <w:rsid w:val="00396AAB"/>
    <w:rsid w:val="003972EC"/>
    <w:rsid w:val="00397441"/>
    <w:rsid w:val="00397783"/>
    <w:rsid w:val="0039785A"/>
    <w:rsid w:val="00397A52"/>
    <w:rsid w:val="00397B77"/>
    <w:rsid w:val="00397CE8"/>
    <w:rsid w:val="003A0249"/>
    <w:rsid w:val="003A0859"/>
    <w:rsid w:val="003A0E03"/>
    <w:rsid w:val="003A0FA2"/>
    <w:rsid w:val="003A19DD"/>
    <w:rsid w:val="003A1D68"/>
    <w:rsid w:val="003A1DCD"/>
    <w:rsid w:val="003A1FCD"/>
    <w:rsid w:val="003A2CD6"/>
    <w:rsid w:val="003A2F11"/>
    <w:rsid w:val="003A3572"/>
    <w:rsid w:val="003A3F29"/>
    <w:rsid w:val="003A40D5"/>
    <w:rsid w:val="003A4386"/>
    <w:rsid w:val="003A43FE"/>
    <w:rsid w:val="003A4BA7"/>
    <w:rsid w:val="003A4BB4"/>
    <w:rsid w:val="003A53E2"/>
    <w:rsid w:val="003A57D6"/>
    <w:rsid w:val="003A58E2"/>
    <w:rsid w:val="003A59EE"/>
    <w:rsid w:val="003A5F53"/>
    <w:rsid w:val="003A64CF"/>
    <w:rsid w:val="003A73A5"/>
    <w:rsid w:val="003A74C7"/>
    <w:rsid w:val="003A7851"/>
    <w:rsid w:val="003B08D3"/>
    <w:rsid w:val="003B0C71"/>
    <w:rsid w:val="003B0E3C"/>
    <w:rsid w:val="003B10D1"/>
    <w:rsid w:val="003B13D8"/>
    <w:rsid w:val="003B2E55"/>
    <w:rsid w:val="003B3181"/>
    <w:rsid w:val="003B394C"/>
    <w:rsid w:val="003B3DA3"/>
    <w:rsid w:val="003B3E58"/>
    <w:rsid w:val="003B40F9"/>
    <w:rsid w:val="003B46B7"/>
    <w:rsid w:val="003B49CE"/>
    <w:rsid w:val="003B4E2B"/>
    <w:rsid w:val="003B54F9"/>
    <w:rsid w:val="003B57C4"/>
    <w:rsid w:val="003B5928"/>
    <w:rsid w:val="003B5A69"/>
    <w:rsid w:val="003B61BC"/>
    <w:rsid w:val="003B6477"/>
    <w:rsid w:val="003B6767"/>
    <w:rsid w:val="003B7123"/>
    <w:rsid w:val="003B719D"/>
    <w:rsid w:val="003B74CD"/>
    <w:rsid w:val="003B76B8"/>
    <w:rsid w:val="003B7AF0"/>
    <w:rsid w:val="003C0208"/>
    <w:rsid w:val="003C024E"/>
    <w:rsid w:val="003C0B32"/>
    <w:rsid w:val="003C0D8B"/>
    <w:rsid w:val="003C1154"/>
    <w:rsid w:val="003C11CD"/>
    <w:rsid w:val="003C1386"/>
    <w:rsid w:val="003C15C4"/>
    <w:rsid w:val="003C1752"/>
    <w:rsid w:val="003C1A52"/>
    <w:rsid w:val="003C1C4A"/>
    <w:rsid w:val="003C1F5D"/>
    <w:rsid w:val="003C2100"/>
    <w:rsid w:val="003C240A"/>
    <w:rsid w:val="003C246A"/>
    <w:rsid w:val="003C250A"/>
    <w:rsid w:val="003C2761"/>
    <w:rsid w:val="003C2823"/>
    <w:rsid w:val="003C2833"/>
    <w:rsid w:val="003C29BD"/>
    <w:rsid w:val="003C2CF8"/>
    <w:rsid w:val="003C32D6"/>
    <w:rsid w:val="003C3396"/>
    <w:rsid w:val="003C3417"/>
    <w:rsid w:val="003C36D9"/>
    <w:rsid w:val="003C3E92"/>
    <w:rsid w:val="003C3F4B"/>
    <w:rsid w:val="003C446F"/>
    <w:rsid w:val="003C4C54"/>
    <w:rsid w:val="003C4D95"/>
    <w:rsid w:val="003C5821"/>
    <w:rsid w:val="003C640F"/>
    <w:rsid w:val="003C66B7"/>
    <w:rsid w:val="003C6AA9"/>
    <w:rsid w:val="003C6B52"/>
    <w:rsid w:val="003C7163"/>
    <w:rsid w:val="003C7351"/>
    <w:rsid w:val="003C7962"/>
    <w:rsid w:val="003C7E55"/>
    <w:rsid w:val="003D0458"/>
    <w:rsid w:val="003D0549"/>
    <w:rsid w:val="003D08A2"/>
    <w:rsid w:val="003D1111"/>
    <w:rsid w:val="003D1113"/>
    <w:rsid w:val="003D159E"/>
    <w:rsid w:val="003D184A"/>
    <w:rsid w:val="003D2178"/>
    <w:rsid w:val="003D2284"/>
    <w:rsid w:val="003D253B"/>
    <w:rsid w:val="003D29B1"/>
    <w:rsid w:val="003D2E3B"/>
    <w:rsid w:val="003D342A"/>
    <w:rsid w:val="003D357D"/>
    <w:rsid w:val="003D3836"/>
    <w:rsid w:val="003D4405"/>
    <w:rsid w:val="003D4797"/>
    <w:rsid w:val="003D4901"/>
    <w:rsid w:val="003D55DE"/>
    <w:rsid w:val="003D593C"/>
    <w:rsid w:val="003D64A8"/>
    <w:rsid w:val="003D6571"/>
    <w:rsid w:val="003D665F"/>
    <w:rsid w:val="003D67A4"/>
    <w:rsid w:val="003D67F5"/>
    <w:rsid w:val="003D69CD"/>
    <w:rsid w:val="003D762C"/>
    <w:rsid w:val="003D7BA9"/>
    <w:rsid w:val="003D7F7E"/>
    <w:rsid w:val="003E1270"/>
    <w:rsid w:val="003E196B"/>
    <w:rsid w:val="003E1A5E"/>
    <w:rsid w:val="003E1E6B"/>
    <w:rsid w:val="003E3335"/>
    <w:rsid w:val="003E341B"/>
    <w:rsid w:val="003E38DB"/>
    <w:rsid w:val="003E3F8A"/>
    <w:rsid w:val="003E4051"/>
    <w:rsid w:val="003E4478"/>
    <w:rsid w:val="003E486B"/>
    <w:rsid w:val="003E4A3C"/>
    <w:rsid w:val="003E4D0D"/>
    <w:rsid w:val="003E543F"/>
    <w:rsid w:val="003E5501"/>
    <w:rsid w:val="003E59F6"/>
    <w:rsid w:val="003E5B64"/>
    <w:rsid w:val="003E5E9E"/>
    <w:rsid w:val="003E6317"/>
    <w:rsid w:val="003E69F7"/>
    <w:rsid w:val="003E6F95"/>
    <w:rsid w:val="003E7C9A"/>
    <w:rsid w:val="003E7FE3"/>
    <w:rsid w:val="003F02C8"/>
    <w:rsid w:val="003F0403"/>
    <w:rsid w:val="003F047C"/>
    <w:rsid w:val="003F0545"/>
    <w:rsid w:val="003F0D24"/>
    <w:rsid w:val="003F0D45"/>
    <w:rsid w:val="003F0E2B"/>
    <w:rsid w:val="003F0F18"/>
    <w:rsid w:val="003F1155"/>
    <w:rsid w:val="003F121A"/>
    <w:rsid w:val="003F1739"/>
    <w:rsid w:val="003F2037"/>
    <w:rsid w:val="003F22D4"/>
    <w:rsid w:val="003F2494"/>
    <w:rsid w:val="003F27F7"/>
    <w:rsid w:val="003F27F9"/>
    <w:rsid w:val="003F3404"/>
    <w:rsid w:val="003F35A5"/>
    <w:rsid w:val="003F35C7"/>
    <w:rsid w:val="003F39D7"/>
    <w:rsid w:val="003F3AB6"/>
    <w:rsid w:val="003F4267"/>
    <w:rsid w:val="003F4621"/>
    <w:rsid w:val="003F4A47"/>
    <w:rsid w:val="003F5166"/>
    <w:rsid w:val="003F5496"/>
    <w:rsid w:val="003F54A2"/>
    <w:rsid w:val="003F5BC9"/>
    <w:rsid w:val="003F63A5"/>
    <w:rsid w:val="003F6653"/>
    <w:rsid w:val="003F693D"/>
    <w:rsid w:val="003F6D8B"/>
    <w:rsid w:val="003F6E3C"/>
    <w:rsid w:val="003F7301"/>
    <w:rsid w:val="003F791A"/>
    <w:rsid w:val="004005A5"/>
    <w:rsid w:val="004006F9"/>
    <w:rsid w:val="00400831"/>
    <w:rsid w:val="00400943"/>
    <w:rsid w:val="004011A0"/>
    <w:rsid w:val="004012DD"/>
    <w:rsid w:val="00401C56"/>
    <w:rsid w:val="00402067"/>
    <w:rsid w:val="00402A9D"/>
    <w:rsid w:val="00402C71"/>
    <w:rsid w:val="00402DD0"/>
    <w:rsid w:val="00402F35"/>
    <w:rsid w:val="004031CE"/>
    <w:rsid w:val="0040327B"/>
    <w:rsid w:val="0040383C"/>
    <w:rsid w:val="00403887"/>
    <w:rsid w:val="0040447A"/>
    <w:rsid w:val="004045C3"/>
    <w:rsid w:val="00404C73"/>
    <w:rsid w:val="004052CA"/>
    <w:rsid w:val="00405315"/>
    <w:rsid w:val="0040547F"/>
    <w:rsid w:val="00405562"/>
    <w:rsid w:val="00405B3F"/>
    <w:rsid w:val="00405B97"/>
    <w:rsid w:val="00405D11"/>
    <w:rsid w:val="00405E04"/>
    <w:rsid w:val="004065EC"/>
    <w:rsid w:val="0040661C"/>
    <w:rsid w:val="00406AFA"/>
    <w:rsid w:val="00406B23"/>
    <w:rsid w:val="00406C17"/>
    <w:rsid w:val="00407A08"/>
    <w:rsid w:val="00407EB1"/>
    <w:rsid w:val="00407EBC"/>
    <w:rsid w:val="00410043"/>
    <w:rsid w:val="00410240"/>
    <w:rsid w:val="00410489"/>
    <w:rsid w:val="00410512"/>
    <w:rsid w:val="0041057D"/>
    <w:rsid w:val="00410A9A"/>
    <w:rsid w:val="00410ACC"/>
    <w:rsid w:val="00410FC2"/>
    <w:rsid w:val="004117D1"/>
    <w:rsid w:val="00411960"/>
    <w:rsid w:val="00411987"/>
    <w:rsid w:val="00411BC2"/>
    <w:rsid w:val="00411D42"/>
    <w:rsid w:val="00411EBD"/>
    <w:rsid w:val="004120CB"/>
    <w:rsid w:val="00412445"/>
    <w:rsid w:val="00412476"/>
    <w:rsid w:val="004128DA"/>
    <w:rsid w:val="00412989"/>
    <w:rsid w:val="00413BB3"/>
    <w:rsid w:val="00413C7A"/>
    <w:rsid w:val="00414354"/>
    <w:rsid w:val="00414456"/>
    <w:rsid w:val="00414534"/>
    <w:rsid w:val="004147DD"/>
    <w:rsid w:val="00415FCC"/>
    <w:rsid w:val="004161E1"/>
    <w:rsid w:val="004166EF"/>
    <w:rsid w:val="00416AA2"/>
    <w:rsid w:val="00416BE2"/>
    <w:rsid w:val="00416DE4"/>
    <w:rsid w:val="00417558"/>
    <w:rsid w:val="004175FF"/>
    <w:rsid w:val="00417675"/>
    <w:rsid w:val="004177B5"/>
    <w:rsid w:val="00417CAD"/>
    <w:rsid w:val="004202DA"/>
    <w:rsid w:val="00420D39"/>
    <w:rsid w:val="00420DF0"/>
    <w:rsid w:val="00421212"/>
    <w:rsid w:val="0042142E"/>
    <w:rsid w:val="004216D9"/>
    <w:rsid w:val="00421740"/>
    <w:rsid w:val="00421CB8"/>
    <w:rsid w:val="004220A1"/>
    <w:rsid w:val="004220DB"/>
    <w:rsid w:val="004222F1"/>
    <w:rsid w:val="00422450"/>
    <w:rsid w:val="0042246D"/>
    <w:rsid w:val="0042351E"/>
    <w:rsid w:val="00423869"/>
    <w:rsid w:val="00423912"/>
    <w:rsid w:val="00423AE7"/>
    <w:rsid w:val="00423E68"/>
    <w:rsid w:val="00423F9D"/>
    <w:rsid w:val="00424794"/>
    <w:rsid w:val="00424E0C"/>
    <w:rsid w:val="004268B5"/>
    <w:rsid w:val="00426982"/>
    <w:rsid w:val="00426EDD"/>
    <w:rsid w:val="00427ECA"/>
    <w:rsid w:val="00430425"/>
    <w:rsid w:val="00430822"/>
    <w:rsid w:val="0043114B"/>
    <w:rsid w:val="0043116F"/>
    <w:rsid w:val="004311F6"/>
    <w:rsid w:val="0043136F"/>
    <w:rsid w:val="004314F7"/>
    <w:rsid w:val="004321F8"/>
    <w:rsid w:val="00432798"/>
    <w:rsid w:val="004331D5"/>
    <w:rsid w:val="00433428"/>
    <w:rsid w:val="0043344A"/>
    <w:rsid w:val="00433E3F"/>
    <w:rsid w:val="00433F87"/>
    <w:rsid w:val="00433FF3"/>
    <w:rsid w:val="00434CFD"/>
    <w:rsid w:val="00434FB9"/>
    <w:rsid w:val="00435083"/>
    <w:rsid w:val="00435198"/>
    <w:rsid w:val="004353D8"/>
    <w:rsid w:val="004357F3"/>
    <w:rsid w:val="00435FC0"/>
    <w:rsid w:val="0043643C"/>
    <w:rsid w:val="0043648D"/>
    <w:rsid w:val="004364EA"/>
    <w:rsid w:val="00436CB2"/>
    <w:rsid w:val="004405DF"/>
    <w:rsid w:val="00440681"/>
    <w:rsid w:val="00440920"/>
    <w:rsid w:val="00440AB7"/>
    <w:rsid w:val="00440F28"/>
    <w:rsid w:val="00441172"/>
    <w:rsid w:val="0044122B"/>
    <w:rsid w:val="00441C9B"/>
    <w:rsid w:val="00441F7A"/>
    <w:rsid w:val="00442186"/>
    <w:rsid w:val="0044224B"/>
    <w:rsid w:val="004422AB"/>
    <w:rsid w:val="0044248E"/>
    <w:rsid w:val="004429FC"/>
    <w:rsid w:val="00443818"/>
    <w:rsid w:val="004443EF"/>
    <w:rsid w:val="0044482D"/>
    <w:rsid w:val="004448CB"/>
    <w:rsid w:val="00444A80"/>
    <w:rsid w:val="00444B47"/>
    <w:rsid w:val="00444D21"/>
    <w:rsid w:val="004454B4"/>
    <w:rsid w:val="00445F06"/>
    <w:rsid w:val="0044679C"/>
    <w:rsid w:val="00446A05"/>
    <w:rsid w:val="00446CB1"/>
    <w:rsid w:val="00447280"/>
    <w:rsid w:val="004477CD"/>
    <w:rsid w:val="0045005B"/>
    <w:rsid w:val="0045053B"/>
    <w:rsid w:val="004506F7"/>
    <w:rsid w:val="004509BE"/>
    <w:rsid w:val="00450C9A"/>
    <w:rsid w:val="0045166C"/>
    <w:rsid w:val="004518F6"/>
    <w:rsid w:val="004519DC"/>
    <w:rsid w:val="00452B46"/>
    <w:rsid w:val="00452D98"/>
    <w:rsid w:val="00452FE4"/>
    <w:rsid w:val="004535B2"/>
    <w:rsid w:val="00453A2A"/>
    <w:rsid w:val="00454A50"/>
    <w:rsid w:val="00454BCD"/>
    <w:rsid w:val="00455035"/>
    <w:rsid w:val="0045506C"/>
    <w:rsid w:val="00455253"/>
    <w:rsid w:val="004554AC"/>
    <w:rsid w:val="00455ADB"/>
    <w:rsid w:val="00456995"/>
    <w:rsid w:val="004572AD"/>
    <w:rsid w:val="0045739C"/>
    <w:rsid w:val="00457672"/>
    <w:rsid w:val="00457D2D"/>
    <w:rsid w:val="004600B2"/>
    <w:rsid w:val="00461584"/>
    <w:rsid w:val="00461C7D"/>
    <w:rsid w:val="00462285"/>
    <w:rsid w:val="004622C4"/>
    <w:rsid w:val="004623E2"/>
    <w:rsid w:val="00462588"/>
    <w:rsid w:val="00462A13"/>
    <w:rsid w:val="00462BC2"/>
    <w:rsid w:val="00462FCA"/>
    <w:rsid w:val="00463020"/>
    <w:rsid w:val="00463831"/>
    <w:rsid w:val="0046386F"/>
    <w:rsid w:val="00463C48"/>
    <w:rsid w:val="00463E09"/>
    <w:rsid w:val="00463F8A"/>
    <w:rsid w:val="004644B4"/>
    <w:rsid w:val="00464651"/>
    <w:rsid w:val="00464752"/>
    <w:rsid w:val="004648EE"/>
    <w:rsid w:val="00465E8E"/>
    <w:rsid w:val="00466401"/>
    <w:rsid w:val="00466DFC"/>
    <w:rsid w:val="004673D4"/>
    <w:rsid w:val="00467A10"/>
    <w:rsid w:val="00467A11"/>
    <w:rsid w:val="00467EDB"/>
    <w:rsid w:val="00470599"/>
    <w:rsid w:val="004711FD"/>
    <w:rsid w:val="00471889"/>
    <w:rsid w:val="00472A07"/>
    <w:rsid w:val="00472C9D"/>
    <w:rsid w:val="004730FC"/>
    <w:rsid w:val="0047313B"/>
    <w:rsid w:val="00473B5E"/>
    <w:rsid w:val="0047402D"/>
    <w:rsid w:val="004741DE"/>
    <w:rsid w:val="00474407"/>
    <w:rsid w:val="004752B7"/>
    <w:rsid w:val="00475467"/>
    <w:rsid w:val="004754E5"/>
    <w:rsid w:val="00475C42"/>
    <w:rsid w:val="00475E97"/>
    <w:rsid w:val="0047611F"/>
    <w:rsid w:val="00476416"/>
    <w:rsid w:val="00476E14"/>
    <w:rsid w:val="0047753B"/>
    <w:rsid w:val="00477B7F"/>
    <w:rsid w:val="00477BD6"/>
    <w:rsid w:val="00477F3D"/>
    <w:rsid w:val="00480006"/>
    <w:rsid w:val="00480183"/>
    <w:rsid w:val="00480431"/>
    <w:rsid w:val="00480479"/>
    <w:rsid w:val="00480A15"/>
    <w:rsid w:val="00480F8F"/>
    <w:rsid w:val="00481978"/>
    <w:rsid w:val="00481DE2"/>
    <w:rsid w:val="0048245B"/>
    <w:rsid w:val="0048249E"/>
    <w:rsid w:val="0048367A"/>
    <w:rsid w:val="0048443C"/>
    <w:rsid w:val="004844D6"/>
    <w:rsid w:val="00484B72"/>
    <w:rsid w:val="00485549"/>
    <w:rsid w:val="00485D22"/>
    <w:rsid w:val="004860B6"/>
    <w:rsid w:val="004869DC"/>
    <w:rsid w:val="00486BB0"/>
    <w:rsid w:val="00486F10"/>
    <w:rsid w:val="004870C0"/>
    <w:rsid w:val="0048782E"/>
    <w:rsid w:val="0048798F"/>
    <w:rsid w:val="00487AE8"/>
    <w:rsid w:val="00487CB8"/>
    <w:rsid w:val="004901B2"/>
    <w:rsid w:val="00490286"/>
    <w:rsid w:val="004907F5"/>
    <w:rsid w:val="004909B3"/>
    <w:rsid w:val="00490EE6"/>
    <w:rsid w:val="00490F1C"/>
    <w:rsid w:val="004914B1"/>
    <w:rsid w:val="004915A0"/>
    <w:rsid w:val="004922B2"/>
    <w:rsid w:val="00492791"/>
    <w:rsid w:val="00492990"/>
    <w:rsid w:val="0049315D"/>
    <w:rsid w:val="00493853"/>
    <w:rsid w:val="00493DBA"/>
    <w:rsid w:val="004948B8"/>
    <w:rsid w:val="00494B1A"/>
    <w:rsid w:val="0049516B"/>
    <w:rsid w:val="00495FB7"/>
    <w:rsid w:val="004961D7"/>
    <w:rsid w:val="004964F4"/>
    <w:rsid w:val="00496F49"/>
    <w:rsid w:val="0049701E"/>
    <w:rsid w:val="00497A8A"/>
    <w:rsid w:val="004A0374"/>
    <w:rsid w:val="004A0B1B"/>
    <w:rsid w:val="004A0D29"/>
    <w:rsid w:val="004A18CC"/>
    <w:rsid w:val="004A1D4F"/>
    <w:rsid w:val="004A1F7F"/>
    <w:rsid w:val="004A1FA6"/>
    <w:rsid w:val="004A2922"/>
    <w:rsid w:val="004A2AE9"/>
    <w:rsid w:val="004A2DB7"/>
    <w:rsid w:val="004A3295"/>
    <w:rsid w:val="004A32A0"/>
    <w:rsid w:val="004A33B1"/>
    <w:rsid w:val="004A344A"/>
    <w:rsid w:val="004A3D68"/>
    <w:rsid w:val="004A3DD0"/>
    <w:rsid w:val="004A423B"/>
    <w:rsid w:val="004A42CE"/>
    <w:rsid w:val="004A42E4"/>
    <w:rsid w:val="004A4C37"/>
    <w:rsid w:val="004A5027"/>
    <w:rsid w:val="004A5330"/>
    <w:rsid w:val="004A5C08"/>
    <w:rsid w:val="004A5E78"/>
    <w:rsid w:val="004A61DD"/>
    <w:rsid w:val="004A69E7"/>
    <w:rsid w:val="004A72AE"/>
    <w:rsid w:val="004A73D8"/>
    <w:rsid w:val="004A7491"/>
    <w:rsid w:val="004A74B1"/>
    <w:rsid w:val="004A7665"/>
    <w:rsid w:val="004A7928"/>
    <w:rsid w:val="004A79C8"/>
    <w:rsid w:val="004B01B4"/>
    <w:rsid w:val="004B0FD9"/>
    <w:rsid w:val="004B1666"/>
    <w:rsid w:val="004B17F5"/>
    <w:rsid w:val="004B1A3C"/>
    <w:rsid w:val="004B2B83"/>
    <w:rsid w:val="004B306A"/>
    <w:rsid w:val="004B31CC"/>
    <w:rsid w:val="004B3CAF"/>
    <w:rsid w:val="004B3E5D"/>
    <w:rsid w:val="004B3E76"/>
    <w:rsid w:val="004B44F6"/>
    <w:rsid w:val="004B485A"/>
    <w:rsid w:val="004B4ABE"/>
    <w:rsid w:val="004B4DBA"/>
    <w:rsid w:val="004B5250"/>
    <w:rsid w:val="004B54DF"/>
    <w:rsid w:val="004B5CCD"/>
    <w:rsid w:val="004B650C"/>
    <w:rsid w:val="004B7814"/>
    <w:rsid w:val="004B7BBA"/>
    <w:rsid w:val="004B7C42"/>
    <w:rsid w:val="004B7CF9"/>
    <w:rsid w:val="004B7E4C"/>
    <w:rsid w:val="004C092E"/>
    <w:rsid w:val="004C0A6C"/>
    <w:rsid w:val="004C0B83"/>
    <w:rsid w:val="004C0CB5"/>
    <w:rsid w:val="004C0D68"/>
    <w:rsid w:val="004C0D83"/>
    <w:rsid w:val="004C0E08"/>
    <w:rsid w:val="004C112A"/>
    <w:rsid w:val="004C11CA"/>
    <w:rsid w:val="004C1431"/>
    <w:rsid w:val="004C1681"/>
    <w:rsid w:val="004C1A13"/>
    <w:rsid w:val="004C2424"/>
    <w:rsid w:val="004C2E2B"/>
    <w:rsid w:val="004C312B"/>
    <w:rsid w:val="004C321A"/>
    <w:rsid w:val="004C3305"/>
    <w:rsid w:val="004C3E65"/>
    <w:rsid w:val="004C4381"/>
    <w:rsid w:val="004C466B"/>
    <w:rsid w:val="004C47BF"/>
    <w:rsid w:val="004C4959"/>
    <w:rsid w:val="004C4A80"/>
    <w:rsid w:val="004C5759"/>
    <w:rsid w:val="004C5A73"/>
    <w:rsid w:val="004C6A88"/>
    <w:rsid w:val="004C6ABD"/>
    <w:rsid w:val="004C70F4"/>
    <w:rsid w:val="004C77C4"/>
    <w:rsid w:val="004D075E"/>
    <w:rsid w:val="004D0BFD"/>
    <w:rsid w:val="004D0D8B"/>
    <w:rsid w:val="004D0F97"/>
    <w:rsid w:val="004D15BA"/>
    <w:rsid w:val="004D1A03"/>
    <w:rsid w:val="004D1C49"/>
    <w:rsid w:val="004D1CB0"/>
    <w:rsid w:val="004D21D7"/>
    <w:rsid w:val="004D222A"/>
    <w:rsid w:val="004D2968"/>
    <w:rsid w:val="004D3011"/>
    <w:rsid w:val="004D355F"/>
    <w:rsid w:val="004D370F"/>
    <w:rsid w:val="004D38D2"/>
    <w:rsid w:val="004D3C41"/>
    <w:rsid w:val="004D3FE5"/>
    <w:rsid w:val="004D42A9"/>
    <w:rsid w:val="004D4356"/>
    <w:rsid w:val="004D45EB"/>
    <w:rsid w:val="004D4B0E"/>
    <w:rsid w:val="004D4B19"/>
    <w:rsid w:val="004D4DB9"/>
    <w:rsid w:val="004D561C"/>
    <w:rsid w:val="004D56AF"/>
    <w:rsid w:val="004D574C"/>
    <w:rsid w:val="004D5756"/>
    <w:rsid w:val="004D6161"/>
    <w:rsid w:val="004D6418"/>
    <w:rsid w:val="004D6C47"/>
    <w:rsid w:val="004D6E83"/>
    <w:rsid w:val="004D6EE9"/>
    <w:rsid w:val="004D6EF4"/>
    <w:rsid w:val="004D734B"/>
    <w:rsid w:val="004D79B8"/>
    <w:rsid w:val="004D7FF3"/>
    <w:rsid w:val="004E0210"/>
    <w:rsid w:val="004E0913"/>
    <w:rsid w:val="004E1711"/>
    <w:rsid w:val="004E1D89"/>
    <w:rsid w:val="004E2498"/>
    <w:rsid w:val="004E268F"/>
    <w:rsid w:val="004E2B08"/>
    <w:rsid w:val="004E2C36"/>
    <w:rsid w:val="004E2EA8"/>
    <w:rsid w:val="004E2ED1"/>
    <w:rsid w:val="004E344E"/>
    <w:rsid w:val="004E3E74"/>
    <w:rsid w:val="004E454A"/>
    <w:rsid w:val="004E4B43"/>
    <w:rsid w:val="004E56F4"/>
    <w:rsid w:val="004E56FA"/>
    <w:rsid w:val="004E5B00"/>
    <w:rsid w:val="004E6809"/>
    <w:rsid w:val="004E6E26"/>
    <w:rsid w:val="004E7032"/>
    <w:rsid w:val="004E718B"/>
    <w:rsid w:val="004E71EB"/>
    <w:rsid w:val="004E765B"/>
    <w:rsid w:val="004E788F"/>
    <w:rsid w:val="004F0075"/>
    <w:rsid w:val="004F015C"/>
    <w:rsid w:val="004F0342"/>
    <w:rsid w:val="004F0A40"/>
    <w:rsid w:val="004F0E9D"/>
    <w:rsid w:val="004F1449"/>
    <w:rsid w:val="004F20C5"/>
    <w:rsid w:val="004F239C"/>
    <w:rsid w:val="004F27D8"/>
    <w:rsid w:val="004F2DA5"/>
    <w:rsid w:val="004F35DB"/>
    <w:rsid w:val="004F37E1"/>
    <w:rsid w:val="004F3C2F"/>
    <w:rsid w:val="004F3CE4"/>
    <w:rsid w:val="004F3DBB"/>
    <w:rsid w:val="004F440E"/>
    <w:rsid w:val="004F46F0"/>
    <w:rsid w:val="004F4A7A"/>
    <w:rsid w:val="004F4F33"/>
    <w:rsid w:val="004F4FC8"/>
    <w:rsid w:val="004F5128"/>
    <w:rsid w:val="004F5411"/>
    <w:rsid w:val="004F55B3"/>
    <w:rsid w:val="004F5B55"/>
    <w:rsid w:val="004F5C5F"/>
    <w:rsid w:val="004F5FF6"/>
    <w:rsid w:val="004F6DCE"/>
    <w:rsid w:val="004F7662"/>
    <w:rsid w:val="004F7C4E"/>
    <w:rsid w:val="005006FA"/>
    <w:rsid w:val="005008D1"/>
    <w:rsid w:val="005008E2"/>
    <w:rsid w:val="0050133E"/>
    <w:rsid w:val="0050166B"/>
    <w:rsid w:val="0050187A"/>
    <w:rsid w:val="005018EC"/>
    <w:rsid w:val="00501A1B"/>
    <w:rsid w:val="00501A34"/>
    <w:rsid w:val="00501C51"/>
    <w:rsid w:val="00501D5A"/>
    <w:rsid w:val="0050260A"/>
    <w:rsid w:val="00502CC4"/>
    <w:rsid w:val="005033B0"/>
    <w:rsid w:val="005035D8"/>
    <w:rsid w:val="00503BF5"/>
    <w:rsid w:val="00504C39"/>
    <w:rsid w:val="00504C81"/>
    <w:rsid w:val="00504F50"/>
    <w:rsid w:val="00505292"/>
    <w:rsid w:val="00506451"/>
    <w:rsid w:val="0050681E"/>
    <w:rsid w:val="00506DB9"/>
    <w:rsid w:val="00507061"/>
    <w:rsid w:val="0050724E"/>
    <w:rsid w:val="005072E4"/>
    <w:rsid w:val="00507803"/>
    <w:rsid w:val="0051060A"/>
    <w:rsid w:val="00510691"/>
    <w:rsid w:val="005108F2"/>
    <w:rsid w:val="00510953"/>
    <w:rsid w:val="00510D7C"/>
    <w:rsid w:val="00511146"/>
    <w:rsid w:val="0051236A"/>
    <w:rsid w:val="00512698"/>
    <w:rsid w:val="00512A62"/>
    <w:rsid w:val="005132EB"/>
    <w:rsid w:val="00513ACC"/>
    <w:rsid w:val="00514F7F"/>
    <w:rsid w:val="005150FF"/>
    <w:rsid w:val="0051521D"/>
    <w:rsid w:val="005152FC"/>
    <w:rsid w:val="00515771"/>
    <w:rsid w:val="00515ADC"/>
    <w:rsid w:val="005161B6"/>
    <w:rsid w:val="00516A0E"/>
    <w:rsid w:val="00516A6D"/>
    <w:rsid w:val="00516FE6"/>
    <w:rsid w:val="00517D83"/>
    <w:rsid w:val="005203CA"/>
    <w:rsid w:val="0052058E"/>
    <w:rsid w:val="00520984"/>
    <w:rsid w:val="00520CEB"/>
    <w:rsid w:val="00520F95"/>
    <w:rsid w:val="0052189C"/>
    <w:rsid w:val="0052213D"/>
    <w:rsid w:val="005222ED"/>
    <w:rsid w:val="005223AA"/>
    <w:rsid w:val="00522436"/>
    <w:rsid w:val="005228DD"/>
    <w:rsid w:val="00523011"/>
    <w:rsid w:val="00523450"/>
    <w:rsid w:val="00524118"/>
    <w:rsid w:val="00524245"/>
    <w:rsid w:val="00524822"/>
    <w:rsid w:val="0052528D"/>
    <w:rsid w:val="00525384"/>
    <w:rsid w:val="0052596A"/>
    <w:rsid w:val="00525B50"/>
    <w:rsid w:val="00526105"/>
    <w:rsid w:val="00526286"/>
    <w:rsid w:val="005266D7"/>
    <w:rsid w:val="005267DE"/>
    <w:rsid w:val="00526D4A"/>
    <w:rsid w:val="005274F9"/>
    <w:rsid w:val="00527D1B"/>
    <w:rsid w:val="00527DD5"/>
    <w:rsid w:val="00527F45"/>
    <w:rsid w:val="0053034C"/>
    <w:rsid w:val="005305F9"/>
    <w:rsid w:val="00530C24"/>
    <w:rsid w:val="00530D83"/>
    <w:rsid w:val="00530E0B"/>
    <w:rsid w:val="0053114F"/>
    <w:rsid w:val="00531370"/>
    <w:rsid w:val="005314E9"/>
    <w:rsid w:val="005316A7"/>
    <w:rsid w:val="005316AA"/>
    <w:rsid w:val="0053270B"/>
    <w:rsid w:val="005328DB"/>
    <w:rsid w:val="00532C37"/>
    <w:rsid w:val="00532F0C"/>
    <w:rsid w:val="0053302C"/>
    <w:rsid w:val="0053386F"/>
    <w:rsid w:val="00534AF4"/>
    <w:rsid w:val="0053518D"/>
    <w:rsid w:val="005356C5"/>
    <w:rsid w:val="00535C87"/>
    <w:rsid w:val="00535D48"/>
    <w:rsid w:val="005360AA"/>
    <w:rsid w:val="0053739F"/>
    <w:rsid w:val="0053775D"/>
    <w:rsid w:val="00537AB3"/>
    <w:rsid w:val="0054001C"/>
    <w:rsid w:val="0054045B"/>
    <w:rsid w:val="0054136C"/>
    <w:rsid w:val="0054242C"/>
    <w:rsid w:val="00542827"/>
    <w:rsid w:val="00543012"/>
    <w:rsid w:val="00543498"/>
    <w:rsid w:val="00543DAB"/>
    <w:rsid w:val="00544156"/>
    <w:rsid w:val="005441A9"/>
    <w:rsid w:val="005442AF"/>
    <w:rsid w:val="00544A88"/>
    <w:rsid w:val="005452EB"/>
    <w:rsid w:val="005453E7"/>
    <w:rsid w:val="005455D1"/>
    <w:rsid w:val="005458E3"/>
    <w:rsid w:val="00546397"/>
    <w:rsid w:val="005466FC"/>
    <w:rsid w:val="0054687B"/>
    <w:rsid w:val="00547DE1"/>
    <w:rsid w:val="005504E3"/>
    <w:rsid w:val="00550826"/>
    <w:rsid w:val="005509C9"/>
    <w:rsid w:val="00550E33"/>
    <w:rsid w:val="005513FF"/>
    <w:rsid w:val="00551485"/>
    <w:rsid w:val="005514D8"/>
    <w:rsid w:val="00551EBF"/>
    <w:rsid w:val="005520B2"/>
    <w:rsid w:val="00552469"/>
    <w:rsid w:val="00552556"/>
    <w:rsid w:val="00552994"/>
    <w:rsid w:val="005529B9"/>
    <w:rsid w:val="00552E04"/>
    <w:rsid w:val="0055319D"/>
    <w:rsid w:val="005532AE"/>
    <w:rsid w:val="00553993"/>
    <w:rsid w:val="00553A52"/>
    <w:rsid w:val="00553A84"/>
    <w:rsid w:val="00553AC7"/>
    <w:rsid w:val="0055418E"/>
    <w:rsid w:val="005541B6"/>
    <w:rsid w:val="005544C7"/>
    <w:rsid w:val="00554A4B"/>
    <w:rsid w:val="00554C67"/>
    <w:rsid w:val="00554CDA"/>
    <w:rsid w:val="00554F66"/>
    <w:rsid w:val="00555175"/>
    <w:rsid w:val="005551C8"/>
    <w:rsid w:val="0055610B"/>
    <w:rsid w:val="00556B05"/>
    <w:rsid w:val="005575EA"/>
    <w:rsid w:val="0055771F"/>
    <w:rsid w:val="00557E4A"/>
    <w:rsid w:val="00560294"/>
    <w:rsid w:val="005602A5"/>
    <w:rsid w:val="0056044D"/>
    <w:rsid w:val="005609A1"/>
    <w:rsid w:val="00561002"/>
    <w:rsid w:val="005612A2"/>
    <w:rsid w:val="00561AE2"/>
    <w:rsid w:val="00561BD3"/>
    <w:rsid w:val="00561C9D"/>
    <w:rsid w:val="00562685"/>
    <w:rsid w:val="005629DA"/>
    <w:rsid w:val="00563142"/>
    <w:rsid w:val="00563264"/>
    <w:rsid w:val="005645A7"/>
    <w:rsid w:val="00564D7E"/>
    <w:rsid w:val="0056578B"/>
    <w:rsid w:val="005660E4"/>
    <w:rsid w:val="005660E9"/>
    <w:rsid w:val="005665C8"/>
    <w:rsid w:val="005668C3"/>
    <w:rsid w:val="00566A05"/>
    <w:rsid w:val="00566A1B"/>
    <w:rsid w:val="00566C8B"/>
    <w:rsid w:val="00566EE0"/>
    <w:rsid w:val="0056786E"/>
    <w:rsid w:val="005678D6"/>
    <w:rsid w:val="00567F1D"/>
    <w:rsid w:val="005704C4"/>
    <w:rsid w:val="005706BC"/>
    <w:rsid w:val="0057080E"/>
    <w:rsid w:val="0057084F"/>
    <w:rsid w:val="00570898"/>
    <w:rsid w:val="00570FA0"/>
    <w:rsid w:val="00571060"/>
    <w:rsid w:val="00571339"/>
    <w:rsid w:val="00571591"/>
    <w:rsid w:val="00571BE5"/>
    <w:rsid w:val="00572A4D"/>
    <w:rsid w:val="00572F4D"/>
    <w:rsid w:val="00573245"/>
    <w:rsid w:val="00573AD3"/>
    <w:rsid w:val="00573B6A"/>
    <w:rsid w:val="00573DF9"/>
    <w:rsid w:val="00573E9D"/>
    <w:rsid w:val="00574ECF"/>
    <w:rsid w:val="00575168"/>
    <w:rsid w:val="00575810"/>
    <w:rsid w:val="00575C85"/>
    <w:rsid w:val="005760FB"/>
    <w:rsid w:val="0057657D"/>
    <w:rsid w:val="00576D34"/>
    <w:rsid w:val="00577737"/>
    <w:rsid w:val="00577E32"/>
    <w:rsid w:val="005802D5"/>
    <w:rsid w:val="00580EF8"/>
    <w:rsid w:val="00581973"/>
    <w:rsid w:val="00581B57"/>
    <w:rsid w:val="0058281A"/>
    <w:rsid w:val="00582BA8"/>
    <w:rsid w:val="00582EA0"/>
    <w:rsid w:val="00582F14"/>
    <w:rsid w:val="00583E7E"/>
    <w:rsid w:val="005842A1"/>
    <w:rsid w:val="005843DE"/>
    <w:rsid w:val="005844F2"/>
    <w:rsid w:val="005846F9"/>
    <w:rsid w:val="00584C60"/>
    <w:rsid w:val="00584E30"/>
    <w:rsid w:val="00585F87"/>
    <w:rsid w:val="00585F8C"/>
    <w:rsid w:val="0058730C"/>
    <w:rsid w:val="005873B8"/>
    <w:rsid w:val="00590717"/>
    <w:rsid w:val="00590D4A"/>
    <w:rsid w:val="005910E9"/>
    <w:rsid w:val="005912FE"/>
    <w:rsid w:val="00591923"/>
    <w:rsid w:val="005919B4"/>
    <w:rsid w:val="00591BE7"/>
    <w:rsid w:val="00591E94"/>
    <w:rsid w:val="00592143"/>
    <w:rsid w:val="00592220"/>
    <w:rsid w:val="0059226C"/>
    <w:rsid w:val="0059229A"/>
    <w:rsid w:val="00592388"/>
    <w:rsid w:val="005931E0"/>
    <w:rsid w:val="0059322A"/>
    <w:rsid w:val="00593361"/>
    <w:rsid w:val="005933DC"/>
    <w:rsid w:val="00593990"/>
    <w:rsid w:val="00593B74"/>
    <w:rsid w:val="00593E7F"/>
    <w:rsid w:val="00594966"/>
    <w:rsid w:val="00594EE1"/>
    <w:rsid w:val="00595167"/>
    <w:rsid w:val="00595214"/>
    <w:rsid w:val="00595410"/>
    <w:rsid w:val="0059541D"/>
    <w:rsid w:val="0059632F"/>
    <w:rsid w:val="00596A47"/>
    <w:rsid w:val="0059741C"/>
    <w:rsid w:val="00597B26"/>
    <w:rsid w:val="00597BC8"/>
    <w:rsid w:val="00597BCC"/>
    <w:rsid w:val="005A0610"/>
    <w:rsid w:val="005A0763"/>
    <w:rsid w:val="005A0F81"/>
    <w:rsid w:val="005A1176"/>
    <w:rsid w:val="005A1183"/>
    <w:rsid w:val="005A1343"/>
    <w:rsid w:val="005A152C"/>
    <w:rsid w:val="005A15A0"/>
    <w:rsid w:val="005A1752"/>
    <w:rsid w:val="005A20D2"/>
    <w:rsid w:val="005A21CA"/>
    <w:rsid w:val="005A2356"/>
    <w:rsid w:val="005A2627"/>
    <w:rsid w:val="005A2BEF"/>
    <w:rsid w:val="005A2D11"/>
    <w:rsid w:val="005A32CA"/>
    <w:rsid w:val="005A358A"/>
    <w:rsid w:val="005A3B65"/>
    <w:rsid w:val="005A3F6F"/>
    <w:rsid w:val="005A45AC"/>
    <w:rsid w:val="005A482C"/>
    <w:rsid w:val="005A500B"/>
    <w:rsid w:val="005A52C5"/>
    <w:rsid w:val="005A5649"/>
    <w:rsid w:val="005A5A90"/>
    <w:rsid w:val="005A63A1"/>
    <w:rsid w:val="005A63B6"/>
    <w:rsid w:val="005A6AEC"/>
    <w:rsid w:val="005B000F"/>
    <w:rsid w:val="005B01E9"/>
    <w:rsid w:val="005B0955"/>
    <w:rsid w:val="005B1173"/>
    <w:rsid w:val="005B156A"/>
    <w:rsid w:val="005B1AC7"/>
    <w:rsid w:val="005B1D10"/>
    <w:rsid w:val="005B28D0"/>
    <w:rsid w:val="005B2D94"/>
    <w:rsid w:val="005B2FBB"/>
    <w:rsid w:val="005B32F8"/>
    <w:rsid w:val="005B33EC"/>
    <w:rsid w:val="005B35CF"/>
    <w:rsid w:val="005B3AAA"/>
    <w:rsid w:val="005B3E86"/>
    <w:rsid w:val="005B41FF"/>
    <w:rsid w:val="005B4D0D"/>
    <w:rsid w:val="005B5070"/>
    <w:rsid w:val="005B5216"/>
    <w:rsid w:val="005B62F4"/>
    <w:rsid w:val="005B6713"/>
    <w:rsid w:val="005B72D0"/>
    <w:rsid w:val="005B7446"/>
    <w:rsid w:val="005B7473"/>
    <w:rsid w:val="005B7495"/>
    <w:rsid w:val="005B76D7"/>
    <w:rsid w:val="005B7D2E"/>
    <w:rsid w:val="005B7D75"/>
    <w:rsid w:val="005B7EAE"/>
    <w:rsid w:val="005C03CC"/>
    <w:rsid w:val="005C0567"/>
    <w:rsid w:val="005C0D77"/>
    <w:rsid w:val="005C0F9B"/>
    <w:rsid w:val="005C156E"/>
    <w:rsid w:val="005C1590"/>
    <w:rsid w:val="005C23D2"/>
    <w:rsid w:val="005C265B"/>
    <w:rsid w:val="005C2792"/>
    <w:rsid w:val="005C2BA4"/>
    <w:rsid w:val="005C2C52"/>
    <w:rsid w:val="005C2F81"/>
    <w:rsid w:val="005C35DB"/>
    <w:rsid w:val="005C3782"/>
    <w:rsid w:val="005C378A"/>
    <w:rsid w:val="005C3EBC"/>
    <w:rsid w:val="005C4382"/>
    <w:rsid w:val="005C446E"/>
    <w:rsid w:val="005C4473"/>
    <w:rsid w:val="005C4714"/>
    <w:rsid w:val="005C4E0D"/>
    <w:rsid w:val="005C4EB9"/>
    <w:rsid w:val="005C4F72"/>
    <w:rsid w:val="005C5026"/>
    <w:rsid w:val="005C54AD"/>
    <w:rsid w:val="005C61EE"/>
    <w:rsid w:val="005C6468"/>
    <w:rsid w:val="005C6BAB"/>
    <w:rsid w:val="005C6DE4"/>
    <w:rsid w:val="005C7324"/>
    <w:rsid w:val="005C7722"/>
    <w:rsid w:val="005C7AE1"/>
    <w:rsid w:val="005C7B63"/>
    <w:rsid w:val="005C7FE4"/>
    <w:rsid w:val="005D0096"/>
    <w:rsid w:val="005D0582"/>
    <w:rsid w:val="005D06AC"/>
    <w:rsid w:val="005D0BA1"/>
    <w:rsid w:val="005D1567"/>
    <w:rsid w:val="005D1C51"/>
    <w:rsid w:val="005D1C98"/>
    <w:rsid w:val="005D2543"/>
    <w:rsid w:val="005D2566"/>
    <w:rsid w:val="005D25C4"/>
    <w:rsid w:val="005D26D8"/>
    <w:rsid w:val="005D2818"/>
    <w:rsid w:val="005D2920"/>
    <w:rsid w:val="005D31AF"/>
    <w:rsid w:val="005D3FFC"/>
    <w:rsid w:val="005D411D"/>
    <w:rsid w:val="005D438A"/>
    <w:rsid w:val="005D47B1"/>
    <w:rsid w:val="005D47EF"/>
    <w:rsid w:val="005D50C5"/>
    <w:rsid w:val="005D56A3"/>
    <w:rsid w:val="005D57AD"/>
    <w:rsid w:val="005D5EA7"/>
    <w:rsid w:val="005D6A9B"/>
    <w:rsid w:val="005D7852"/>
    <w:rsid w:val="005D7A6C"/>
    <w:rsid w:val="005D7B04"/>
    <w:rsid w:val="005E0437"/>
    <w:rsid w:val="005E086C"/>
    <w:rsid w:val="005E0BE0"/>
    <w:rsid w:val="005E0ED6"/>
    <w:rsid w:val="005E131B"/>
    <w:rsid w:val="005E1592"/>
    <w:rsid w:val="005E167A"/>
    <w:rsid w:val="005E1956"/>
    <w:rsid w:val="005E1A91"/>
    <w:rsid w:val="005E1B00"/>
    <w:rsid w:val="005E22CF"/>
    <w:rsid w:val="005E27F6"/>
    <w:rsid w:val="005E2AB7"/>
    <w:rsid w:val="005E3094"/>
    <w:rsid w:val="005E3C37"/>
    <w:rsid w:val="005E3D55"/>
    <w:rsid w:val="005E4155"/>
    <w:rsid w:val="005E418A"/>
    <w:rsid w:val="005E4212"/>
    <w:rsid w:val="005E437E"/>
    <w:rsid w:val="005E59D2"/>
    <w:rsid w:val="005E5D19"/>
    <w:rsid w:val="005E6890"/>
    <w:rsid w:val="005E69A1"/>
    <w:rsid w:val="005E6B4B"/>
    <w:rsid w:val="005E7140"/>
    <w:rsid w:val="005E72CB"/>
    <w:rsid w:val="005E7BC5"/>
    <w:rsid w:val="005E7C4D"/>
    <w:rsid w:val="005E7D5E"/>
    <w:rsid w:val="005E7F22"/>
    <w:rsid w:val="005E7F5C"/>
    <w:rsid w:val="005F0145"/>
    <w:rsid w:val="005F01A8"/>
    <w:rsid w:val="005F055B"/>
    <w:rsid w:val="005F0560"/>
    <w:rsid w:val="005F0A8A"/>
    <w:rsid w:val="005F0C3E"/>
    <w:rsid w:val="005F0C43"/>
    <w:rsid w:val="005F1E27"/>
    <w:rsid w:val="005F2992"/>
    <w:rsid w:val="005F2A40"/>
    <w:rsid w:val="005F2DDC"/>
    <w:rsid w:val="005F2E8D"/>
    <w:rsid w:val="005F3240"/>
    <w:rsid w:val="005F348A"/>
    <w:rsid w:val="005F361C"/>
    <w:rsid w:val="005F37DB"/>
    <w:rsid w:val="005F3B96"/>
    <w:rsid w:val="005F3D86"/>
    <w:rsid w:val="005F3FC1"/>
    <w:rsid w:val="005F4260"/>
    <w:rsid w:val="005F46BD"/>
    <w:rsid w:val="005F4DC3"/>
    <w:rsid w:val="005F4F23"/>
    <w:rsid w:val="005F506D"/>
    <w:rsid w:val="005F52E5"/>
    <w:rsid w:val="005F5700"/>
    <w:rsid w:val="005F5A16"/>
    <w:rsid w:val="005F5B5C"/>
    <w:rsid w:val="005F69A5"/>
    <w:rsid w:val="005F6D07"/>
    <w:rsid w:val="005F713C"/>
    <w:rsid w:val="006004EC"/>
    <w:rsid w:val="006006A6"/>
    <w:rsid w:val="006006F4"/>
    <w:rsid w:val="006011C3"/>
    <w:rsid w:val="00601365"/>
    <w:rsid w:val="006016E7"/>
    <w:rsid w:val="00601843"/>
    <w:rsid w:val="00601EA0"/>
    <w:rsid w:val="00601F8C"/>
    <w:rsid w:val="00602863"/>
    <w:rsid w:val="00602C64"/>
    <w:rsid w:val="00602C8F"/>
    <w:rsid w:val="00603DE9"/>
    <w:rsid w:val="00603ECB"/>
    <w:rsid w:val="00604229"/>
    <w:rsid w:val="0060436A"/>
    <w:rsid w:val="00604A78"/>
    <w:rsid w:val="0060546F"/>
    <w:rsid w:val="006054A6"/>
    <w:rsid w:val="00605779"/>
    <w:rsid w:val="006063D5"/>
    <w:rsid w:val="0060645E"/>
    <w:rsid w:val="006065CC"/>
    <w:rsid w:val="00606959"/>
    <w:rsid w:val="006069C6"/>
    <w:rsid w:val="00607052"/>
    <w:rsid w:val="0060769B"/>
    <w:rsid w:val="006103BC"/>
    <w:rsid w:val="00610A4F"/>
    <w:rsid w:val="00610B58"/>
    <w:rsid w:val="00610CC8"/>
    <w:rsid w:val="00610DD3"/>
    <w:rsid w:val="006110FB"/>
    <w:rsid w:val="00611E27"/>
    <w:rsid w:val="00612035"/>
    <w:rsid w:val="0061222C"/>
    <w:rsid w:val="00612343"/>
    <w:rsid w:val="00612385"/>
    <w:rsid w:val="00612469"/>
    <w:rsid w:val="0061284A"/>
    <w:rsid w:val="006128C0"/>
    <w:rsid w:val="00612E53"/>
    <w:rsid w:val="006131E2"/>
    <w:rsid w:val="006136DE"/>
    <w:rsid w:val="00613781"/>
    <w:rsid w:val="0061402A"/>
    <w:rsid w:val="00614363"/>
    <w:rsid w:val="006144CB"/>
    <w:rsid w:val="006145C5"/>
    <w:rsid w:val="00614E2D"/>
    <w:rsid w:val="00615068"/>
    <w:rsid w:val="0061545A"/>
    <w:rsid w:val="00615566"/>
    <w:rsid w:val="0061640D"/>
    <w:rsid w:val="00616BF3"/>
    <w:rsid w:val="00616CCE"/>
    <w:rsid w:val="00616DC7"/>
    <w:rsid w:val="00616E12"/>
    <w:rsid w:val="0061736D"/>
    <w:rsid w:val="0061779C"/>
    <w:rsid w:val="0061794C"/>
    <w:rsid w:val="00617ABA"/>
    <w:rsid w:val="00617B74"/>
    <w:rsid w:val="006216A8"/>
    <w:rsid w:val="00621925"/>
    <w:rsid w:val="00621A39"/>
    <w:rsid w:val="00621B4E"/>
    <w:rsid w:val="00621CA0"/>
    <w:rsid w:val="006222EF"/>
    <w:rsid w:val="006225F3"/>
    <w:rsid w:val="0062263F"/>
    <w:rsid w:val="00622D35"/>
    <w:rsid w:val="00622DE1"/>
    <w:rsid w:val="00623405"/>
    <w:rsid w:val="006238D8"/>
    <w:rsid w:val="006239E5"/>
    <w:rsid w:val="0062405A"/>
    <w:rsid w:val="00624155"/>
    <w:rsid w:val="00624305"/>
    <w:rsid w:val="00624355"/>
    <w:rsid w:val="0062462D"/>
    <w:rsid w:val="00624745"/>
    <w:rsid w:val="00624820"/>
    <w:rsid w:val="006248C0"/>
    <w:rsid w:val="00625793"/>
    <w:rsid w:val="006259FA"/>
    <w:rsid w:val="00625B1B"/>
    <w:rsid w:val="00625C8F"/>
    <w:rsid w:val="0062607D"/>
    <w:rsid w:val="0062694B"/>
    <w:rsid w:val="006278EA"/>
    <w:rsid w:val="00627CB7"/>
    <w:rsid w:val="00627F97"/>
    <w:rsid w:val="00630471"/>
    <w:rsid w:val="006305C6"/>
    <w:rsid w:val="00631E50"/>
    <w:rsid w:val="00631EAC"/>
    <w:rsid w:val="006325C8"/>
    <w:rsid w:val="0063291A"/>
    <w:rsid w:val="00632DA3"/>
    <w:rsid w:val="00633529"/>
    <w:rsid w:val="006336C3"/>
    <w:rsid w:val="006336E2"/>
    <w:rsid w:val="00633F2F"/>
    <w:rsid w:val="0063435B"/>
    <w:rsid w:val="00634F50"/>
    <w:rsid w:val="00635785"/>
    <w:rsid w:val="00635BB5"/>
    <w:rsid w:val="00635D49"/>
    <w:rsid w:val="00635F07"/>
    <w:rsid w:val="00636263"/>
    <w:rsid w:val="00636530"/>
    <w:rsid w:val="00636709"/>
    <w:rsid w:val="0063693B"/>
    <w:rsid w:val="00636A00"/>
    <w:rsid w:val="00636A74"/>
    <w:rsid w:val="00636FB9"/>
    <w:rsid w:val="006370AC"/>
    <w:rsid w:val="0063719F"/>
    <w:rsid w:val="00637306"/>
    <w:rsid w:val="00637749"/>
    <w:rsid w:val="00637E64"/>
    <w:rsid w:val="00637FDC"/>
    <w:rsid w:val="00640025"/>
    <w:rsid w:val="00640108"/>
    <w:rsid w:val="006407C4"/>
    <w:rsid w:val="00640950"/>
    <w:rsid w:val="0064098F"/>
    <w:rsid w:val="00640CCE"/>
    <w:rsid w:val="00641704"/>
    <w:rsid w:val="006417C6"/>
    <w:rsid w:val="00641AB1"/>
    <w:rsid w:val="00641CBA"/>
    <w:rsid w:val="006427F8"/>
    <w:rsid w:val="00642EB3"/>
    <w:rsid w:val="006431E8"/>
    <w:rsid w:val="006439B2"/>
    <w:rsid w:val="00643A2C"/>
    <w:rsid w:val="0064420E"/>
    <w:rsid w:val="0064494B"/>
    <w:rsid w:val="00645795"/>
    <w:rsid w:val="006458C0"/>
    <w:rsid w:val="00645AE5"/>
    <w:rsid w:val="00645BFD"/>
    <w:rsid w:val="00646151"/>
    <w:rsid w:val="00646470"/>
    <w:rsid w:val="006468C7"/>
    <w:rsid w:val="00646B78"/>
    <w:rsid w:val="00646CFD"/>
    <w:rsid w:val="006473FC"/>
    <w:rsid w:val="006475AB"/>
    <w:rsid w:val="0064791E"/>
    <w:rsid w:val="00647AE1"/>
    <w:rsid w:val="006500F0"/>
    <w:rsid w:val="00650395"/>
    <w:rsid w:val="00650440"/>
    <w:rsid w:val="006507FE"/>
    <w:rsid w:val="00650A53"/>
    <w:rsid w:val="00651044"/>
    <w:rsid w:val="006511E5"/>
    <w:rsid w:val="00651645"/>
    <w:rsid w:val="0065228B"/>
    <w:rsid w:val="006524D4"/>
    <w:rsid w:val="0065343E"/>
    <w:rsid w:val="00653482"/>
    <w:rsid w:val="006537BA"/>
    <w:rsid w:val="00654092"/>
    <w:rsid w:val="006543F7"/>
    <w:rsid w:val="006547F6"/>
    <w:rsid w:val="00654C62"/>
    <w:rsid w:val="00654D07"/>
    <w:rsid w:val="00654F63"/>
    <w:rsid w:val="006558FA"/>
    <w:rsid w:val="00655E37"/>
    <w:rsid w:val="006560FE"/>
    <w:rsid w:val="006562B7"/>
    <w:rsid w:val="00656655"/>
    <w:rsid w:val="006575DB"/>
    <w:rsid w:val="00657A77"/>
    <w:rsid w:val="00660762"/>
    <w:rsid w:val="0066095B"/>
    <w:rsid w:val="00660CD8"/>
    <w:rsid w:val="00661746"/>
    <w:rsid w:val="00661D48"/>
    <w:rsid w:val="006620B1"/>
    <w:rsid w:val="00662138"/>
    <w:rsid w:val="006627FD"/>
    <w:rsid w:val="006628DE"/>
    <w:rsid w:val="00662C7B"/>
    <w:rsid w:val="00662DB5"/>
    <w:rsid w:val="00662F1D"/>
    <w:rsid w:val="0066306C"/>
    <w:rsid w:val="006637D0"/>
    <w:rsid w:val="00663C4C"/>
    <w:rsid w:val="00663C63"/>
    <w:rsid w:val="00663C6F"/>
    <w:rsid w:val="00663E7B"/>
    <w:rsid w:val="00663EF4"/>
    <w:rsid w:val="00664288"/>
    <w:rsid w:val="00664F44"/>
    <w:rsid w:val="00664FDC"/>
    <w:rsid w:val="006653D9"/>
    <w:rsid w:val="006655FB"/>
    <w:rsid w:val="006657FC"/>
    <w:rsid w:val="006658BB"/>
    <w:rsid w:val="00665AE4"/>
    <w:rsid w:val="00666907"/>
    <w:rsid w:val="00666F51"/>
    <w:rsid w:val="00666F8B"/>
    <w:rsid w:val="006671F5"/>
    <w:rsid w:val="006672BB"/>
    <w:rsid w:val="00667637"/>
    <w:rsid w:val="00667D5D"/>
    <w:rsid w:val="00667FB7"/>
    <w:rsid w:val="00670B73"/>
    <w:rsid w:val="00670DC4"/>
    <w:rsid w:val="00670F5E"/>
    <w:rsid w:val="00671014"/>
    <w:rsid w:val="00671133"/>
    <w:rsid w:val="00671747"/>
    <w:rsid w:val="00671B9F"/>
    <w:rsid w:val="00671FF1"/>
    <w:rsid w:val="006720F6"/>
    <w:rsid w:val="00672418"/>
    <w:rsid w:val="00673147"/>
    <w:rsid w:val="006734EF"/>
    <w:rsid w:val="006739E9"/>
    <w:rsid w:val="00673E52"/>
    <w:rsid w:val="0067400E"/>
    <w:rsid w:val="0067410E"/>
    <w:rsid w:val="00674180"/>
    <w:rsid w:val="00674500"/>
    <w:rsid w:val="00674B11"/>
    <w:rsid w:val="00674BD5"/>
    <w:rsid w:val="00674CCD"/>
    <w:rsid w:val="00675434"/>
    <w:rsid w:val="006754A4"/>
    <w:rsid w:val="006756C6"/>
    <w:rsid w:val="00675819"/>
    <w:rsid w:val="00675A42"/>
    <w:rsid w:val="00675D58"/>
    <w:rsid w:val="00675F7E"/>
    <w:rsid w:val="00676084"/>
    <w:rsid w:val="00676172"/>
    <w:rsid w:val="0067641E"/>
    <w:rsid w:val="00676705"/>
    <w:rsid w:val="00676BD4"/>
    <w:rsid w:val="00676C4B"/>
    <w:rsid w:val="006770B0"/>
    <w:rsid w:val="006777ED"/>
    <w:rsid w:val="00677858"/>
    <w:rsid w:val="00677F48"/>
    <w:rsid w:val="006801C8"/>
    <w:rsid w:val="0068039E"/>
    <w:rsid w:val="006807AE"/>
    <w:rsid w:val="00680967"/>
    <w:rsid w:val="00680CD1"/>
    <w:rsid w:val="00680E00"/>
    <w:rsid w:val="0068120C"/>
    <w:rsid w:val="006820E4"/>
    <w:rsid w:val="00682419"/>
    <w:rsid w:val="00682B3F"/>
    <w:rsid w:val="00682C7B"/>
    <w:rsid w:val="00683337"/>
    <w:rsid w:val="006833F4"/>
    <w:rsid w:val="006838AD"/>
    <w:rsid w:val="006842CE"/>
    <w:rsid w:val="0068437D"/>
    <w:rsid w:val="00684DFE"/>
    <w:rsid w:val="00685138"/>
    <w:rsid w:val="00685542"/>
    <w:rsid w:val="00685A34"/>
    <w:rsid w:val="00685D91"/>
    <w:rsid w:val="00685E3C"/>
    <w:rsid w:val="00686277"/>
    <w:rsid w:val="00687149"/>
    <w:rsid w:val="00687419"/>
    <w:rsid w:val="00690298"/>
    <w:rsid w:val="006909F7"/>
    <w:rsid w:val="00690F62"/>
    <w:rsid w:val="00691366"/>
    <w:rsid w:val="0069172A"/>
    <w:rsid w:val="0069184F"/>
    <w:rsid w:val="00691AE2"/>
    <w:rsid w:val="00691D1B"/>
    <w:rsid w:val="00692618"/>
    <w:rsid w:val="00692851"/>
    <w:rsid w:val="00693236"/>
    <w:rsid w:val="0069335B"/>
    <w:rsid w:val="006936DB"/>
    <w:rsid w:val="00694077"/>
    <w:rsid w:val="0069451C"/>
    <w:rsid w:val="006949EF"/>
    <w:rsid w:val="00694C90"/>
    <w:rsid w:val="00694EF7"/>
    <w:rsid w:val="00694F94"/>
    <w:rsid w:val="006952E5"/>
    <w:rsid w:val="00695AAF"/>
    <w:rsid w:val="00695E47"/>
    <w:rsid w:val="0069679E"/>
    <w:rsid w:val="00696876"/>
    <w:rsid w:val="00696BA1"/>
    <w:rsid w:val="00697054"/>
    <w:rsid w:val="006970E7"/>
    <w:rsid w:val="00697150"/>
    <w:rsid w:val="00697279"/>
    <w:rsid w:val="006973BC"/>
    <w:rsid w:val="0069743F"/>
    <w:rsid w:val="006A0240"/>
    <w:rsid w:val="006A0361"/>
    <w:rsid w:val="006A102D"/>
    <w:rsid w:val="006A123E"/>
    <w:rsid w:val="006A14E8"/>
    <w:rsid w:val="006A190C"/>
    <w:rsid w:val="006A199C"/>
    <w:rsid w:val="006A2910"/>
    <w:rsid w:val="006A375B"/>
    <w:rsid w:val="006A376F"/>
    <w:rsid w:val="006A3857"/>
    <w:rsid w:val="006A3922"/>
    <w:rsid w:val="006A45DB"/>
    <w:rsid w:val="006A49EB"/>
    <w:rsid w:val="006A5652"/>
    <w:rsid w:val="006A5656"/>
    <w:rsid w:val="006A5E43"/>
    <w:rsid w:val="006A6892"/>
    <w:rsid w:val="006A6B10"/>
    <w:rsid w:val="006A70BA"/>
    <w:rsid w:val="006A7550"/>
    <w:rsid w:val="006A795C"/>
    <w:rsid w:val="006A7D8B"/>
    <w:rsid w:val="006A7E5B"/>
    <w:rsid w:val="006B0899"/>
    <w:rsid w:val="006B0AA1"/>
    <w:rsid w:val="006B1392"/>
    <w:rsid w:val="006B1544"/>
    <w:rsid w:val="006B1670"/>
    <w:rsid w:val="006B1934"/>
    <w:rsid w:val="006B1B0A"/>
    <w:rsid w:val="006B2054"/>
    <w:rsid w:val="006B302D"/>
    <w:rsid w:val="006B3874"/>
    <w:rsid w:val="006B3DF3"/>
    <w:rsid w:val="006B4508"/>
    <w:rsid w:val="006B45CE"/>
    <w:rsid w:val="006B4DEB"/>
    <w:rsid w:val="006B4EF8"/>
    <w:rsid w:val="006B4F4D"/>
    <w:rsid w:val="006B54FF"/>
    <w:rsid w:val="006B61BA"/>
    <w:rsid w:val="006B64ED"/>
    <w:rsid w:val="006B678A"/>
    <w:rsid w:val="006B7729"/>
    <w:rsid w:val="006B78F2"/>
    <w:rsid w:val="006B7941"/>
    <w:rsid w:val="006C010B"/>
    <w:rsid w:val="006C036F"/>
    <w:rsid w:val="006C07E0"/>
    <w:rsid w:val="006C1200"/>
    <w:rsid w:val="006C1CBB"/>
    <w:rsid w:val="006C2118"/>
    <w:rsid w:val="006C2224"/>
    <w:rsid w:val="006C23DB"/>
    <w:rsid w:val="006C2B39"/>
    <w:rsid w:val="006C2EBF"/>
    <w:rsid w:val="006C35CC"/>
    <w:rsid w:val="006C3DE3"/>
    <w:rsid w:val="006C41CD"/>
    <w:rsid w:val="006C435A"/>
    <w:rsid w:val="006C4F31"/>
    <w:rsid w:val="006C5263"/>
    <w:rsid w:val="006C5625"/>
    <w:rsid w:val="006C5E99"/>
    <w:rsid w:val="006C609E"/>
    <w:rsid w:val="006C6239"/>
    <w:rsid w:val="006C62AC"/>
    <w:rsid w:val="006C66A9"/>
    <w:rsid w:val="006C7127"/>
    <w:rsid w:val="006C71DC"/>
    <w:rsid w:val="006C72F8"/>
    <w:rsid w:val="006D09D0"/>
    <w:rsid w:val="006D0DEA"/>
    <w:rsid w:val="006D0FB7"/>
    <w:rsid w:val="006D220B"/>
    <w:rsid w:val="006D243E"/>
    <w:rsid w:val="006D2FF1"/>
    <w:rsid w:val="006D37DB"/>
    <w:rsid w:val="006D37EC"/>
    <w:rsid w:val="006D3A62"/>
    <w:rsid w:val="006D3AFA"/>
    <w:rsid w:val="006D3C4B"/>
    <w:rsid w:val="006D3F79"/>
    <w:rsid w:val="006D405A"/>
    <w:rsid w:val="006D41AC"/>
    <w:rsid w:val="006D48F1"/>
    <w:rsid w:val="006D4B12"/>
    <w:rsid w:val="006D4CD9"/>
    <w:rsid w:val="006D5096"/>
    <w:rsid w:val="006D62FF"/>
    <w:rsid w:val="006D6411"/>
    <w:rsid w:val="006D64AB"/>
    <w:rsid w:val="006D650B"/>
    <w:rsid w:val="006D6669"/>
    <w:rsid w:val="006D6C03"/>
    <w:rsid w:val="006D7961"/>
    <w:rsid w:val="006D7AE0"/>
    <w:rsid w:val="006E03C9"/>
    <w:rsid w:val="006E0509"/>
    <w:rsid w:val="006E05B7"/>
    <w:rsid w:val="006E06B2"/>
    <w:rsid w:val="006E0C39"/>
    <w:rsid w:val="006E0CDD"/>
    <w:rsid w:val="006E0E79"/>
    <w:rsid w:val="006E0F34"/>
    <w:rsid w:val="006E1229"/>
    <w:rsid w:val="006E145E"/>
    <w:rsid w:val="006E16CE"/>
    <w:rsid w:val="006E16E7"/>
    <w:rsid w:val="006E179A"/>
    <w:rsid w:val="006E1865"/>
    <w:rsid w:val="006E18C9"/>
    <w:rsid w:val="006E1C95"/>
    <w:rsid w:val="006E2029"/>
    <w:rsid w:val="006E20A6"/>
    <w:rsid w:val="006E20B1"/>
    <w:rsid w:val="006E20D3"/>
    <w:rsid w:val="006E21C5"/>
    <w:rsid w:val="006E2985"/>
    <w:rsid w:val="006E2D21"/>
    <w:rsid w:val="006E2F12"/>
    <w:rsid w:val="006E36E8"/>
    <w:rsid w:val="006E3F92"/>
    <w:rsid w:val="006E4A67"/>
    <w:rsid w:val="006E4D6D"/>
    <w:rsid w:val="006E5750"/>
    <w:rsid w:val="006E5A8B"/>
    <w:rsid w:val="006E68EE"/>
    <w:rsid w:val="006E6A91"/>
    <w:rsid w:val="006E6E03"/>
    <w:rsid w:val="006E6FF4"/>
    <w:rsid w:val="006E77C9"/>
    <w:rsid w:val="006E78D4"/>
    <w:rsid w:val="006F0466"/>
    <w:rsid w:val="006F0AA0"/>
    <w:rsid w:val="006F1164"/>
    <w:rsid w:val="006F15E9"/>
    <w:rsid w:val="006F1694"/>
    <w:rsid w:val="006F240F"/>
    <w:rsid w:val="006F253B"/>
    <w:rsid w:val="006F2B58"/>
    <w:rsid w:val="006F2F46"/>
    <w:rsid w:val="006F3092"/>
    <w:rsid w:val="006F328C"/>
    <w:rsid w:val="006F329E"/>
    <w:rsid w:val="006F3B94"/>
    <w:rsid w:val="006F3C00"/>
    <w:rsid w:val="006F3F13"/>
    <w:rsid w:val="006F4771"/>
    <w:rsid w:val="006F4C52"/>
    <w:rsid w:val="006F4D76"/>
    <w:rsid w:val="006F5347"/>
    <w:rsid w:val="006F618A"/>
    <w:rsid w:val="006F63A2"/>
    <w:rsid w:val="006F64DC"/>
    <w:rsid w:val="006F683F"/>
    <w:rsid w:val="006F68DE"/>
    <w:rsid w:val="006F761A"/>
    <w:rsid w:val="006F76AA"/>
    <w:rsid w:val="006F7855"/>
    <w:rsid w:val="006F79C6"/>
    <w:rsid w:val="006F7B37"/>
    <w:rsid w:val="006F7F7A"/>
    <w:rsid w:val="007003FC"/>
    <w:rsid w:val="007007B8"/>
    <w:rsid w:val="00700976"/>
    <w:rsid w:val="007009A5"/>
    <w:rsid w:val="00700AFE"/>
    <w:rsid w:val="007011EA"/>
    <w:rsid w:val="007015B2"/>
    <w:rsid w:val="00702158"/>
    <w:rsid w:val="00702836"/>
    <w:rsid w:val="00702FA0"/>
    <w:rsid w:val="007031AA"/>
    <w:rsid w:val="00703202"/>
    <w:rsid w:val="007033BB"/>
    <w:rsid w:val="00704076"/>
    <w:rsid w:val="00704142"/>
    <w:rsid w:val="007043D0"/>
    <w:rsid w:val="007046DD"/>
    <w:rsid w:val="007048B9"/>
    <w:rsid w:val="007050A8"/>
    <w:rsid w:val="0070543A"/>
    <w:rsid w:val="0070583D"/>
    <w:rsid w:val="00705BAB"/>
    <w:rsid w:val="007061D1"/>
    <w:rsid w:val="007064E7"/>
    <w:rsid w:val="00706A58"/>
    <w:rsid w:val="00706B59"/>
    <w:rsid w:val="00706BA1"/>
    <w:rsid w:val="0070706B"/>
    <w:rsid w:val="007070E3"/>
    <w:rsid w:val="00707EB2"/>
    <w:rsid w:val="007100E7"/>
    <w:rsid w:val="007104C0"/>
    <w:rsid w:val="00710B8C"/>
    <w:rsid w:val="00710BDF"/>
    <w:rsid w:val="00710D62"/>
    <w:rsid w:val="00710F5A"/>
    <w:rsid w:val="007110FE"/>
    <w:rsid w:val="00711179"/>
    <w:rsid w:val="00711195"/>
    <w:rsid w:val="00711542"/>
    <w:rsid w:val="0071175B"/>
    <w:rsid w:val="00711781"/>
    <w:rsid w:val="00712440"/>
    <w:rsid w:val="00712F1F"/>
    <w:rsid w:val="007135A3"/>
    <w:rsid w:val="00713A36"/>
    <w:rsid w:val="00713F35"/>
    <w:rsid w:val="0071488E"/>
    <w:rsid w:val="00714D64"/>
    <w:rsid w:val="007150F2"/>
    <w:rsid w:val="0071556F"/>
    <w:rsid w:val="00715BE4"/>
    <w:rsid w:val="007172F3"/>
    <w:rsid w:val="0071777F"/>
    <w:rsid w:val="0072031D"/>
    <w:rsid w:val="007206E3"/>
    <w:rsid w:val="00720773"/>
    <w:rsid w:val="00720C98"/>
    <w:rsid w:val="0072112B"/>
    <w:rsid w:val="007211BB"/>
    <w:rsid w:val="00721916"/>
    <w:rsid w:val="007239E6"/>
    <w:rsid w:val="00723FF6"/>
    <w:rsid w:val="0072481E"/>
    <w:rsid w:val="00724B25"/>
    <w:rsid w:val="007255FE"/>
    <w:rsid w:val="00725AFC"/>
    <w:rsid w:val="00727246"/>
    <w:rsid w:val="00727815"/>
    <w:rsid w:val="007278FD"/>
    <w:rsid w:val="007279B2"/>
    <w:rsid w:val="00730223"/>
    <w:rsid w:val="007305C8"/>
    <w:rsid w:val="00730602"/>
    <w:rsid w:val="0073065A"/>
    <w:rsid w:val="00730735"/>
    <w:rsid w:val="0073078C"/>
    <w:rsid w:val="00730CF3"/>
    <w:rsid w:val="00731433"/>
    <w:rsid w:val="00731664"/>
    <w:rsid w:val="00732150"/>
    <w:rsid w:val="0073265A"/>
    <w:rsid w:val="00732974"/>
    <w:rsid w:val="00732C0E"/>
    <w:rsid w:val="00732E24"/>
    <w:rsid w:val="0073320A"/>
    <w:rsid w:val="007332B6"/>
    <w:rsid w:val="00733A25"/>
    <w:rsid w:val="00733EB2"/>
    <w:rsid w:val="00734516"/>
    <w:rsid w:val="00734CF1"/>
    <w:rsid w:val="00735227"/>
    <w:rsid w:val="00735E99"/>
    <w:rsid w:val="0073612F"/>
    <w:rsid w:val="00736548"/>
    <w:rsid w:val="0073689A"/>
    <w:rsid w:val="00736B39"/>
    <w:rsid w:val="00736CE7"/>
    <w:rsid w:val="00736F5F"/>
    <w:rsid w:val="00737152"/>
    <w:rsid w:val="00737532"/>
    <w:rsid w:val="00737777"/>
    <w:rsid w:val="007379CF"/>
    <w:rsid w:val="00737B21"/>
    <w:rsid w:val="00740030"/>
    <w:rsid w:val="007401FF"/>
    <w:rsid w:val="007403BA"/>
    <w:rsid w:val="007403C0"/>
    <w:rsid w:val="00740DDD"/>
    <w:rsid w:val="00741180"/>
    <w:rsid w:val="00741D49"/>
    <w:rsid w:val="00742071"/>
    <w:rsid w:val="007421C7"/>
    <w:rsid w:val="00742248"/>
    <w:rsid w:val="007423C7"/>
    <w:rsid w:val="007424B8"/>
    <w:rsid w:val="00742C10"/>
    <w:rsid w:val="0074331E"/>
    <w:rsid w:val="0074423A"/>
    <w:rsid w:val="007442C0"/>
    <w:rsid w:val="00744581"/>
    <w:rsid w:val="00744A6C"/>
    <w:rsid w:val="00744B21"/>
    <w:rsid w:val="00745389"/>
    <w:rsid w:val="00745C4C"/>
    <w:rsid w:val="00745C9C"/>
    <w:rsid w:val="00745D2C"/>
    <w:rsid w:val="00746257"/>
    <w:rsid w:val="0074656F"/>
    <w:rsid w:val="00746A72"/>
    <w:rsid w:val="00746E3A"/>
    <w:rsid w:val="0074759B"/>
    <w:rsid w:val="00747A36"/>
    <w:rsid w:val="00747D21"/>
    <w:rsid w:val="00750C98"/>
    <w:rsid w:val="0075132B"/>
    <w:rsid w:val="00751436"/>
    <w:rsid w:val="00751740"/>
    <w:rsid w:val="00751780"/>
    <w:rsid w:val="00751788"/>
    <w:rsid w:val="0075183B"/>
    <w:rsid w:val="007518D8"/>
    <w:rsid w:val="00751BCF"/>
    <w:rsid w:val="0075219C"/>
    <w:rsid w:val="007523C1"/>
    <w:rsid w:val="00752A5D"/>
    <w:rsid w:val="00752AB8"/>
    <w:rsid w:val="00752D3C"/>
    <w:rsid w:val="00752D8D"/>
    <w:rsid w:val="00753100"/>
    <w:rsid w:val="007533F1"/>
    <w:rsid w:val="00753D3F"/>
    <w:rsid w:val="007549C5"/>
    <w:rsid w:val="00754D67"/>
    <w:rsid w:val="007559CF"/>
    <w:rsid w:val="007562D8"/>
    <w:rsid w:val="00756401"/>
    <w:rsid w:val="0075686F"/>
    <w:rsid w:val="00756902"/>
    <w:rsid w:val="00756A0B"/>
    <w:rsid w:val="00756A0C"/>
    <w:rsid w:val="007578A9"/>
    <w:rsid w:val="00757BCB"/>
    <w:rsid w:val="0076057D"/>
    <w:rsid w:val="00760D77"/>
    <w:rsid w:val="00760D9C"/>
    <w:rsid w:val="007614FD"/>
    <w:rsid w:val="00761903"/>
    <w:rsid w:val="00761D11"/>
    <w:rsid w:val="007622E3"/>
    <w:rsid w:val="0076263E"/>
    <w:rsid w:val="00762730"/>
    <w:rsid w:val="007628D5"/>
    <w:rsid w:val="00762D1E"/>
    <w:rsid w:val="0076300A"/>
    <w:rsid w:val="007631EA"/>
    <w:rsid w:val="0076353F"/>
    <w:rsid w:val="00763C02"/>
    <w:rsid w:val="00764267"/>
    <w:rsid w:val="007642B1"/>
    <w:rsid w:val="007647B0"/>
    <w:rsid w:val="007647F7"/>
    <w:rsid w:val="00764BAC"/>
    <w:rsid w:val="00765915"/>
    <w:rsid w:val="00766682"/>
    <w:rsid w:val="007672B2"/>
    <w:rsid w:val="0076731F"/>
    <w:rsid w:val="007679AC"/>
    <w:rsid w:val="00767BFF"/>
    <w:rsid w:val="00767CBC"/>
    <w:rsid w:val="00770044"/>
    <w:rsid w:val="00770313"/>
    <w:rsid w:val="0077072C"/>
    <w:rsid w:val="00770D2D"/>
    <w:rsid w:val="0077122E"/>
    <w:rsid w:val="007713F7"/>
    <w:rsid w:val="007715EF"/>
    <w:rsid w:val="00771718"/>
    <w:rsid w:val="00771727"/>
    <w:rsid w:val="00771AD6"/>
    <w:rsid w:val="00771EDA"/>
    <w:rsid w:val="00771EEA"/>
    <w:rsid w:val="00771EFA"/>
    <w:rsid w:val="007722F5"/>
    <w:rsid w:val="00772798"/>
    <w:rsid w:val="007727DB"/>
    <w:rsid w:val="007727F4"/>
    <w:rsid w:val="007735A2"/>
    <w:rsid w:val="00773C46"/>
    <w:rsid w:val="007743E1"/>
    <w:rsid w:val="00774D71"/>
    <w:rsid w:val="00774D74"/>
    <w:rsid w:val="00774FBF"/>
    <w:rsid w:val="00775186"/>
    <w:rsid w:val="0077560B"/>
    <w:rsid w:val="00775D25"/>
    <w:rsid w:val="00776557"/>
    <w:rsid w:val="007767CB"/>
    <w:rsid w:val="0077682D"/>
    <w:rsid w:val="00776875"/>
    <w:rsid w:val="0077696E"/>
    <w:rsid w:val="00777266"/>
    <w:rsid w:val="007778A8"/>
    <w:rsid w:val="007807C0"/>
    <w:rsid w:val="00780A54"/>
    <w:rsid w:val="00780D89"/>
    <w:rsid w:val="00781670"/>
    <w:rsid w:val="00781D31"/>
    <w:rsid w:val="00781E2A"/>
    <w:rsid w:val="00782433"/>
    <w:rsid w:val="007827A8"/>
    <w:rsid w:val="00782F8B"/>
    <w:rsid w:val="00783046"/>
    <w:rsid w:val="00783405"/>
    <w:rsid w:val="00783558"/>
    <w:rsid w:val="00783A81"/>
    <w:rsid w:val="00784079"/>
    <w:rsid w:val="00784238"/>
    <w:rsid w:val="007843EE"/>
    <w:rsid w:val="0078508B"/>
    <w:rsid w:val="00785177"/>
    <w:rsid w:val="0078528E"/>
    <w:rsid w:val="007852F4"/>
    <w:rsid w:val="00785392"/>
    <w:rsid w:val="007854D1"/>
    <w:rsid w:val="00785E14"/>
    <w:rsid w:val="0078631A"/>
    <w:rsid w:val="00786BAF"/>
    <w:rsid w:val="00786C86"/>
    <w:rsid w:val="00786DC7"/>
    <w:rsid w:val="007871CC"/>
    <w:rsid w:val="007876D3"/>
    <w:rsid w:val="0078785C"/>
    <w:rsid w:val="0078789F"/>
    <w:rsid w:val="00787AC2"/>
    <w:rsid w:val="00790466"/>
    <w:rsid w:val="00790FC1"/>
    <w:rsid w:val="007913F3"/>
    <w:rsid w:val="007915AE"/>
    <w:rsid w:val="00791683"/>
    <w:rsid w:val="007918D8"/>
    <w:rsid w:val="00791AF5"/>
    <w:rsid w:val="00791AF8"/>
    <w:rsid w:val="007925CD"/>
    <w:rsid w:val="0079286B"/>
    <w:rsid w:val="00792E9F"/>
    <w:rsid w:val="00793257"/>
    <w:rsid w:val="007939C3"/>
    <w:rsid w:val="00794142"/>
    <w:rsid w:val="00794364"/>
    <w:rsid w:val="007944CC"/>
    <w:rsid w:val="00794BDB"/>
    <w:rsid w:val="00795051"/>
    <w:rsid w:val="00795085"/>
    <w:rsid w:val="0079555B"/>
    <w:rsid w:val="00795C54"/>
    <w:rsid w:val="00795EB6"/>
    <w:rsid w:val="0079681E"/>
    <w:rsid w:val="00796DC2"/>
    <w:rsid w:val="0079713A"/>
    <w:rsid w:val="00797503"/>
    <w:rsid w:val="007978FC"/>
    <w:rsid w:val="0079794A"/>
    <w:rsid w:val="007A0798"/>
    <w:rsid w:val="007A110A"/>
    <w:rsid w:val="007A13D7"/>
    <w:rsid w:val="007A1F05"/>
    <w:rsid w:val="007A25E8"/>
    <w:rsid w:val="007A3B36"/>
    <w:rsid w:val="007A3B97"/>
    <w:rsid w:val="007A3BF7"/>
    <w:rsid w:val="007A3CF8"/>
    <w:rsid w:val="007A41B9"/>
    <w:rsid w:val="007A4306"/>
    <w:rsid w:val="007A443B"/>
    <w:rsid w:val="007A46F9"/>
    <w:rsid w:val="007A4A7A"/>
    <w:rsid w:val="007A4D4E"/>
    <w:rsid w:val="007A55AF"/>
    <w:rsid w:val="007A5E2F"/>
    <w:rsid w:val="007A613F"/>
    <w:rsid w:val="007A62C2"/>
    <w:rsid w:val="007A6488"/>
    <w:rsid w:val="007A6DA4"/>
    <w:rsid w:val="007A6FEE"/>
    <w:rsid w:val="007A7C16"/>
    <w:rsid w:val="007B09FB"/>
    <w:rsid w:val="007B0D41"/>
    <w:rsid w:val="007B104E"/>
    <w:rsid w:val="007B107A"/>
    <w:rsid w:val="007B131D"/>
    <w:rsid w:val="007B1A7B"/>
    <w:rsid w:val="007B1E16"/>
    <w:rsid w:val="007B1F59"/>
    <w:rsid w:val="007B2171"/>
    <w:rsid w:val="007B24BE"/>
    <w:rsid w:val="007B251A"/>
    <w:rsid w:val="007B27F5"/>
    <w:rsid w:val="007B2C09"/>
    <w:rsid w:val="007B3017"/>
    <w:rsid w:val="007B35B7"/>
    <w:rsid w:val="007B3688"/>
    <w:rsid w:val="007B39E7"/>
    <w:rsid w:val="007B3CD9"/>
    <w:rsid w:val="007B3D49"/>
    <w:rsid w:val="007B450D"/>
    <w:rsid w:val="007B489F"/>
    <w:rsid w:val="007B4D95"/>
    <w:rsid w:val="007B5E6A"/>
    <w:rsid w:val="007B6234"/>
    <w:rsid w:val="007B6411"/>
    <w:rsid w:val="007B6C35"/>
    <w:rsid w:val="007B7726"/>
    <w:rsid w:val="007B7AAD"/>
    <w:rsid w:val="007B7AF8"/>
    <w:rsid w:val="007B7CEF"/>
    <w:rsid w:val="007B7D57"/>
    <w:rsid w:val="007B7DD9"/>
    <w:rsid w:val="007C02F6"/>
    <w:rsid w:val="007C0548"/>
    <w:rsid w:val="007C05B5"/>
    <w:rsid w:val="007C0643"/>
    <w:rsid w:val="007C0A55"/>
    <w:rsid w:val="007C0B7B"/>
    <w:rsid w:val="007C1A0F"/>
    <w:rsid w:val="007C20BC"/>
    <w:rsid w:val="007C2E9B"/>
    <w:rsid w:val="007C3790"/>
    <w:rsid w:val="007C3858"/>
    <w:rsid w:val="007C3BF9"/>
    <w:rsid w:val="007C3D3E"/>
    <w:rsid w:val="007C3F4A"/>
    <w:rsid w:val="007C4664"/>
    <w:rsid w:val="007C4C76"/>
    <w:rsid w:val="007C55E6"/>
    <w:rsid w:val="007C5C54"/>
    <w:rsid w:val="007C6516"/>
    <w:rsid w:val="007C685D"/>
    <w:rsid w:val="007C6A80"/>
    <w:rsid w:val="007C6D1F"/>
    <w:rsid w:val="007C7170"/>
    <w:rsid w:val="007C7527"/>
    <w:rsid w:val="007C7CB8"/>
    <w:rsid w:val="007D01E3"/>
    <w:rsid w:val="007D06C7"/>
    <w:rsid w:val="007D0724"/>
    <w:rsid w:val="007D082F"/>
    <w:rsid w:val="007D114A"/>
    <w:rsid w:val="007D1508"/>
    <w:rsid w:val="007D1E4F"/>
    <w:rsid w:val="007D1EFC"/>
    <w:rsid w:val="007D1FB4"/>
    <w:rsid w:val="007D2541"/>
    <w:rsid w:val="007D2793"/>
    <w:rsid w:val="007D2953"/>
    <w:rsid w:val="007D3862"/>
    <w:rsid w:val="007D3DDF"/>
    <w:rsid w:val="007D4644"/>
    <w:rsid w:val="007D4B38"/>
    <w:rsid w:val="007D5302"/>
    <w:rsid w:val="007D530F"/>
    <w:rsid w:val="007D552E"/>
    <w:rsid w:val="007D5863"/>
    <w:rsid w:val="007D59AA"/>
    <w:rsid w:val="007D5B88"/>
    <w:rsid w:val="007D5D19"/>
    <w:rsid w:val="007D66C5"/>
    <w:rsid w:val="007D73E4"/>
    <w:rsid w:val="007D76DB"/>
    <w:rsid w:val="007D7DF5"/>
    <w:rsid w:val="007D7E6E"/>
    <w:rsid w:val="007E0515"/>
    <w:rsid w:val="007E0625"/>
    <w:rsid w:val="007E0915"/>
    <w:rsid w:val="007E0EE6"/>
    <w:rsid w:val="007E150A"/>
    <w:rsid w:val="007E17D9"/>
    <w:rsid w:val="007E1815"/>
    <w:rsid w:val="007E1971"/>
    <w:rsid w:val="007E2335"/>
    <w:rsid w:val="007E276B"/>
    <w:rsid w:val="007E3044"/>
    <w:rsid w:val="007E3726"/>
    <w:rsid w:val="007E408D"/>
    <w:rsid w:val="007E56C6"/>
    <w:rsid w:val="007E576F"/>
    <w:rsid w:val="007E5783"/>
    <w:rsid w:val="007E5C23"/>
    <w:rsid w:val="007E5E8E"/>
    <w:rsid w:val="007E608C"/>
    <w:rsid w:val="007E6654"/>
    <w:rsid w:val="007E6AE6"/>
    <w:rsid w:val="007E7134"/>
    <w:rsid w:val="007E73E6"/>
    <w:rsid w:val="007E7F82"/>
    <w:rsid w:val="007F007A"/>
    <w:rsid w:val="007F0879"/>
    <w:rsid w:val="007F0880"/>
    <w:rsid w:val="007F0ACC"/>
    <w:rsid w:val="007F0CE1"/>
    <w:rsid w:val="007F0D38"/>
    <w:rsid w:val="007F1237"/>
    <w:rsid w:val="007F180B"/>
    <w:rsid w:val="007F18DF"/>
    <w:rsid w:val="007F1C8E"/>
    <w:rsid w:val="007F1EC2"/>
    <w:rsid w:val="007F2779"/>
    <w:rsid w:val="007F30C2"/>
    <w:rsid w:val="007F3114"/>
    <w:rsid w:val="007F31B9"/>
    <w:rsid w:val="007F3464"/>
    <w:rsid w:val="007F3629"/>
    <w:rsid w:val="007F3C47"/>
    <w:rsid w:val="007F419C"/>
    <w:rsid w:val="007F42BA"/>
    <w:rsid w:val="007F4810"/>
    <w:rsid w:val="007F4982"/>
    <w:rsid w:val="007F4F37"/>
    <w:rsid w:val="007F4FB6"/>
    <w:rsid w:val="007F518B"/>
    <w:rsid w:val="007F58A4"/>
    <w:rsid w:val="007F5BEB"/>
    <w:rsid w:val="007F5F51"/>
    <w:rsid w:val="007F6A4F"/>
    <w:rsid w:val="007F6C64"/>
    <w:rsid w:val="007F6E99"/>
    <w:rsid w:val="007F705F"/>
    <w:rsid w:val="007F72E7"/>
    <w:rsid w:val="007F7351"/>
    <w:rsid w:val="007F7745"/>
    <w:rsid w:val="007F7E49"/>
    <w:rsid w:val="00800375"/>
    <w:rsid w:val="008005ED"/>
    <w:rsid w:val="00800F13"/>
    <w:rsid w:val="008015CB"/>
    <w:rsid w:val="008017B3"/>
    <w:rsid w:val="00801A27"/>
    <w:rsid w:val="00802FBD"/>
    <w:rsid w:val="00803663"/>
    <w:rsid w:val="00803775"/>
    <w:rsid w:val="008039FD"/>
    <w:rsid w:val="00803AB6"/>
    <w:rsid w:val="008040BC"/>
    <w:rsid w:val="008040CF"/>
    <w:rsid w:val="008043C1"/>
    <w:rsid w:val="00804815"/>
    <w:rsid w:val="00804F8C"/>
    <w:rsid w:val="0080534B"/>
    <w:rsid w:val="008055EE"/>
    <w:rsid w:val="00805B80"/>
    <w:rsid w:val="0080641F"/>
    <w:rsid w:val="008066AD"/>
    <w:rsid w:val="00806851"/>
    <w:rsid w:val="008068AA"/>
    <w:rsid w:val="00806ACF"/>
    <w:rsid w:val="00806C20"/>
    <w:rsid w:val="00806C97"/>
    <w:rsid w:val="008102AF"/>
    <w:rsid w:val="00810328"/>
    <w:rsid w:val="008107E3"/>
    <w:rsid w:val="00810DB4"/>
    <w:rsid w:val="00811008"/>
    <w:rsid w:val="0081119F"/>
    <w:rsid w:val="008111C3"/>
    <w:rsid w:val="008112BB"/>
    <w:rsid w:val="00811580"/>
    <w:rsid w:val="00811B5E"/>
    <w:rsid w:val="00812534"/>
    <w:rsid w:val="00812D99"/>
    <w:rsid w:val="008138F2"/>
    <w:rsid w:val="00814092"/>
    <w:rsid w:val="008149B2"/>
    <w:rsid w:val="008152CF"/>
    <w:rsid w:val="008154D9"/>
    <w:rsid w:val="00815D9C"/>
    <w:rsid w:val="00815FF4"/>
    <w:rsid w:val="008163CC"/>
    <w:rsid w:val="00816453"/>
    <w:rsid w:val="0081662D"/>
    <w:rsid w:val="00816663"/>
    <w:rsid w:val="00816A8E"/>
    <w:rsid w:val="00816BE9"/>
    <w:rsid w:val="00816C4E"/>
    <w:rsid w:val="00816E68"/>
    <w:rsid w:val="00817353"/>
    <w:rsid w:val="00817A0A"/>
    <w:rsid w:val="008202C8"/>
    <w:rsid w:val="00820717"/>
    <w:rsid w:val="00820C1A"/>
    <w:rsid w:val="00820FC1"/>
    <w:rsid w:val="0082129D"/>
    <w:rsid w:val="00821423"/>
    <w:rsid w:val="00821792"/>
    <w:rsid w:val="00821AE8"/>
    <w:rsid w:val="008220F2"/>
    <w:rsid w:val="008225D6"/>
    <w:rsid w:val="00822623"/>
    <w:rsid w:val="00822AFD"/>
    <w:rsid w:val="00822B36"/>
    <w:rsid w:val="00822B88"/>
    <w:rsid w:val="008234DB"/>
    <w:rsid w:val="008239AD"/>
    <w:rsid w:val="00823C38"/>
    <w:rsid w:val="00824201"/>
    <w:rsid w:val="00824510"/>
    <w:rsid w:val="00824568"/>
    <w:rsid w:val="0082469A"/>
    <w:rsid w:val="00824B0D"/>
    <w:rsid w:val="00825263"/>
    <w:rsid w:val="00825538"/>
    <w:rsid w:val="00825742"/>
    <w:rsid w:val="00825A17"/>
    <w:rsid w:val="00825D3E"/>
    <w:rsid w:val="00825DBA"/>
    <w:rsid w:val="00825DFA"/>
    <w:rsid w:val="00825E11"/>
    <w:rsid w:val="00825E1F"/>
    <w:rsid w:val="00825E33"/>
    <w:rsid w:val="008268A0"/>
    <w:rsid w:val="00827EDE"/>
    <w:rsid w:val="00830F05"/>
    <w:rsid w:val="00830FB4"/>
    <w:rsid w:val="008313D2"/>
    <w:rsid w:val="0083164E"/>
    <w:rsid w:val="00831711"/>
    <w:rsid w:val="00831DC4"/>
    <w:rsid w:val="00831E12"/>
    <w:rsid w:val="008324E2"/>
    <w:rsid w:val="0083260A"/>
    <w:rsid w:val="008327BB"/>
    <w:rsid w:val="0083331D"/>
    <w:rsid w:val="0083337D"/>
    <w:rsid w:val="008337CE"/>
    <w:rsid w:val="0083394F"/>
    <w:rsid w:val="00833B0C"/>
    <w:rsid w:val="00833BC2"/>
    <w:rsid w:val="00833FFD"/>
    <w:rsid w:val="00834447"/>
    <w:rsid w:val="008346DD"/>
    <w:rsid w:val="008346F7"/>
    <w:rsid w:val="008358DB"/>
    <w:rsid w:val="00835A2A"/>
    <w:rsid w:val="00836039"/>
    <w:rsid w:val="0083623E"/>
    <w:rsid w:val="00836970"/>
    <w:rsid w:val="00836AF9"/>
    <w:rsid w:val="00837158"/>
    <w:rsid w:val="00837BA9"/>
    <w:rsid w:val="00837F3F"/>
    <w:rsid w:val="00840575"/>
    <w:rsid w:val="00840588"/>
    <w:rsid w:val="0084062D"/>
    <w:rsid w:val="00840898"/>
    <w:rsid w:val="00840FAF"/>
    <w:rsid w:val="00841682"/>
    <w:rsid w:val="008417D5"/>
    <w:rsid w:val="00841B4E"/>
    <w:rsid w:val="00841D8C"/>
    <w:rsid w:val="00841DAB"/>
    <w:rsid w:val="00842822"/>
    <w:rsid w:val="00843115"/>
    <w:rsid w:val="00843292"/>
    <w:rsid w:val="0084357B"/>
    <w:rsid w:val="008436C7"/>
    <w:rsid w:val="008437E1"/>
    <w:rsid w:val="008446C1"/>
    <w:rsid w:val="008446D1"/>
    <w:rsid w:val="008446FC"/>
    <w:rsid w:val="008447A3"/>
    <w:rsid w:val="00844CEB"/>
    <w:rsid w:val="00844FD7"/>
    <w:rsid w:val="0084559E"/>
    <w:rsid w:val="00845C1A"/>
    <w:rsid w:val="00845D61"/>
    <w:rsid w:val="00845FE3"/>
    <w:rsid w:val="00845FEE"/>
    <w:rsid w:val="008462F9"/>
    <w:rsid w:val="0084669D"/>
    <w:rsid w:val="00847154"/>
    <w:rsid w:val="00847AD0"/>
    <w:rsid w:val="0085090F"/>
    <w:rsid w:val="00850EDB"/>
    <w:rsid w:val="00851622"/>
    <w:rsid w:val="0085179B"/>
    <w:rsid w:val="00851901"/>
    <w:rsid w:val="00851910"/>
    <w:rsid w:val="00851992"/>
    <w:rsid w:val="00851B14"/>
    <w:rsid w:val="008523EA"/>
    <w:rsid w:val="00852438"/>
    <w:rsid w:val="00853225"/>
    <w:rsid w:val="0085351D"/>
    <w:rsid w:val="008539CA"/>
    <w:rsid w:val="00854226"/>
    <w:rsid w:val="00854501"/>
    <w:rsid w:val="0085463F"/>
    <w:rsid w:val="0085483C"/>
    <w:rsid w:val="00854D84"/>
    <w:rsid w:val="00854F2D"/>
    <w:rsid w:val="00855234"/>
    <w:rsid w:val="00855CA7"/>
    <w:rsid w:val="00855D0F"/>
    <w:rsid w:val="00856348"/>
    <w:rsid w:val="00856D8F"/>
    <w:rsid w:val="00856E6B"/>
    <w:rsid w:val="00857452"/>
    <w:rsid w:val="0085787B"/>
    <w:rsid w:val="00857BDD"/>
    <w:rsid w:val="008602A6"/>
    <w:rsid w:val="00860B46"/>
    <w:rsid w:val="00861A13"/>
    <w:rsid w:val="00861B27"/>
    <w:rsid w:val="0086213B"/>
    <w:rsid w:val="0086288E"/>
    <w:rsid w:val="008633D6"/>
    <w:rsid w:val="008638C5"/>
    <w:rsid w:val="00864454"/>
    <w:rsid w:val="008646B4"/>
    <w:rsid w:val="008646C5"/>
    <w:rsid w:val="00864707"/>
    <w:rsid w:val="00864FB0"/>
    <w:rsid w:val="0086511D"/>
    <w:rsid w:val="00865358"/>
    <w:rsid w:val="00865410"/>
    <w:rsid w:val="00865425"/>
    <w:rsid w:val="00865B1A"/>
    <w:rsid w:val="00865EEA"/>
    <w:rsid w:val="008662BB"/>
    <w:rsid w:val="008663E9"/>
    <w:rsid w:val="0086645D"/>
    <w:rsid w:val="008664FD"/>
    <w:rsid w:val="00866673"/>
    <w:rsid w:val="008668F5"/>
    <w:rsid w:val="00866C3E"/>
    <w:rsid w:val="00866D97"/>
    <w:rsid w:val="00866F4A"/>
    <w:rsid w:val="00866F98"/>
    <w:rsid w:val="00867046"/>
    <w:rsid w:val="008701D8"/>
    <w:rsid w:val="00870600"/>
    <w:rsid w:val="0087083D"/>
    <w:rsid w:val="00870A2E"/>
    <w:rsid w:val="0087156E"/>
    <w:rsid w:val="0087167D"/>
    <w:rsid w:val="00871943"/>
    <w:rsid w:val="00871D49"/>
    <w:rsid w:val="00871EF3"/>
    <w:rsid w:val="0087215E"/>
    <w:rsid w:val="0087223D"/>
    <w:rsid w:val="008729AD"/>
    <w:rsid w:val="00872A54"/>
    <w:rsid w:val="00872E85"/>
    <w:rsid w:val="00874270"/>
    <w:rsid w:val="008746C3"/>
    <w:rsid w:val="0087480A"/>
    <w:rsid w:val="00874CA3"/>
    <w:rsid w:val="00874D46"/>
    <w:rsid w:val="00874F0D"/>
    <w:rsid w:val="00875836"/>
    <w:rsid w:val="00875B03"/>
    <w:rsid w:val="00875B90"/>
    <w:rsid w:val="008764F1"/>
    <w:rsid w:val="00876961"/>
    <w:rsid w:val="008772DB"/>
    <w:rsid w:val="00877B9A"/>
    <w:rsid w:val="00877C80"/>
    <w:rsid w:val="00877CCA"/>
    <w:rsid w:val="008802DB"/>
    <w:rsid w:val="0088031E"/>
    <w:rsid w:val="00880648"/>
    <w:rsid w:val="0088065F"/>
    <w:rsid w:val="00880686"/>
    <w:rsid w:val="00880CF8"/>
    <w:rsid w:val="00880D56"/>
    <w:rsid w:val="008810DE"/>
    <w:rsid w:val="00881379"/>
    <w:rsid w:val="00881583"/>
    <w:rsid w:val="008817B7"/>
    <w:rsid w:val="008819CE"/>
    <w:rsid w:val="008820AF"/>
    <w:rsid w:val="00882762"/>
    <w:rsid w:val="00882DA0"/>
    <w:rsid w:val="00883377"/>
    <w:rsid w:val="00883E0C"/>
    <w:rsid w:val="0088403B"/>
    <w:rsid w:val="008841EC"/>
    <w:rsid w:val="0088421C"/>
    <w:rsid w:val="00884751"/>
    <w:rsid w:val="00884A38"/>
    <w:rsid w:val="00884B60"/>
    <w:rsid w:val="00884DFA"/>
    <w:rsid w:val="00884F17"/>
    <w:rsid w:val="00884F82"/>
    <w:rsid w:val="00884FCC"/>
    <w:rsid w:val="008854B1"/>
    <w:rsid w:val="008854DE"/>
    <w:rsid w:val="00885624"/>
    <w:rsid w:val="0088625E"/>
    <w:rsid w:val="00886408"/>
    <w:rsid w:val="00886A7E"/>
    <w:rsid w:val="00886B81"/>
    <w:rsid w:val="00887062"/>
    <w:rsid w:val="0088774D"/>
    <w:rsid w:val="0088777D"/>
    <w:rsid w:val="00887C1A"/>
    <w:rsid w:val="008900A0"/>
    <w:rsid w:val="00890298"/>
    <w:rsid w:val="0089046D"/>
    <w:rsid w:val="00890A11"/>
    <w:rsid w:val="00891691"/>
    <w:rsid w:val="008917CB"/>
    <w:rsid w:val="00891895"/>
    <w:rsid w:val="008923C8"/>
    <w:rsid w:val="00892502"/>
    <w:rsid w:val="0089253E"/>
    <w:rsid w:val="008925FA"/>
    <w:rsid w:val="00892B62"/>
    <w:rsid w:val="00893133"/>
    <w:rsid w:val="00893BE2"/>
    <w:rsid w:val="00893E08"/>
    <w:rsid w:val="00893F48"/>
    <w:rsid w:val="008943F7"/>
    <w:rsid w:val="00894ABF"/>
    <w:rsid w:val="00894B05"/>
    <w:rsid w:val="00894E14"/>
    <w:rsid w:val="0089543B"/>
    <w:rsid w:val="0089558F"/>
    <w:rsid w:val="00895606"/>
    <w:rsid w:val="00895769"/>
    <w:rsid w:val="00895797"/>
    <w:rsid w:val="008957CC"/>
    <w:rsid w:val="008959CE"/>
    <w:rsid w:val="00895CBE"/>
    <w:rsid w:val="00895EF5"/>
    <w:rsid w:val="00896498"/>
    <w:rsid w:val="0089672A"/>
    <w:rsid w:val="00896ED5"/>
    <w:rsid w:val="00897075"/>
    <w:rsid w:val="00897497"/>
    <w:rsid w:val="008976B5"/>
    <w:rsid w:val="00897A28"/>
    <w:rsid w:val="00897A2B"/>
    <w:rsid w:val="008A00CA"/>
    <w:rsid w:val="008A01A4"/>
    <w:rsid w:val="008A13A9"/>
    <w:rsid w:val="008A1A6A"/>
    <w:rsid w:val="008A1B50"/>
    <w:rsid w:val="008A1B5B"/>
    <w:rsid w:val="008A1D69"/>
    <w:rsid w:val="008A222A"/>
    <w:rsid w:val="008A2262"/>
    <w:rsid w:val="008A2379"/>
    <w:rsid w:val="008A2878"/>
    <w:rsid w:val="008A3D5A"/>
    <w:rsid w:val="008A3E5E"/>
    <w:rsid w:val="008A45A1"/>
    <w:rsid w:val="008A45C3"/>
    <w:rsid w:val="008A4786"/>
    <w:rsid w:val="008A4C2D"/>
    <w:rsid w:val="008A520A"/>
    <w:rsid w:val="008A5A5B"/>
    <w:rsid w:val="008A5A7C"/>
    <w:rsid w:val="008A6642"/>
    <w:rsid w:val="008A6AB5"/>
    <w:rsid w:val="008B00A7"/>
    <w:rsid w:val="008B03C7"/>
    <w:rsid w:val="008B0C4D"/>
    <w:rsid w:val="008B0D2A"/>
    <w:rsid w:val="008B10CC"/>
    <w:rsid w:val="008B143B"/>
    <w:rsid w:val="008B1446"/>
    <w:rsid w:val="008B1513"/>
    <w:rsid w:val="008B1763"/>
    <w:rsid w:val="008B1A9F"/>
    <w:rsid w:val="008B237E"/>
    <w:rsid w:val="008B29BC"/>
    <w:rsid w:val="008B3222"/>
    <w:rsid w:val="008B3482"/>
    <w:rsid w:val="008B34E5"/>
    <w:rsid w:val="008B364B"/>
    <w:rsid w:val="008B3787"/>
    <w:rsid w:val="008B383A"/>
    <w:rsid w:val="008B3BBC"/>
    <w:rsid w:val="008B3D3C"/>
    <w:rsid w:val="008B431F"/>
    <w:rsid w:val="008B4872"/>
    <w:rsid w:val="008B4F1E"/>
    <w:rsid w:val="008B5191"/>
    <w:rsid w:val="008B5653"/>
    <w:rsid w:val="008B6365"/>
    <w:rsid w:val="008B6C53"/>
    <w:rsid w:val="008B6FEE"/>
    <w:rsid w:val="008B7449"/>
    <w:rsid w:val="008B792D"/>
    <w:rsid w:val="008B7F75"/>
    <w:rsid w:val="008C0723"/>
    <w:rsid w:val="008C0A57"/>
    <w:rsid w:val="008C0E8B"/>
    <w:rsid w:val="008C0FB4"/>
    <w:rsid w:val="008C10B7"/>
    <w:rsid w:val="008C19DD"/>
    <w:rsid w:val="008C1E26"/>
    <w:rsid w:val="008C1FB1"/>
    <w:rsid w:val="008C24C7"/>
    <w:rsid w:val="008C2B61"/>
    <w:rsid w:val="008C2FA1"/>
    <w:rsid w:val="008C32D3"/>
    <w:rsid w:val="008C3AAC"/>
    <w:rsid w:val="008C4029"/>
    <w:rsid w:val="008C43DD"/>
    <w:rsid w:val="008C4518"/>
    <w:rsid w:val="008C555D"/>
    <w:rsid w:val="008C5E7D"/>
    <w:rsid w:val="008C6229"/>
    <w:rsid w:val="008C6786"/>
    <w:rsid w:val="008C686D"/>
    <w:rsid w:val="008C71C6"/>
    <w:rsid w:val="008C79B3"/>
    <w:rsid w:val="008C7CEE"/>
    <w:rsid w:val="008C7DC0"/>
    <w:rsid w:val="008D0A40"/>
    <w:rsid w:val="008D1064"/>
    <w:rsid w:val="008D11AC"/>
    <w:rsid w:val="008D1297"/>
    <w:rsid w:val="008D141D"/>
    <w:rsid w:val="008D18E8"/>
    <w:rsid w:val="008D3281"/>
    <w:rsid w:val="008D3AAB"/>
    <w:rsid w:val="008D40E6"/>
    <w:rsid w:val="008D4692"/>
    <w:rsid w:val="008D489A"/>
    <w:rsid w:val="008D4984"/>
    <w:rsid w:val="008D4D73"/>
    <w:rsid w:val="008D4D82"/>
    <w:rsid w:val="008D51A1"/>
    <w:rsid w:val="008D5299"/>
    <w:rsid w:val="008D5580"/>
    <w:rsid w:val="008D5696"/>
    <w:rsid w:val="008D5C28"/>
    <w:rsid w:val="008D5C4D"/>
    <w:rsid w:val="008D5C78"/>
    <w:rsid w:val="008D625D"/>
    <w:rsid w:val="008D7410"/>
    <w:rsid w:val="008D79F9"/>
    <w:rsid w:val="008D7C22"/>
    <w:rsid w:val="008E0735"/>
    <w:rsid w:val="008E094F"/>
    <w:rsid w:val="008E0A88"/>
    <w:rsid w:val="008E0AAE"/>
    <w:rsid w:val="008E1489"/>
    <w:rsid w:val="008E14DD"/>
    <w:rsid w:val="008E1B1A"/>
    <w:rsid w:val="008E2707"/>
    <w:rsid w:val="008E2DC3"/>
    <w:rsid w:val="008E2E45"/>
    <w:rsid w:val="008E2E6A"/>
    <w:rsid w:val="008E3399"/>
    <w:rsid w:val="008E38E9"/>
    <w:rsid w:val="008E3C38"/>
    <w:rsid w:val="008E3E5F"/>
    <w:rsid w:val="008E43F6"/>
    <w:rsid w:val="008E585E"/>
    <w:rsid w:val="008E6063"/>
    <w:rsid w:val="008E63F1"/>
    <w:rsid w:val="008E643B"/>
    <w:rsid w:val="008E6606"/>
    <w:rsid w:val="008E6D4B"/>
    <w:rsid w:val="008E6DCC"/>
    <w:rsid w:val="008E6F8E"/>
    <w:rsid w:val="008E7289"/>
    <w:rsid w:val="008E7C92"/>
    <w:rsid w:val="008E7CE6"/>
    <w:rsid w:val="008E7E4C"/>
    <w:rsid w:val="008F01A8"/>
    <w:rsid w:val="008F093B"/>
    <w:rsid w:val="008F0C9B"/>
    <w:rsid w:val="008F0DD1"/>
    <w:rsid w:val="008F0DEF"/>
    <w:rsid w:val="008F122A"/>
    <w:rsid w:val="008F1BF6"/>
    <w:rsid w:val="008F216C"/>
    <w:rsid w:val="008F2307"/>
    <w:rsid w:val="008F246B"/>
    <w:rsid w:val="008F2C39"/>
    <w:rsid w:val="008F2D99"/>
    <w:rsid w:val="008F2F03"/>
    <w:rsid w:val="008F3456"/>
    <w:rsid w:val="008F34A9"/>
    <w:rsid w:val="008F3E02"/>
    <w:rsid w:val="008F402A"/>
    <w:rsid w:val="008F4934"/>
    <w:rsid w:val="008F5907"/>
    <w:rsid w:val="008F5A1A"/>
    <w:rsid w:val="008F6177"/>
    <w:rsid w:val="008F675A"/>
    <w:rsid w:val="008F6F51"/>
    <w:rsid w:val="008F72C5"/>
    <w:rsid w:val="008F765A"/>
    <w:rsid w:val="008F7877"/>
    <w:rsid w:val="008F789F"/>
    <w:rsid w:val="0090015A"/>
    <w:rsid w:val="009003D1"/>
    <w:rsid w:val="009005C3"/>
    <w:rsid w:val="009007E5"/>
    <w:rsid w:val="00900E78"/>
    <w:rsid w:val="00900F2B"/>
    <w:rsid w:val="00901075"/>
    <w:rsid w:val="00901369"/>
    <w:rsid w:val="0090142D"/>
    <w:rsid w:val="00901916"/>
    <w:rsid w:val="0090199A"/>
    <w:rsid w:val="00901A46"/>
    <w:rsid w:val="009022B5"/>
    <w:rsid w:val="00902A96"/>
    <w:rsid w:val="00902CE6"/>
    <w:rsid w:val="00902D92"/>
    <w:rsid w:val="00902E16"/>
    <w:rsid w:val="009032F3"/>
    <w:rsid w:val="009033FC"/>
    <w:rsid w:val="00903528"/>
    <w:rsid w:val="00903609"/>
    <w:rsid w:val="00903F3E"/>
    <w:rsid w:val="00904222"/>
    <w:rsid w:val="009044EF"/>
    <w:rsid w:val="0090452E"/>
    <w:rsid w:val="00904E14"/>
    <w:rsid w:val="00904F3F"/>
    <w:rsid w:val="009051DC"/>
    <w:rsid w:val="00905500"/>
    <w:rsid w:val="00905589"/>
    <w:rsid w:val="00905C20"/>
    <w:rsid w:val="00906273"/>
    <w:rsid w:val="0090665A"/>
    <w:rsid w:val="00907642"/>
    <w:rsid w:val="009103F9"/>
    <w:rsid w:val="00910C26"/>
    <w:rsid w:val="00910CEA"/>
    <w:rsid w:val="00911017"/>
    <w:rsid w:val="0091110E"/>
    <w:rsid w:val="00911393"/>
    <w:rsid w:val="009117FB"/>
    <w:rsid w:val="00911B53"/>
    <w:rsid w:val="00911EE7"/>
    <w:rsid w:val="00911F4E"/>
    <w:rsid w:val="009122CB"/>
    <w:rsid w:val="0091262D"/>
    <w:rsid w:val="009126B7"/>
    <w:rsid w:val="0091303A"/>
    <w:rsid w:val="009130AA"/>
    <w:rsid w:val="009132CC"/>
    <w:rsid w:val="009133B4"/>
    <w:rsid w:val="00913949"/>
    <w:rsid w:val="00914B65"/>
    <w:rsid w:val="00914F18"/>
    <w:rsid w:val="00915015"/>
    <w:rsid w:val="00915027"/>
    <w:rsid w:val="009155E9"/>
    <w:rsid w:val="00915687"/>
    <w:rsid w:val="009158BB"/>
    <w:rsid w:val="00916124"/>
    <w:rsid w:val="009161A2"/>
    <w:rsid w:val="00916237"/>
    <w:rsid w:val="00916420"/>
    <w:rsid w:val="009165DB"/>
    <w:rsid w:val="009167A1"/>
    <w:rsid w:val="00916807"/>
    <w:rsid w:val="00916872"/>
    <w:rsid w:val="009170FE"/>
    <w:rsid w:val="0091788E"/>
    <w:rsid w:val="009179A3"/>
    <w:rsid w:val="00917F0C"/>
    <w:rsid w:val="009200A0"/>
    <w:rsid w:val="00920929"/>
    <w:rsid w:val="009210D9"/>
    <w:rsid w:val="00921160"/>
    <w:rsid w:val="009213BC"/>
    <w:rsid w:val="0092142D"/>
    <w:rsid w:val="00921701"/>
    <w:rsid w:val="009217C8"/>
    <w:rsid w:val="00921E90"/>
    <w:rsid w:val="0092257A"/>
    <w:rsid w:val="00922AB0"/>
    <w:rsid w:val="00922E18"/>
    <w:rsid w:val="00922FEE"/>
    <w:rsid w:val="00923CAA"/>
    <w:rsid w:val="0092403B"/>
    <w:rsid w:val="00924107"/>
    <w:rsid w:val="00924C01"/>
    <w:rsid w:val="00924E84"/>
    <w:rsid w:val="00924FF5"/>
    <w:rsid w:val="00925379"/>
    <w:rsid w:val="00925603"/>
    <w:rsid w:val="0092578A"/>
    <w:rsid w:val="00925CF2"/>
    <w:rsid w:val="00925F1B"/>
    <w:rsid w:val="00925FB3"/>
    <w:rsid w:val="00926615"/>
    <w:rsid w:val="009270BF"/>
    <w:rsid w:val="00927133"/>
    <w:rsid w:val="0092729A"/>
    <w:rsid w:val="00927344"/>
    <w:rsid w:val="00930147"/>
    <w:rsid w:val="00930555"/>
    <w:rsid w:val="009307B6"/>
    <w:rsid w:val="009309E6"/>
    <w:rsid w:val="00930C54"/>
    <w:rsid w:val="00930DD8"/>
    <w:rsid w:val="00931446"/>
    <w:rsid w:val="00931633"/>
    <w:rsid w:val="0093163A"/>
    <w:rsid w:val="009318E0"/>
    <w:rsid w:val="009321B5"/>
    <w:rsid w:val="009322FF"/>
    <w:rsid w:val="00933012"/>
    <w:rsid w:val="009330A7"/>
    <w:rsid w:val="0093375F"/>
    <w:rsid w:val="00933866"/>
    <w:rsid w:val="00933F42"/>
    <w:rsid w:val="00933F6F"/>
    <w:rsid w:val="0093429F"/>
    <w:rsid w:val="0093462C"/>
    <w:rsid w:val="0093471A"/>
    <w:rsid w:val="00934DC4"/>
    <w:rsid w:val="0093544A"/>
    <w:rsid w:val="0093551A"/>
    <w:rsid w:val="009356DD"/>
    <w:rsid w:val="00935F89"/>
    <w:rsid w:val="00936E44"/>
    <w:rsid w:val="00937D18"/>
    <w:rsid w:val="0094043D"/>
    <w:rsid w:val="00940B57"/>
    <w:rsid w:val="00941546"/>
    <w:rsid w:val="00941A4A"/>
    <w:rsid w:val="009426D1"/>
    <w:rsid w:val="00942E01"/>
    <w:rsid w:val="00942E83"/>
    <w:rsid w:val="00943769"/>
    <w:rsid w:val="00943C62"/>
    <w:rsid w:val="0094409F"/>
    <w:rsid w:val="0094462D"/>
    <w:rsid w:val="00944BAF"/>
    <w:rsid w:val="00944BE2"/>
    <w:rsid w:val="00944FE3"/>
    <w:rsid w:val="00945799"/>
    <w:rsid w:val="009458F7"/>
    <w:rsid w:val="00946091"/>
    <w:rsid w:val="009462A7"/>
    <w:rsid w:val="00946398"/>
    <w:rsid w:val="0094729D"/>
    <w:rsid w:val="00947BC4"/>
    <w:rsid w:val="009500A4"/>
    <w:rsid w:val="00950CBD"/>
    <w:rsid w:val="0095194B"/>
    <w:rsid w:val="00951E39"/>
    <w:rsid w:val="00951F02"/>
    <w:rsid w:val="00952192"/>
    <w:rsid w:val="009523BC"/>
    <w:rsid w:val="0095259C"/>
    <w:rsid w:val="009539D6"/>
    <w:rsid w:val="00953DBE"/>
    <w:rsid w:val="00953E58"/>
    <w:rsid w:val="009540C6"/>
    <w:rsid w:val="00954891"/>
    <w:rsid w:val="0095492D"/>
    <w:rsid w:val="009549F5"/>
    <w:rsid w:val="00954F69"/>
    <w:rsid w:val="009553ED"/>
    <w:rsid w:val="00955658"/>
    <w:rsid w:val="00956A70"/>
    <w:rsid w:val="00956B1D"/>
    <w:rsid w:val="00956D06"/>
    <w:rsid w:val="009572D8"/>
    <w:rsid w:val="009577D0"/>
    <w:rsid w:val="00957AD2"/>
    <w:rsid w:val="00957D71"/>
    <w:rsid w:val="00960531"/>
    <w:rsid w:val="0096092C"/>
    <w:rsid w:val="00960B5E"/>
    <w:rsid w:val="00960E54"/>
    <w:rsid w:val="00960E9F"/>
    <w:rsid w:val="0096182E"/>
    <w:rsid w:val="00961AEF"/>
    <w:rsid w:val="00961E60"/>
    <w:rsid w:val="009624DA"/>
    <w:rsid w:val="009625B7"/>
    <w:rsid w:val="0096260A"/>
    <w:rsid w:val="00962749"/>
    <w:rsid w:val="00962A20"/>
    <w:rsid w:val="00962D7C"/>
    <w:rsid w:val="00963295"/>
    <w:rsid w:val="00963489"/>
    <w:rsid w:val="00963978"/>
    <w:rsid w:val="009646F6"/>
    <w:rsid w:val="0096481F"/>
    <w:rsid w:val="00964D0E"/>
    <w:rsid w:val="00964DC5"/>
    <w:rsid w:val="009651D0"/>
    <w:rsid w:val="00965F31"/>
    <w:rsid w:val="00966571"/>
    <w:rsid w:val="00966E8D"/>
    <w:rsid w:val="00966E98"/>
    <w:rsid w:val="009675A2"/>
    <w:rsid w:val="00967800"/>
    <w:rsid w:val="009679B2"/>
    <w:rsid w:val="00967D7F"/>
    <w:rsid w:val="00970589"/>
    <w:rsid w:val="00970A52"/>
    <w:rsid w:val="00970F7B"/>
    <w:rsid w:val="0097110A"/>
    <w:rsid w:val="0097135B"/>
    <w:rsid w:val="00971AB7"/>
    <w:rsid w:val="00971B3D"/>
    <w:rsid w:val="00971BE6"/>
    <w:rsid w:val="00971BED"/>
    <w:rsid w:val="00971C88"/>
    <w:rsid w:val="00971DB2"/>
    <w:rsid w:val="00972320"/>
    <w:rsid w:val="0097266D"/>
    <w:rsid w:val="009728AB"/>
    <w:rsid w:val="0097332B"/>
    <w:rsid w:val="009738ED"/>
    <w:rsid w:val="00973BD4"/>
    <w:rsid w:val="00973BE1"/>
    <w:rsid w:val="00973EAE"/>
    <w:rsid w:val="00973ECA"/>
    <w:rsid w:val="009747E4"/>
    <w:rsid w:val="00974B25"/>
    <w:rsid w:val="00974B97"/>
    <w:rsid w:val="00974CA6"/>
    <w:rsid w:val="00974D47"/>
    <w:rsid w:val="009756D1"/>
    <w:rsid w:val="00975B84"/>
    <w:rsid w:val="00975F6D"/>
    <w:rsid w:val="009763DA"/>
    <w:rsid w:val="009765D1"/>
    <w:rsid w:val="009767A0"/>
    <w:rsid w:val="00976BBB"/>
    <w:rsid w:val="00976D5D"/>
    <w:rsid w:val="00977267"/>
    <w:rsid w:val="0097734D"/>
    <w:rsid w:val="00977449"/>
    <w:rsid w:val="00977D1B"/>
    <w:rsid w:val="00977DC0"/>
    <w:rsid w:val="00980443"/>
    <w:rsid w:val="0098070F"/>
    <w:rsid w:val="00980A2C"/>
    <w:rsid w:val="00980C75"/>
    <w:rsid w:val="00981A5C"/>
    <w:rsid w:val="00981CF9"/>
    <w:rsid w:val="009824DC"/>
    <w:rsid w:val="009827B8"/>
    <w:rsid w:val="00982CE9"/>
    <w:rsid w:val="00982D31"/>
    <w:rsid w:val="009832AA"/>
    <w:rsid w:val="00983397"/>
    <w:rsid w:val="0098347E"/>
    <w:rsid w:val="00983670"/>
    <w:rsid w:val="00983BEA"/>
    <w:rsid w:val="009845A0"/>
    <w:rsid w:val="009846DE"/>
    <w:rsid w:val="00984751"/>
    <w:rsid w:val="00984E57"/>
    <w:rsid w:val="00985992"/>
    <w:rsid w:val="00986021"/>
    <w:rsid w:val="009861BB"/>
    <w:rsid w:val="0098649A"/>
    <w:rsid w:val="00986635"/>
    <w:rsid w:val="00986EDB"/>
    <w:rsid w:val="0098781F"/>
    <w:rsid w:val="00990031"/>
    <w:rsid w:val="009907CA"/>
    <w:rsid w:val="00990A2F"/>
    <w:rsid w:val="00990C08"/>
    <w:rsid w:val="00990FC7"/>
    <w:rsid w:val="00991094"/>
    <w:rsid w:val="00991421"/>
    <w:rsid w:val="00991471"/>
    <w:rsid w:val="0099219E"/>
    <w:rsid w:val="0099231B"/>
    <w:rsid w:val="009924F6"/>
    <w:rsid w:val="00992E36"/>
    <w:rsid w:val="00992F0A"/>
    <w:rsid w:val="009938C3"/>
    <w:rsid w:val="00993E21"/>
    <w:rsid w:val="00993FA5"/>
    <w:rsid w:val="0099476E"/>
    <w:rsid w:val="009950F4"/>
    <w:rsid w:val="00995DDD"/>
    <w:rsid w:val="00996264"/>
    <w:rsid w:val="00996699"/>
    <w:rsid w:val="009966E9"/>
    <w:rsid w:val="009966FF"/>
    <w:rsid w:val="00996849"/>
    <w:rsid w:val="009969E1"/>
    <w:rsid w:val="009972A5"/>
    <w:rsid w:val="00997840"/>
    <w:rsid w:val="00997A53"/>
    <w:rsid w:val="00997D57"/>
    <w:rsid w:val="009A0389"/>
    <w:rsid w:val="009A0764"/>
    <w:rsid w:val="009A0ACF"/>
    <w:rsid w:val="009A1A35"/>
    <w:rsid w:val="009A21BE"/>
    <w:rsid w:val="009A25D7"/>
    <w:rsid w:val="009A2A5F"/>
    <w:rsid w:val="009A2D06"/>
    <w:rsid w:val="009A2F61"/>
    <w:rsid w:val="009A365B"/>
    <w:rsid w:val="009A38C1"/>
    <w:rsid w:val="009A3AD8"/>
    <w:rsid w:val="009A430E"/>
    <w:rsid w:val="009A43AB"/>
    <w:rsid w:val="009A4649"/>
    <w:rsid w:val="009A4925"/>
    <w:rsid w:val="009A4E48"/>
    <w:rsid w:val="009A5045"/>
    <w:rsid w:val="009A541A"/>
    <w:rsid w:val="009A5690"/>
    <w:rsid w:val="009A5816"/>
    <w:rsid w:val="009A5A5C"/>
    <w:rsid w:val="009A5CA1"/>
    <w:rsid w:val="009A5D96"/>
    <w:rsid w:val="009A5EE3"/>
    <w:rsid w:val="009A6271"/>
    <w:rsid w:val="009A6BD3"/>
    <w:rsid w:val="009A6DD3"/>
    <w:rsid w:val="009A70D8"/>
    <w:rsid w:val="009A76D2"/>
    <w:rsid w:val="009A7BEB"/>
    <w:rsid w:val="009B00BC"/>
    <w:rsid w:val="009B0650"/>
    <w:rsid w:val="009B0DFA"/>
    <w:rsid w:val="009B1014"/>
    <w:rsid w:val="009B10D8"/>
    <w:rsid w:val="009B10FD"/>
    <w:rsid w:val="009B1241"/>
    <w:rsid w:val="009B12B1"/>
    <w:rsid w:val="009B13B8"/>
    <w:rsid w:val="009B13E4"/>
    <w:rsid w:val="009B17DD"/>
    <w:rsid w:val="009B184B"/>
    <w:rsid w:val="009B1C38"/>
    <w:rsid w:val="009B1D89"/>
    <w:rsid w:val="009B1E51"/>
    <w:rsid w:val="009B2041"/>
    <w:rsid w:val="009B2466"/>
    <w:rsid w:val="009B25E9"/>
    <w:rsid w:val="009B261D"/>
    <w:rsid w:val="009B3118"/>
    <w:rsid w:val="009B3920"/>
    <w:rsid w:val="009B403D"/>
    <w:rsid w:val="009B467B"/>
    <w:rsid w:val="009B4ABC"/>
    <w:rsid w:val="009B4D8D"/>
    <w:rsid w:val="009B55C5"/>
    <w:rsid w:val="009B5CBA"/>
    <w:rsid w:val="009B5EE3"/>
    <w:rsid w:val="009B72D1"/>
    <w:rsid w:val="009B75B9"/>
    <w:rsid w:val="009B7647"/>
    <w:rsid w:val="009B7BA0"/>
    <w:rsid w:val="009B7F82"/>
    <w:rsid w:val="009C0683"/>
    <w:rsid w:val="009C09D3"/>
    <w:rsid w:val="009C0E23"/>
    <w:rsid w:val="009C24C6"/>
    <w:rsid w:val="009C279C"/>
    <w:rsid w:val="009C2952"/>
    <w:rsid w:val="009C2AE4"/>
    <w:rsid w:val="009C33A9"/>
    <w:rsid w:val="009C3B35"/>
    <w:rsid w:val="009C3B78"/>
    <w:rsid w:val="009C3FC8"/>
    <w:rsid w:val="009C40FE"/>
    <w:rsid w:val="009C437F"/>
    <w:rsid w:val="009C4AEC"/>
    <w:rsid w:val="009C5184"/>
    <w:rsid w:val="009C5714"/>
    <w:rsid w:val="009C5803"/>
    <w:rsid w:val="009C5A20"/>
    <w:rsid w:val="009C5A6F"/>
    <w:rsid w:val="009C63FF"/>
    <w:rsid w:val="009C72C7"/>
    <w:rsid w:val="009C74B2"/>
    <w:rsid w:val="009C7F89"/>
    <w:rsid w:val="009D01EF"/>
    <w:rsid w:val="009D05E5"/>
    <w:rsid w:val="009D1629"/>
    <w:rsid w:val="009D179A"/>
    <w:rsid w:val="009D1957"/>
    <w:rsid w:val="009D1C1A"/>
    <w:rsid w:val="009D2052"/>
    <w:rsid w:val="009D249D"/>
    <w:rsid w:val="009D2ECF"/>
    <w:rsid w:val="009D30EB"/>
    <w:rsid w:val="009D367B"/>
    <w:rsid w:val="009D3722"/>
    <w:rsid w:val="009D3A39"/>
    <w:rsid w:val="009D40E0"/>
    <w:rsid w:val="009D41B9"/>
    <w:rsid w:val="009D494A"/>
    <w:rsid w:val="009D4992"/>
    <w:rsid w:val="009D4F13"/>
    <w:rsid w:val="009D5423"/>
    <w:rsid w:val="009D592B"/>
    <w:rsid w:val="009D5B19"/>
    <w:rsid w:val="009D5B9D"/>
    <w:rsid w:val="009D5C20"/>
    <w:rsid w:val="009D6E7F"/>
    <w:rsid w:val="009D72F2"/>
    <w:rsid w:val="009D793F"/>
    <w:rsid w:val="009D7DB5"/>
    <w:rsid w:val="009E067C"/>
    <w:rsid w:val="009E0807"/>
    <w:rsid w:val="009E0C27"/>
    <w:rsid w:val="009E0DE7"/>
    <w:rsid w:val="009E104B"/>
    <w:rsid w:val="009E145E"/>
    <w:rsid w:val="009E146D"/>
    <w:rsid w:val="009E152D"/>
    <w:rsid w:val="009E16A7"/>
    <w:rsid w:val="009E16F7"/>
    <w:rsid w:val="009E176D"/>
    <w:rsid w:val="009E193F"/>
    <w:rsid w:val="009E1DB3"/>
    <w:rsid w:val="009E2526"/>
    <w:rsid w:val="009E2C94"/>
    <w:rsid w:val="009E370B"/>
    <w:rsid w:val="009E41C1"/>
    <w:rsid w:val="009E4303"/>
    <w:rsid w:val="009E4307"/>
    <w:rsid w:val="009E43F7"/>
    <w:rsid w:val="009E4DC3"/>
    <w:rsid w:val="009E5BA6"/>
    <w:rsid w:val="009E6FC4"/>
    <w:rsid w:val="009E797C"/>
    <w:rsid w:val="009E7B30"/>
    <w:rsid w:val="009F0035"/>
    <w:rsid w:val="009F00F8"/>
    <w:rsid w:val="009F04C9"/>
    <w:rsid w:val="009F0790"/>
    <w:rsid w:val="009F0DF3"/>
    <w:rsid w:val="009F0F61"/>
    <w:rsid w:val="009F1149"/>
    <w:rsid w:val="009F13B4"/>
    <w:rsid w:val="009F1941"/>
    <w:rsid w:val="009F1C4B"/>
    <w:rsid w:val="009F2032"/>
    <w:rsid w:val="009F24C9"/>
    <w:rsid w:val="009F24D2"/>
    <w:rsid w:val="009F2B3C"/>
    <w:rsid w:val="009F2DED"/>
    <w:rsid w:val="009F3787"/>
    <w:rsid w:val="009F3AE5"/>
    <w:rsid w:val="009F4184"/>
    <w:rsid w:val="009F4649"/>
    <w:rsid w:val="009F4B83"/>
    <w:rsid w:val="009F4C92"/>
    <w:rsid w:val="009F53EB"/>
    <w:rsid w:val="009F583B"/>
    <w:rsid w:val="009F604C"/>
    <w:rsid w:val="009F6B6E"/>
    <w:rsid w:val="009F6B9A"/>
    <w:rsid w:val="009F6BAF"/>
    <w:rsid w:val="009F726B"/>
    <w:rsid w:val="009F75FF"/>
    <w:rsid w:val="009F7876"/>
    <w:rsid w:val="009F7C45"/>
    <w:rsid w:val="009F7C6B"/>
    <w:rsid w:val="009F7DE6"/>
    <w:rsid w:val="00A001B4"/>
    <w:rsid w:val="00A009ED"/>
    <w:rsid w:val="00A00D41"/>
    <w:rsid w:val="00A00F66"/>
    <w:rsid w:val="00A037D6"/>
    <w:rsid w:val="00A0380B"/>
    <w:rsid w:val="00A03A05"/>
    <w:rsid w:val="00A03B3A"/>
    <w:rsid w:val="00A03C48"/>
    <w:rsid w:val="00A04224"/>
    <w:rsid w:val="00A048DB"/>
    <w:rsid w:val="00A0567A"/>
    <w:rsid w:val="00A05EAB"/>
    <w:rsid w:val="00A05F91"/>
    <w:rsid w:val="00A060FF"/>
    <w:rsid w:val="00A0619B"/>
    <w:rsid w:val="00A06C83"/>
    <w:rsid w:val="00A06CE0"/>
    <w:rsid w:val="00A07EDF"/>
    <w:rsid w:val="00A10065"/>
    <w:rsid w:val="00A102FB"/>
    <w:rsid w:val="00A10381"/>
    <w:rsid w:val="00A10812"/>
    <w:rsid w:val="00A10B12"/>
    <w:rsid w:val="00A11619"/>
    <w:rsid w:val="00A11B78"/>
    <w:rsid w:val="00A12272"/>
    <w:rsid w:val="00A12499"/>
    <w:rsid w:val="00A125DF"/>
    <w:rsid w:val="00A127DF"/>
    <w:rsid w:val="00A12C0E"/>
    <w:rsid w:val="00A12E8F"/>
    <w:rsid w:val="00A130B6"/>
    <w:rsid w:val="00A140EE"/>
    <w:rsid w:val="00A143CC"/>
    <w:rsid w:val="00A143FF"/>
    <w:rsid w:val="00A144E6"/>
    <w:rsid w:val="00A14793"/>
    <w:rsid w:val="00A1483A"/>
    <w:rsid w:val="00A14A7B"/>
    <w:rsid w:val="00A15187"/>
    <w:rsid w:val="00A152E8"/>
    <w:rsid w:val="00A15704"/>
    <w:rsid w:val="00A15738"/>
    <w:rsid w:val="00A159E8"/>
    <w:rsid w:val="00A15AE7"/>
    <w:rsid w:val="00A15D52"/>
    <w:rsid w:val="00A16794"/>
    <w:rsid w:val="00A16B81"/>
    <w:rsid w:val="00A16F34"/>
    <w:rsid w:val="00A17DF1"/>
    <w:rsid w:val="00A20001"/>
    <w:rsid w:val="00A2028E"/>
    <w:rsid w:val="00A202FB"/>
    <w:rsid w:val="00A21D50"/>
    <w:rsid w:val="00A224DC"/>
    <w:rsid w:val="00A23168"/>
    <w:rsid w:val="00A23684"/>
    <w:rsid w:val="00A23698"/>
    <w:rsid w:val="00A23713"/>
    <w:rsid w:val="00A238F9"/>
    <w:rsid w:val="00A23F35"/>
    <w:rsid w:val="00A23F88"/>
    <w:rsid w:val="00A2425F"/>
    <w:rsid w:val="00A244AB"/>
    <w:rsid w:val="00A2553B"/>
    <w:rsid w:val="00A25A89"/>
    <w:rsid w:val="00A25D51"/>
    <w:rsid w:val="00A26555"/>
    <w:rsid w:val="00A2697E"/>
    <w:rsid w:val="00A26CC7"/>
    <w:rsid w:val="00A26D8C"/>
    <w:rsid w:val="00A273BA"/>
    <w:rsid w:val="00A27491"/>
    <w:rsid w:val="00A27BAB"/>
    <w:rsid w:val="00A27FAC"/>
    <w:rsid w:val="00A3005A"/>
    <w:rsid w:val="00A303B6"/>
    <w:rsid w:val="00A30E61"/>
    <w:rsid w:val="00A31769"/>
    <w:rsid w:val="00A317F2"/>
    <w:rsid w:val="00A319C6"/>
    <w:rsid w:val="00A31BF6"/>
    <w:rsid w:val="00A31C9A"/>
    <w:rsid w:val="00A32317"/>
    <w:rsid w:val="00A326ED"/>
    <w:rsid w:val="00A328DF"/>
    <w:rsid w:val="00A32CFF"/>
    <w:rsid w:val="00A32D82"/>
    <w:rsid w:val="00A32DD1"/>
    <w:rsid w:val="00A3311A"/>
    <w:rsid w:val="00A331F5"/>
    <w:rsid w:val="00A332C6"/>
    <w:rsid w:val="00A33701"/>
    <w:rsid w:val="00A3386B"/>
    <w:rsid w:val="00A33C5B"/>
    <w:rsid w:val="00A34086"/>
    <w:rsid w:val="00A34A99"/>
    <w:rsid w:val="00A34AF1"/>
    <w:rsid w:val="00A34F0D"/>
    <w:rsid w:val="00A3559A"/>
    <w:rsid w:val="00A3587C"/>
    <w:rsid w:val="00A35CE5"/>
    <w:rsid w:val="00A36178"/>
    <w:rsid w:val="00A36762"/>
    <w:rsid w:val="00A36C49"/>
    <w:rsid w:val="00A40CF2"/>
    <w:rsid w:val="00A40E64"/>
    <w:rsid w:val="00A410F4"/>
    <w:rsid w:val="00A413B4"/>
    <w:rsid w:val="00A41702"/>
    <w:rsid w:val="00A41770"/>
    <w:rsid w:val="00A41D43"/>
    <w:rsid w:val="00A41F07"/>
    <w:rsid w:val="00A41F51"/>
    <w:rsid w:val="00A422B7"/>
    <w:rsid w:val="00A4259A"/>
    <w:rsid w:val="00A432DC"/>
    <w:rsid w:val="00A43364"/>
    <w:rsid w:val="00A44210"/>
    <w:rsid w:val="00A442D8"/>
    <w:rsid w:val="00A4449A"/>
    <w:rsid w:val="00A44699"/>
    <w:rsid w:val="00A44B83"/>
    <w:rsid w:val="00A44BF5"/>
    <w:rsid w:val="00A459F8"/>
    <w:rsid w:val="00A4629D"/>
    <w:rsid w:val="00A46566"/>
    <w:rsid w:val="00A47311"/>
    <w:rsid w:val="00A4764B"/>
    <w:rsid w:val="00A47BFB"/>
    <w:rsid w:val="00A5006E"/>
    <w:rsid w:val="00A50360"/>
    <w:rsid w:val="00A50606"/>
    <w:rsid w:val="00A50861"/>
    <w:rsid w:val="00A50B02"/>
    <w:rsid w:val="00A50B6D"/>
    <w:rsid w:val="00A50D55"/>
    <w:rsid w:val="00A50F35"/>
    <w:rsid w:val="00A51243"/>
    <w:rsid w:val="00A512C6"/>
    <w:rsid w:val="00A514F1"/>
    <w:rsid w:val="00A51B05"/>
    <w:rsid w:val="00A51C61"/>
    <w:rsid w:val="00A51D75"/>
    <w:rsid w:val="00A52893"/>
    <w:rsid w:val="00A52A8A"/>
    <w:rsid w:val="00A5338E"/>
    <w:rsid w:val="00A53DE4"/>
    <w:rsid w:val="00A5436E"/>
    <w:rsid w:val="00A54647"/>
    <w:rsid w:val="00A54F4A"/>
    <w:rsid w:val="00A5514D"/>
    <w:rsid w:val="00A55351"/>
    <w:rsid w:val="00A55AE9"/>
    <w:rsid w:val="00A55E08"/>
    <w:rsid w:val="00A56709"/>
    <w:rsid w:val="00A56FB1"/>
    <w:rsid w:val="00A571E9"/>
    <w:rsid w:val="00A57435"/>
    <w:rsid w:val="00A574E7"/>
    <w:rsid w:val="00A57C57"/>
    <w:rsid w:val="00A602C0"/>
    <w:rsid w:val="00A60545"/>
    <w:rsid w:val="00A60731"/>
    <w:rsid w:val="00A607AA"/>
    <w:rsid w:val="00A60915"/>
    <w:rsid w:val="00A60E4E"/>
    <w:rsid w:val="00A60FE8"/>
    <w:rsid w:val="00A6127D"/>
    <w:rsid w:val="00A615DC"/>
    <w:rsid w:val="00A61B0D"/>
    <w:rsid w:val="00A61BC7"/>
    <w:rsid w:val="00A61E37"/>
    <w:rsid w:val="00A62E6E"/>
    <w:rsid w:val="00A6306D"/>
    <w:rsid w:val="00A630D4"/>
    <w:rsid w:val="00A6347F"/>
    <w:rsid w:val="00A634F3"/>
    <w:rsid w:val="00A6383F"/>
    <w:rsid w:val="00A6443A"/>
    <w:rsid w:val="00A64C77"/>
    <w:rsid w:val="00A64E57"/>
    <w:rsid w:val="00A65284"/>
    <w:rsid w:val="00A653FF"/>
    <w:rsid w:val="00A65490"/>
    <w:rsid w:val="00A65751"/>
    <w:rsid w:val="00A6644F"/>
    <w:rsid w:val="00A6685D"/>
    <w:rsid w:val="00A67019"/>
    <w:rsid w:val="00A671E9"/>
    <w:rsid w:val="00A674AA"/>
    <w:rsid w:val="00A674C0"/>
    <w:rsid w:val="00A70529"/>
    <w:rsid w:val="00A7079B"/>
    <w:rsid w:val="00A70DDE"/>
    <w:rsid w:val="00A70FE1"/>
    <w:rsid w:val="00A711A2"/>
    <w:rsid w:val="00A72516"/>
    <w:rsid w:val="00A7252C"/>
    <w:rsid w:val="00A7282A"/>
    <w:rsid w:val="00A72AB6"/>
    <w:rsid w:val="00A72B72"/>
    <w:rsid w:val="00A72BB3"/>
    <w:rsid w:val="00A72DDB"/>
    <w:rsid w:val="00A73A2C"/>
    <w:rsid w:val="00A73D06"/>
    <w:rsid w:val="00A74132"/>
    <w:rsid w:val="00A74288"/>
    <w:rsid w:val="00A74A83"/>
    <w:rsid w:val="00A74D5A"/>
    <w:rsid w:val="00A74F38"/>
    <w:rsid w:val="00A75109"/>
    <w:rsid w:val="00A75633"/>
    <w:rsid w:val="00A7583E"/>
    <w:rsid w:val="00A77178"/>
    <w:rsid w:val="00A77786"/>
    <w:rsid w:val="00A77C7E"/>
    <w:rsid w:val="00A77D4E"/>
    <w:rsid w:val="00A80006"/>
    <w:rsid w:val="00A80231"/>
    <w:rsid w:val="00A8062D"/>
    <w:rsid w:val="00A807C5"/>
    <w:rsid w:val="00A80BBB"/>
    <w:rsid w:val="00A80D5F"/>
    <w:rsid w:val="00A80E3F"/>
    <w:rsid w:val="00A81777"/>
    <w:rsid w:val="00A81926"/>
    <w:rsid w:val="00A81B3E"/>
    <w:rsid w:val="00A81CE8"/>
    <w:rsid w:val="00A82B90"/>
    <w:rsid w:val="00A82CB9"/>
    <w:rsid w:val="00A82DE2"/>
    <w:rsid w:val="00A83075"/>
    <w:rsid w:val="00A83444"/>
    <w:rsid w:val="00A83845"/>
    <w:rsid w:val="00A838B4"/>
    <w:rsid w:val="00A8414D"/>
    <w:rsid w:val="00A84272"/>
    <w:rsid w:val="00A846FD"/>
    <w:rsid w:val="00A84BB5"/>
    <w:rsid w:val="00A84CB9"/>
    <w:rsid w:val="00A8554B"/>
    <w:rsid w:val="00A85D23"/>
    <w:rsid w:val="00A864EA"/>
    <w:rsid w:val="00A8651E"/>
    <w:rsid w:val="00A86595"/>
    <w:rsid w:val="00A868E3"/>
    <w:rsid w:val="00A86BEE"/>
    <w:rsid w:val="00A872B9"/>
    <w:rsid w:val="00A8752B"/>
    <w:rsid w:val="00A87994"/>
    <w:rsid w:val="00A879FD"/>
    <w:rsid w:val="00A87BC5"/>
    <w:rsid w:val="00A91162"/>
    <w:rsid w:val="00A9153B"/>
    <w:rsid w:val="00A917FE"/>
    <w:rsid w:val="00A91CCF"/>
    <w:rsid w:val="00A91DA3"/>
    <w:rsid w:val="00A9259C"/>
    <w:rsid w:val="00A92B5B"/>
    <w:rsid w:val="00A92E3F"/>
    <w:rsid w:val="00A9312B"/>
    <w:rsid w:val="00A93217"/>
    <w:rsid w:val="00A9332E"/>
    <w:rsid w:val="00A937F5"/>
    <w:rsid w:val="00A93D8D"/>
    <w:rsid w:val="00A93D9E"/>
    <w:rsid w:val="00A9435F"/>
    <w:rsid w:val="00A94856"/>
    <w:rsid w:val="00A94A83"/>
    <w:rsid w:val="00A94F08"/>
    <w:rsid w:val="00A9525A"/>
    <w:rsid w:val="00A95B6A"/>
    <w:rsid w:val="00A95B95"/>
    <w:rsid w:val="00A95BD9"/>
    <w:rsid w:val="00A96655"/>
    <w:rsid w:val="00A968E3"/>
    <w:rsid w:val="00A96D8E"/>
    <w:rsid w:val="00A9714C"/>
    <w:rsid w:val="00A977FE"/>
    <w:rsid w:val="00A97926"/>
    <w:rsid w:val="00A97F41"/>
    <w:rsid w:val="00AA076F"/>
    <w:rsid w:val="00AA0F4A"/>
    <w:rsid w:val="00AA155C"/>
    <w:rsid w:val="00AA158E"/>
    <w:rsid w:val="00AA1803"/>
    <w:rsid w:val="00AA183B"/>
    <w:rsid w:val="00AA226A"/>
    <w:rsid w:val="00AA2489"/>
    <w:rsid w:val="00AA25C3"/>
    <w:rsid w:val="00AA29A1"/>
    <w:rsid w:val="00AA2EC9"/>
    <w:rsid w:val="00AA3154"/>
    <w:rsid w:val="00AA37D4"/>
    <w:rsid w:val="00AA3C78"/>
    <w:rsid w:val="00AA3ECC"/>
    <w:rsid w:val="00AA41E8"/>
    <w:rsid w:val="00AA44A1"/>
    <w:rsid w:val="00AA4718"/>
    <w:rsid w:val="00AA4E76"/>
    <w:rsid w:val="00AA5402"/>
    <w:rsid w:val="00AA5A50"/>
    <w:rsid w:val="00AA6087"/>
    <w:rsid w:val="00AA6AA2"/>
    <w:rsid w:val="00AA6B7B"/>
    <w:rsid w:val="00AA7043"/>
    <w:rsid w:val="00AA77FD"/>
    <w:rsid w:val="00AB0AA5"/>
    <w:rsid w:val="00AB0B71"/>
    <w:rsid w:val="00AB1001"/>
    <w:rsid w:val="00AB10B8"/>
    <w:rsid w:val="00AB15FF"/>
    <w:rsid w:val="00AB1875"/>
    <w:rsid w:val="00AB25F0"/>
    <w:rsid w:val="00AB2C1D"/>
    <w:rsid w:val="00AB2DF4"/>
    <w:rsid w:val="00AB2E3F"/>
    <w:rsid w:val="00AB318C"/>
    <w:rsid w:val="00AB31D2"/>
    <w:rsid w:val="00AB328A"/>
    <w:rsid w:val="00AB3868"/>
    <w:rsid w:val="00AB38E1"/>
    <w:rsid w:val="00AB3DD5"/>
    <w:rsid w:val="00AB3FE1"/>
    <w:rsid w:val="00AB4197"/>
    <w:rsid w:val="00AB434B"/>
    <w:rsid w:val="00AB481F"/>
    <w:rsid w:val="00AB4AF8"/>
    <w:rsid w:val="00AB4D5E"/>
    <w:rsid w:val="00AB4E39"/>
    <w:rsid w:val="00AB50BA"/>
    <w:rsid w:val="00AB5685"/>
    <w:rsid w:val="00AB589E"/>
    <w:rsid w:val="00AB5AB6"/>
    <w:rsid w:val="00AB5CC6"/>
    <w:rsid w:val="00AB61A9"/>
    <w:rsid w:val="00AB6A38"/>
    <w:rsid w:val="00AB7398"/>
    <w:rsid w:val="00AB73E5"/>
    <w:rsid w:val="00AB7502"/>
    <w:rsid w:val="00AB7551"/>
    <w:rsid w:val="00AB79C7"/>
    <w:rsid w:val="00AB7C23"/>
    <w:rsid w:val="00AC0267"/>
    <w:rsid w:val="00AC06F3"/>
    <w:rsid w:val="00AC0716"/>
    <w:rsid w:val="00AC07AE"/>
    <w:rsid w:val="00AC0CA4"/>
    <w:rsid w:val="00AC0D18"/>
    <w:rsid w:val="00AC1131"/>
    <w:rsid w:val="00AC1E9E"/>
    <w:rsid w:val="00AC20EA"/>
    <w:rsid w:val="00AC22D7"/>
    <w:rsid w:val="00AC23E6"/>
    <w:rsid w:val="00AC26F4"/>
    <w:rsid w:val="00AC2780"/>
    <w:rsid w:val="00AC2A5D"/>
    <w:rsid w:val="00AC2F41"/>
    <w:rsid w:val="00AC336E"/>
    <w:rsid w:val="00AC351E"/>
    <w:rsid w:val="00AC3692"/>
    <w:rsid w:val="00AC369A"/>
    <w:rsid w:val="00AC386F"/>
    <w:rsid w:val="00AC396A"/>
    <w:rsid w:val="00AC4318"/>
    <w:rsid w:val="00AC48E1"/>
    <w:rsid w:val="00AC521F"/>
    <w:rsid w:val="00AC5250"/>
    <w:rsid w:val="00AC52CD"/>
    <w:rsid w:val="00AC53E7"/>
    <w:rsid w:val="00AC62D1"/>
    <w:rsid w:val="00AC64FD"/>
    <w:rsid w:val="00AC6F5B"/>
    <w:rsid w:val="00AC7462"/>
    <w:rsid w:val="00AC749E"/>
    <w:rsid w:val="00AC755B"/>
    <w:rsid w:val="00AC7828"/>
    <w:rsid w:val="00AC7829"/>
    <w:rsid w:val="00AC7848"/>
    <w:rsid w:val="00AC7CDA"/>
    <w:rsid w:val="00AC7E18"/>
    <w:rsid w:val="00AC7F0F"/>
    <w:rsid w:val="00AD03C4"/>
    <w:rsid w:val="00AD053E"/>
    <w:rsid w:val="00AD0ED0"/>
    <w:rsid w:val="00AD0FFB"/>
    <w:rsid w:val="00AD10F4"/>
    <w:rsid w:val="00AD15E8"/>
    <w:rsid w:val="00AD1B97"/>
    <w:rsid w:val="00AD1FD5"/>
    <w:rsid w:val="00AD24A9"/>
    <w:rsid w:val="00AD25FB"/>
    <w:rsid w:val="00AD2622"/>
    <w:rsid w:val="00AD2759"/>
    <w:rsid w:val="00AD2D31"/>
    <w:rsid w:val="00AD2E81"/>
    <w:rsid w:val="00AD3679"/>
    <w:rsid w:val="00AD3C86"/>
    <w:rsid w:val="00AD3C90"/>
    <w:rsid w:val="00AD49DF"/>
    <w:rsid w:val="00AD55F3"/>
    <w:rsid w:val="00AD5E60"/>
    <w:rsid w:val="00AD5F05"/>
    <w:rsid w:val="00AD65B2"/>
    <w:rsid w:val="00AD6B72"/>
    <w:rsid w:val="00AD6B9B"/>
    <w:rsid w:val="00AD6CA7"/>
    <w:rsid w:val="00AD7382"/>
    <w:rsid w:val="00AD7E0B"/>
    <w:rsid w:val="00AD7FC7"/>
    <w:rsid w:val="00AE0281"/>
    <w:rsid w:val="00AE0346"/>
    <w:rsid w:val="00AE06D1"/>
    <w:rsid w:val="00AE0819"/>
    <w:rsid w:val="00AE08A5"/>
    <w:rsid w:val="00AE0ADA"/>
    <w:rsid w:val="00AE0CF7"/>
    <w:rsid w:val="00AE1482"/>
    <w:rsid w:val="00AE1855"/>
    <w:rsid w:val="00AE1CF5"/>
    <w:rsid w:val="00AE1D67"/>
    <w:rsid w:val="00AE20D5"/>
    <w:rsid w:val="00AE2131"/>
    <w:rsid w:val="00AE309E"/>
    <w:rsid w:val="00AE314E"/>
    <w:rsid w:val="00AE3464"/>
    <w:rsid w:val="00AE3583"/>
    <w:rsid w:val="00AE3956"/>
    <w:rsid w:val="00AE3C0F"/>
    <w:rsid w:val="00AE3D79"/>
    <w:rsid w:val="00AE4940"/>
    <w:rsid w:val="00AE5557"/>
    <w:rsid w:val="00AE57FB"/>
    <w:rsid w:val="00AE5B39"/>
    <w:rsid w:val="00AE65E7"/>
    <w:rsid w:val="00AE6B09"/>
    <w:rsid w:val="00AE76C7"/>
    <w:rsid w:val="00AE77EC"/>
    <w:rsid w:val="00AF0453"/>
    <w:rsid w:val="00AF0641"/>
    <w:rsid w:val="00AF08C5"/>
    <w:rsid w:val="00AF0D67"/>
    <w:rsid w:val="00AF10E5"/>
    <w:rsid w:val="00AF120F"/>
    <w:rsid w:val="00AF1695"/>
    <w:rsid w:val="00AF192E"/>
    <w:rsid w:val="00AF1B59"/>
    <w:rsid w:val="00AF1C50"/>
    <w:rsid w:val="00AF1EFF"/>
    <w:rsid w:val="00AF2B9A"/>
    <w:rsid w:val="00AF3416"/>
    <w:rsid w:val="00AF38DC"/>
    <w:rsid w:val="00AF3984"/>
    <w:rsid w:val="00AF3E38"/>
    <w:rsid w:val="00AF412B"/>
    <w:rsid w:val="00AF4517"/>
    <w:rsid w:val="00AF496C"/>
    <w:rsid w:val="00AF4A1B"/>
    <w:rsid w:val="00AF5F77"/>
    <w:rsid w:val="00AF633C"/>
    <w:rsid w:val="00AF635A"/>
    <w:rsid w:val="00AF6C95"/>
    <w:rsid w:val="00AF6E73"/>
    <w:rsid w:val="00AF7395"/>
    <w:rsid w:val="00AF752D"/>
    <w:rsid w:val="00AF76E8"/>
    <w:rsid w:val="00AF771A"/>
    <w:rsid w:val="00AF7D83"/>
    <w:rsid w:val="00B00A8A"/>
    <w:rsid w:val="00B00CC1"/>
    <w:rsid w:val="00B00F4A"/>
    <w:rsid w:val="00B012FA"/>
    <w:rsid w:val="00B01672"/>
    <w:rsid w:val="00B01706"/>
    <w:rsid w:val="00B017E6"/>
    <w:rsid w:val="00B01D81"/>
    <w:rsid w:val="00B01EAF"/>
    <w:rsid w:val="00B02151"/>
    <w:rsid w:val="00B0246E"/>
    <w:rsid w:val="00B02A4F"/>
    <w:rsid w:val="00B02B94"/>
    <w:rsid w:val="00B02CCF"/>
    <w:rsid w:val="00B02CFF"/>
    <w:rsid w:val="00B030E8"/>
    <w:rsid w:val="00B032C0"/>
    <w:rsid w:val="00B032E3"/>
    <w:rsid w:val="00B035DF"/>
    <w:rsid w:val="00B03997"/>
    <w:rsid w:val="00B039A9"/>
    <w:rsid w:val="00B0413B"/>
    <w:rsid w:val="00B04B57"/>
    <w:rsid w:val="00B051F0"/>
    <w:rsid w:val="00B054FD"/>
    <w:rsid w:val="00B0580E"/>
    <w:rsid w:val="00B05B8F"/>
    <w:rsid w:val="00B06048"/>
    <w:rsid w:val="00B0626A"/>
    <w:rsid w:val="00B06365"/>
    <w:rsid w:val="00B069C4"/>
    <w:rsid w:val="00B06B93"/>
    <w:rsid w:val="00B06CF8"/>
    <w:rsid w:val="00B0775D"/>
    <w:rsid w:val="00B07D41"/>
    <w:rsid w:val="00B07E3B"/>
    <w:rsid w:val="00B10078"/>
    <w:rsid w:val="00B10268"/>
    <w:rsid w:val="00B103D2"/>
    <w:rsid w:val="00B10879"/>
    <w:rsid w:val="00B108BD"/>
    <w:rsid w:val="00B10D74"/>
    <w:rsid w:val="00B10EB9"/>
    <w:rsid w:val="00B10F0A"/>
    <w:rsid w:val="00B11B16"/>
    <w:rsid w:val="00B12367"/>
    <w:rsid w:val="00B124A7"/>
    <w:rsid w:val="00B12522"/>
    <w:rsid w:val="00B12535"/>
    <w:rsid w:val="00B12561"/>
    <w:rsid w:val="00B12AA9"/>
    <w:rsid w:val="00B12FDC"/>
    <w:rsid w:val="00B12FF6"/>
    <w:rsid w:val="00B1332E"/>
    <w:rsid w:val="00B134B2"/>
    <w:rsid w:val="00B1388F"/>
    <w:rsid w:val="00B13A9C"/>
    <w:rsid w:val="00B13B4F"/>
    <w:rsid w:val="00B13E3E"/>
    <w:rsid w:val="00B13EC3"/>
    <w:rsid w:val="00B14F20"/>
    <w:rsid w:val="00B1578F"/>
    <w:rsid w:val="00B15A4D"/>
    <w:rsid w:val="00B15ACE"/>
    <w:rsid w:val="00B15F8C"/>
    <w:rsid w:val="00B15FA3"/>
    <w:rsid w:val="00B17023"/>
    <w:rsid w:val="00B1708F"/>
    <w:rsid w:val="00B207BD"/>
    <w:rsid w:val="00B20821"/>
    <w:rsid w:val="00B209A9"/>
    <w:rsid w:val="00B20A94"/>
    <w:rsid w:val="00B2102F"/>
    <w:rsid w:val="00B2124B"/>
    <w:rsid w:val="00B215FD"/>
    <w:rsid w:val="00B21923"/>
    <w:rsid w:val="00B21B65"/>
    <w:rsid w:val="00B21D76"/>
    <w:rsid w:val="00B225F3"/>
    <w:rsid w:val="00B2300B"/>
    <w:rsid w:val="00B23112"/>
    <w:rsid w:val="00B24140"/>
    <w:rsid w:val="00B2453B"/>
    <w:rsid w:val="00B24797"/>
    <w:rsid w:val="00B24B6D"/>
    <w:rsid w:val="00B24F91"/>
    <w:rsid w:val="00B24FA2"/>
    <w:rsid w:val="00B25512"/>
    <w:rsid w:val="00B25623"/>
    <w:rsid w:val="00B25724"/>
    <w:rsid w:val="00B25868"/>
    <w:rsid w:val="00B25BE6"/>
    <w:rsid w:val="00B25DA2"/>
    <w:rsid w:val="00B25F5C"/>
    <w:rsid w:val="00B26681"/>
    <w:rsid w:val="00B266BA"/>
    <w:rsid w:val="00B26C23"/>
    <w:rsid w:val="00B26C76"/>
    <w:rsid w:val="00B26F23"/>
    <w:rsid w:val="00B27315"/>
    <w:rsid w:val="00B274A4"/>
    <w:rsid w:val="00B303E1"/>
    <w:rsid w:val="00B308B3"/>
    <w:rsid w:val="00B30980"/>
    <w:rsid w:val="00B30ED8"/>
    <w:rsid w:val="00B30FCF"/>
    <w:rsid w:val="00B3156C"/>
    <w:rsid w:val="00B3182F"/>
    <w:rsid w:val="00B3258F"/>
    <w:rsid w:val="00B32F1A"/>
    <w:rsid w:val="00B32FD4"/>
    <w:rsid w:val="00B33126"/>
    <w:rsid w:val="00B33484"/>
    <w:rsid w:val="00B33FA2"/>
    <w:rsid w:val="00B33FE3"/>
    <w:rsid w:val="00B34630"/>
    <w:rsid w:val="00B351C0"/>
    <w:rsid w:val="00B35296"/>
    <w:rsid w:val="00B35333"/>
    <w:rsid w:val="00B35DE8"/>
    <w:rsid w:val="00B35FA4"/>
    <w:rsid w:val="00B369D2"/>
    <w:rsid w:val="00B36ADB"/>
    <w:rsid w:val="00B372FE"/>
    <w:rsid w:val="00B37879"/>
    <w:rsid w:val="00B4003C"/>
    <w:rsid w:val="00B406F3"/>
    <w:rsid w:val="00B40A33"/>
    <w:rsid w:val="00B40C77"/>
    <w:rsid w:val="00B40CAD"/>
    <w:rsid w:val="00B40EBF"/>
    <w:rsid w:val="00B4109C"/>
    <w:rsid w:val="00B41283"/>
    <w:rsid w:val="00B41508"/>
    <w:rsid w:val="00B41980"/>
    <w:rsid w:val="00B41B04"/>
    <w:rsid w:val="00B41BF8"/>
    <w:rsid w:val="00B4202A"/>
    <w:rsid w:val="00B42768"/>
    <w:rsid w:val="00B4279E"/>
    <w:rsid w:val="00B43270"/>
    <w:rsid w:val="00B43294"/>
    <w:rsid w:val="00B43C3C"/>
    <w:rsid w:val="00B447FC"/>
    <w:rsid w:val="00B4485E"/>
    <w:rsid w:val="00B44F17"/>
    <w:rsid w:val="00B4546A"/>
    <w:rsid w:val="00B45C78"/>
    <w:rsid w:val="00B45F31"/>
    <w:rsid w:val="00B465EF"/>
    <w:rsid w:val="00B4663D"/>
    <w:rsid w:val="00B46BD1"/>
    <w:rsid w:val="00B46EA2"/>
    <w:rsid w:val="00B46F42"/>
    <w:rsid w:val="00B46F7C"/>
    <w:rsid w:val="00B47DC6"/>
    <w:rsid w:val="00B500B1"/>
    <w:rsid w:val="00B50227"/>
    <w:rsid w:val="00B503B0"/>
    <w:rsid w:val="00B50421"/>
    <w:rsid w:val="00B506C5"/>
    <w:rsid w:val="00B50719"/>
    <w:rsid w:val="00B50AA5"/>
    <w:rsid w:val="00B511BA"/>
    <w:rsid w:val="00B5123E"/>
    <w:rsid w:val="00B51740"/>
    <w:rsid w:val="00B51928"/>
    <w:rsid w:val="00B519B4"/>
    <w:rsid w:val="00B51EAB"/>
    <w:rsid w:val="00B5263F"/>
    <w:rsid w:val="00B527C5"/>
    <w:rsid w:val="00B52A0A"/>
    <w:rsid w:val="00B52F6E"/>
    <w:rsid w:val="00B531FC"/>
    <w:rsid w:val="00B534E9"/>
    <w:rsid w:val="00B53CD3"/>
    <w:rsid w:val="00B54362"/>
    <w:rsid w:val="00B5462A"/>
    <w:rsid w:val="00B5472D"/>
    <w:rsid w:val="00B54868"/>
    <w:rsid w:val="00B5492D"/>
    <w:rsid w:val="00B55024"/>
    <w:rsid w:val="00B550C0"/>
    <w:rsid w:val="00B55177"/>
    <w:rsid w:val="00B5550A"/>
    <w:rsid w:val="00B562B6"/>
    <w:rsid w:val="00B56613"/>
    <w:rsid w:val="00B56FE2"/>
    <w:rsid w:val="00B574EE"/>
    <w:rsid w:val="00B5754D"/>
    <w:rsid w:val="00B579BE"/>
    <w:rsid w:val="00B57EA6"/>
    <w:rsid w:val="00B57FBE"/>
    <w:rsid w:val="00B6030F"/>
    <w:rsid w:val="00B6042B"/>
    <w:rsid w:val="00B613CC"/>
    <w:rsid w:val="00B62195"/>
    <w:rsid w:val="00B623DF"/>
    <w:rsid w:val="00B62A0E"/>
    <w:rsid w:val="00B62C73"/>
    <w:rsid w:val="00B62CFB"/>
    <w:rsid w:val="00B6303A"/>
    <w:rsid w:val="00B639D4"/>
    <w:rsid w:val="00B64345"/>
    <w:rsid w:val="00B64595"/>
    <w:rsid w:val="00B64EAE"/>
    <w:rsid w:val="00B659E6"/>
    <w:rsid w:val="00B662D8"/>
    <w:rsid w:val="00B662F3"/>
    <w:rsid w:val="00B675AC"/>
    <w:rsid w:val="00B7117E"/>
    <w:rsid w:val="00B71617"/>
    <w:rsid w:val="00B716C3"/>
    <w:rsid w:val="00B71791"/>
    <w:rsid w:val="00B71DE8"/>
    <w:rsid w:val="00B72183"/>
    <w:rsid w:val="00B72F51"/>
    <w:rsid w:val="00B7378F"/>
    <w:rsid w:val="00B7392A"/>
    <w:rsid w:val="00B73BFA"/>
    <w:rsid w:val="00B75662"/>
    <w:rsid w:val="00B757CB"/>
    <w:rsid w:val="00B75857"/>
    <w:rsid w:val="00B75E67"/>
    <w:rsid w:val="00B76767"/>
    <w:rsid w:val="00B76CFF"/>
    <w:rsid w:val="00B776B4"/>
    <w:rsid w:val="00B77B0C"/>
    <w:rsid w:val="00B801E1"/>
    <w:rsid w:val="00B802FD"/>
    <w:rsid w:val="00B80456"/>
    <w:rsid w:val="00B804FA"/>
    <w:rsid w:val="00B8054C"/>
    <w:rsid w:val="00B80887"/>
    <w:rsid w:val="00B809AB"/>
    <w:rsid w:val="00B814B7"/>
    <w:rsid w:val="00B81E5A"/>
    <w:rsid w:val="00B822EC"/>
    <w:rsid w:val="00B826BA"/>
    <w:rsid w:val="00B82DC9"/>
    <w:rsid w:val="00B83668"/>
    <w:rsid w:val="00B83903"/>
    <w:rsid w:val="00B8399A"/>
    <w:rsid w:val="00B83EB7"/>
    <w:rsid w:val="00B843C9"/>
    <w:rsid w:val="00B846AB"/>
    <w:rsid w:val="00B84792"/>
    <w:rsid w:val="00B84E7F"/>
    <w:rsid w:val="00B8523A"/>
    <w:rsid w:val="00B85711"/>
    <w:rsid w:val="00B857D3"/>
    <w:rsid w:val="00B85B04"/>
    <w:rsid w:val="00B85BB7"/>
    <w:rsid w:val="00B86461"/>
    <w:rsid w:val="00B86CD9"/>
    <w:rsid w:val="00B87FA6"/>
    <w:rsid w:val="00B9039B"/>
    <w:rsid w:val="00B90580"/>
    <w:rsid w:val="00B90A66"/>
    <w:rsid w:val="00B90F0E"/>
    <w:rsid w:val="00B917C3"/>
    <w:rsid w:val="00B918CE"/>
    <w:rsid w:val="00B92121"/>
    <w:rsid w:val="00B92246"/>
    <w:rsid w:val="00B922D0"/>
    <w:rsid w:val="00B926FC"/>
    <w:rsid w:val="00B92AD8"/>
    <w:rsid w:val="00B92CDF"/>
    <w:rsid w:val="00B92EA7"/>
    <w:rsid w:val="00B930BF"/>
    <w:rsid w:val="00B93390"/>
    <w:rsid w:val="00B935A8"/>
    <w:rsid w:val="00B939EB"/>
    <w:rsid w:val="00B93AE6"/>
    <w:rsid w:val="00B93D1C"/>
    <w:rsid w:val="00B93E80"/>
    <w:rsid w:val="00B948F4"/>
    <w:rsid w:val="00B94912"/>
    <w:rsid w:val="00B953DE"/>
    <w:rsid w:val="00B9591C"/>
    <w:rsid w:val="00B959E0"/>
    <w:rsid w:val="00B95B30"/>
    <w:rsid w:val="00B95B5F"/>
    <w:rsid w:val="00B95D33"/>
    <w:rsid w:val="00B95D4C"/>
    <w:rsid w:val="00B95DDE"/>
    <w:rsid w:val="00B95EBD"/>
    <w:rsid w:val="00B96800"/>
    <w:rsid w:val="00B969B5"/>
    <w:rsid w:val="00B96C21"/>
    <w:rsid w:val="00B96C7D"/>
    <w:rsid w:val="00B96FE8"/>
    <w:rsid w:val="00B9741C"/>
    <w:rsid w:val="00B977D5"/>
    <w:rsid w:val="00B979F1"/>
    <w:rsid w:val="00B97BB7"/>
    <w:rsid w:val="00BA0554"/>
    <w:rsid w:val="00BA0592"/>
    <w:rsid w:val="00BA0E25"/>
    <w:rsid w:val="00BA164C"/>
    <w:rsid w:val="00BA167A"/>
    <w:rsid w:val="00BA184B"/>
    <w:rsid w:val="00BA1A5D"/>
    <w:rsid w:val="00BA2F97"/>
    <w:rsid w:val="00BA360B"/>
    <w:rsid w:val="00BA3AC5"/>
    <w:rsid w:val="00BA3BA6"/>
    <w:rsid w:val="00BA48F5"/>
    <w:rsid w:val="00BA4FB8"/>
    <w:rsid w:val="00BA54A4"/>
    <w:rsid w:val="00BA5706"/>
    <w:rsid w:val="00BA61ED"/>
    <w:rsid w:val="00BA63A2"/>
    <w:rsid w:val="00BA66EE"/>
    <w:rsid w:val="00BA673C"/>
    <w:rsid w:val="00BA6B3D"/>
    <w:rsid w:val="00BA738E"/>
    <w:rsid w:val="00BA77AA"/>
    <w:rsid w:val="00BA7848"/>
    <w:rsid w:val="00BB02B4"/>
    <w:rsid w:val="00BB03D2"/>
    <w:rsid w:val="00BB0CD9"/>
    <w:rsid w:val="00BB0E5D"/>
    <w:rsid w:val="00BB1089"/>
    <w:rsid w:val="00BB1A51"/>
    <w:rsid w:val="00BB1C27"/>
    <w:rsid w:val="00BB1F24"/>
    <w:rsid w:val="00BB21AE"/>
    <w:rsid w:val="00BB225E"/>
    <w:rsid w:val="00BB2363"/>
    <w:rsid w:val="00BB24CB"/>
    <w:rsid w:val="00BB3AB9"/>
    <w:rsid w:val="00BB3DD1"/>
    <w:rsid w:val="00BB412D"/>
    <w:rsid w:val="00BB4219"/>
    <w:rsid w:val="00BB46C0"/>
    <w:rsid w:val="00BB50EA"/>
    <w:rsid w:val="00BB5125"/>
    <w:rsid w:val="00BB54FE"/>
    <w:rsid w:val="00BB5564"/>
    <w:rsid w:val="00BB58A8"/>
    <w:rsid w:val="00BB5A69"/>
    <w:rsid w:val="00BB6B6A"/>
    <w:rsid w:val="00BB6D71"/>
    <w:rsid w:val="00BB7A2B"/>
    <w:rsid w:val="00BB7B5A"/>
    <w:rsid w:val="00BB7BF4"/>
    <w:rsid w:val="00BC10C8"/>
    <w:rsid w:val="00BC11B0"/>
    <w:rsid w:val="00BC12F2"/>
    <w:rsid w:val="00BC1B5E"/>
    <w:rsid w:val="00BC1C0E"/>
    <w:rsid w:val="00BC295D"/>
    <w:rsid w:val="00BC39DD"/>
    <w:rsid w:val="00BC3B19"/>
    <w:rsid w:val="00BC3B96"/>
    <w:rsid w:val="00BC3D40"/>
    <w:rsid w:val="00BC4430"/>
    <w:rsid w:val="00BC480F"/>
    <w:rsid w:val="00BC5911"/>
    <w:rsid w:val="00BC59D3"/>
    <w:rsid w:val="00BC5B92"/>
    <w:rsid w:val="00BC6024"/>
    <w:rsid w:val="00BC6598"/>
    <w:rsid w:val="00BC692E"/>
    <w:rsid w:val="00BC69CA"/>
    <w:rsid w:val="00BC6B37"/>
    <w:rsid w:val="00BC6D0D"/>
    <w:rsid w:val="00BC7196"/>
    <w:rsid w:val="00BC73AC"/>
    <w:rsid w:val="00BD0312"/>
    <w:rsid w:val="00BD0B0C"/>
    <w:rsid w:val="00BD0EEF"/>
    <w:rsid w:val="00BD0EF4"/>
    <w:rsid w:val="00BD11AD"/>
    <w:rsid w:val="00BD1989"/>
    <w:rsid w:val="00BD223A"/>
    <w:rsid w:val="00BD228B"/>
    <w:rsid w:val="00BD2560"/>
    <w:rsid w:val="00BD288D"/>
    <w:rsid w:val="00BD3432"/>
    <w:rsid w:val="00BD34B7"/>
    <w:rsid w:val="00BD353F"/>
    <w:rsid w:val="00BD393A"/>
    <w:rsid w:val="00BD3CF4"/>
    <w:rsid w:val="00BD3F8A"/>
    <w:rsid w:val="00BD5189"/>
    <w:rsid w:val="00BD519B"/>
    <w:rsid w:val="00BD51B8"/>
    <w:rsid w:val="00BD57B6"/>
    <w:rsid w:val="00BD5B3A"/>
    <w:rsid w:val="00BD6334"/>
    <w:rsid w:val="00BD6563"/>
    <w:rsid w:val="00BD6A58"/>
    <w:rsid w:val="00BD6C0E"/>
    <w:rsid w:val="00BD6ED2"/>
    <w:rsid w:val="00BD70C3"/>
    <w:rsid w:val="00BD7101"/>
    <w:rsid w:val="00BD7839"/>
    <w:rsid w:val="00BE0099"/>
    <w:rsid w:val="00BE06B0"/>
    <w:rsid w:val="00BE093D"/>
    <w:rsid w:val="00BE0A76"/>
    <w:rsid w:val="00BE0E86"/>
    <w:rsid w:val="00BE1164"/>
    <w:rsid w:val="00BE1FD3"/>
    <w:rsid w:val="00BE2158"/>
    <w:rsid w:val="00BE3664"/>
    <w:rsid w:val="00BE3741"/>
    <w:rsid w:val="00BE40B6"/>
    <w:rsid w:val="00BE46A5"/>
    <w:rsid w:val="00BE4BDA"/>
    <w:rsid w:val="00BE4F28"/>
    <w:rsid w:val="00BE585F"/>
    <w:rsid w:val="00BE5AC3"/>
    <w:rsid w:val="00BE6014"/>
    <w:rsid w:val="00BE67E2"/>
    <w:rsid w:val="00BE6803"/>
    <w:rsid w:val="00BE7073"/>
    <w:rsid w:val="00BE71B0"/>
    <w:rsid w:val="00BE74B6"/>
    <w:rsid w:val="00BE776C"/>
    <w:rsid w:val="00BE77CE"/>
    <w:rsid w:val="00BF02AD"/>
    <w:rsid w:val="00BF04EC"/>
    <w:rsid w:val="00BF05FC"/>
    <w:rsid w:val="00BF079D"/>
    <w:rsid w:val="00BF07FF"/>
    <w:rsid w:val="00BF0A8E"/>
    <w:rsid w:val="00BF12CF"/>
    <w:rsid w:val="00BF1D47"/>
    <w:rsid w:val="00BF2602"/>
    <w:rsid w:val="00BF277A"/>
    <w:rsid w:val="00BF27C9"/>
    <w:rsid w:val="00BF2B05"/>
    <w:rsid w:val="00BF2D48"/>
    <w:rsid w:val="00BF3376"/>
    <w:rsid w:val="00BF343F"/>
    <w:rsid w:val="00BF3717"/>
    <w:rsid w:val="00BF4770"/>
    <w:rsid w:val="00BF4B08"/>
    <w:rsid w:val="00BF59A2"/>
    <w:rsid w:val="00BF6124"/>
    <w:rsid w:val="00BF6201"/>
    <w:rsid w:val="00BF6449"/>
    <w:rsid w:val="00BF68C5"/>
    <w:rsid w:val="00BF719F"/>
    <w:rsid w:val="00BF7BD6"/>
    <w:rsid w:val="00BF7C69"/>
    <w:rsid w:val="00BF7D6D"/>
    <w:rsid w:val="00C00012"/>
    <w:rsid w:val="00C0047E"/>
    <w:rsid w:val="00C005ED"/>
    <w:rsid w:val="00C00CD7"/>
    <w:rsid w:val="00C019CF"/>
    <w:rsid w:val="00C02447"/>
    <w:rsid w:val="00C027DB"/>
    <w:rsid w:val="00C0360A"/>
    <w:rsid w:val="00C03722"/>
    <w:rsid w:val="00C03E30"/>
    <w:rsid w:val="00C04BEF"/>
    <w:rsid w:val="00C053EA"/>
    <w:rsid w:val="00C056C8"/>
    <w:rsid w:val="00C05724"/>
    <w:rsid w:val="00C05D1E"/>
    <w:rsid w:val="00C06088"/>
    <w:rsid w:val="00C0672E"/>
    <w:rsid w:val="00C068D0"/>
    <w:rsid w:val="00C06A69"/>
    <w:rsid w:val="00C06AA1"/>
    <w:rsid w:val="00C06D5E"/>
    <w:rsid w:val="00C06DA2"/>
    <w:rsid w:val="00C070F7"/>
    <w:rsid w:val="00C07711"/>
    <w:rsid w:val="00C079B0"/>
    <w:rsid w:val="00C07B96"/>
    <w:rsid w:val="00C07BE4"/>
    <w:rsid w:val="00C07EB1"/>
    <w:rsid w:val="00C10AB1"/>
    <w:rsid w:val="00C10FCF"/>
    <w:rsid w:val="00C11678"/>
    <w:rsid w:val="00C11E75"/>
    <w:rsid w:val="00C12111"/>
    <w:rsid w:val="00C129CA"/>
    <w:rsid w:val="00C12CC1"/>
    <w:rsid w:val="00C12E68"/>
    <w:rsid w:val="00C13249"/>
    <w:rsid w:val="00C133DB"/>
    <w:rsid w:val="00C13707"/>
    <w:rsid w:val="00C13A66"/>
    <w:rsid w:val="00C13AD2"/>
    <w:rsid w:val="00C13BA5"/>
    <w:rsid w:val="00C13C0C"/>
    <w:rsid w:val="00C13DD0"/>
    <w:rsid w:val="00C147FD"/>
    <w:rsid w:val="00C155EA"/>
    <w:rsid w:val="00C15D87"/>
    <w:rsid w:val="00C16353"/>
    <w:rsid w:val="00C165C9"/>
    <w:rsid w:val="00C16D15"/>
    <w:rsid w:val="00C16E41"/>
    <w:rsid w:val="00C17449"/>
    <w:rsid w:val="00C208E1"/>
    <w:rsid w:val="00C20938"/>
    <w:rsid w:val="00C20E36"/>
    <w:rsid w:val="00C2104F"/>
    <w:rsid w:val="00C21169"/>
    <w:rsid w:val="00C215A9"/>
    <w:rsid w:val="00C218CE"/>
    <w:rsid w:val="00C21A10"/>
    <w:rsid w:val="00C21BFD"/>
    <w:rsid w:val="00C21D9D"/>
    <w:rsid w:val="00C220EA"/>
    <w:rsid w:val="00C22121"/>
    <w:rsid w:val="00C23052"/>
    <w:rsid w:val="00C236AA"/>
    <w:rsid w:val="00C23C36"/>
    <w:rsid w:val="00C24215"/>
    <w:rsid w:val="00C245C1"/>
    <w:rsid w:val="00C24A72"/>
    <w:rsid w:val="00C24BEA"/>
    <w:rsid w:val="00C25837"/>
    <w:rsid w:val="00C258A2"/>
    <w:rsid w:val="00C25C57"/>
    <w:rsid w:val="00C25DAF"/>
    <w:rsid w:val="00C26270"/>
    <w:rsid w:val="00C266B2"/>
    <w:rsid w:val="00C26E74"/>
    <w:rsid w:val="00C27137"/>
    <w:rsid w:val="00C3027E"/>
    <w:rsid w:val="00C313B4"/>
    <w:rsid w:val="00C3147A"/>
    <w:rsid w:val="00C31681"/>
    <w:rsid w:val="00C3219B"/>
    <w:rsid w:val="00C32239"/>
    <w:rsid w:val="00C329C8"/>
    <w:rsid w:val="00C32E5E"/>
    <w:rsid w:val="00C32E60"/>
    <w:rsid w:val="00C330DD"/>
    <w:rsid w:val="00C331E9"/>
    <w:rsid w:val="00C33593"/>
    <w:rsid w:val="00C33BEF"/>
    <w:rsid w:val="00C33DE4"/>
    <w:rsid w:val="00C34410"/>
    <w:rsid w:val="00C34585"/>
    <w:rsid w:val="00C34684"/>
    <w:rsid w:val="00C348A0"/>
    <w:rsid w:val="00C34AEA"/>
    <w:rsid w:val="00C34EC8"/>
    <w:rsid w:val="00C34F52"/>
    <w:rsid w:val="00C3501F"/>
    <w:rsid w:val="00C3547C"/>
    <w:rsid w:val="00C359B7"/>
    <w:rsid w:val="00C35F1D"/>
    <w:rsid w:val="00C3656A"/>
    <w:rsid w:val="00C36ABA"/>
    <w:rsid w:val="00C36BCF"/>
    <w:rsid w:val="00C36C49"/>
    <w:rsid w:val="00C36CC8"/>
    <w:rsid w:val="00C36E07"/>
    <w:rsid w:val="00C36F52"/>
    <w:rsid w:val="00C37739"/>
    <w:rsid w:val="00C37F59"/>
    <w:rsid w:val="00C403B4"/>
    <w:rsid w:val="00C407AD"/>
    <w:rsid w:val="00C410E9"/>
    <w:rsid w:val="00C4130E"/>
    <w:rsid w:val="00C417BA"/>
    <w:rsid w:val="00C419FC"/>
    <w:rsid w:val="00C41B6B"/>
    <w:rsid w:val="00C42589"/>
    <w:rsid w:val="00C426A1"/>
    <w:rsid w:val="00C427B8"/>
    <w:rsid w:val="00C42B4D"/>
    <w:rsid w:val="00C42BA2"/>
    <w:rsid w:val="00C43508"/>
    <w:rsid w:val="00C43960"/>
    <w:rsid w:val="00C4397A"/>
    <w:rsid w:val="00C439C4"/>
    <w:rsid w:val="00C43A71"/>
    <w:rsid w:val="00C43AD0"/>
    <w:rsid w:val="00C43B8E"/>
    <w:rsid w:val="00C43F2F"/>
    <w:rsid w:val="00C4410B"/>
    <w:rsid w:val="00C44199"/>
    <w:rsid w:val="00C44425"/>
    <w:rsid w:val="00C44AB8"/>
    <w:rsid w:val="00C44C15"/>
    <w:rsid w:val="00C44C51"/>
    <w:rsid w:val="00C45FB8"/>
    <w:rsid w:val="00C463CD"/>
    <w:rsid w:val="00C46534"/>
    <w:rsid w:val="00C4682B"/>
    <w:rsid w:val="00C46B94"/>
    <w:rsid w:val="00C46B98"/>
    <w:rsid w:val="00C47AD3"/>
    <w:rsid w:val="00C50681"/>
    <w:rsid w:val="00C507CE"/>
    <w:rsid w:val="00C50A17"/>
    <w:rsid w:val="00C516C9"/>
    <w:rsid w:val="00C5196D"/>
    <w:rsid w:val="00C530A8"/>
    <w:rsid w:val="00C53447"/>
    <w:rsid w:val="00C53B16"/>
    <w:rsid w:val="00C5432F"/>
    <w:rsid w:val="00C544B2"/>
    <w:rsid w:val="00C54713"/>
    <w:rsid w:val="00C5504D"/>
    <w:rsid w:val="00C55143"/>
    <w:rsid w:val="00C558B0"/>
    <w:rsid w:val="00C55B0A"/>
    <w:rsid w:val="00C56555"/>
    <w:rsid w:val="00C5667E"/>
    <w:rsid w:val="00C571C1"/>
    <w:rsid w:val="00C57216"/>
    <w:rsid w:val="00C572D3"/>
    <w:rsid w:val="00C5738B"/>
    <w:rsid w:val="00C578B7"/>
    <w:rsid w:val="00C6026D"/>
    <w:rsid w:val="00C60464"/>
    <w:rsid w:val="00C60513"/>
    <w:rsid w:val="00C60C98"/>
    <w:rsid w:val="00C61448"/>
    <w:rsid w:val="00C614D5"/>
    <w:rsid w:val="00C61B1F"/>
    <w:rsid w:val="00C622A5"/>
    <w:rsid w:val="00C62357"/>
    <w:rsid w:val="00C62486"/>
    <w:rsid w:val="00C6294E"/>
    <w:rsid w:val="00C62A7B"/>
    <w:rsid w:val="00C62D91"/>
    <w:rsid w:val="00C634D6"/>
    <w:rsid w:val="00C638E6"/>
    <w:rsid w:val="00C63CD0"/>
    <w:rsid w:val="00C63D27"/>
    <w:rsid w:val="00C63DA7"/>
    <w:rsid w:val="00C63EB3"/>
    <w:rsid w:val="00C64266"/>
    <w:rsid w:val="00C64389"/>
    <w:rsid w:val="00C6450B"/>
    <w:rsid w:val="00C64BF3"/>
    <w:rsid w:val="00C660AC"/>
    <w:rsid w:val="00C66295"/>
    <w:rsid w:val="00C66395"/>
    <w:rsid w:val="00C66A3F"/>
    <w:rsid w:val="00C6723B"/>
    <w:rsid w:val="00C67564"/>
    <w:rsid w:val="00C678F1"/>
    <w:rsid w:val="00C67B34"/>
    <w:rsid w:val="00C67BA7"/>
    <w:rsid w:val="00C67EA7"/>
    <w:rsid w:val="00C702C9"/>
    <w:rsid w:val="00C70E1F"/>
    <w:rsid w:val="00C71D37"/>
    <w:rsid w:val="00C71F88"/>
    <w:rsid w:val="00C71FEA"/>
    <w:rsid w:val="00C721F7"/>
    <w:rsid w:val="00C72498"/>
    <w:rsid w:val="00C729CE"/>
    <w:rsid w:val="00C736A3"/>
    <w:rsid w:val="00C73B20"/>
    <w:rsid w:val="00C741C0"/>
    <w:rsid w:val="00C744BB"/>
    <w:rsid w:val="00C7468F"/>
    <w:rsid w:val="00C74877"/>
    <w:rsid w:val="00C74930"/>
    <w:rsid w:val="00C749F6"/>
    <w:rsid w:val="00C74C39"/>
    <w:rsid w:val="00C75B6B"/>
    <w:rsid w:val="00C75FEF"/>
    <w:rsid w:val="00C764E8"/>
    <w:rsid w:val="00C76C7B"/>
    <w:rsid w:val="00C77265"/>
    <w:rsid w:val="00C773EC"/>
    <w:rsid w:val="00C77691"/>
    <w:rsid w:val="00C77E3C"/>
    <w:rsid w:val="00C80120"/>
    <w:rsid w:val="00C803A8"/>
    <w:rsid w:val="00C804F6"/>
    <w:rsid w:val="00C80920"/>
    <w:rsid w:val="00C80F87"/>
    <w:rsid w:val="00C8134F"/>
    <w:rsid w:val="00C81361"/>
    <w:rsid w:val="00C8143C"/>
    <w:rsid w:val="00C81D64"/>
    <w:rsid w:val="00C82137"/>
    <w:rsid w:val="00C83050"/>
    <w:rsid w:val="00C83170"/>
    <w:rsid w:val="00C83E5E"/>
    <w:rsid w:val="00C84267"/>
    <w:rsid w:val="00C855FF"/>
    <w:rsid w:val="00C85AAC"/>
    <w:rsid w:val="00C8658F"/>
    <w:rsid w:val="00C86758"/>
    <w:rsid w:val="00C86848"/>
    <w:rsid w:val="00C868FB"/>
    <w:rsid w:val="00C871F1"/>
    <w:rsid w:val="00C874B4"/>
    <w:rsid w:val="00C87747"/>
    <w:rsid w:val="00C87758"/>
    <w:rsid w:val="00C878ED"/>
    <w:rsid w:val="00C87C23"/>
    <w:rsid w:val="00C87E55"/>
    <w:rsid w:val="00C90119"/>
    <w:rsid w:val="00C90861"/>
    <w:rsid w:val="00C908AD"/>
    <w:rsid w:val="00C90AB8"/>
    <w:rsid w:val="00C90C81"/>
    <w:rsid w:val="00C914A5"/>
    <w:rsid w:val="00C91BC7"/>
    <w:rsid w:val="00C92244"/>
    <w:rsid w:val="00C92686"/>
    <w:rsid w:val="00C9272E"/>
    <w:rsid w:val="00C92B57"/>
    <w:rsid w:val="00C92C77"/>
    <w:rsid w:val="00C92CCC"/>
    <w:rsid w:val="00C93474"/>
    <w:rsid w:val="00C93E6D"/>
    <w:rsid w:val="00C94054"/>
    <w:rsid w:val="00C95266"/>
    <w:rsid w:val="00C954A9"/>
    <w:rsid w:val="00C95993"/>
    <w:rsid w:val="00C966D5"/>
    <w:rsid w:val="00C967C4"/>
    <w:rsid w:val="00C96D9E"/>
    <w:rsid w:val="00C96F55"/>
    <w:rsid w:val="00C97751"/>
    <w:rsid w:val="00C97A9A"/>
    <w:rsid w:val="00CA0312"/>
    <w:rsid w:val="00CA061D"/>
    <w:rsid w:val="00CA0973"/>
    <w:rsid w:val="00CA0B41"/>
    <w:rsid w:val="00CA0C90"/>
    <w:rsid w:val="00CA0E45"/>
    <w:rsid w:val="00CA110D"/>
    <w:rsid w:val="00CA1174"/>
    <w:rsid w:val="00CA187F"/>
    <w:rsid w:val="00CA1B3F"/>
    <w:rsid w:val="00CA1EEC"/>
    <w:rsid w:val="00CA2357"/>
    <w:rsid w:val="00CA2757"/>
    <w:rsid w:val="00CA276D"/>
    <w:rsid w:val="00CA27FC"/>
    <w:rsid w:val="00CA3693"/>
    <w:rsid w:val="00CA395E"/>
    <w:rsid w:val="00CA3AF7"/>
    <w:rsid w:val="00CA4BAA"/>
    <w:rsid w:val="00CA5090"/>
    <w:rsid w:val="00CA5415"/>
    <w:rsid w:val="00CA58C6"/>
    <w:rsid w:val="00CA5D38"/>
    <w:rsid w:val="00CA5F5B"/>
    <w:rsid w:val="00CA6915"/>
    <w:rsid w:val="00CA69DD"/>
    <w:rsid w:val="00CA6BA8"/>
    <w:rsid w:val="00CA71D0"/>
    <w:rsid w:val="00CA727D"/>
    <w:rsid w:val="00CB019D"/>
    <w:rsid w:val="00CB07AE"/>
    <w:rsid w:val="00CB08E2"/>
    <w:rsid w:val="00CB10FA"/>
    <w:rsid w:val="00CB13AA"/>
    <w:rsid w:val="00CB13D7"/>
    <w:rsid w:val="00CB15A1"/>
    <w:rsid w:val="00CB1F07"/>
    <w:rsid w:val="00CB22D3"/>
    <w:rsid w:val="00CB2483"/>
    <w:rsid w:val="00CB2CC2"/>
    <w:rsid w:val="00CB2EE4"/>
    <w:rsid w:val="00CB33A5"/>
    <w:rsid w:val="00CB3443"/>
    <w:rsid w:val="00CB3C37"/>
    <w:rsid w:val="00CB497D"/>
    <w:rsid w:val="00CB5060"/>
    <w:rsid w:val="00CB54DA"/>
    <w:rsid w:val="00CB5C54"/>
    <w:rsid w:val="00CB5E83"/>
    <w:rsid w:val="00CB5F14"/>
    <w:rsid w:val="00CB6153"/>
    <w:rsid w:val="00CB61F0"/>
    <w:rsid w:val="00CB6688"/>
    <w:rsid w:val="00CB66E9"/>
    <w:rsid w:val="00CB68F3"/>
    <w:rsid w:val="00CB6C7D"/>
    <w:rsid w:val="00CB6EDD"/>
    <w:rsid w:val="00CB7081"/>
    <w:rsid w:val="00CB7259"/>
    <w:rsid w:val="00CB72F6"/>
    <w:rsid w:val="00CB7850"/>
    <w:rsid w:val="00CB7855"/>
    <w:rsid w:val="00CB7F69"/>
    <w:rsid w:val="00CC06F6"/>
    <w:rsid w:val="00CC072B"/>
    <w:rsid w:val="00CC0C11"/>
    <w:rsid w:val="00CC0C12"/>
    <w:rsid w:val="00CC1E26"/>
    <w:rsid w:val="00CC238E"/>
    <w:rsid w:val="00CC2D34"/>
    <w:rsid w:val="00CC3129"/>
    <w:rsid w:val="00CC314D"/>
    <w:rsid w:val="00CC3481"/>
    <w:rsid w:val="00CC37FE"/>
    <w:rsid w:val="00CC3D59"/>
    <w:rsid w:val="00CC3EBC"/>
    <w:rsid w:val="00CC3F4D"/>
    <w:rsid w:val="00CC422F"/>
    <w:rsid w:val="00CC45D2"/>
    <w:rsid w:val="00CC5108"/>
    <w:rsid w:val="00CC519C"/>
    <w:rsid w:val="00CC5505"/>
    <w:rsid w:val="00CC5816"/>
    <w:rsid w:val="00CC5924"/>
    <w:rsid w:val="00CC6084"/>
    <w:rsid w:val="00CC6C51"/>
    <w:rsid w:val="00CC7B39"/>
    <w:rsid w:val="00CC7C49"/>
    <w:rsid w:val="00CD0CC9"/>
    <w:rsid w:val="00CD102E"/>
    <w:rsid w:val="00CD2DFA"/>
    <w:rsid w:val="00CD32EB"/>
    <w:rsid w:val="00CD35EB"/>
    <w:rsid w:val="00CD3B6A"/>
    <w:rsid w:val="00CD4847"/>
    <w:rsid w:val="00CD4C57"/>
    <w:rsid w:val="00CD50A4"/>
    <w:rsid w:val="00CD51F5"/>
    <w:rsid w:val="00CD5202"/>
    <w:rsid w:val="00CD55A6"/>
    <w:rsid w:val="00CD58B6"/>
    <w:rsid w:val="00CD5B9B"/>
    <w:rsid w:val="00CD5BCB"/>
    <w:rsid w:val="00CD5C19"/>
    <w:rsid w:val="00CD5D5C"/>
    <w:rsid w:val="00CD5F4C"/>
    <w:rsid w:val="00CD6062"/>
    <w:rsid w:val="00CD6140"/>
    <w:rsid w:val="00CD6592"/>
    <w:rsid w:val="00CD789C"/>
    <w:rsid w:val="00CD7B53"/>
    <w:rsid w:val="00CD7CA7"/>
    <w:rsid w:val="00CD7ECD"/>
    <w:rsid w:val="00CE00C1"/>
    <w:rsid w:val="00CE015F"/>
    <w:rsid w:val="00CE033F"/>
    <w:rsid w:val="00CE099A"/>
    <w:rsid w:val="00CE0C63"/>
    <w:rsid w:val="00CE13E4"/>
    <w:rsid w:val="00CE1610"/>
    <w:rsid w:val="00CE1E02"/>
    <w:rsid w:val="00CE1E7B"/>
    <w:rsid w:val="00CE1EDA"/>
    <w:rsid w:val="00CE2AA0"/>
    <w:rsid w:val="00CE32FD"/>
    <w:rsid w:val="00CE3AF4"/>
    <w:rsid w:val="00CE3CE5"/>
    <w:rsid w:val="00CE4165"/>
    <w:rsid w:val="00CE4186"/>
    <w:rsid w:val="00CE42FF"/>
    <w:rsid w:val="00CE4453"/>
    <w:rsid w:val="00CE4823"/>
    <w:rsid w:val="00CE4BF1"/>
    <w:rsid w:val="00CE4EA7"/>
    <w:rsid w:val="00CE51EC"/>
    <w:rsid w:val="00CE53DD"/>
    <w:rsid w:val="00CE61BE"/>
    <w:rsid w:val="00CE6304"/>
    <w:rsid w:val="00CE6406"/>
    <w:rsid w:val="00CE6827"/>
    <w:rsid w:val="00CE6961"/>
    <w:rsid w:val="00CE6D9A"/>
    <w:rsid w:val="00CE708F"/>
    <w:rsid w:val="00CE753F"/>
    <w:rsid w:val="00CE7848"/>
    <w:rsid w:val="00CE7AF0"/>
    <w:rsid w:val="00CF033F"/>
    <w:rsid w:val="00CF0E67"/>
    <w:rsid w:val="00CF1286"/>
    <w:rsid w:val="00CF1436"/>
    <w:rsid w:val="00CF16C7"/>
    <w:rsid w:val="00CF188B"/>
    <w:rsid w:val="00CF245A"/>
    <w:rsid w:val="00CF250F"/>
    <w:rsid w:val="00CF264C"/>
    <w:rsid w:val="00CF28B9"/>
    <w:rsid w:val="00CF29D0"/>
    <w:rsid w:val="00CF2B8F"/>
    <w:rsid w:val="00CF2DEE"/>
    <w:rsid w:val="00CF313B"/>
    <w:rsid w:val="00CF3488"/>
    <w:rsid w:val="00CF3A51"/>
    <w:rsid w:val="00CF3C29"/>
    <w:rsid w:val="00CF4128"/>
    <w:rsid w:val="00CF434A"/>
    <w:rsid w:val="00CF445F"/>
    <w:rsid w:val="00CF45CD"/>
    <w:rsid w:val="00CF4A01"/>
    <w:rsid w:val="00CF55F3"/>
    <w:rsid w:val="00CF5808"/>
    <w:rsid w:val="00CF58AA"/>
    <w:rsid w:val="00CF5A88"/>
    <w:rsid w:val="00CF5EFE"/>
    <w:rsid w:val="00CF6A54"/>
    <w:rsid w:val="00CF6B32"/>
    <w:rsid w:val="00CF6B53"/>
    <w:rsid w:val="00CF6B70"/>
    <w:rsid w:val="00CF72B4"/>
    <w:rsid w:val="00CF748A"/>
    <w:rsid w:val="00CF7523"/>
    <w:rsid w:val="00CF75F4"/>
    <w:rsid w:val="00CF7BDC"/>
    <w:rsid w:val="00CF7F1F"/>
    <w:rsid w:val="00D00BF2"/>
    <w:rsid w:val="00D00D1A"/>
    <w:rsid w:val="00D00DCE"/>
    <w:rsid w:val="00D0102B"/>
    <w:rsid w:val="00D0117E"/>
    <w:rsid w:val="00D01A8D"/>
    <w:rsid w:val="00D01CCB"/>
    <w:rsid w:val="00D02057"/>
    <w:rsid w:val="00D02151"/>
    <w:rsid w:val="00D02519"/>
    <w:rsid w:val="00D029A3"/>
    <w:rsid w:val="00D02D5A"/>
    <w:rsid w:val="00D03BED"/>
    <w:rsid w:val="00D04295"/>
    <w:rsid w:val="00D045A7"/>
    <w:rsid w:val="00D04663"/>
    <w:rsid w:val="00D046FB"/>
    <w:rsid w:val="00D04A43"/>
    <w:rsid w:val="00D04E20"/>
    <w:rsid w:val="00D05B04"/>
    <w:rsid w:val="00D062AE"/>
    <w:rsid w:val="00D062F1"/>
    <w:rsid w:val="00D06366"/>
    <w:rsid w:val="00D069C2"/>
    <w:rsid w:val="00D06B75"/>
    <w:rsid w:val="00D0702B"/>
    <w:rsid w:val="00D07C63"/>
    <w:rsid w:val="00D07D53"/>
    <w:rsid w:val="00D1047D"/>
    <w:rsid w:val="00D10711"/>
    <w:rsid w:val="00D10A6E"/>
    <w:rsid w:val="00D10C65"/>
    <w:rsid w:val="00D1110F"/>
    <w:rsid w:val="00D1124D"/>
    <w:rsid w:val="00D11410"/>
    <w:rsid w:val="00D115F7"/>
    <w:rsid w:val="00D1184B"/>
    <w:rsid w:val="00D120A8"/>
    <w:rsid w:val="00D12A49"/>
    <w:rsid w:val="00D12E8E"/>
    <w:rsid w:val="00D12E91"/>
    <w:rsid w:val="00D1338E"/>
    <w:rsid w:val="00D13930"/>
    <w:rsid w:val="00D13AA3"/>
    <w:rsid w:val="00D13BBA"/>
    <w:rsid w:val="00D13D5F"/>
    <w:rsid w:val="00D13F73"/>
    <w:rsid w:val="00D1401D"/>
    <w:rsid w:val="00D14964"/>
    <w:rsid w:val="00D14A87"/>
    <w:rsid w:val="00D14C62"/>
    <w:rsid w:val="00D150A0"/>
    <w:rsid w:val="00D150AF"/>
    <w:rsid w:val="00D1511A"/>
    <w:rsid w:val="00D15284"/>
    <w:rsid w:val="00D1566B"/>
    <w:rsid w:val="00D15A4A"/>
    <w:rsid w:val="00D15A6A"/>
    <w:rsid w:val="00D15D4B"/>
    <w:rsid w:val="00D16229"/>
    <w:rsid w:val="00D16519"/>
    <w:rsid w:val="00D165C4"/>
    <w:rsid w:val="00D16685"/>
    <w:rsid w:val="00D16C5E"/>
    <w:rsid w:val="00D16EBE"/>
    <w:rsid w:val="00D1715C"/>
    <w:rsid w:val="00D176D9"/>
    <w:rsid w:val="00D17944"/>
    <w:rsid w:val="00D1797C"/>
    <w:rsid w:val="00D20283"/>
    <w:rsid w:val="00D20EBC"/>
    <w:rsid w:val="00D20F0D"/>
    <w:rsid w:val="00D211CD"/>
    <w:rsid w:val="00D21211"/>
    <w:rsid w:val="00D212D7"/>
    <w:rsid w:val="00D21364"/>
    <w:rsid w:val="00D21F59"/>
    <w:rsid w:val="00D21F93"/>
    <w:rsid w:val="00D220CB"/>
    <w:rsid w:val="00D2235D"/>
    <w:rsid w:val="00D22D2D"/>
    <w:rsid w:val="00D22FBF"/>
    <w:rsid w:val="00D230D1"/>
    <w:rsid w:val="00D23444"/>
    <w:rsid w:val="00D23827"/>
    <w:rsid w:val="00D23957"/>
    <w:rsid w:val="00D23A9F"/>
    <w:rsid w:val="00D24AA0"/>
    <w:rsid w:val="00D24C00"/>
    <w:rsid w:val="00D2514B"/>
    <w:rsid w:val="00D256DA"/>
    <w:rsid w:val="00D25BFB"/>
    <w:rsid w:val="00D25CAE"/>
    <w:rsid w:val="00D25DF6"/>
    <w:rsid w:val="00D26318"/>
    <w:rsid w:val="00D26F13"/>
    <w:rsid w:val="00D27106"/>
    <w:rsid w:val="00D27AA3"/>
    <w:rsid w:val="00D301EF"/>
    <w:rsid w:val="00D302D8"/>
    <w:rsid w:val="00D3051E"/>
    <w:rsid w:val="00D308CA"/>
    <w:rsid w:val="00D30B7E"/>
    <w:rsid w:val="00D30DD4"/>
    <w:rsid w:val="00D32D4F"/>
    <w:rsid w:val="00D33AD0"/>
    <w:rsid w:val="00D33F10"/>
    <w:rsid w:val="00D34708"/>
    <w:rsid w:val="00D34CA7"/>
    <w:rsid w:val="00D3527C"/>
    <w:rsid w:val="00D357E2"/>
    <w:rsid w:val="00D358B8"/>
    <w:rsid w:val="00D35F86"/>
    <w:rsid w:val="00D36547"/>
    <w:rsid w:val="00D36D38"/>
    <w:rsid w:val="00D36D4C"/>
    <w:rsid w:val="00D37408"/>
    <w:rsid w:val="00D375AB"/>
    <w:rsid w:val="00D37772"/>
    <w:rsid w:val="00D37875"/>
    <w:rsid w:val="00D37A39"/>
    <w:rsid w:val="00D41B26"/>
    <w:rsid w:val="00D42391"/>
    <w:rsid w:val="00D42A4D"/>
    <w:rsid w:val="00D42CD4"/>
    <w:rsid w:val="00D42DF2"/>
    <w:rsid w:val="00D4302D"/>
    <w:rsid w:val="00D43308"/>
    <w:rsid w:val="00D434EA"/>
    <w:rsid w:val="00D441D3"/>
    <w:rsid w:val="00D4455C"/>
    <w:rsid w:val="00D448F6"/>
    <w:rsid w:val="00D452C9"/>
    <w:rsid w:val="00D45545"/>
    <w:rsid w:val="00D45F4D"/>
    <w:rsid w:val="00D46018"/>
    <w:rsid w:val="00D46C72"/>
    <w:rsid w:val="00D46E62"/>
    <w:rsid w:val="00D479FB"/>
    <w:rsid w:val="00D47D43"/>
    <w:rsid w:val="00D501BF"/>
    <w:rsid w:val="00D501E3"/>
    <w:rsid w:val="00D50462"/>
    <w:rsid w:val="00D50A7E"/>
    <w:rsid w:val="00D50AE7"/>
    <w:rsid w:val="00D516DF"/>
    <w:rsid w:val="00D51ECF"/>
    <w:rsid w:val="00D51EEE"/>
    <w:rsid w:val="00D5227B"/>
    <w:rsid w:val="00D5261E"/>
    <w:rsid w:val="00D526CC"/>
    <w:rsid w:val="00D5285E"/>
    <w:rsid w:val="00D52EB9"/>
    <w:rsid w:val="00D533EC"/>
    <w:rsid w:val="00D537E5"/>
    <w:rsid w:val="00D540EC"/>
    <w:rsid w:val="00D5423E"/>
    <w:rsid w:val="00D543EB"/>
    <w:rsid w:val="00D5512D"/>
    <w:rsid w:val="00D551F2"/>
    <w:rsid w:val="00D5559E"/>
    <w:rsid w:val="00D5602C"/>
    <w:rsid w:val="00D563C6"/>
    <w:rsid w:val="00D56849"/>
    <w:rsid w:val="00D5699D"/>
    <w:rsid w:val="00D56B9A"/>
    <w:rsid w:val="00D56DB3"/>
    <w:rsid w:val="00D57354"/>
    <w:rsid w:val="00D573F0"/>
    <w:rsid w:val="00D5768F"/>
    <w:rsid w:val="00D57944"/>
    <w:rsid w:val="00D57991"/>
    <w:rsid w:val="00D57BE7"/>
    <w:rsid w:val="00D6011A"/>
    <w:rsid w:val="00D602B1"/>
    <w:rsid w:val="00D60A6D"/>
    <w:rsid w:val="00D61ABA"/>
    <w:rsid w:val="00D6251C"/>
    <w:rsid w:val="00D62637"/>
    <w:rsid w:val="00D62B08"/>
    <w:rsid w:val="00D62BD0"/>
    <w:rsid w:val="00D635FA"/>
    <w:rsid w:val="00D63633"/>
    <w:rsid w:val="00D63722"/>
    <w:rsid w:val="00D63B5D"/>
    <w:rsid w:val="00D63F9E"/>
    <w:rsid w:val="00D6453B"/>
    <w:rsid w:val="00D645BE"/>
    <w:rsid w:val="00D64939"/>
    <w:rsid w:val="00D64A40"/>
    <w:rsid w:val="00D64AFC"/>
    <w:rsid w:val="00D652C4"/>
    <w:rsid w:val="00D6563B"/>
    <w:rsid w:val="00D659FF"/>
    <w:rsid w:val="00D65EC7"/>
    <w:rsid w:val="00D660F8"/>
    <w:rsid w:val="00D66288"/>
    <w:rsid w:val="00D66289"/>
    <w:rsid w:val="00D6654D"/>
    <w:rsid w:val="00D667E6"/>
    <w:rsid w:val="00D66FC0"/>
    <w:rsid w:val="00D700F0"/>
    <w:rsid w:val="00D70172"/>
    <w:rsid w:val="00D701C6"/>
    <w:rsid w:val="00D70530"/>
    <w:rsid w:val="00D70900"/>
    <w:rsid w:val="00D709E8"/>
    <w:rsid w:val="00D70A85"/>
    <w:rsid w:val="00D7102F"/>
    <w:rsid w:val="00D7111B"/>
    <w:rsid w:val="00D71297"/>
    <w:rsid w:val="00D71855"/>
    <w:rsid w:val="00D71B35"/>
    <w:rsid w:val="00D7238F"/>
    <w:rsid w:val="00D723AD"/>
    <w:rsid w:val="00D72816"/>
    <w:rsid w:val="00D72DA9"/>
    <w:rsid w:val="00D72DBC"/>
    <w:rsid w:val="00D73036"/>
    <w:rsid w:val="00D739BE"/>
    <w:rsid w:val="00D73E86"/>
    <w:rsid w:val="00D73FDE"/>
    <w:rsid w:val="00D751C6"/>
    <w:rsid w:val="00D755EF"/>
    <w:rsid w:val="00D75A40"/>
    <w:rsid w:val="00D75CD6"/>
    <w:rsid w:val="00D75FF2"/>
    <w:rsid w:val="00D775B9"/>
    <w:rsid w:val="00D77C1D"/>
    <w:rsid w:val="00D77D8B"/>
    <w:rsid w:val="00D80190"/>
    <w:rsid w:val="00D80F00"/>
    <w:rsid w:val="00D81774"/>
    <w:rsid w:val="00D81B70"/>
    <w:rsid w:val="00D8235D"/>
    <w:rsid w:val="00D82873"/>
    <w:rsid w:val="00D82A17"/>
    <w:rsid w:val="00D82A41"/>
    <w:rsid w:val="00D82B2E"/>
    <w:rsid w:val="00D82E27"/>
    <w:rsid w:val="00D831B6"/>
    <w:rsid w:val="00D831F8"/>
    <w:rsid w:val="00D833C8"/>
    <w:rsid w:val="00D8346E"/>
    <w:rsid w:val="00D83659"/>
    <w:rsid w:val="00D836C4"/>
    <w:rsid w:val="00D839AD"/>
    <w:rsid w:val="00D83FE4"/>
    <w:rsid w:val="00D8424B"/>
    <w:rsid w:val="00D8455B"/>
    <w:rsid w:val="00D84784"/>
    <w:rsid w:val="00D8507A"/>
    <w:rsid w:val="00D851F6"/>
    <w:rsid w:val="00D8523B"/>
    <w:rsid w:val="00D857B1"/>
    <w:rsid w:val="00D859E8"/>
    <w:rsid w:val="00D85BDC"/>
    <w:rsid w:val="00D85C67"/>
    <w:rsid w:val="00D85F12"/>
    <w:rsid w:val="00D8625F"/>
    <w:rsid w:val="00D862E1"/>
    <w:rsid w:val="00D869C6"/>
    <w:rsid w:val="00D86D3D"/>
    <w:rsid w:val="00D86D92"/>
    <w:rsid w:val="00D87290"/>
    <w:rsid w:val="00D87C8D"/>
    <w:rsid w:val="00D907C7"/>
    <w:rsid w:val="00D90919"/>
    <w:rsid w:val="00D90A49"/>
    <w:rsid w:val="00D90B6D"/>
    <w:rsid w:val="00D917F5"/>
    <w:rsid w:val="00D91B24"/>
    <w:rsid w:val="00D93247"/>
    <w:rsid w:val="00D935A9"/>
    <w:rsid w:val="00D936A1"/>
    <w:rsid w:val="00D9388F"/>
    <w:rsid w:val="00D93B80"/>
    <w:rsid w:val="00D93C42"/>
    <w:rsid w:val="00D940C5"/>
    <w:rsid w:val="00D94297"/>
    <w:rsid w:val="00D9494A"/>
    <w:rsid w:val="00D94E4D"/>
    <w:rsid w:val="00D950F9"/>
    <w:rsid w:val="00D95C9F"/>
    <w:rsid w:val="00D96793"/>
    <w:rsid w:val="00D97063"/>
    <w:rsid w:val="00D97242"/>
    <w:rsid w:val="00D9728E"/>
    <w:rsid w:val="00D9772B"/>
    <w:rsid w:val="00D97831"/>
    <w:rsid w:val="00DA04B1"/>
    <w:rsid w:val="00DA0D43"/>
    <w:rsid w:val="00DA0D66"/>
    <w:rsid w:val="00DA0E02"/>
    <w:rsid w:val="00DA1074"/>
    <w:rsid w:val="00DA10ED"/>
    <w:rsid w:val="00DA18FE"/>
    <w:rsid w:val="00DA1C53"/>
    <w:rsid w:val="00DA248A"/>
    <w:rsid w:val="00DA2537"/>
    <w:rsid w:val="00DA3B78"/>
    <w:rsid w:val="00DA3BD9"/>
    <w:rsid w:val="00DA3C6D"/>
    <w:rsid w:val="00DA4624"/>
    <w:rsid w:val="00DA4780"/>
    <w:rsid w:val="00DA4A8A"/>
    <w:rsid w:val="00DA4B9B"/>
    <w:rsid w:val="00DA4E35"/>
    <w:rsid w:val="00DA53C0"/>
    <w:rsid w:val="00DA60A5"/>
    <w:rsid w:val="00DA60CC"/>
    <w:rsid w:val="00DA61F1"/>
    <w:rsid w:val="00DA6890"/>
    <w:rsid w:val="00DA6A2B"/>
    <w:rsid w:val="00DA6A67"/>
    <w:rsid w:val="00DA6BA3"/>
    <w:rsid w:val="00DA6CAD"/>
    <w:rsid w:val="00DA6F06"/>
    <w:rsid w:val="00DA758E"/>
    <w:rsid w:val="00DA7633"/>
    <w:rsid w:val="00DA763A"/>
    <w:rsid w:val="00DA7ABB"/>
    <w:rsid w:val="00DA7F61"/>
    <w:rsid w:val="00DB022E"/>
    <w:rsid w:val="00DB0629"/>
    <w:rsid w:val="00DB062A"/>
    <w:rsid w:val="00DB0640"/>
    <w:rsid w:val="00DB0CF0"/>
    <w:rsid w:val="00DB0E37"/>
    <w:rsid w:val="00DB18A6"/>
    <w:rsid w:val="00DB1994"/>
    <w:rsid w:val="00DB1E35"/>
    <w:rsid w:val="00DB2004"/>
    <w:rsid w:val="00DB2423"/>
    <w:rsid w:val="00DB2830"/>
    <w:rsid w:val="00DB2C74"/>
    <w:rsid w:val="00DB2DE9"/>
    <w:rsid w:val="00DB2F8D"/>
    <w:rsid w:val="00DB30EB"/>
    <w:rsid w:val="00DB3149"/>
    <w:rsid w:val="00DB343C"/>
    <w:rsid w:val="00DB3501"/>
    <w:rsid w:val="00DB370C"/>
    <w:rsid w:val="00DB397F"/>
    <w:rsid w:val="00DB3B15"/>
    <w:rsid w:val="00DB3DA4"/>
    <w:rsid w:val="00DB40EA"/>
    <w:rsid w:val="00DB428D"/>
    <w:rsid w:val="00DB467F"/>
    <w:rsid w:val="00DB4A8F"/>
    <w:rsid w:val="00DB586D"/>
    <w:rsid w:val="00DB6196"/>
    <w:rsid w:val="00DB6C39"/>
    <w:rsid w:val="00DB6C88"/>
    <w:rsid w:val="00DB6D31"/>
    <w:rsid w:val="00DC06D1"/>
    <w:rsid w:val="00DC0E8E"/>
    <w:rsid w:val="00DC1187"/>
    <w:rsid w:val="00DC16A7"/>
    <w:rsid w:val="00DC17F0"/>
    <w:rsid w:val="00DC1C7F"/>
    <w:rsid w:val="00DC1EDA"/>
    <w:rsid w:val="00DC200C"/>
    <w:rsid w:val="00DC235B"/>
    <w:rsid w:val="00DC23B6"/>
    <w:rsid w:val="00DC2418"/>
    <w:rsid w:val="00DC2EB0"/>
    <w:rsid w:val="00DC32B3"/>
    <w:rsid w:val="00DC36A5"/>
    <w:rsid w:val="00DC3C6C"/>
    <w:rsid w:val="00DC3EED"/>
    <w:rsid w:val="00DC47C1"/>
    <w:rsid w:val="00DC48AB"/>
    <w:rsid w:val="00DC4922"/>
    <w:rsid w:val="00DC49C9"/>
    <w:rsid w:val="00DC4D3F"/>
    <w:rsid w:val="00DC4FA2"/>
    <w:rsid w:val="00DC5787"/>
    <w:rsid w:val="00DC5AAF"/>
    <w:rsid w:val="00DC6F38"/>
    <w:rsid w:val="00DC707E"/>
    <w:rsid w:val="00DC7674"/>
    <w:rsid w:val="00DC79DA"/>
    <w:rsid w:val="00DC7EC8"/>
    <w:rsid w:val="00DD008F"/>
    <w:rsid w:val="00DD0F57"/>
    <w:rsid w:val="00DD1050"/>
    <w:rsid w:val="00DD1AED"/>
    <w:rsid w:val="00DD25FF"/>
    <w:rsid w:val="00DD271C"/>
    <w:rsid w:val="00DD2A5F"/>
    <w:rsid w:val="00DD2B7F"/>
    <w:rsid w:val="00DD2CA6"/>
    <w:rsid w:val="00DD2F0C"/>
    <w:rsid w:val="00DD3A2F"/>
    <w:rsid w:val="00DD41D5"/>
    <w:rsid w:val="00DD4B46"/>
    <w:rsid w:val="00DD4FEE"/>
    <w:rsid w:val="00DD53E8"/>
    <w:rsid w:val="00DD5451"/>
    <w:rsid w:val="00DD5672"/>
    <w:rsid w:val="00DD57E6"/>
    <w:rsid w:val="00DD5D51"/>
    <w:rsid w:val="00DD6097"/>
    <w:rsid w:val="00DD654B"/>
    <w:rsid w:val="00DD67FB"/>
    <w:rsid w:val="00DD6B42"/>
    <w:rsid w:val="00DD70F0"/>
    <w:rsid w:val="00DD76EC"/>
    <w:rsid w:val="00DD78D8"/>
    <w:rsid w:val="00DD7A06"/>
    <w:rsid w:val="00DD7CB8"/>
    <w:rsid w:val="00DE024C"/>
    <w:rsid w:val="00DE08D2"/>
    <w:rsid w:val="00DE0C03"/>
    <w:rsid w:val="00DE1199"/>
    <w:rsid w:val="00DE1229"/>
    <w:rsid w:val="00DE1414"/>
    <w:rsid w:val="00DE152B"/>
    <w:rsid w:val="00DE1AF5"/>
    <w:rsid w:val="00DE1C8D"/>
    <w:rsid w:val="00DE2156"/>
    <w:rsid w:val="00DE2181"/>
    <w:rsid w:val="00DE29A7"/>
    <w:rsid w:val="00DE2F10"/>
    <w:rsid w:val="00DE3017"/>
    <w:rsid w:val="00DE3186"/>
    <w:rsid w:val="00DE345D"/>
    <w:rsid w:val="00DE35AB"/>
    <w:rsid w:val="00DE370C"/>
    <w:rsid w:val="00DE3794"/>
    <w:rsid w:val="00DE3896"/>
    <w:rsid w:val="00DE3EE6"/>
    <w:rsid w:val="00DE41A0"/>
    <w:rsid w:val="00DE48D8"/>
    <w:rsid w:val="00DE4997"/>
    <w:rsid w:val="00DE49EF"/>
    <w:rsid w:val="00DE5000"/>
    <w:rsid w:val="00DE509D"/>
    <w:rsid w:val="00DE56DC"/>
    <w:rsid w:val="00DE5D43"/>
    <w:rsid w:val="00DE5D5D"/>
    <w:rsid w:val="00DE5FEB"/>
    <w:rsid w:val="00DE6134"/>
    <w:rsid w:val="00DE6217"/>
    <w:rsid w:val="00DE6852"/>
    <w:rsid w:val="00DE6AC0"/>
    <w:rsid w:val="00DE6AD5"/>
    <w:rsid w:val="00DE6E1A"/>
    <w:rsid w:val="00DE7228"/>
    <w:rsid w:val="00DE729B"/>
    <w:rsid w:val="00DE785B"/>
    <w:rsid w:val="00DE788C"/>
    <w:rsid w:val="00DE7B69"/>
    <w:rsid w:val="00DF0585"/>
    <w:rsid w:val="00DF06AC"/>
    <w:rsid w:val="00DF072D"/>
    <w:rsid w:val="00DF0BB1"/>
    <w:rsid w:val="00DF1654"/>
    <w:rsid w:val="00DF1801"/>
    <w:rsid w:val="00DF1A8D"/>
    <w:rsid w:val="00DF22C9"/>
    <w:rsid w:val="00DF3265"/>
    <w:rsid w:val="00DF3675"/>
    <w:rsid w:val="00DF380B"/>
    <w:rsid w:val="00DF3C26"/>
    <w:rsid w:val="00DF3E0C"/>
    <w:rsid w:val="00DF40C8"/>
    <w:rsid w:val="00DF450E"/>
    <w:rsid w:val="00DF4C28"/>
    <w:rsid w:val="00DF5033"/>
    <w:rsid w:val="00DF5119"/>
    <w:rsid w:val="00DF56FC"/>
    <w:rsid w:val="00DF611F"/>
    <w:rsid w:val="00DF634D"/>
    <w:rsid w:val="00DF6A28"/>
    <w:rsid w:val="00DF6D51"/>
    <w:rsid w:val="00DF6E1C"/>
    <w:rsid w:val="00DF79A5"/>
    <w:rsid w:val="00E004AA"/>
    <w:rsid w:val="00E00C46"/>
    <w:rsid w:val="00E00DAE"/>
    <w:rsid w:val="00E0140C"/>
    <w:rsid w:val="00E016C1"/>
    <w:rsid w:val="00E01D0C"/>
    <w:rsid w:val="00E02406"/>
    <w:rsid w:val="00E025DD"/>
    <w:rsid w:val="00E02763"/>
    <w:rsid w:val="00E02FD7"/>
    <w:rsid w:val="00E03A9D"/>
    <w:rsid w:val="00E03ABB"/>
    <w:rsid w:val="00E0406B"/>
    <w:rsid w:val="00E04466"/>
    <w:rsid w:val="00E045BB"/>
    <w:rsid w:val="00E046EC"/>
    <w:rsid w:val="00E048AA"/>
    <w:rsid w:val="00E04A45"/>
    <w:rsid w:val="00E04CDC"/>
    <w:rsid w:val="00E0520F"/>
    <w:rsid w:val="00E05548"/>
    <w:rsid w:val="00E062B3"/>
    <w:rsid w:val="00E06303"/>
    <w:rsid w:val="00E06A5D"/>
    <w:rsid w:val="00E06AF0"/>
    <w:rsid w:val="00E06CDB"/>
    <w:rsid w:val="00E06D7A"/>
    <w:rsid w:val="00E07284"/>
    <w:rsid w:val="00E0736A"/>
    <w:rsid w:val="00E07B07"/>
    <w:rsid w:val="00E07B0B"/>
    <w:rsid w:val="00E10010"/>
    <w:rsid w:val="00E10155"/>
    <w:rsid w:val="00E101B6"/>
    <w:rsid w:val="00E103EF"/>
    <w:rsid w:val="00E104A0"/>
    <w:rsid w:val="00E107ED"/>
    <w:rsid w:val="00E10874"/>
    <w:rsid w:val="00E10A55"/>
    <w:rsid w:val="00E10BFC"/>
    <w:rsid w:val="00E10EC4"/>
    <w:rsid w:val="00E11112"/>
    <w:rsid w:val="00E11168"/>
    <w:rsid w:val="00E11A28"/>
    <w:rsid w:val="00E11B4A"/>
    <w:rsid w:val="00E11D2A"/>
    <w:rsid w:val="00E124F0"/>
    <w:rsid w:val="00E12783"/>
    <w:rsid w:val="00E12831"/>
    <w:rsid w:val="00E12F19"/>
    <w:rsid w:val="00E13068"/>
    <w:rsid w:val="00E13BE4"/>
    <w:rsid w:val="00E1454D"/>
    <w:rsid w:val="00E14A21"/>
    <w:rsid w:val="00E14C44"/>
    <w:rsid w:val="00E15BF5"/>
    <w:rsid w:val="00E1659F"/>
    <w:rsid w:val="00E16973"/>
    <w:rsid w:val="00E16C88"/>
    <w:rsid w:val="00E171AC"/>
    <w:rsid w:val="00E17470"/>
    <w:rsid w:val="00E17A02"/>
    <w:rsid w:val="00E17A77"/>
    <w:rsid w:val="00E17C0D"/>
    <w:rsid w:val="00E17D94"/>
    <w:rsid w:val="00E202C0"/>
    <w:rsid w:val="00E20637"/>
    <w:rsid w:val="00E2114B"/>
    <w:rsid w:val="00E21263"/>
    <w:rsid w:val="00E218BD"/>
    <w:rsid w:val="00E22A9E"/>
    <w:rsid w:val="00E236B3"/>
    <w:rsid w:val="00E23A0C"/>
    <w:rsid w:val="00E23BAC"/>
    <w:rsid w:val="00E23FCD"/>
    <w:rsid w:val="00E2405D"/>
    <w:rsid w:val="00E2479A"/>
    <w:rsid w:val="00E247AA"/>
    <w:rsid w:val="00E249D1"/>
    <w:rsid w:val="00E24E4C"/>
    <w:rsid w:val="00E252CF"/>
    <w:rsid w:val="00E25599"/>
    <w:rsid w:val="00E25B1B"/>
    <w:rsid w:val="00E25BDF"/>
    <w:rsid w:val="00E25EA7"/>
    <w:rsid w:val="00E25ED0"/>
    <w:rsid w:val="00E25F3F"/>
    <w:rsid w:val="00E25FF4"/>
    <w:rsid w:val="00E2608E"/>
    <w:rsid w:val="00E261EF"/>
    <w:rsid w:val="00E26596"/>
    <w:rsid w:val="00E2664D"/>
    <w:rsid w:val="00E2672E"/>
    <w:rsid w:val="00E27075"/>
    <w:rsid w:val="00E27724"/>
    <w:rsid w:val="00E300DB"/>
    <w:rsid w:val="00E31150"/>
    <w:rsid w:val="00E31265"/>
    <w:rsid w:val="00E31654"/>
    <w:rsid w:val="00E3187C"/>
    <w:rsid w:val="00E31FF3"/>
    <w:rsid w:val="00E32220"/>
    <w:rsid w:val="00E32961"/>
    <w:rsid w:val="00E32FD8"/>
    <w:rsid w:val="00E33115"/>
    <w:rsid w:val="00E33124"/>
    <w:rsid w:val="00E3348C"/>
    <w:rsid w:val="00E336B5"/>
    <w:rsid w:val="00E33A74"/>
    <w:rsid w:val="00E33AFA"/>
    <w:rsid w:val="00E33C5A"/>
    <w:rsid w:val="00E33CA6"/>
    <w:rsid w:val="00E33D05"/>
    <w:rsid w:val="00E33DF8"/>
    <w:rsid w:val="00E340E1"/>
    <w:rsid w:val="00E341F1"/>
    <w:rsid w:val="00E345F9"/>
    <w:rsid w:val="00E3470B"/>
    <w:rsid w:val="00E34C45"/>
    <w:rsid w:val="00E34F55"/>
    <w:rsid w:val="00E34F67"/>
    <w:rsid w:val="00E35082"/>
    <w:rsid w:val="00E353B7"/>
    <w:rsid w:val="00E355D1"/>
    <w:rsid w:val="00E36975"/>
    <w:rsid w:val="00E36A92"/>
    <w:rsid w:val="00E36C9F"/>
    <w:rsid w:val="00E3749F"/>
    <w:rsid w:val="00E377A7"/>
    <w:rsid w:val="00E37CC9"/>
    <w:rsid w:val="00E400D7"/>
    <w:rsid w:val="00E40320"/>
    <w:rsid w:val="00E40474"/>
    <w:rsid w:val="00E40EE1"/>
    <w:rsid w:val="00E41271"/>
    <w:rsid w:val="00E417F5"/>
    <w:rsid w:val="00E41EF0"/>
    <w:rsid w:val="00E423AD"/>
    <w:rsid w:val="00E42E79"/>
    <w:rsid w:val="00E42EA6"/>
    <w:rsid w:val="00E43326"/>
    <w:rsid w:val="00E43615"/>
    <w:rsid w:val="00E44465"/>
    <w:rsid w:val="00E445FC"/>
    <w:rsid w:val="00E44745"/>
    <w:rsid w:val="00E44785"/>
    <w:rsid w:val="00E44C89"/>
    <w:rsid w:val="00E45447"/>
    <w:rsid w:val="00E4596E"/>
    <w:rsid w:val="00E459B1"/>
    <w:rsid w:val="00E45FAB"/>
    <w:rsid w:val="00E46399"/>
    <w:rsid w:val="00E46529"/>
    <w:rsid w:val="00E465FF"/>
    <w:rsid w:val="00E46B46"/>
    <w:rsid w:val="00E46BD9"/>
    <w:rsid w:val="00E472C3"/>
    <w:rsid w:val="00E47CD6"/>
    <w:rsid w:val="00E502A7"/>
    <w:rsid w:val="00E50580"/>
    <w:rsid w:val="00E5097F"/>
    <w:rsid w:val="00E50C01"/>
    <w:rsid w:val="00E510F5"/>
    <w:rsid w:val="00E511E1"/>
    <w:rsid w:val="00E51500"/>
    <w:rsid w:val="00E5215A"/>
    <w:rsid w:val="00E5217D"/>
    <w:rsid w:val="00E522EC"/>
    <w:rsid w:val="00E5265B"/>
    <w:rsid w:val="00E52EDC"/>
    <w:rsid w:val="00E530DB"/>
    <w:rsid w:val="00E531A6"/>
    <w:rsid w:val="00E53275"/>
    <w:rsid w:val="00E53466"/>
    <w:rsid w:val="00E53DF5"/>
    <w:rsid w:val="00E53EB4"/>
    <w:rsid w:val="00E54082"/>
    <w:rsid w:val="00E5418A"/>
    <w:rsid w:val="00E54866"/>
    <w:rsid w:val="00E54B17"/>
    <w:rsid w:val="00E5563D"/>
    <w:rsid w:val="00E559AC"/>
    <w:rsid w:val="00E55A65"/>
    <w:rsid w:val="00E5619E"/>
    <w:rsid w:val="00E56735"/>
    <w:rsid w:val="00E5702A"/>
    <w:rsid w:val="00E57141"/>
    <w:rsid w:val="00E571E4"/>
    <w:rsid w:val="00E57738"/>
    <w:rsid w:val="00E577EE"/>
    <w:rsid w:val="00E57E3B"/>
    <w:rsid w:val="00E60367"/>
    <w:rsid w:val="00E60382"/>
    <w:rsid w:val="00E611F1"/>
    <w:rsid w:val="00E61684"/>
    <w:rsid w:val="00E61CE0"/>
    <w:rsid w:val="00E61FB2"/>
    <w:rsid w:val="00E62589"/>
    <w:rsid w:val="00E625F5"/>
    <w:rsid w:val="00E62D8D"/>
    <w:rsid w:val="00E63264"/>
    <w:rsid w:val="00E634F8"/>
    <w:rsid w:val="00E635F9"/>
    <w:rsid w:val="00E6381F"/>
    <w:rsid w:val="00E63E21"/>
    <w:rsid w:val="00E647FD"/>
    <w:rsid w:val="00E64B18"/>
    <w:rsid w:val="00E65C72"/>
    <w:rsid w:val="00E668B5"/>
    <w:rsid w:val="00E66EC2"/>
    <w:rsid w:val="00E672FE"/>
    <w:rsid w:val="00E67497"/>
    <w:rsid w:val="00E70133"/>
    <w:rsid w:val="00E701D7"/>
    <w:rsid w:val="00E70493"/>
    <w:rsid w:val="00E704D8"/>
    <w:rsid w:val="00E70E21"/>
    <w:rsid w:val="00E70E8F"/>
    <w:rsid w:val="00E70F87"/>
    <w:rsid w:val="00E714C3"/>
    <w:rsid w:val="00E71600"/>
    <w:rsid w:val="00E71761"/>
    <w:rsid w:val="00E72146"/>
    <w:rsid w:val="00E72C90"/>
    <w:rsid w:val="00E72D6A"/>
    <w:rsid w:val="00E7319D"/>
    <w:rsid w:val="00E7459B"/>
    <w:rsid w:val="00E74A9A"/>
    <w:rsid w:val="00E74C23"/>
    <w:rsid w:val="00E75E3C"/>
    <w:rsid w:val="00E761C4"/>
    <w:rsid w:val="00E7697A"/>
    <w:rsid w:val="00E76BD5"/>
    <w:rsid w:val="00E76BF7"/>
    <w:rsid w:val="00E76E97"/>
    <w:rsid w:val="00E77341"/>
    <w:rsid w:val="00E77C54"/>
    <w:rsid w:val="00E77E46"/>
    <w:rsid w:val="00E802BA"/>
    <w:rsid w:val="00E803F4"/>
    <w:rsid w:val="00E80E1B"/>
    <w:rsid w:val="00E81210"/>
    <w:rsid w:val="00E81650"/>
    <w:rsid w:val="00E81AB5"/>
    <w:rsid w:val="00E8233F"/>
    <w:rsid w:val="00E823EB"/>
    <w:rsid w:val="00E823F2"/>
    <w:rsid w:val="00E82716"/>
    <w:rsid w:val="00E8288D"/>
    <w:rsid w:val="00E82E62"/>
    <w:rsid w:val="00E832A1"/>
    <w:rsid w:val="00E83446"/>
    <w:rsid w:val="00E83546"/>
    <w:rsid w:val="00E836B7"/>
    <w:rsid w:val="00E843E4"/>
    <w:rsid w:val="00E846C6"/>
    <w:rsid w:val="00E8495D"/>
    <w:rsid w:val="00E850C3"/>
    <w:rsid w:val="00E858C8"/>
    <w:rsid w:val="00E85D40"/>
    <w:rsid w:val="00E8615D"/>
    <w:rsid w:val="00E863DC"/>
    <w:rsid w:val="00E86B9B"/>
    <w:rsid w:val="00E86FF4"/>
    <w:rsid w:val="00E8727D"/>
    <w:rsid w:val="00E87563"/>
    <w:rsid w:val="00E8777E"/>
    <w:rsid w:val="00E87ADE"/>
    <w:rsid w:val="00E87B41"/>
    <w:rsid w:val="00E87C36"/>
    <w:rsid w:val="00E9073B"/>
    <w:rsid w:val="00E90B19"/>
    <w:rsid w:val="00E90FEC"/>
    <w:rsid w:val="00E9106B"/>
    <w:rsid w:val="00E91F8A"/>
    <w:rsid w:val="00E92108"/>
    <w:rsid w:val="00E9263B"/>
    <w:rsid w:val="00E929EA"/>
    <w:rsid w:val="00E92BED"/>
    <w:rsid w:val="00E92CB1"/>
    <w:rsid w:val="00E93B1D"/>
    <w:rsid w:val="00E93B66"/>
    <w:rsid w:val="00E93FA2"/>
    <w:rsid w:val="00E940E3"/>
    <w:rsid w:val="00E94357"/>
    <w:rsid w:val="00E951A7"/>
    <w:rsid w:val="00E95D9C"/>
    <w:rsid w:val="00E9674B"/>
    <w:rsid w:val="00E96DF9"/>
    <w:rsid w:val="00E97037"/>
    <w:rsid w:val="00E97DE5"/>
    <w:rsid w:val="00EA01B8"/>
    <w:rsid w:val="00EA09DA"/>
    <w:rsid w:val="00EA1431"/>
    <w:rsid w:val="00EA1548"/>
    <w:rsid w:val="00EA1969"/>
    <w:rsid w:val="00EA1CC5"/>
    <w:rsid w:val="00EA1D8C"/>
    <w:rsid w:val="00EA1EB4"/>
    <w:rsid w:val="00EA2628"/>
    <w:rsid w:val="00EA271B"/>
    <w:rsid w:val="00EA2DD7"/>
    <w:rsid w:val="00EA34EE"/>
    <w:rsid w:val="00EA3635"/>
    <w:rsid w:val="00EA3AC1"/>
    <w:rsid w:val="00EA3C69"/>
    <w:rsid w:val="00EA415D"/>
    <w:rsid w:val="00EA4247"/>
    <w:rsid w:val="00EA45E4"/>
    <w:rsid w:val="00EA4827"/>
    <w:rsid w:val="00EA4AB9"/>
    <w:rsid w:val="00EA50C4"/>
    <w:rsid w:val="00EA545B"/>
    <w:rsid w:val="00EA55EC"/>
    <w:rsid w:val="00EA5742"/>
    <w:rsid w:val="00EA6020"/>
    <w:rsid w:val="00EA62C7"/>
    <w:rsid w:val="00EA6644"/>
    <w:rsid w:val="00EA6B40"/>
    <w:rsid w:val="00EA77B7"/>
    <w:rsid w:val="00EA7912"/>
    <w:rsid w:val="00EA793E"/>
    <w:rsid w:val="00EA7D8D"/>
    <w:rsid w:val="00EB0093"/>
    <w:rsid w:val="00EB03AC"/>
    <w:rsid w:val="00EB09F8"/>
    <w:rsid w:val="00EB0DCE"/>
    <w:rsid w:val="00EB1DBF"/>
    <w:rsid w:val="00EB1EDD"/>
    <w:rsid w:val="00EB2077"/>
    <w:rsid w:val="00EB2149"/>
    <w:rsid w:val="00EB26EE"/>
    <w:rsid w:val="00EB2763"/>
    <w:rsid w:val="00EB278D"/>
    <w:rsid w:val="00EB2F1B"/>
    <w:rsid w:val="00EB3002"/>
    <w:rsid w:val="00EB31A2"/>
    <w:rsid w:val="00EB3353"/>
    <w:rsid w:val="00EB36A5"/>
    <w:rsid w:val="00EB38B4"/>
    <w:rsid w:val="00EB392C"/>
    <w:rsid w:val="00EB3ED4"/>
    <w:rsid w:val="00EB3EEB"/>
    <w:rsid w:val="00EB3F37"/>
    <w:rsid w:val="00EB444B"/>
    <w:rsid w:val="00EB4575"/>
    <w:rsid w:val="00EB458C"/>
    <w:rsid w:val="00EB4640"/>
    <w:rsid w:val="00EB4FE3"/>
    <w:rsid w:val="00EB52A6"/>
    <w:rsid w:val="00EB58A8"/>
    <w:rsid w:val="00EB5E3F"/>
    <w:rsid w:val="00EB61C3"/>
    <w:rsid w:val="00EB64E2"/>
    <w:rsid w:val="00EB6934"/>
    <w:rsid w:val="00EB7144"/>
    <w:rsid w:val="00EB7875"/>
    <w:rsid w:val="00EB78B6"/>
    <w:rsid w:val="00EC0087"/>
    <w:rsid w:val="00EC0189"/>
    <w:rsid w:val="00EC0850"/>
    <w:rsid w:val="00EC0B50"/>
    <w:rsid w:val="00EC10E3"/>
    <w:rsid w:val="00EC160F"/>
    <w:rsid w:val="00EC1B5F"/>
    <w:rsid w:val="00EC208C"/>
    <w:rsid w:val="00EC2399"/>
    <w:rsid w:val="00EC24FB"/>
    <w:rsid w:val="00EC266B"/>
    <w:rsid w:val="00EC2BA7"/>
    <w:rsid w:val="00EC2C65"/>
    <w:rsid w:val="00EC2FBA"/>
    <w:rsid w:val="00EC3019"/>
    <w:rsid w:val="00EC32EA"/>
    <w:rsid w:val="00EC38F9"/>
    <w:rsid w:val="00EC3A07"/>
    <w:rsid w:val="00EC3D0F"/>
    <w:rsid w:val="00EC3D9B"/>
    <w:rsid w:val="00EC4521"/>
    <w:rsid w:val="00EC457F"/>
    <w:rsid w:val="00EC4710"/>
    <w:rsid w:val="00EC4E63"/>
    <w:rsid w:val="00EC533C"/>
    <w:rsid w:val="00EC53DB"/>
    <w:rsid w:val="00EC5FB7"/>
    <w:rsid w:val="00EC6B11"/>
    <w:rsid w:val="00EC6C9F"/>
    <w:rsid w:val="00EC6CA2"/>
    <w:rsid w:val="00EC721F"/>
    <w:rsid w:val="00EC7346"/>
    <w:rsid w:val="00EC7A50"/>
    <w:rsid w:val="00EC7A73"/>
    <w:rsid w:val="00EC7C82"/>
    <w:rsid w:val="00EC7D5A"/>
    <w:rsid w:val="00EC7EB4"/>
    <w:rsid w:val="00ED01A3"/>
    <w:rsid w:val="00ED0211"/>
    <w:rsid w:val="00ED0F52"/>
    <w:rsid w:val="00ED146B"/>
    <w:rsid w:val="00ED1A7D"/>
    <w:rsid w:val="00ED1CC3"/>
    <w:rsid w:val="00ED1EDE"/>
    <w:rsid w:val="00ED226A"/>
    <w:rsid w:val="00ED2499"/>
    <w:rsid w:val="00ED2574"/>
    <w:rsid w:val="00ED2793"/>
    <w:rsid w:val="00ED27AF"/>
    <w:rsid w:val="00ED2E62"/>
    <w:rsid w:val="00ED32BE"/>
    <w:rsid w:val="00ED381F"/>
    <w:rsid w:val="00ED3AC4"/>
    <w:rsid w:val="00ED436C"/>
    <w:rsid w:val="00ED47FE"/>
    <w:rsid w:val="00ED4CE8"/>
    <w:rsid w:val="00ED4D96"/>
    <w:rsid w:val="00ED50D8"/>
    <w:rsid w:val="00ED6812"/>
    <w:rsid w:val="00ED6922"/>
    <w:rsid w:val="00ED6A90"/>
    <w:rsid w:val="00ED6C7F"/>
    <w:rsid w:val="00ED7002"/>
    <w:rsid w:val="00ED704A"/>
    <w:rsid w:val="00ED7BB4"/>
    <w:rsid w:val="00ED7D45"/>
    <w:rsid w:val="00ED7F9D"/>
    <w:rsid w:val="00EE0096"/>
    <w:rsid w:val="00EE056D"/>
    <w:rsid w:val="00EE098C"/>
    <w:rsid w:val="00EE0AD5"/>
    <w:rsid w:val="00EE0BC0"/>
    <w:rsid w:val="00EE1667"/>
    <w:rsid w:val="00EE2089"/>
    <w:rsid w:val="00EE2611"/>
    <w:rsid w:val="00EE26C7"/>
    <w:rsid w:val="00EE2888"/>
    <w:rsid w:val="00EE28B3"/>
    <w:rsid w:val="00EE2FA3"/>
    <w:rsid w:val="00EE3ACD"/>
    <w:rsid w:val="00EE3AD7"/>
    <w:rsid w:val="00EE3DFD"/>
    <w:rsid w:val="00EE42F9"/>
    <w:rsid w:val="00EE4669"/>
    <w:rsid w:val="00EE4A23"/>
    <w:rsid w:val="00EE4D8F"/>
    <w:rsid w:val="00EE5274"/>
    <w:rsid w:val="00EE530D"/>
    <w:rsid w:val="00EE53F6"/>
    <w:rsid w:val="00EE5EAD"/>
    <w:rsid w:val="00EE638A"/>
    <w:rsid w:val="00EE7662"/>
    <w:rsid w:val="00EE7787"/>
    <w:rsid w:val="00EF00EA"/>
    <w:rsid w:val="00EF0E94"/>
    <w:rsid w:val="00EF159A"/>
    <w:rsid w:val="00EF21A8"/>
    <w:rsid w:val="00EF2326"/>
    <w:rsid w:val="00EF26D7"/>
    <w:rsid w:val="00EF2A8E"/>
    <w:rsid w:val="00EF2BCC"/>
    <w:rsid w:val="00EF32F7"/>
    <w:rsid w:val="00EF446D"/>
    <w:rsid w:val="00EF4758"/>
    <w:rsid w:val="00EF4BAA"/>
    <w:rsid w:val="00EF4D9E"/>
    <w:rsid w:val="00EF4E01"/>
    <w:rsid w:val="00EF54B8"/>
    <w:rsid w:val="00EF5F54"/>
    <w:rsid w:val="00EF70A4"/>
    <w:rsid w:val="00EF7125"/>
    <w:rsid w:val="00EF72F6"/>
    <w:rsid w:val="00EF741D"/>
    <w:rsid w:val="00EF7AD0"/>
    <w:rsid w:val="00EF7BE0"/>
    <w:rsid w:val="00EF7D07"/>
    <w:rsid w:val="00EF7E02"/>
    <w:rsid w:val="00F00030"/>
    <w:rsid w:val="00F00944"/>
    <w:rsid w:val="00F00CC1"/>
    <w:rsid w:val="00F018E6"/>
    <w:rsid w:val="00F019E6"/>
    <w:rsid w:val="00F01DB1"/>
    <w:rsid w:val="00F02106"/>
    <w:rsid w:val="00F0216F"/>
    <w:rsid w:val="00F022BB"/>
    <w:rsid w:val="00F0273D"/>
    <w:rsid w:val="00F02AEC"/>
    <w:rsid w:val="00F02F63"/>
    <w:rsid w:val="00F02F84"/>
    <w:rsid w:val="00F02FC7"/>
    <w:rsid w:val="00F030BE"/>
    <w:rsid w:val="00F03197"/>
    <w:rsid w:val="00F031FB"/>
    <w:rsid w:val="00F036C8"/>
    <w:rsid w:val="00F03FB6"/>
    <w:rsid w:val="00F041D1"/>
    <w:rsid w:val="00F04801"/>
    <w:rsid w:val="00F051EB"/>
    <w:rsid w:val="00F05318"/>
    <w:rsid w:val="00F05CAF"/>
    <w:rsid w:val="00F05E2A"/>
    <w:rsid w:val="00F05FA0"/>
    <w:rsid w:val="00F0620D"/>
    <w:rsid w:val="00F067C8"/>
    <w:rsid w:val="00F06BEA"/>
    <w:rsid w:val="00F06D7E"/>
    <w:rsid w:val="00F075E0"/>
    <w:rsid w:val="00F07656"/>
    <w:rsid w:val="00F07F67"/>
    <w:rsid w:val="00F101B7"/>
    <w:rsid w:val="00F10DCD"/>
    <w:rsid w:val="00F117B8"/>
    <w:rsid w:val="00F119C7"/>
    <w:rsid w:val="00F11FAE"/>
    <w:rsid w:val="00F12727"/>
    <w:rsid w:val="00F1275F"/>
    <w:rsid w:val="00F13934"/>
    <w:rsid w:val="00F13FBE"/>
    <w:rsid w:val="00F13FED"/>
    <w:rsid w:val="00F1406E"/>
    <w:rsid w:val="00F14371"/>
    <w:rsid w:val="00F14832"/>
    <w:rsid w:val="00F149F1"/>
    <w:rsid w:val="00F14BA7"/>
    <w:rsid w:val="00F156C9"/>
    <w:rsid w:val="00F163AD"/>
    <w:rsid w:val="00F163E8"/>
    <w:rsid w:val="00F16E11"/>
    <w:rsid w:val="00F1708E"/>
    <w:rsid w:val="00F17A93"/>
    <w:rsid w:val="00F204C7"/>
    <w:rsid w:val="00F2068A"/>
    <w:rsid w:val="00F20843"/>
    <w:rsid w:val="00F2087D"/>
    <w:rsid w:val="00F215C1"/>
    <w:rsid w:val="00F219ED"/>
    <w:rsid w:val="00F21F2D"/>
    <w:rsid w:val="00F22151"/>
    <w:rsid w:val="00F23098"/>
    <w:rsid w:val="00F2312F"/>
    <w:rsid w:val="00F23505"/>
    <w:rsid w:val="00F23B03"/>
    <w:rsid w:val="00F246B5"/>
    <w:rsid w:val="00F249BE"/>
    <w:rsid w:val="00F25CAB"/>
    <w:rsid w:val="00F25CD4"/>
    <w:rsid w:val="00F25F67"/>
    <w:rsid w:val="00F2613B"/>
    <w:rsid w:val="00F266E1"/>
    <w:rsid w:val="00F26B22"/>
    <w:rsid w:val="00F274AE"/>
    <w:rsid w:val="00F27745"/>
    <w:rsid w:val="00F27B4E"/>
    <w:rsid w:val="00F27C39"/>
    <w:rsid w:val="00F27CDA"/>
    <w:rsid w:val="00F30373"/>
    <w:rsid w:val="00F30501"/>
    <w:rsid w:val="00F3174C"/>
    <w:rsid w:val="00F317AB"/>
    <w:rsid w:val="00F317C8"/>
    <w:rsid w:val="00F31C46"/>
    <w:rsid w:val="00F3228C"/>
    <w:rsid w:val="00F32532"/>
    <w:rsid w:val="00F32AF0"/>
    <w:rsid w:val="00F32DBE"/>
    <w:rsid w:val="00F33206"/>
    <w:rsid w:val="00F33219"/>
    <w:rsid w:val="00F3350F"/>
    <w:rsid w:val="00F33C30"/>
    <w:rsid w:val="00F33E05"/>
    <w:rsid w:val="00F3402D"/>
    <w:rsid w:val="00F34E4E"/>
    <w:rsid w:val="00F350B7"/>
    <w:rsid w:val="00F35217"/>
    <w:rsid w:val="00F35702"/>
    <w:rsid w:val="00F36230"/>
    <w:rsid w:val="00F36390"/>
    <w:rsid w:val="00F36513"/>
    <w:rsid w:val="00F36AD2"/>
    <w:rsid w:val="00F36CE2"/>
    <w:rsid w:val="00F36D38"/>
    <w:rsid w:val="00F3705E"/>
    <w:rsid w:val="00F373FD"/>
    <w:rsid w:val="00F3764A"/>
    <w:rsid w:val="00F37BBA"/>
    <w:rsid w:val="00F37CC2"/>
    <w:rsid w:val="00F37E2C"/>
    <w:rsid w:val="00F40895"/>
    <w:rsid w:val="00F4090C"/>
    <w:rsid w:val="00F41779"/>
    <w:rsid w:val="00F419F8"/>
    <w:rsid w:val="00F41C85"/>
    <w:rsid w:val="00F41DCD"/>
    <w:rsid w:val="00F421C6"/>
    <w:rsid w:val="00F42419"/>
    <w:rsid w:val="00F428C8"/>
    <w:rsid w:val="00F429B2"/>
    <w:rsid w:val="00F42BEE"/>
    <w:rsid w:val="00F43251"/>
    <w:rsid w:val="00F43313"/>
    <w:rsid w:val="00F4335A"/>
    <w:rsid w:val="00F43558"/>
    <w:rsid w:val="00F437C5"/>
    <w:rsid w:val="00F44072"/>
    <w:rsid w:val="00F44318"/>
    <w:rsid w:val="00F446BF"/>
    <w:rsid w:val="00F44BD9"/>
    <w:rsid w:val="00F44E45"/>
    <w:rsid w:val="00F44F0A"/>
    <w:rsid w:val="00F454B6"/>
    <w:rsid w:val="00F456F9"/>
    <w:rsid w:val="00F4576C"/>
    <w:rsid w:val="00F45986"/>
    <w:rsid w:val="00F45B21"/>
    <w:rsid w:val="00F45D0A"/>
    <w:rsid w:val="00F46904"/>
    <w:rsid w:val="00F47211"/>
    <w:rsid w:val="00F47295"/>
    <w:rsid w:val="00F479BD"/>
    <w:rsid w:val="00F47AF4"/>
    <w:rsid w:val="00F50054"/>
    <w:rsid w:val="00F502BB"/>
    <w:rsid w:val="00F50DE9"/>
    <w:rsid w:val="00F50E7B"/>
    <w:rsid w:val="00F51089"/>
    <w:rsid w:val="00F51092"/>
    <w:rsid w:val="00F51118"/>
    <w:rsid w:val="00F512BF"/>
    <w:rsid w:val="00F52110"/>
    <w:rsid w:val="00F524F2"/>
    <w:rsid w:val="00F52B06"/>
    <w:rsid w:val="00F52C42"/>
    <w:rsid w:val="00F52DD4"/>
    <w:rsid w:val="00F54188"/>
    <w:rsid w:val="00F54279"/>
    <w:rsid w:val="00F54910"/>
    <w:rsid w:val="00F54A64"/>
    <w:rsid w:val="00F54FFB"/>
    <w:rsid w:val="00F5559A"/>
    <w:rsid w:val="00F55A7B"/>
    <w:rsid w:val="00F55B8F"/>
    <w:rsid w:val="00F55D9F"/>
    <w:rsid w:val="00F56368"/>
    <w:rsid w:val="00F566D6"/>
    <w:rsid w:val="00F566D9"/>
    <w:rsid w:val="00F56D32"/>
    <w:rsid w:val="00F56E06"/>
    <w:rsid w:val="00F57A91"/>
    <w:rsid w:val="00F57B8C"/>
    <w:rsid w:val="00F60741"/>
    <w:rsid w:val="00F608D1"/>
    <w:rsid w:val="00F61066"/>
    <w:rsid w:val="00F61165"/>
    <w:rsid w:val="00F616D1"/>
    <w:rsid w:val="00F61F52"/>
    <w:rsid w:val="00F62070"/>
    <w:rsid w:val="00F62453"/>
    <w:rsid w:val="00F62595"/>
    <w:rsid w:val="00F62BC4"/>
    <w:rsid w:val="00F632B7"/>
    <w:rsid w:val="00F63E10"/>
    <w:rsid w:val="00F64197"/>
    <w:rsid w:val="00F645D8"/>
    <w:rsid w:val="00F647AA"/>
    <w:rsid w:val="00F65315"/>
    <w:rsid w:val="00F657AF"/>
    <w:rsid w:val="00F65A82"/>
    <w:rsid w:val="00F65DCF"/>
    <w:rsid w:val="00F6606B"/>
    <w:rsid w:val="00F66505"/>
    <w:rsid w:val="00F676AB"/>
    <w:rsid w:val="00F6780D"/>
    <w:rsid w:val="00F67A07"/>
    <w:rsid w:val="00F67C93"/>
    <w:rsid w:val="00F67DB4"/>
    <w:rsid w:val="00F70692"/>
    <w:rsid w:val="00F707C6"/>
    <w:rsid w:val="00F70C37"/>
    <w:rsid w:val="00F713E0"/>
    <w:rsid w:val="00F71BF6"/>
    <w:rsid w:val="00F71DCA"/>
    <w:rsid w:val="00F71DCE"/>
    <w:rsid w:val="00F720D5"/>
    <w:rsid w:val="00F72F33"/>
    <w:rsid w:val="00F73154"/>
    <w:rsid w:val="00F73AFF"/>
    <w:rsid w:val="00F743C5"/>
    <w:rsid w:val="00F74B67"/>
    <w:rsid w:val="00F74E4E"/>
    <w:rsid w:val="00F75045"/>
    <w:rsid w:val="00F75154"/>
    <w:rsid w:val="00F7525A"/>
    <w:rsid w:val="00F75329"/>
    <w:rsid w:val="00F757E9"/>
    <w:rsid w:val="00F75A2D"/>
    <w:rsid w:val="00F75E8D"/>
    <w:rsid w:val="00F767C3"/>
    <w:rsid w:val="00F7689E"/>
    <w:rsid w:val="00F76B96"/>
    <w:rsid w:val="00F7702E"/>
    <w:rsid w:val="00F77045"/>
    <w:rsid w:val="00F7791A"/>
    <w:rsid w:val="00F803D2"/>
    <w:rsid w:val="00F805B5"/>
    <w:rsid w:val="00F806A0"/>
    <w:rsid w:val="00F80ADC"/>
    <w:rsid w:val="00F80EE6"/>
    <w:rsid w:val="00F810D8"/>
    <w:rsid w:val="00F81518"/>
    <w:rsid w:val="00F8183F"/>
    <w:rsid w:val="00F81E81"/>
    <w:rsid w:val="00F8231B"/>
    <w:rsid w:val="00F824BE"/>
    <w:rsid w:val="00F83D59"/>
    <w:rsid w:val="00F8420A"/>
    <w:rsid w:val="00F84301"/>
    <w:rsid w:val="00F849E3"/>
    <w:rsid w:val="00F84F49"/>
    <w:rsid w:val="00F84FF6"/>
    <w:rsid w:val="00F85D2B"/>
    <w:rsid w:val="00F85D78"/>
    <w:rsid w:val="00F85FF3"/>
    <w:rsid w:val="00F87148"/>
    <w:rsid w:val="00F875C9"/>
    <w:rsid w:val="00F87A68"/>
    <w:rsid w:val="00F87FC5"/>
    <w:rsid w:val="00F902E6"/>
    <w:rsid w:val="00F90EFE"/>
    <w:rsid w:val="00F91088"/>
    <w:rsid w:val="00F91372"/>
    <w:rsid w:val="00F91649"/>
    <w:rsid w:val="00F9186A"/>
    <w:rsid w:val="00F9243E"/>
    <w:rsid w:val="00F9263B"/>
    <w:rsid w:val="00F92A66"/>
    <w:rsid w:val="00F93524"/>
    <w:rsid w:val="00F935E9"/>
    <w:rsid w:val="00F93661"/>
    <w:rsid w:val="00F9388A"/>
    <w:rsid w:val="00F93AC0"/>
    <w:rsid w:val="00F93C37"/>
    <w:rsid w:val="00F94485"/>
    <w:rsid w:val="00F94AEB"/>
    <w:rsid w:val="00F94B8D"/>
    <w:rsid w:val="00F94C85"/>
    <w:rsid w:val="00F955F3"/>
    <w:rsid w:val="00F95FA3"/>
    <w:rsid w:val="00F964D5"/>
    <w:rsid w:val="00F966A7"/>
    <w:rsid w:val="00F96EDC"/>
    <w:rsid w:val="00F97179"/>
    <w:rsid w:val="00F972DA"/>
    <w:rsid w:val="00F9733A"/>
    <w:rsid w:val="00F97714"/>
    <w:rsid w:val="00F97BDA"/>
    <w:rsid w:val="00FA0827"/>
    <w:rsid w:val="00FA0E6E"/>
    <w:rsid w:val="00FA18CF"/>
    <w:rsid w:val="00FA196F"/>
    <w:rsid w:val="00FA22F2"/>
    <w:rsid w:val="00FA23FA"/>
    <w:rsid w:val="00FA3092"/>
    <w:rsid w:val="00FA3286"/>
    <w:rsid w:val="00FA3B59"/>
    <w:rsid w:val="00FA3B68"/>
    <w:rsid w:val="00FA3EB3"/>
    <w:rsid w:val="00FA46A5"/>
    <w:rsid w:val="00FA47D0"/>
    <w:rsid w:val="00FA49D9"/>
    <w:rsid w:val="00FA50E1"/>
    <w:rsid w:val="00FA52B5"/>
    <w:rsid w:val="00FA5899"/>
    <w:rsid w:val="00FA5E8F"/>
    <w:rsid w:val="00FA600E"/>
    <w:rsid w:val="00FA615F"/>
    <w:rsid w:val="00FA6A99"/>
    <w:rsid w:val="00FA6BB1"/>
    <w:rsid w:val="00FA6DD5"/>
    <w:rsid w:val="00FA71BD"/>
    <w:rsid w:val="00FA7385"/>
    <w:rsid w:val="00FA7B1B"/>
    <w:rsid w:val="00FA7C72"/>
    <w:rsid w:val="00FA7D12"/>
    <w:rsid w:val="00FB05C4"/>
    <w:rsid w:val="00FB086F"/>
    <w:rsid w:val="00FB10A1"/>
    <w:rsid w:val="00FB1251"/>
    <w:rsid w:val="00FB180E"/>
    <w:rsid w:val="00FB18F3"/>
    <w:rsid w:val="00FB1CB1"/>
    <w:rsid w:val="00FB1F8C"/>
    <w:rsid w:val="00FB2480"/>
    <w:rsid w:val="00FB291E"/>
    <w:rsid w:val="00FB2AAB"/>
    <w:rsid w:val="00FB2E25"/>
    <w:rsid w:val="00FB3E4D"/>
    <w:rsid w:val="00FB4144"/>
    <w:rsid w:val="00FB4457"/>
    <w:rsid w:val="00FB44D3"/>
    <w:rsid w:val="00FB481B"/>
    <w:rsid w:val="00FB4A2B"/>
    <w:rsid w:val="00FB4AD6"/>
    <w:rsid w:val="00FB4D3B"/>
    <w:rsid w:val="00FB576E"/>
    <w:rsid w:val="00FB582B"/>
    <w:rsid w:val="00FB5866"/>
    <w:rsid w:val="00FB69B3"/>
    <w:rsid w:val="00FB6C8B"/>
    <w:rsid w:val="00FB6D39"/>
    <w:rsid w:val="00FB7B32"/>
    <w:rsid w:val="00FC009D"/>
    <w:rsid w:val="00FC0577"/>
    <w:rsid w:val="00FC0A66"/>
    <w:rsid w:val="00FC0B64"/>
    <w:rsid w:val="00FC0EDE"/>
    <w:rsid w:val="00FC128D"/>
    <w:rsid w:val="00FC14E3"/>
    <w:rsid w:val="00FC16C6"/>
    <w:rsid w:val="00FC1DC4"/>
    <w:rsid w:val="00FC212F"/>
    <w:rsid w:val="00FC21E6"/>
    <w:rsid w:val="00FC2367"/>
    <w:rsid w:val="00FC23AE"/>
    <w:rsid w:val="00FC2620"/>
    <w:rsid w:val="00FC2CCC"/>
    <w:rsid w:val="00FC359A"/>
    <w:rsid w:val="00FC35B7"/>
    <w:rsid w:val="00FC35C2"/>
    <w:rsid w:val="00FC37AE"/>
    <w:rsid w:val="00FC3A86"/>
    <w:rsid w:val="00FC3CF6"/>
    <w:rsid w:val="00FC3F36"/>
    <w:rsid w:val="00FC46F5"/>
    <w:rsid w:val="00FC4A93"/>
    <w:rsid w:val="00FC4F1D"/>
    <w:rsid w:val="00FC575E"/>
    <w:rsid w:val="00FC588D"/>
    <w:rsid w:val="00FC5A48"/>
    <w:rsid w:val="00FC5D0F"/>
    <w:rsid w:val="00FC651B"/>
    <w:rsid w:val="00FC6A08"/>
    <w:rsid w:val="00FC7A2F"/>
    <w:rsid w:val="00FC7D44"/>
    <w:rsid w:val="00FD0755"/>
    <w:rsid w:val="00FD076B"/>
    <w:rsid w:val="00FD0A75"/>
    <w:rsid w:val="00FD11DF"/>
    <w:rsid w:val="00FD1B03"/>
    <w:rsid w:val="00FD1BB1"/>
    <w:rsid w:val="00FD1E16"/>
    <w:rsid w:val="00FD2154"/>
    <w:rsid w:val="00FD2197"/>
    <w:rsid w:val="00FD224E"/>
    <w:rsid w:val="00FD2AC6"/>
    <w:rsid w:val="00FD2CED"/>
    <w:rsid w:val="00FD35CC"/>
    <w:rsid w:val="00FD3C67"/>
    <w:rsid w:val="00FD40E4"/>
    <w:rsid w:val="00FD42FD"/>
    <w:rsid w:val="00FD4D60"/>
    <w:rsid w:val="00FD4F15"/>
    <w:rsid w:val="00FD52B4"/>
    <w:rsid w:val="00FD5640"/>
    <w:rsid w:val="00FD5690"/>
    <w:rsid w:val="00FD5A62"/>
    <w:rsid w:val="00FD5AC6"/>
    <w:rsid w:val="00FD5C01"/>
    <w:rsid w:val="00FD5E1D"/>
    <w:rsid w:val="00FD5E86"/>
    <w:rsid w:val="00FD6589"/>
    <w:rsid w:val="00FD668D"/>
    <w:rsid w:val="00FD684D"/>
    <w:rsid w:val="00FD6CF8"/>
    <w:rsid w:val="00FD700E"/>
    <w:rsid w:val="00FD731D"/>
    <w:rsid w:val="00FD7430"/>
    <w:rsid w:val="00FD7433"/>
    <w:rsid w:val="00FD7D1A"/>
    <w:rsid w:val="00FD7D4B"/>
    <w:rsid w:val="00FE00AA"/>
    <w:rsid w:val="00FE0230"/>
    <w:rsid w:val="00FE054B"/>
    <w:rsid w:val="00FE0CD9"/>
    <w:rsid w:val="00FE0E65"/>
    <w:rsid w:val="00FE0E9F"/>
    <w:rsid w:val="00FE105E"/>
    <w:rsid w:val="00FE10F9"/>
    <w:rsid w:val="00FE12D4"/>
    <w:rsid w:val="00FE189D"/>
    <w:rsid w:val="00FE19B4"/>
    <w:rsid w:val="00FE1BE9"/>
    <w:rsid w:val="00FE27B7"/>
    <w:rsid w:val="00FE2CAA"/>
    <w:rsid w:val="00FE2F4E"/>
    <w:rsid w:val="00FE41B5"/>
    <w:rsid w:val="00FE4481"/>
    <w:rsid w:val="00FE455D"/>
    <w:rsid w:val="00FE4AB3"/>
    <w:rsid w:val="00FE529C"/>
    <w:rsid w:val="00FE5333"/>
    <w:rsid w:val="00FE54D7"/>
    <w:rsid w:val="00FE5582"/>
    <w:rsid w:val="00FE5F62"/>
    <w:rsid w:val="00FE6105"/>
    <w:rsid w:val="00FE6214"/>
    <w:rsid w:val="00FE6348"/>
    <w:rsid w:val="00FE6478"/>
    <w:rsid w:val="00FE6EA9"/>
    <w:rsid w:val="00FE6FB5"/>
    <w:rsid w:val="00FE70D9"/>
    <w:rsid w:val="00FE7253"/>
    <w:rsid w:val="00FF034C"/>
    <w:rsid w:val="00FF0ED6"/>
    <w:rsid w:val="00FF1024"/>
    <w:rsid w:val="00FF161A"/>
    <w:rsid w:val="00FF1A15"/>
    <w:rsid w:val="00FF1D89"/>
    <w:rsid w:val="00FF267E"/>
    <w:rsid w:val="00FF2693"/>
    <w:rsid w:val="00FF28D0"/>
    <w:rsid w:val="00FF28E1"/>
    <w:rsid w:val="00FF2A01"/>
    <w:rsid w:val="00FF2B8B"/>
    <w:rsid w:val="00FF365A"/>
    <w:rsid w:val="00FF3BCA"/>
    <w:rsid w:val="00FF3CFA"/>
    <w:rsid w:val="00FF465B"/>
    <w:rsid w:val="00FF4789"/>
    <w:rsid w:val="00FF48AB"/>
    <w:rsid w:val="00FF4BBC"/>
    <w:rsid w:val="00FF4F4F"/>
    <w:rsid w:val="00FF50FB"/>
    <w:rsid w:val="00FF5183"/>
    <w:rsid w:val="00FF598A"/>
    <w:rsid w:val="00FF5B08"/>
    <w:rsid w:val="00FF5E8E"/>
    <w:rsid w:val="00FF61FD"/>
    <w:rsid w:val="00FF6670"/>
    <w:rsid w:val="00FF6C44"/>
    <w:rsid w:val="00FF71A0"/>
    <w:rsid w:val="00FF7879"/>
    <w:rsid w:val="00FF7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49" fillcolor="white">
      <v:fill color="white"/>
    </o:shapedefaults>
    <o:shapelayout v:ext="edit">
      <o:idmap v:ext="edit" data="1"/>
    </o:shapelayout>
  </w:shapeDefaults>
  <w:decimalSymbol w:val="."/>
  <w:listSeparator w:val=","/>
  <w14:docId w14:val="203D2F76"/>
  <w15:chartTrackingRefBased/>
  <w15:docId w15:val="{CD21509B-F3DA-454A-A42E-75E4170EF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paragraph" w:styleId="Heading1">
    <w:name w:val="heading 1"/>
    <w:aliases w:val="h1"/>
    <w:basedOn w:val="Normal"/>
    <w:next w:val="Normal"/>
    <w:qFormat/>
    <w:pPr>
      <w:keepNext/>
      <w:outlineLvl w:val="0"/>
    </w:pPr>
    <w:rPr>
      <w:rFonts w:ascii="Franklin Gothic Medium" w:hAnsi="Franklin Gothic Medium"/>
      <w:b/>
      <w:bCs/>
      <w:sz w:val="40"/>
      <w:szCs w:val="40"/>
    </w:rPr>
  </w:style>
  <w:style w:type="paragraph" w:styleId="Heading2">
    <w:name w:val="heading 2"/>
    <w:basedOn w:val="Normal"/>
    <w:next w:val="Normal"/>
    <w:qFormat/>
    <w:rsid w:val="00FD700E"/>
    <w:pPr>
      <w:keepNext/>
      <w:keepLines/>
      <w:tabs>
        <w:tab w:val="num" w:pos="465"/>
      </w:tabs>
      <w:spacing w:before="260" w:after="260" w:line="416" w:lineRule="auto"/>
      <w:ind w:left="465" w:hanging="465"/>
      <w:outlineLvl w:val="1"/>
    </w:pPr>
    <w:rPr>
      <w:rFonts w:ascii="Arial" w:eastAsia="SimHei" w:hAnsi="Arial"/>
      <w:b/>
      <w:bCs/>
      <w:sz w:val="32"/>
      <w:szCs w:val="32"/>
    </w:rPr>
  </w:style>
  <w:style w:type="paragraph" w:styleId="Heading3">
    <w:name w:val="heading 3"/>
    <w:basedOn w:val="Normal"/>
    <w:next w:val="Normal"/>
    <w:qFormat/>
    <w:pPr>
      <w:keepNext/>
      <w:keepLines/>
      <w:widowControl/>
      <w:autoSpaceDE w:val="0"/>
      <w:autoSpaceDN w:val="0"/>
      <w:spacing w:before="260" w:after="260" w:line="416" w:lineRule="auto"/>
      <w:jc w:val="left"/>
      <w:outlineLvl w:val="2"/>
    </w:pPr>
    <w:rPr>
      <w:rFonts w:eastAsia="Arial Unicode MS"/>
      <w:b/>
      <w:bCs/>
      <w:kern w:val="0"/>
      <w:sz w:val="32"/>
      <w:szCs w:val="32"/>
      <w:lang w:eastAsia="en-US"/>
    </w:rPr>
  </w:style>
  <w:style w:type="paragraph" w:styleId="Heading4">
    <w:name w:val="heading 4"/>
    <w:basedOn w:val="Normal"/>
    <w:next w:val="Normal"/>
    <w:qFormat/>
    <w:rsid w:val="00FD700E"/>
    <w:pPr>
      <w:keepNext/>
      <w:widowControl/>
      <w:tabs>
        <w:tab w:val="num" w:pos="720"/>
      </w:tabs>
      <w:autoSpaceDE w:val="0"/>
      <w:autoSpaceDN w:val="0"/>
      <w:spacing w:before="240" w:after="60"/>
      <w:ind w:left="1152" w:firstLine="360"/>
      <w:jc w:val="left"/>
      <w:outlineLvl w:val="3"/>
    </w:pPr>
    <w:rPr>
      <w:i/>
      <w:iCs/>
      <w:kern w:val="0"/>
      <w:sz w:val="18"/>
      <w:szCs w:val="18"/>
      <w:lang w:eastAsia="en-US"/>
    </w:rPr>
  </w:style>
  <w:style w:type="paragraph" w:styleId="Heading5">
    <w:name w:val="heading 5"/>
    <w:basedOn w:val="Normal"/>
    <w:next w:val="Normal"/>
    <w:qFormat/>
    <w:rsid w:val="00687419"/>
    <w:pPr>
      <w:widowControl/>
      <w:tabs>
        <w:tab w:val="num" w:pos="0"/>
      </w:tabs>
      <w:autoSpaceDE w:val="0"/>
      <w:autoSpaceDN w:val="0"/>
      <w:spacing w:before="240" w:after="60"/>
      <w:ind w:left="1872" w:hanging="720"/>
      <w:jc w:val="left"/>
      <w:outlineLvl w:val="4"/>
    </w:pPr>
    <w:rPr>
      <w:kern w:val="0"/>
      <w:sz w:val="18"/>
      <w:szCs w:val="18"/>
      <w:lang w:eastAsia="en-US"/>
    </w:rPr>
  </w:style>
  <w:style w:type="paragraph" w:styleId="Heading6">
    <w:name w:val="heading 6"/>
    <w:basedOn w:val="Normal"/>
    <w:next w:val="Normal"/>
    <w:qFormat/>
    <w:rsid w:val="00687419"/>
    <w:pPr>
      <w:widowControl/>
      <w:tabs>
        <w:tab w:val="num" w:pos="0"/>
      </w:tabs>
      <w:autoSpaceDE w:val="0"/>
      <w:autoSpaceDN w:val="0"/>
      <w:spacing w:before="240" w:after="60"/>
      <w:ind w:left="2592" w:hanging="720"/>
      <w:jc w:val="left"/>
      <w:outlineLvl w:val="5"/>
    </w:pPr>
    <w:rPr>
      <w:i/>
      <w:iCs/>
      <w:kern w:val="0"/>
      <w:sz w:val="16"/>
      <w:szCs w:val="16"/>
      <w:lang w:eastAsia="en-US"/>
    </w:rPr>
  </w:style>
  <w:style w:type="paragraph" w:styleId="Heading7">
    <w:name w:val="heading 7"/>
    <w:basedOn w:val="Normal"/>
    <w:next w:val="Normal"/>
    <w:qFormat/>
    <w:rsid w:val="00687419"/>
    <w:pPr>
      <w:widowControl/>
      <w:tabs>
        <w:tab w:val="num" w:pos="0"/>
      </w:tabs>
      <w:autoSpaceDE w:val="0"/>
      <w:autoSpaceDN w:val="0"/>
      <w:spacing w:before="240" w:after="60"/>
      <w:ind w:left="3312" w:hanging="720"/>
      <w:jc w:val="left"/>
      <w:outlineLvl w:val="6"/>
    </w:pPr>
    <w:rPr>
      <w:kern w:val="0"/>
      <w:sz w:val="16"/>
      <w:szCs w:val="16"/>
      <w:lang w:eastAsia="en-US"/>
    </w:rPr>
  </w:style>
  <w:style w:type="paragraph" w:styleId="Heading8">
    <w:name w:val="heading 8"/>
    <w:basedOn w:val="Normal"/>
    <w:next w:val="Normal"/>
    <w:qFormat/>
    <w:rsid w:val="00687419"/>
    <w:pPr>
      <w:widowControl/>
      <w:tabs>
        <w:tab w:val="num" w:pos="0"/>
      </w:tabs>
      <w:autoSpaceDE w:val="0"/>
      <w:autoSpaceDN w:val="0"/>
      <w:spacing w:before="240" w:after="60"/>
      <w:ind w:left="4032" w:hanging="720"/>
      <w:jc w:val="left"/>
      <w:outlineLvl w:val="7"/>
    </w:pPr>
    <w:rPr>
      <w:i/>
      <w:iCs/>
      <w:kern w:val="0"/>
      <w:sz w:val="16"/>
      <w:szCs w:val="16"/>
      <w:lang w:eastAsia="en-US"/>
    </w:rPr>
  </w:style>
  <w:style w:type="paragraph" w:styleId="Heading9">
    <w:name w:val="heading 9"/>
    <w:basedOn w:val="Normal"/>
    <w:next w:val="Normal"/>
    <w:qFormat/>
    <w:rsid w:val="00687419"/>
    <w:pPr>
      <w:widowControl/>
      <w:tabs>
        <w:tab w:val="num" w:pos="0"/>
      </w:tabs>
      <w:autoSpaceDE w:val="0"/>
      <w:autoSpaceDN w:val="0"/>
      <w:spacing w:before="240" w:after="60"/>
      <w:ind w:left="4752" w:hanging="720"/>
      <w:jc w:val="left"/>
      <w:outlineLvl w:val="8"/>
    </w:pPr>
    <w:rPr>
      <w:kern w:val="0"/>
      <w:sz w:val="16"/>
      <w:szCs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CharCharCharCharCharCharCharCharChar">
    <w:name w:val="Char Char Char Char Char Char Char Char Char Char Char Char"/>
    <w:basedOn w:val="Normal"/>
    <w:rsid w:val="00610A4F"/>
    <w:rPr>
      <w:rFonts w:ascii="Tahoma" w:hAnsi="Tahoma"/>
      <w:sz w:val="24"/>
      <w:szCs w:val="20"/>
    </w:rPr>
  </w:style>
  <w:style w:type="paragraph" w:customStyle="1" w:styleId="BT1">
    <w:name w:val="BT1"/>
    <w:basedOn w:val="BodyText"/>
    <w:pPr>
      <w:autoSpaceDE w:val="0"/>
      <w:autoSpaceDN w:val="0"/>
      <w:adjustRightInd w:val="0"/>
      <w:spacing w:after="0"/>
      <w:outlineLvl w:val="0"/>
    </w:pPr>
    <w:rPr>
      <w:rFonts w:ascii="Franklin Gothic Heavy" w:hAnsi="Franklin Gothic Heavy"/>
      <w:color w:val="000000"/>
      <w:kern w:val="0"/>
      <w:sz w:val="36"/>
      <w:szCs w:val="36"/>
    </w:rPr>
  </w:style>
  <w:style w:type="paragraph" w:styleId="BodyText">
    <w:name w:val="Body Text"/>
    <w:basedOn w:val="Normal"/>
    <w:pPr>
      <w:spacing w:after="120"/>
    </w:pPr>
  </w:style>
  <w:style w:type="paragraph" w:customStyle="1" w:styleId="1">
    <w:name w:val="正文1"/>
    <w:basedOn w:val="Normal"/>
    <w:pPr>
      <w:ind w:firstLineChars="200" w:firstLine="200"/>
    </w:pPr>
    <w:rPr>
      <w:kern w:val="0"/>
      <w:sz w:val="19"/>
      <w:szCs w:val="19"/>
    </w:r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customStyle="1" w:styleId="10">
    <w:name w:val="1"/>
    <w:basedOn w:val="Normal"/>
    <w:pPr>
      <w:autoSpaceDE w:val="0"/>
      <w:autoSpaceDN w:val="0"/>
      <w:adjustRightInd w:val="0"/>
      <w:jc w:val="left"/>
      <w:outlineLvl w:val="0"/>
    </w:pPr>
    <w:rPr>
      <w:rFonts w:ascii="Franklin Gothic Heavy" w:hAnsi="Franklin Gothic Heavy"/>
      <w:color w:val="000000"/>
      <w:kern w:val="0"/>
      <w:sz w:val="19"/>
      <w:szCs w:val="19"/>
    </w:rPr>
  </w:style>
  <w:style w:type="paragraph" w:styleId="BodyText2">
    <w:name w:val="Body Text 2"/>
    <w:basedOn w:val="Normal"/>
    <w:pPr>
      <w:spacing w:line="260" w:lineRule="atLeast"/>
      <w:ind w:firstLine="435"/>
    </w:pPr>
    <w:rPr>
      <w:sz w:val="19"/>
      <w:szCs w:val="19"/>
    </w:rPr>
  </w:style>
  <w:style w:type="paragraph" w:styleId="BodyTextIndent2">
    <w:name w:val="Body Text Indent 2"/>
    <w:basedOn w:val="Normal"/>
    <w:pPr>
      <w:tabs>
        <w:tab w:val="left" w:pos="180"/>
      </w:tabs>
      <w:ind w:firstLineChars="133" w:firstLine="239"/>
    </w:pPr>
    <w:rPr>
      <w:noProof/>
      <w:sz w:val="18"/>
      <w:szCs w:val="18"/>
    </w:rPr>
  </w:style>
  <w:style w:type="paragraph" w:styleId="Footer">
    <w:name w:val="footer"/>
    <w:basedOn w:val="Normal"/>
    <w:pPr>
      <w:tabs>
        <w:tab w:val="center" w:pos="4153"/>
        <w:tab w:val="right" w:pos="8306"/>
      </w:tabs>
      <w:snapToGrid w:val="0"/>
      <w:jc w:val="left"/>
    </w:pPr>
    <w:rPr>
      <w:sz w:val="18"/>
      <w:szCs w:val="18"/>
    </w:rPr>
  </w:style>
  <w:style w:type="paragraph" w:styleId="FootnoteText">
    <w:name w:val="footnote text"/>
    <w:basedOn w:val="Normal"/>
    <w:semiHidden/>
    <w:pPr>
      <w:snapToGrid w:val="0"/>
      <w:jc w:val="left"/>
    </w:pPr>
    <w:rPr>
      <w:sz w:val="18"/>
      <w:szCs w:val="18"/>
    </w:rPr>
  </w:style>
  <w:style w:type="character" w:styleId="PageNumber">
    <w:name w:val="page number"/>
    <w:basedOn w:val="DefaultParagraphFont"/>
  </w:style>
  <w:style w:type="paragraph" w:customStyle="1" w:styleId="a0">
    <w:name w:val="英摘"/>
    <w:basedOn w:val="1"/>
    <w:pPr>
      <w:adjustRightInd w:val="0"/>
      <w:snapToGrid w:val="0"/>
      <w:spacing w:line="260" w:lineRule="atLeast"/>
      <w:ind w:firstLineChars="0" w:firstLine="0"/>
    </w:pPr>
    <w:rPr>
      <w:bCs/>
      <w:spacing w:val="-2"/>
      <w:kern w:val="2"/>
    </w:rPr>
  </w:style>
  <w:style w:type="paragraph" w:customStyle="1" w:styleId="11">
    <w:name w:val="格1"/>
    <w:basedOn w:val="10"/>
    <w:pPr>
      <w:snapToGrid w:val="0"/>
      <w:spacing w:beforeLines="80" w:before="80" w:afterLines="80" w:after="80"/>
    </w:pPr>
    <w:rPr>
      <w:b/>
      <w:bCs/>
      <w:color w:val="auto"/>
      <w:sz w:val="22"/>
      <w:szCs w:val="22"/>
    </w:rPr>
  </w:style>
  <w:style w:type="paragraph" w:customStyle="1" w:styleId="20">
    <w:name w:val="正文2"/>
    <w:basedOn w:val="Normal"/>
    <w:pPr>
      <w:adjustRightInd w:val="0"/>
      <w:snapToGrid w:val="0"/>
      <w:spacing w:line="260" w:lineRule="atLeast"/>
      <w:ind w:firstLineChars="100" w:firstLine="100"/>
    </w:pPr>
    <w:rPr>
      <w:sz w:val="19"/>
      <w:szCs w:val="19"/>
    </w:rPr>
  </w:style>
  <w:style w:type="paragraph" w:customStyle="1" w:styleId="21">
    <w:name w:val="标2"/>
    <w:basedOn w:val="Normal"/>
    <w:pPr>
      <w:spacing w:beforeLines="50" w:before="50" w:afterLines="50" w:after="50"/>
    </w:pPr>
    <w:rPr>
      <w:rFonts w:ascii="Franklin Gothic Medium" w:hAnsi="Franklin Gothic Medium"/>
      <w:b/>
      <w:bCs/>
      <w:sz w:val="19"/>
      <w:szCs w:val="19"/>
    </w:rPr>
  </w:style>
  <w:style w:type="character" w:styleId="FootnoteReference">
    <w:name w:val="footnote reference"/>
    <w:semiHidden/>
    <w:rPr>
      <w:vertAlign w:val="superscript"/>
    </w:rPr>
  </w:style>
  <w:style w:type="paragraph" w:customStyle="1" w:styleId="Default">
    <w:name w:val="Default"/>
    <w:link w:val="DefaultChar"/>
    <w:pPr>
      <w:widowControl w:val="0"/>
      <w:autoSpaceDE w:val="0"/>
      <w:autoSpaceDN w:val="0"/>
      <w:adjustRightInd w:val="0"/>
    </w:pPr>
    <w:rPr>
      <w:rFonts w:ascii="Verdana" w:hAnsi="Verdana"/>
      <w:color w:val="000000"/>
      <w:sz w:val="24"/>
      <w:szCs w:val="24"/>
    </w:rPr>
  </w:style>
  <w:style w:type="paragraph" w:customStyle="1" w:styleId="a1">
    <w:name w:val="图说"/>
    <w:basedOn w:val="Normal"/>
    <w:pPr>
      <w:spacing w:afterLines="50" w:after="50"/>
      <w:jc w:val="center"/>
    </w:pPr>
    <w:rPr>
      <w:bCs/>
      <w:sz w:val="17"/>
      <w:szCs w:val="17"/>
    </w:rPr>
  </w:style>
  <w:style w:type="paragraph" w:customStyle="1" w:styleId="a2">
    <w:name w:val="人名"/>
    <w:basedOn w:val="Normal"/>
    <w:rPr>
      <w:rFonts w:ascii="Arial" w:hAnsi="Arial" w:cs="Arial"/>
      <w:b/>
      <w:sz w:val="22"/>
      <w:szCs w:val="22"/>
    </w:rPr>
  </w:style>
  <w:style w:type="paragraph" w:customStyle="1" w:styleId="Reference">
    <w:name w:val="Reference"/>
    <w:basedOn w:val="Normal"/>
    <w:pPr>
      <w:widowControl/>
      <w:numPr>
        <w:numId w:val="1"/>
      </w:numPr>
      <w:ind w:left="357" w:hanging="357"/>
    </w:pPr>
    <w:rPr>
      <w:rFonts w:eastAsia="MS Mincho"/>
      <w:kern w:val="0"/>
      <w:szCs w:val="20"/>
      <w:lang w:eastAsia="en-US"/>
    </w:rPr>
  </w:style>
  <w:style w:type="paragraph" w:customStyle="1" w:styleId="itemize">
    <w:name w:val="itemize"/>
    <w:basedOn w:val="Normal"/>
    <w:pPr>
      <w:widowControl/>
      <w:spacing w:after="160"/>
      <w:ind w:left="360" w:hanging="360"/>
    </w:pPr>
    <w:rPr>
      <w:rFonts w:eastAsia="MS Mincho"/>
      <w:kern w:val="0"/>
      <w:sz w:val="20"/>
      <w:szCs w:val="20"/>
      <w:lang w:eastAsia="en-US"/>
    </w:rPr>
  </w:style>
  <w:style w:type="paragraph" w:customStyle="1" w:styleId="AutoBiography">
    <w:name w:val="AutoBiography"/>
    <w:basedOn w:val="Reference"/>
    <w:pPr>
      <w:numPr>
        <w:numId w:val="0"/>
      </w:numPr>
    </w:pPr>
  </w:style>
  <w:style w:type="paragraph" w:styleId="Caption">
    <w:name w:val="caption"/>
    <w:basedOn w:val="Normal"/>
    <w:next w:val="Normal"/>
    <w:qFormat/>
    <w:pPr>
      <w:widowControl/>
      <w:spacing w:before="152" w:after="160"/>
    </w:pPr>
    <w:rPr>
      <w:rFonts w:ascii="Arial" w:eastAsia="SimHei" w:hAnsi="Arial" w:cs="Arial"/>
      <w:kern w:val="0"/>
      <w:sz w:val="20"/>
      <w:szCs w:val="20"/>
      <w:lang w:eastAsia="en-US"/>
    </w:rPr>
  </w:style>
  <w:style w:type="paragraph" w:customStyle="1" w:styleId="a3">
    <w:name w:val="图"/>
    <w:basedOn w:val="Normal"/>
    <w:pPr>
      <w:autoSpaceDE w:val="0"/>
      <w:autoSpaceDN w:val="0"/>
      <w:adjustRightInd w:val="0"/>
      <w:spacing w:beforeLines="50" w:before="50" w:afterLines="80" w:after="80"/>
    </w:pPr>
    <w:rPr>
      <w:bCs/>
      <w:iCs/>
      <w:sz w:val="17"/>
      <w:lang w:val="en-GB"/>
    </w:rPr>
  </w:style>
  <w:style w:type="paragraph" w:styleId="BalloonText">
    <w:name w:val="Balloon Text"/>
    <w:basedOn w:val="Normal"/>
    <w:semiHidden/>
    <w:rPr>
      <w:sz w:val="18"/>
      <w:szCs w:val="18"/>
    </w:rPr>
  </w:style>
  <w:style w:type="paragraph" w:customStyle="1" w:styleId="CharCharCharCharCharCharChar">
    <w:name w:val="Char Char Char Char Char Char Char"/>
    <w:basedOn w:val="Normal"/>
    <w:rPr>
      <w:rFonts w:ascii="Tahoma" w:hAnsi="Tahoma"/>
      <w:sz w:val="24"/>
      <w:szCs w:val="20"/>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customStyle="1" w:styleId="12">
    <w:name w:val="1上"/>
    <w:basedOn w:val="Normal"/>
    <w:pPr>
      <w:autoSpaceDE w:val="0"/>
      <w:autoSpaceDN w:val="0"/>
      <w:adjustRightInd w:val="0"/>
      <w:outlineLvl w:val="0"/>
    </w:pPr>
    <w:rPr>
      <w:b/>
      <w:bCs/>
      <w:color w:val="000000"/>
      <w:kern w:val="0"/>
      <w:sz w:val="24"/>
    </w:rPr>
  </w:style>
  <w:style w:type="paragraph" w:customStyle="1" w:styleId="a4">
    <w:name w:val="注文"/>
    <w:basedOn w:val="Normal"/>
    <w:rPr>
      <w:color w:val="000000"/>
      <w:kern w:val="0"/>
      <w:sz w:val="17"/>
      <w:szCs w:val="15"/>
    </w:rPr>
  </w:style>
  <w:style w:type="paragraph" w:customStyle="1" w:styleId="a5">
    <w:name w:val="参考"/>
    <w:basedOn w:val="Normal"/>
    <w:pPr>
      <w:autoSpaceDE w:val="0"/>
      <w:autoSpaceDN w:val="0"/>
      <w:adjustRightInd w:val="0"/>
      <w:snapToGrid w:val="0"/>
      <w:ind w:left="113" w:hangingChars="113" w:hanging="113"/>
    </w:pPr>
    <w:rPr>
      <w:sz w:val="17"/>
      <w:szCs w:val="18"/>
    </w:rPr>
  </w:style>
  <w:style w:type="paragraph" w:customStyle="1" w:styleId="a6">
    <w:name w:val="公式"/>
    <w:basedOn w:val="1"/>
    <w:pPr>
      <w:wordWrap w:val="0"/>
      <w:spacing w:beforeLines="30" w:before="30" w:afterLines="30" w:after="30"/>
      <w:jc w:val="right"/>
    </w:pPr>
    <w:rPr>
      <w:bCs/>
      <w:snapToGrid w:val="0"/>
    </w:rPr>
  </w:style>
  <w:style w:type="paragraph" w:customStyle="1" w:styleId="110">
    <w:name w:val="1.1"/>
    <w:basedOn w:val="BodyText3"/>
    <w:pPr>
      <w:widowControl/>
      <w:topLinePunct/>
      <w:adjustRightInd w:val="0"/>
      <w:snapToGrid w:val="0"/>
      <w:spacing w:beforeLines="100" w:before="100" w:afterLines="100" w:after="100"/>
    </w:pPr>
    <w:rPr>
      <w:bCs/>
      <w:snapToGrid w:val="0"/>
      <w:spacing w:val="4"/>
      <w:kern w:val="0"/>
      <w:sz w:val="19"/>
      <w:szCs w:val="22"/>
    </w:rPr>
  </w:style>
  <w:style w:type="paragraph" w:styleId="BodyText3">
    <w:name w:val="Body Text 3"/>
    <w:basedOn w:val="Normal"/>
    <w:pPr>
      <w:spacing w:after="120"/>
    </w:pPr>
    <w:rPr>
      <w:sz w:val="16"/>
      <w:szCs w:val="16"/>
    </w:rPr>
  </w:style>
  <w:style w:type="character" w:customStyle="1" w:styleId="MTEquationSection">
    <w:name w:val="MTEquationSection"/>
    <w:rPr>
      <w:rFonts w:ascii="Franklin Gothic Medium" w:hAnsi="Franklin Gothic Medium"/>
      <w:vanish/>
      <w:color w:val="FF0000"/>
      <w:sz w:val="40"/>
      <w:szCs w:val="40"/>
    </w:rPr>
  </w:style>
  <w:style w:type="paragraph" w:styleId="CommentSubject">
    <w:name w:val="annotation subject"/>
    <w:basedOn w:val="CommentText"/>
    <w:next w:val="CommentText"/>
    <w:semiHidden/>
    <w:pPr>
      <w:jc w:val="left"/>
    </w:pPr>
    <w:rPr>
      <w:b/>
      <w:bCs/>
      <w:sz w:val="21"/>
      <w:szCs w:val="24"/>
    </w:rPr>
  </w:style>
  <w:style w:type="paragraph" w:customStyle="1" w:styleId="Author">
    <w:name w:val="Author"/>
    <w:pPr>
      <w:spacing w:before="360" w:after="40"/>
      <w:jc w:val="center"/>
    </w:pPr>
    <w:rPr>
      <w:noProof/>
      <w:sz w:val="22"/>
      <w:szCs w:val="22"/>
      <w:lang w:eastAsia="en-US"/>
    </w:rPr>
  </w:style>
  <w:style w:type="paragraph" w:customStyle="1" w:styleId="figurecaptionChar">
    <w:name w:val="figure caption Char"/>
    <w:pPr>
      <w:spacing w:before="80"/>
      <w:ind w:firstLineChars="200" w:firstLine="320"/>
      <w:jc w:val="both"/>
    </w:pPr>
    <w:rPr>
      <w:noProof/>
      <w:kern w:val="2"/>
      <w:sz w:val="16"/>
      <w:szCs w:val="16"/>
      <w:lang w:eastAsia="en-US"/>
    </w:rPr>
  </w:style>
  <w:style w:type="character" w:customStyle="1" w:styleId="figurecaptionCharChar">
    <w:name w:val="figure caption Char Char"/>
    <w:rPr>
      <w:rFonts w:eastAsia="SimSun"/>
      <w:noProof/>
      <w:kern w:val="2"/>
      <w:sz w:val="16"/>
      <w:szCs w:val="16"/>
      <w:lang w:val="en-US" w:eastAsia="en-US" w:bidi="ar-SA"/>
    </w:rPr>
  </w:style>
  <w:style w:type="paragraph" w:customStyle="1" w:styleId="figurecaption">
    <w:name w:val="figure caption"/>
    <w:pPr>
      <w:spacing w:before="80"/>
      <w:ind w:firstLineChars="200" w:firstLine="320"/>
      <w:jc w:val="both"/>
    </w:pPr>
    <w:rPr>
      <w:noProof/>
      <w:sz w:val="16"/>
      <w:szCs w:val="16"/>
      <w:lang w:eastAsia="en-US"/>
    </w:rPr>
  </w:style>
  <w:style w:type="paragraph" w:customStyle="1" w:styleId="bulletlist">
    <w:name w:val="bullet list"/>
    <w:basedOn w:val="BodyText"/>
    <w:pPr>
      <w:widowControl/>
      <w:numPr>
        <w:numId w:val="3"/>
      </w:numPr>
      <w:spacing w:line="228" w:lineRule="auto"/>
    </w:pPr>
    <w:rPr>
      <w:spacing w:val="-1"/>
      <w:kern w:val="0"/>
      <w:sz w:val="20"/>
      <w:szCs w:val="20"/>
      <w:lang w:eastAsia="en-US"/>
    </w:rPr>
  </w:style>
  <w:style w:type="paragraph" w:customStyle="1" w:styleId="footnote">
    <w:name w:val="footnote"/>
    <w:pPr>
      <w:framePr w:hSpace="187" w:vSpace="187" w:wrap="notBeside" w:vAnchor="text" w:hAnchor="page" w:x="6121" w:y="577"/>
      <w:numPr>
        <w:numId w:val="4"/>
      </w:numPr>
      <w:spacing w:after="40"/>
    </w:pPr>
    <w:rPr>
      <w:sz w:val="16"/>
      <w:szCs w:val="16"/>
      <w:lang w:eastAsia="en-US"/>
    </w:rPr>
  </w:style>
  <w:style w:type="paragraph" w:customStyle="1" w:styleId="Affiliation">
    <w:name w:val="Affiliation"/>
    <w:link w:val="AffiliationChar"/>
    <w:pPr>
      <w:jc w:val="center"/>
    </w:pPr>
    <w:rPr>
      <w:lang w:eastAsia="en-US"/>
    </w:rPr>
  </w:style>
  <w:style w:type="paragraph" w:customStyle="1" w:styleId="references">
    <w:name w:val="references"/>
    <w:pPr>
      <w:numPr>
        <w:numId w:val="5"/>
      </w:numPr>
      <w:spacing w:after="50" w:line="180" w:lineRule="exact"/>
      <w:jc w:val="both"/>
    </w:pPr>
    <w:rPr>
      <w:rFonts w:eastAsia="MS Mincho"/>
      <w:noProof/>
      <w:sz w:val="16"/>
      <w:szCs w:val="16"/>
      <w:lang w:eastAsia="en-US"/>
    </w:rPr>
  </w:style>
  <w:style w:type="character" w:customStyle="1" w:styleId="Char">
    <w:name w:val="正文文本 Char"/>
    <w:rPr>
      <w:rFonts w:eastAsia="SimSun"/>
      <w:kern w:val="2"/>
      <w:sz w:val="21"/>
      <w:szCs w:val="24"/>
      <w:lang w:val="en-US" w:eastAsia="zh-CN" w:bidi="ar-SA"/>
    </w:rPr>
  </w:style>
  <w:style w:type="character" w:customStyle="1" w:styleId="CharCharCharCharCharCharCharChar">
    <w:name w:val="Char Char Char Char Char Char Char Char"/>
    <w:rPr>
      <w:rFonts w:ascii="Tahoma" w:eastAsia="SimSun" w:hAnsi="Tahoma"/>
      <w:kern w:val="2"/>
      <w:sz w:val="24"/>
      <w:lang w:val="en-US" w:eastAsia="zh-CN" w:bidi="ar-SA"/>
    </w:rPr>
  </w:style>
  <w:style w:type="paragraph" w:customStyle="1" w:styleId="a7">
    <w:name w:val="表题"/>
    <w:basedOn w:val="a3"/>
    <w:pPr>
      <w:snapToGrid w:val="0"/>
      <w:spacing w:afterLines="20" w:after="20"/>
      <w:jc w:val="center"/>
    </w:pPr>
    <w:rPr>
      <w:b/>
      <w:bCs w:val="0"/>
      <w:kern w:val="0"/>
      <w:lang w:val="en-US"/>
    </w:rPr>
  </w:style>
  <w:style w:type="paragraph" w:customStyle="1" w:styleId="a8">
    <w:name w:val="表文"/>
    <w:basedOn w:val="Normal"/>
    <w:pPr>
      <w:snapToGrid w:val="0"/>
      <w:spacing w:beforeLines="10" w:before="10" w:afterLines="10" w:after="10" w:line="260" w:lineRule="atLeast"/>
      <w:jc w:val="center"/>
    </w:pPr>
    <w:rPr>
      <w:sz w:val="15"/>
      <w:szCs w:val="15"/>
    </w:rPr>
  </w:style>
  <w:style w:type="character" w:styleId="Hyperlink">
    <w:name w:val="Hyperlink"/>
    <w:rPr>
      <w:color w:val="0000FF"/>
      <w:u w:val="single"/>
    </w:rPr>
  </w:style>
  <w:style w:type="character" w:customStyle="1" w:styleId="medblacktext1">
    <w:name w:val="medblacktext1"/>
    <w:rPr>
      <w:rFonts w:ascii="Arial" w:hAnsi="Arial" w:cs="Arial" w:hint="default"/>
      <w:color w:val="000000"/>
      <w:sz w:val="12"/>
      <w:szCs w:val="12"/>
    </w:rPr>
  </w:style>
  <w:style w:type="paragraph" w:styleId="Title">
    <w:name w:val="Title"/>
    <w:basedOn w:val="Normal"/>
    <w:qFormat/>
    <w:pPr>
      <w:adjustRightInd w:val="0"/>
      <w:snapToGrid w:val="0"/>
      <w:spacing w:before="240" w:after="60"/>
      <w:jc w:val="center"/>
      <w:outlineLvl w:val="0"/>
    </w:pPr>
    <w:rPr>
      <w:rFonts w:ascii="Arial" w:hAnsi="Arial" w:cs="Arial"/>
      <w:b/>
      <w:bCs/>
      <w:snapToGrid w:val="0"/>
      <w:kern w:val="10"/>
      <w:sz w:val="32"/>
      <w:szCs w:val="32"/>
    </w:rPr>
  </w:style>
  <w:style w:type="paragraph" w:customStyle="1" w:styleId="CharCharCharCharCharCharCharCharCharChar">
    <w:name w:val="Char Char Char Char Char Char Char Char Char Char"/>
    <w:basedOn w:val="Normal"/>
    <w:rPr>
      <w:rFonts w:ascii="Tahoma" w:hAnsi="Tahoma"/>
      <w:sz w:val="24"/>
      <w:szCs w:val="20"/>
    </w:rPr>
  </w:style>
  <w:style w:type="paragraph" w:styleId="DocumentMap">
    <w:name w:val="Document Map"/>
    <w:basedOn w:val="Normal"/>
    <w:semiHidden/>
    <w:pPr>
      <w:shd w:val="clear" w:color="auto" w:fill="000080"/>
    </w:pPr>
  </w:style>
  <w:style w:type="paragraph" w:customStyle="1" w:styleId="Authors">
    <w:name w:val="Authors"/>
    <w:basedOn w:val="Normal"/>
    <w:next w:val="Normal"/>
    <w:pPr>
      <w:framePr w:w="9072" w:hSpace="187" w:vSpace="187" w:wrap="notBeside" w:vAnchor="text" w:hAnchor="page" w:xAlign="center" w:y="1"/>
      <w:widowControl/>
      <w:autoSpaceDE w:val="0"/>
      <w:autoSpaceDN w:val="0"/>
      <w:spacing w:after="320"/>
      <w:jc w:val="center"/>
    </w:pPr>
    <w:rPr>
      <w:rFonts w:eastAsia="Arial Unicode MS"/>
      <w:kern w:val="0"/>
      <w:sz w:val="22"/>
      <w:szCs w:val="22"/>
      <w:lang w:eastAsia="en-US"/>
    </w:rPr>
  </w:style>
  <w:style w:type="paragraph" w:customStyle="1" w:styleId="Text">
    <w:name w:val="Text"/>
    <w:basedOn w:val="Normal"/>
    <w:pPr>
      <w:autoSpaceDE w:val="0"/>
      <w:autoSpaceDN w:val="0"/>
      <w:spacing w:line="252" w:lineRule="auto"/>
      <w:ind w:firstLine="202"/>
    </w:pPr>
    <w:rPr>
      <w:rFonts w:eastAsia="Arial Unicode MS"/>
      <w:kern w:val="0"/>
      <w:szCs w:val="21"/>
      <w:lang w:eastAsia="en-US"/>
    </w:rPr>
  </w:style>
  <w:style w:type="paragraph" w:customStyle="1" w:styleId="CharCharCharCharCharChar">
    <w:name w:val="Char Char Char Char Char Char"/>
    <w:basedOn w:val="Normal"/>
    <w:rPr>
      <w:rFonts w:ascii="Tahoma" w:hAnsi="Tahoma"/>
      <w:sz w:val="24"/>
      <w:szCs w:val="20"/>
    </w:rPr>
  </w:style>
  <w:style w:type="paragraph" w:customStyle="1" w:styleId="p1a">
    <w:name w:val="p1a"/>
    <w:basedOn w:val="Normal"/>
    <w:next w:val="Normal"/>
    <w:link w:val="p1aZchn"/>
    <w:pPr>
      <w:widowControl/>
      <w:overflowPunct w:val="0"/>
      <w:autoSpaceDE w:val="0"/>
      <w:autoSpaceDN w:val="0"/>
      <w:adjustRightInd w:val="0"/>
      <w:textAlignment w:val="baseline"/>
    </w:pPr>
    <w:rPr>
      <w:rFonts w:ascii="Times" w:hAnsi="Times"/>
      <w:kern w:val="0"/>
      <w:sz w:val="20"/>
      <w:szCs w:val="20"/>
    </w:rPr>
  </w:style>
  <w:style w:type="paragraph" w:customStyle="1" w:styleId="figurelegend">
    <w:name w:val="figure legend"/>
    <w:basedOn w:val="Normal"/>
    <w:next w:val="Normal"/>
    <w:pPr>
      <w:keepNext/>
      <w:keepLines/>
      <w:widowControl/>
      <w:overflowPunct w:val="0"/>
      <w:autoSpaceDE w:val="0"/>
      <w:autoSpaceDN w:val="0"/>
      <w:adjustRightInd w:val="0"/>
      <w:spacing w:before="120" w:after="240"/>
      <w:textAlignment w:val="baseline"/>
    </w:pPr>
    <w:rPr>
      <w:rFonts w:ascii="Times" w:hAnsi="Times"/>
      <w:kern w:val="0"/>
      <w:sz w:val="18"/>
      <w:szCs w:val="20"/>
    </w:rPr>
  </w:style>
  <w:style w:type="paragraph" w:styleId="BodyTextIndent">
    <w:name w:val="Body Text Indent"/>
    <w:basedOn w:val="Normal"/>
    <w:pPr>
      <w:snapToGrid w:val="0"/>
      <w:spacing w:line="260" w:lineRule="atLeast"/>
      <w:ind w:firstLineChars="100" w:firstLine="186"/>
    </w:pPr>
    <w:rPr>
      <w:spacing w:val="-2"/>
      <w:sz w:val="19"/>
      <w:szCs w:val="19"/>
    </w:rPr>
  </w:style>
  <w:style w:type="paragraph" w:customStyle="1" w:styleId="referenceitem">
    <w:name w:val="referenceitem"/>
    <w:basedOn w:val="Normal"/>
    <w:pPr>
      <w:widowControl/>
      <w:overflowPunct w:val="0"/>
      <w:autoSpaceDE w:val="0"/>
      <w:autoSpaceDN w:val="0"/>
      <w:adjustRightInd w:val="0"/>
      <w:ind w:left="227" w:hanging="227"/>
      <w:textAlignment w:val="baseline"/>
    </w:pPr>
    <w:rPr>
      <w:rFonts w:ascii="Times" w:hAnsi="Times"/>
      <w:kern w:val="0"/>
      <w:sz w:val="18"/>
      <w:szCs w:val="20"/>
    </w:rPr>
  </w:style>
  <w:style w:type="paragraph" w:customStyle="1" w:styleId="References0">
    <w:name w:val="References"/>
    <w:basedOn w:val="Normal"/>
    <w:pPr>
      <w:widowControl/>
      <w:numPr>
        <w:numId w:val="6"/>
      </w:numPr>
    </w:pPr>
    <w:rPr>
      <w:rFonts w:eastAsia="Times New Roman"/>
      <w:kern w:val="0"/>
      <w:sz w:val="18"/>
      <w:szCs w:val="18"/>
      <w:lang w:eastAsia="ja-JP"/>
    </w:rPr>
  </w:style>
  <w:style w:type="character" w:styleId="FollowedHyperlink">
    <w:name w:val="FollowedHyperlink"/>
    <w:rPr>
      <w:color w:val="800080"/>
      <w:u w:val="single"/>
    </w:rPr>
  </w:style>
  <w:style w:type="paragraph" w:customStyle="1" w:styleId="CharCharCharCharCharCharCharCharChar">
    <w:name w:val="Char Char Char Char Char Char Char Char Char"/>
    <w:basedOn w:val="Normal"/>
    <w:rsid w:val="00654F63"/>
    <w:rPr>
      <w:rFonts w:ascii="Tahoma" w:hAnsi="Tahoma"/>
      <w:sz w:val="24"/>
      <w:szCs w:val="20"/>
    </w:rPr>
  </w:style>
  <w:style w:type="paragraph" w:customStyle="1" w:styleId="ContributionNumber">
    <w:name w:val="Contribution Number"/>
    <w:basedOn w:val="Normal"/>
    <w:rsid w:val="00654F63"/>
    <w:pPr>
      <w:widowControl/>
      <w:tabs>
        <w:tab w:val="left" w:pos="720"/>
        <w:tab w:val="left" w:pos="1440"/>
        <w:tab w:val="left" w:pos="2160"/>
        <w:tab w:val="left" w:pos="2880"/>
        <w:tab w:val="left" w:pos="3600"/>
        <w:tab w:val="left" w:pos="4320"/>
      </w:tabs>
    </w:pPr>
    <w:rPr>
      <w:rFonts w:ascii="Arial" w:hAnsi="Arial"/>
      <w:b/>
      <w:i/>
      <w:kern w:val="0"/>
      <w:sz w:val="24"/>
      <w:szCs w:val="20"/>
      <w:lang w:val="en-GB" w:eastAsia="ko-KR"/>
    </w:rPr>
  </w:style>
  <w:style w:type="character" w:customStyle="1" w:styleId="ContributionNumberChar">
    <w:name w:val="Contribution Number Char"/>
    <w:rsid w:val="00654F63"/>
    <w:rPr>
      <w:rFonts w:ascii="Arial" w:eastAsia="SimSun" w:hAnsi="Arial"/>
      <w:b/>
      <w:i/>
      <w:sz w:val="24"/>
      <w:lang w:val="en-GB" w:eastAsia="ko-KR" w:bidi="ar-SA"/>
    </w:rPr>
  </w:style>
  <w:style w:type="paragraph" w:customStyle="1" w:styleId="TableTitle">
    <w:name w:val="Table Title"/>
    <w:basedOn w:val="Normal"/>
    <w:rsid w:val="00654F63"/>
    <w:pPr>
      <w:widowControl/>
      <w:autoSpaceDE w:val="0"/>
      <w:autoSpaceDN w:val="0"/>
      <w:jc w:val="center"/>
    </w:pPr>
    <w:rPr>
      <w:smallCaps/>
      <w:kern w:val="0"/>
      <w:sz w:val="16"/>
      <w:szCs w:val="16"/>
      <w:lang w:eastAsia="en-US"/>
    </w:rPr>
  </w:style>
  <w:style w:type="character" w:styleId="Strong">
    <w:name w:val="Strong"/>
    <w:qFormat/>
    <w:rsid w:val="00654F63"/>
    <w:rPr>
      <w:b/>
      <w:bCs/>
    </w:rPr>
  </w:style>
  <w:style w:type="paragraph" w:customStyle="1" w:styleId="text0">
    <w:name w:val="text"/>
    <w:basedOn w:val="Normal"/>
    <w:rsid w:val="000601F2"/>
    <w:pPr>
      <w:widowControl/>
      <w:spacing w:line="240" w:lineRule="exact"/>
      <w:ind w:firstLine="187"/>
    </w:pPr>
    <w:rPr>
      <w:kern w:val="0"/>
      <w:sz w:val="20"/>
      <w:szCs w:val="20"/>
    </w:rPr>
  </w:style>
  <w:style w:type="paragraph" w:customStyle="1" w:styleId="CharCharCharCharCharCharCharCharCharCharCharCharCharChar">
    <w:name w:val="Char Char Char Char Char Char Char Char Char Char Char Char Char Char"/>
    <w:basedOn w:val="Normal"/>
    <w:rsid w:val="006F253B"/>
    <w:rPr>
      <w:rFonts w:ascii="Tahoma" w:hAnsi="Tahoma"/>
      <w:sz w:val="24"/>
      <w:szCs w:val="20"/>
    </w:rPr>
  </w:style>
  <w:style w:type="paragraph" w:customStyle="1" w:styleId="95">
    <w:name w:val="正文样式(9.5磅)"/>
    <w:basedOn w:val="Normal"/>
    <w:rsid w:val="00FD700E"/>
    <w:pPr>
      <w:snapToGrid w:val="0"/>
      <w:spacing w:line="260" w:lineRule="atLeast"/>
      <w:ind w:firstLineChars="100" w:firstLine="186"/>
    </w:pPr>
    <w:rPr>
      <w:spacing w:val="-2"/>
      <w:sz w:val="19"/>
      <w:szCs w:val="19"/>
    </w:rPr>
  </w:style>
  <w:style w:type="paragraph" w:customStyle="1" w:styleId="2">
    <w:name w:val="2"/>
    <w:basedOn w:val="Heading2"/>
    <w:autoRedefine/>
    <w:rsid w:val="00FD700E"/>
    <w:pPr>
      <w:numPr>
        <w:ilvl w:val="1"/>
        <w:numId w:val="7"/>
      </w:numPr>
      <w:snapToGrid w:val="0"/>
      <w:spacing w:line="260" w:lineRule="atLeast"/>
    </w:pPr>
    <w:rPr>
      <w:rFonts w:ascii="Franklin Gothic Medium" w:hAnsi="Franklin Gothic Medium"/>
      <w:b w:val="0"/>
      <w:bCs w:val="0"/>
    </w:rPr>
  </w:style>
  <w:style w:type="paragraph" w:customStyle="1" w:styleId="2franklin95">
    <w:name w:val="2+franklin9.5"/>
    <w:basedOn w:val="Heading2"/>
    <w:autoRedefine/>
    <w:rsid w:val="00FD700E"/>
    <w:pPr>
      <w:spacing w:line="260" w:lineRule="atLeast"/>
    </w:pPr>
    <w:rPr>
      <w:rFonts w:ascii="Franklin Gothic Medium" w:hAnsi="Franklin Gothic Medium" w:cs="SimSun"/>
      <w:b w:val="0"/>
      <w:szCs w:val="20"/>
    </w:rPr>
  </w:style>
  <w:style w:type="paragraph" w:customStyle="1" w:styleId="2FranklinGothicMedium13">
    <w:name w:val="2 + Franklin Gothic Medium 加粗 行距: 最小值 13 磅"/>
    <w:basedOn w:val="10"/>
    <w:next w:val="95"/>
    <w:autoRedefine/>
    <w:rsid w:val="00FD700E"/>
    <w:pPr>
      <w:spacing w:line="260" w:lineRule="atLeast"/>
    </w:pPr>
    <w:rPr>
      <w:rFonts w:ascii="Franklin Gothic Medium" w:hAnsi="Franklin Gothic Medium" w:cs="SimSun"/>
      <w:b/>
      <w:kern w:val="2"/>
      <w:szCs w:val="20"/>
    </w:rPr>
  </w:style>
  <w:style w:type="paragraph" w:customStyle="1" w:styleId="1FranklinGothicMedium13">
    <w:name w:val="样式 正文1 + Franklin Gothic Medium 加粗 行距: 最小值 13 磅"/>
    <w:basedOn w:val="10"/>
    <w:autoRedefine/>
    <w:rsid w:val="00FD700E"/>
    <w:pPr>
      <w:numPr>
        <w:numId w:val="8"/>
      </w:numPr>
      <w:spacing w:line="260" w:lineRule="atLeast"/>
    </w:pPr>
    <w:rPr>
      <w:rFonts w:ascii="Franklin Gothic Medium" w:hAnsi="Franklin Gothic Medium" w:cs="SimSun"/>
      <w:b/>
      <w:kern w:val="2"/>
      <w:szCs w:val="20"/>
    </w:rPr>
  </w:style>
  <w:style w:type="paragraph" w:customStyle="1" w:styleId="1FranklinGothicMedium131">
    <w:name w:val="样式 正文1 + Franklin Gothic Medium 加粗 行距: 最小值 13 磅1"/>
    <w:basedOn w:val="110"/>
    <w:autoRedefine/>
    <w:rsid w:val="00FD700E"/>
    <w:pPr>
      <w:spacing w:line="260" w:lineRule="atLeast"/>
    </w:pPr>
    <w:rPr>
      <w:rFonts w:ascii="Franklin Gothic Medium" w:hAnsi="Franklin Gothic Medium" w:cs="SimSun"/>
      <w:b/>
      <w:kern w:val="2"/>
      <w:szCs w:val="20"/>
    </w:rPr>
  </w:style>
  <w:style w:type="paragraph" w:customStyle="1" w:styleId="1FranklinGothicMedium132">
    <w:name w:val="样式 正文1 + Franklin Gothic Medium 加粗 行距: 最小值 13 磅2"/>
    <w:basedOn w:val="10"/>
    <w:autoRedefine/>
    <w:rsid w:val="00FD700E"/>
    <w:pPr>
      <w:numPr>
        <w:numId w:val="9"/>
      </w:numPr>
      <w:spacing w:line="260" w:lineRule="atLeast"/>
    </w:pPr>
    <w:rPr>
      <w:rFonts w:ascii="Franklin Gothic Medium" w:hAnsi="Franklin Gothic Medium" w:cs="SimSun"/>
      <w:b/>
      <w:kern w:val="2"/>
      <w:szCs w:val="20"/>
    </w:rPr>
  </w:style>
  <w:style w:type="paragraph" w:customStyle="1" w:styleId="FigureCaption0">
    <w:name w:val="Figure Caption"/>
    <w:basedOn w:val="Normal"/>
    <w:rsid w:val="00FD700E"/>
    <w:pPr>
      <w:widowControl/>
      <w:autoSpaceDE w:val="0"/>
      <w:autoSpaceDN w:val="0"/>
    </w:pPr>
    <w:rPr>
      <w:kern w:val="0"/>
      <w:sz w:val="16"/>
      <w:szCs w:val="16"/>
      <w:lang w:eastAsia="en-US"/>
    </w:rPr>
  </w:style>
  <w:style w:type="paragraph" w:styleId="NormalIndent">
    <w:name w:val="Normal Indent"/>
    <w:basedOn w:val="Normal"/>
    <w:rsid w:val="00FD700E"/>
    <w:pPr>
      <w:widowControl/>
      <w:snapToGrid w:val="0"/>
      <w:ind w:firstLineChars="200" w:firstLine="426"/>
    </w:pPr>
    <w:rPr>
      <w:kern w:val="0"/>
      <w:szCs w:val="21"/>
    </w:rPr>
  </w:style>
  <w:style w:type="character" w:customStyle="1" w:styleId="CharChar">
    <w:name w:val="Char Char"/>
    <w:rsid w:val="00FD700E"/>
    <w:rPr>
      <w:rFonts w:eastAsia="SimSun"/>
      <w:sz w:val="21"/>
      <w:szCs w:val="21"/>
      <w:lang w:val="en-US" w:eastAsia="zh-CN" w:bidi="ar-SA"/>
    </w:rPr>
  </w:style>
  <w:style w:type="paragraph" w:customStyle="1" w:styleId="MTDisplayEquation">
    <w:name w:val="MTDisplayEquation"/>
    <w:basedOn w:val="NormalIndent"/>
    <w:next w:val="Normal"/>
    <w:link w:val="MTDisplayEquationChar"/>
    <w:rsid w:val="00FD700E"/>
    <w:pPr>
      <w:tabs>
        <w:tab w:val="center" w:pos="2400"/>
        <w:tab w:val="right" w:pos="4800"/>
      </w:tabs>
    </w:pPr>
  </w:style>
  <w:style w:type="character" w:customStyle="1" w:styleId="TextChar">
    <w:name w:val="Text Char"/>
    <w:rsid w:val="00FD700E"/>
    <w:rPr>
      <w:rFonts w:eastAsia="SimSun"/>
      <w:lang w:val="en-US" w:eastAsia="en-US" w:bidi="ar-SA"/>
    </w:rPr>
  </w:style>
  <w:style w:type="character" w:customStyle="1" w:styleId="style21">
    <w:name w:val="style21"/>
    <w:rsid w:val="00687419"/>
    <w:rPr>
      <w:rFonts w:ascii="Times New Roman" w:hAnsi="Times New Roman" w:cs="Times New Roman" w:hint="default"/>
    </w:rPr>
  </w:style>
  <w:style w:type="character" w:customStyle="1" w:styleId="style31">
    <w:name w:val="style31"/>
    <w:rsid w:val="00687419"/>
    <w:rPr>
      <w:rFonts w:ascii="Times New Roman" w:hAnsi="Times New Roman" w:cs="Times New Roman" w:hint="default"/>
      <w:color w:val="000000"/>
    </w:rPr>
  </w:style>
  <w:style w:type="paragraph" w:customStyle="1" w:styleId="BalloonText1">
    <w:name w:val="Balloon Text1"/>
    <w:basedOn w:val="Normal"/>
    <w:semiHidden/>
    <w:rsid w:val="00687419"/>
    <w:rPr>
      <w:rFonts w:ascii="Tahoma" w:hAnsi="Tahoma" w:cs="Tahoma"/>
      <w:sz w:val="16"/>
      <w:szCs w:val="16"/>
    </w:rPr>
  </w:style>
  <w:style w:type="character" w:customStyle="1" w:styleId="equcationChar">
    <w:name w:val="equcation Char"/>
    <w:rsid w:val="00996849"/>
    <w:rPr>
      <w:i/>
      <w:spacing w:val="-2"/>
      <w:kern w:val="2"/>
      <w:sz w:val="19"/>
      <w:szCs w:val="19"/>
      <w:lang w:val="en-US" w:eastAsia="zh-CN" w:bidi="ar-SA"/>
    </w:rPr>
  </w:style>
  <w:style w:type="character" w:customStyle="1" w:styleId="subindexChar">
    <w:name w:val="subindex Char"/>
    <w:rsid w:val="00996849"/>
    <w:rPr>
      <w:i/>
      <w:spacing w:val="-2"/>
      <w:kern w:val="2"/>
      <w:sz w:val="14"/>
      <w:szCs w:val="19"/>
      <w:lang w:val="en-US" w:eastAsia="zh-CN" w:bidi="ar-SA"/>
    </w:rPr>
  </w:style>
  <w:style w:type="table" w:styleId="TableGrid">
    <w:name w:val="Table Grid"/>
    <w:basedOn w:val="TableNormal"/>
    <w:rsid w:val="0099684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Subject1">
    <w:name w:val="Comment Subject1"/>
    <w:basedOn w:val="CommentText"/>
    <w:next w:val="CommentText"/>
    <w:semiHidden/>
    <w:rsid w:val="003E5B64"/>
    <w:pPr>
      <w:jc w:val="left"/>
    </w:pPr>
    <w:rPr>
      <w:b/>
      <w:bCs/>
      <w:sz w:val="21"/>
      <w:szCs w:val="24"/>
    </w:rPr>
  </w:style>
  <w:style w:type="paragraph" w:customStyle="1" w:styleId="9501131">
    <w:name w:val="样式 9.5 磅 紧缩量  0.1 磅 行距: 最小值 13 磅 首行缩进:  1 字符"/>
    <w:basedOn w:val="Normal"/>
    <w:rsid w:val="003E5B64"/>
    <w:pPr>
      <w:spacing w:line="360" w:lineRule="auto"/>
      <w:ind w:firstLineChars="100" w:firstLine="100"/>
    </w:pPr>
    <w:rPr>
      <w:rFonts w:cs="SimSun"/>
      <w:spacing w:val="-2"/>
      <w:sz w:val="19"/>
      <w:szCs w:val="20"/>
    </w:rPr>
  </w:style>
  <w:style w:type="paragraph" w:customStyle="1" w:styleId="IndexTerms">
    <w:name w:val="IndexTerms"/>
    <w:basedOn w:val="Normal"/>
    <w:next w:val="Normal"/>
    <w:rsid w:val="00D42DF2"/>
    <w:pPr>
      <w:widowControl/>
      <w:autoSpaceDE w:val="0"/>
      <w:autoSpaceDN w:val="0"/>
      <w:ind w:firstLine="202"/>
    </w:pPr>
    <w:rPr>
      <w:b/>
      <w:bCs/>
      <w:kern w:val="0"/>
      <w:sz w:val="18"/>
      <w:szCs w:val="18"/>
      <w:lang w:eastAsia="en-US"/>
    </w:rPr>
  </w:style>
  <w:style w:type="character" w:customStyle="1" w:styleId="ReferencesChar">
    <w:name w:val="References Char"/>
    <w:rsid w:val="00D42DF2"/>
    <w:rPr>
      <w:rFonts w:eastAsia="SimSun"/>
      <w:sz w:val="16"/>
      <w:szCs w:val="16"/>
      <w:lang w:val="en-US" w:eastAsia="en-US" w:bidi="ar-SA"/>
    </w:rPr>
  </w:style>
  <w:style w:type="character" w:customStyle="1" w:styleId="headnavbluexlarge21">
    <w:name w:val="headnavbluexlarge21"/>
    <w:rsid w:val="00D42DF2"/>
    <w:rPr>
      <w:rFonts w:ascii="Arial" w:hAnsi="Arial" w:cs="Arial" w:hint="default"/>
      <w:b/>
      <w:bCs/>
      <w:strike w:val="0"/>
      <w:dstrike w:val="0"/>
      <w:color w:val="003366"/>
      <w:sz w:val="24"/>
      <w:szCs w:val="24"/>
      <w:u w:val="none"/>
      <w:effect w:val="none"/>
    </w:rPr>
  </w:style>
  <w:style w:type="character" w:customStyle="1" w:styleId="bodycopyblacklargespaced1">
    <w:name w:val="bodycopyblacklargespaced1"/>
    <w:rsid w:val="00D42DF2"/>
    <w:rPr>
      <w:rFonts w:ascii="Arial" w:hAnsi="Arial" w:cs="Arial" w:hint="default"/>
      <w:color w:val="000000"/>
      <w:sz w:val="17"/>
      <w:szCs w:val="17"/>
    </w:rPr>
  </w:style>
  <w:style w:type="paragraph" w:customStyle="1" w:styleId="figurecaption1">
    <w:name w:val="figurecaption"/>
    <w:basedOn w:val="Normal"/>
    <w:rsid w:val="00D42DF2"/>
    <w:pPr>
      <w:widowControl/>
      <w:spacing w:before="100" w:beforeAutospacing="1" w:after="100" w:afterAutospacing="1"/>
      <w:jc w:val="left"/>
    </w:pPr>
    <w:rPr>
      <w:rFonts w:ascii="SimSun" w:hAnsi="SimSun" w:cs="SimSun"/>
      <w:kern w:val="0"/>
      <w:sz w:val="24"/>
    </w:rPr>
  </w:style>
  <w:style w:type="paragraph" w:customStyle="1" w:styleId="tablecolhead">
    <w:name w:val="table col head"/>
    <w:basedOn w:val="Normal"/>
    <w:rsid w:val="00E93FA2"/>
    <w:pPr>
      <w:widowControl/>
      <w:jc w:val="center"/>
    </w:pPr>
    <w:rPr>
      <w:b/>
      <w:bCs/>
      <w:kern w:val="0"/>
      <w:sz w:val="16"/>
      <w:szCs w:val="16"/>
      <w:lang w:eastAsia="en-US"/>
    </w:rPr>
  </w:style>
  <w:style w:type="paragraph" w:customStyle="1" w:styleId="tablehead">
    <w:name w:val="table head"/>
    <w:rsid w:val="00E93FA2"/>
    <w:pPr>
      <w:numPr>
        <w:numId w:val="10"/>
      </w:numPr>
      <w:spacing w:before="240" w:after="120" w:line="216" w:lineRule="auto"/>
      <w:jc w:val="center"/>
    </w:pPr>
    <w:rPr>
      <w:smallCaps/>
      <w:noProof/>
      <w:sz w:val="16"/>
      <w:szCs w:val="16"/>
      <w:lang w:eastAsia="en-US"/>
    </w:rPr>
  </w:style>
  <w:style w:type="paragraph" w:customStyle="1" w:styleId="Char0">
    <w:name w:val="Char"/>
    <w:basedOn w:val="Normal"/>
    <w:rsid w:val="004B2B83"/>
    <w:rPr>
      <w:rFonts w:ascii="Tahoma" w:hAnsi="Tahoma"/>
      <w:sz w:val="24"/>
      <w:szCs w:val="20"/>
    </w:rPr>
  </w:style>
  <w:style w:type="character" w:customStyle="1" w:styleId="DefaultChar">
    <w:name w:val="Default Char"/>
    <w:link w:val="Default"/>
    <w:rsid w:val="00053641"/>
    <w:rPr>
      <w:rFonts w:ascii="Verdana" w:eastAsia="SimSun" w:hAnsi="Verdana"/>
      <w:color w:val="000000"/>
      <w:sz w:val="24"/>
      <w:szCs w:val="24"/>
      <w:lang w:val="en-US" w:eastAsia="zh-CN" w:bidi="ar-SA"/>
    </w:rPr>
  </w:style>
  <w:style w:type="paragraph" w:customStyle="1" w:styleId="StyleHeading2TimesNewRoman">
    <w:name w:val="Style Heading 2 + Times New Roman"/>
    <w:basedOn w:val="Heading2"/>
    <w:rsid w:val="009003D1"/>
    <w:pPr>
      <w:keepLines w:val="0"/>
      <w:tabs>
        <w:tab w:val="clear" w:pos="465"/>
      </w:tabs>
      <w:spacing w:before="200" w:after="60" w:line="240" w:lineRule="auto"/>
      <w:ind w:left="0" w:firstLine="0"/>
    </w:pPr>
    <w:rPr>
      <w:rFonts w:ascii="Times New Roman" w:eastAsia="SimSun" w:hAnsi="Times New Roman"/>
      <w:b w:val="0"/>
      <w:bCs w:val="0"/>
      <w:i/>
      <w:iCs/>
      <w:sz w:val="20"/>
      <w:szCs w:val="24"/>
    </w:rPr>
  </w:style>
  <w:style w:type="paragraph" w:customStyle="1" w:styleId="StyleHeading3TimesNewRoman">
    <w:name w:val="Style Heading 3 + Times New Roman"/>
    <w:basedOn w:val="Heading3"/>
    <w:rsid w:val="009003D1"/>
    <w:pPr>
      <w:keepLines w:val="0"/>
      <w:widowControl w:val="0"/>
      <w:autoSpaceDE/>
      <w:autoSpaceDN/>
      <w:spacing w:before="200" w:after="60" w:line="240" w:lineRule="auto"/>
      <w:ind w:firstLine="170"/>
      <w:jc w:val="both"/>
    </w:pPr>
    <w:rPr>
      <w:rFonts w:eastAsia="SimSun"/>
      <w:b w:val="0"/>
      <w:bCs w:val="0"/>
      <w:i/>
      <w:iCs/>
      <w:kern w:val="2"/>
      <w:sz w:val="20"/>
      <w:szCs w:val="24"/>
      <w:lang w:eastAsia="zh-CN"/>
    </w:rPr>
  </w:style>
  <w:style w:type="paragraph" w:styleId="NormalWeb">
    <w:name w:val="Normal (Web)"/>
    <w:basedOn w:val="Normal"/>
    <w:rsid w:val="009003D1"/>
    <w:pPr>
      <w:widowControl/>
      <w:spacing w:before="100" w:beforeAutospacing="1" w:after="100" w:afterAutospacing="1"/>
      <w:jc w:val="left"/>
    </w:pPr>
    <w:rPr>
      <w:rFonts w:ascii="SimSun" w:hAnsi="SimSun" w:cs="SimSun"/>
      <w:kern w:val="0"/>
      <w:sz w:val="24"/>
    </w:rPr>
  </w:style>
  <w:style w:type="paragraph" w:customStyle="1" w:styleId="CharCharCharCharCharCharCharCharCharCharChar">
    <w:name w:val="(文字) (文字) Char Char (文字) (文字) Char Char Char Char Char Char Char Char Char"/>
    <w:semiHidden/>
    <w:rsid w:val="009003D1"/>
    <w:pPr>
      <w:keepNext/>
      <w:tabs>
        <w:tab w:val="num" w:pos="360"/>
      </w:tabs>
      <w:autoSpaceDE w:val="0"/>
      <w:autoSpaceDN w:val="0"/>
      <w:adjustRightInd w:val="0"/>
      <w:spacing w:before="60" w:after="60"/>
      <w:jc w:val="both"/>
    </w:pPr>
    <w:rPr>
      <w:rFonts w:ascii="Arial" w:hAnsi="Arial" w:cs="Arial"/>
      <w:color w:val="0000FF"/>
      <w:kern w:val="2"/>
    </w:rPr>
  </w:style>
  <w:style w:type="paragraph" w:customStyle="1" w:styleId="equation">
    <w:name w:val="equation"/>
    <w:basedOn w:val="Normal"/>
    <w:next w:val="Normal"/>
    <w:rsid w:val="004E718B"/>
    <w:pPr>
      <w:widowControl/>
      <w:tabs>
        <w:tab w:val="left" w:pos="6237"/>
      </w:tabs>
      <w:spacing w:before="120" w:after="120"/>
      <w:ind w:left="227" w:firstLine="227"/>
      <w:jc w:val="center"/>
    </w:pPr>
    <w:rPr>
      <w:rFonts w:ascii="Times" w:hAnsi="Times"/>
      <w:kern w:val="0"/>
      <w:sz w:val="20"/>
      <w:szCs w:val="20"/>
      <w:lang w:eastAsia="de-DE"/>
    </w:rPr>
  </w:style>
  <w:style w:type="paragraph" w:customStyle="1" w:styleId="Affiliations">
    <w:name w:val="Affiliations"/>
    <w:basedOn w:val="Normal"/>
    <w:rsid w:val="004E718B"/>
    <w:pPr>
      <w:widowControl/>
      <w:spacing w:after="80"/>
      <w:jc w:val="center"/>
    </w:pPr>
    <w:rPr>
      <w:rFonts w:ascii="Helvetica" w:hAnsi="Helvetica"/>
      <w:kern w:val="0"/>
      <w:sz w:val="20"/>
      <w:szCs w:val="20"/>
      <w:lang w:eastAsia="en-US"/>
    </w:rPr>
  </w:style>
  <w:style w:type="paragraph" w:customStyle="1" w:styleId="E-Mail">
    <w:name w:val="E-Mail"/>
    <w:basedOn w:val="Author"/>
    <w:rsid w:val="004E718B"/>
    <w:pPr>
      <w:spacing w:before="0" w:after="60"/>
    </w:pPr>
    <w:rPr>
      <w:rFonts w:ascii="Helvetica" w:hAnsi="Helvetica"/>
      <w:noProof w:val="0"/>
      <w:sz w:val="24"/>
      <w:szCs w:val="20"/>
    </w:rPr>
  </w:style>
  <w:style w:type="character" w:customStyle="1" w:styleId="AffiliationChar">
    <w:name w:val="Affiliation Char"/>
    <w:link w:val="Affiliation"/>
    <w:rsid w:val="004E718B"/>
    <w:rPr>
      <w:rFonts w:eastAsia="SimSun"/>
      <w:lang w:val="en-US" w:eastAsia="en-US" w:bidi="ar-SA"/>
    </w:rPr>
  </w:style>
  <w:style w:type="paragraph" w:customStyle="1" w:styleId="950">
    <w:name w:val="正文 + 9.5 磅"/>
    <w:aliases w:val="紧缩量  0.1 磅"/>
    <w:basedOn w:val="Normal"/>
    <w:rsid w:val="00266AD2"/>
    <w:pPr>
      <w:ind w:firstLineChars="100" w:firstLine="190"/>
    </w:pPr>
    <w:rPr>
      <w:sz w:val="19"/>
      <w:szCs w:val="19"/>
    </w:rPr>
  </w:style>
  <w:style w:type="paragraph" w:styleId="HTMLPreformatted">
    <w:name w:val="HTML Preformatted"/>
    <w:basedOn w:val="Normal"/>
    <w:rsid w:val="00266A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customStyle="1" w:styleId="a9">
    <w:name w:val="论文正文"/>
    <w:basedOn w:val="Normal"/>
    <w:rsid w:val="00266AD2"/>
    <w:pPr>
      <w:wordWrap w:val="0"/>
      <w:overflowPunct w:val="0"/>
      <w:autoSpaceDE w:val="0"/>
      <w:autoSpaceDN w:val="0"/>
      <w:adjustRightInd w:val="0"/>
      <w:spacing w:line="314" w:lineRule="exact"/>
      <w:jc w:val="left"/>
      <w:textAlignment w:val="baseline"/>
    </w:pPr>
    <w:rPr>
      <w:rFonts w:ascii="SimSun" w:hAnsi="MS Sans Serif"/>
      <w:szCs w:val="20"/>
    </w:rPr>
  </w:style>
  <w:style w:type="character" w:styleId="HTMLTypewriter">
    <w:name w:val="HTML Typewriter"/>
    <w:rsid w:val="00266AD2"/>
    <w:rPr>
      <w:rFonts w:ascii="SimSun" w:eastAsia="SimSun" w:hAnsi="SimSun" w:cs="SimSun"/>
      <w:sz w:val="18"/>
      <w:szCs w:val="18"/>
    </w:rPr>
  </w:style>
  <w:style w:type="character" w:customStyle="1" w:styleId="h">
    <w:name w:val="h"/>
    <w:basedOn w:val="DefaultParagraphFont"/>
    <w:rsid w:val="00266AD2"/>
  </w:style>
  <w:style w:type="character" w:customStyle="1" w:styleId="datatitle1">
    <w:name w:val="datatitle1"/>
    <w:rsid w:val="00266AD2"/>
    <w:rPr>
      <w:b/>
      <w:bCs/>
      <w:color w:val="10619F"/>
      <w:sz w:val="21"/>
      <w:szCs w:val="21"/>
    </w:rPr>
  </w:style>
  <w:style w:type="paragraph" w:customStyle="1" w:styleId="CharCharCharCharCharCharCharCharCharCharChar0">
    <w:name w:val="Char Char Char Char Char Char Char Char Char Char Char"/>
    <w:basedOn w:val="Normal"/>
    <w:rsid w:val="009A21BE"/>
    <w:rPr>
      <w:rFonts w:ascii="Tahoma" w:hAnsi="Tahoma"/>
      <w:sz w:val="24"/>
      <w:szCs w:val="20"/>
    </w:rPr>
  </w:style>
  <w:style w:type="paragraph" w:customStyle="1" w:styleId="heading20">
    <w:name w:val="heading2"/>
    <w:basedOn w:val="Normal"/>
    <w:next w:val="p1a"/>
    <w:rsid w:val="009A21BE"/>
    <w:pPr>
      <w:keepNext/>
      <w:keepLines/>
      <w:widowControl/>
      <w:tabs>
        <w:tab w:val="left" w:pos="510"/>
      </w:tabs>
      <w:suppressAutoHyphens/>
      <w:spacing w:before="440" w:after="220"/>
    </w:pPr>
    <w:rPr>
      <w:rFonts w:ascii="Times" w:hAnsi="Times"/>
      <w:b/>
      <w:kern w:val="0"/>
      <w:sz w:val="20"/>
      <w:szCs w:val="20"/>
      <w:lang w:eastAsia="de-DE"/>
    </w:rPr>
  </w:style>
  <w:style w:type="character" w:customStyle="1" w:styleId="p1aZchn">
    <w:name w:val="p1a Zchn"/>
    <w:link w:val="p1a"/>
    <w:rsid w:val="009A21BE"/>
    <w:rPr>
      <w:rFonts w:ascii="Times" w:eastAsia="SimSun" w:hAnsi="Times"/>
      <w:lang w:val="en-US" w:eastAsia="zh-CN" w:bidi="ar-SA"/>
    </w:rPr>
  </w:style>
  <w:style w:type="paragraph" w:customStyle="1" w:styleId="heading10">
    <w:name w:val="heading1"/>
    <w:basedOn w:val="Normal"/>
    <w:next w:val="p1a"/>
    <w:rsid w:val="009A21BE"/>
    <w:pPr>
      <w:keepNext/>
      <w:keepLines/>
      <w:widowControl/>
      <w:tabs>
        <w:tab w:val="left" w:pos="454"/>
      </w:tabs>
      <w:suppressAutoHyphens/>
      <w:spacing w:before="520" w:after="280"/>
    </w:pPr>
    <w:rPr>
      <w:rFonts w:ascii="Times" w:hAnsi="Times"/>
      <w:b/>
      <w:kern w:val="0"/>
      <w:sz w:val="24"/>
      <w:szCs w:val="20"/>
      <w:lang w:eastAsia="de-DE"/>
    </w:rPr>
  </w:style>
  <w:style w:type="paragraph" w:customStyle="1" w:styleId="reference0">
    <w:name w:val="reference"/>
    <w:basedOn w:val="Normal"/>
    <w:rsid w:val="009A21BE"/>
    <w:pPr>
      <w:widowControl/>
      <w:ind w:left="227" w:hanging="227"/>
    </w:pPr>
    <w:rPr>
      <w:rFonts w:ascii="Times" w:hAnsi="Times"/>
      <w:kern w:val="0"/>
      <w:sz w:val="18"/>
      <w:szCs w:val="20"/>
      <w:lang w:eastAsia="de-DE"/>
    </w:rPr>
  </w:style>
  <w:style w:type="paragraph" w:customStyle="1" w:styleId="10references">
    <w:name w:val="10文章的references正文"/>
    <w:next w:val="Normal"/>
    <w:rsid w:val="00D71855"/>
    <w:pPr>
      <w:spacing w:line="0" w:lineRule="atLeast"/>
      <w:jc w:val="both"/>
    </w:pPr>
  </w:style>
  <w:style w:type="paragraph" w:customStyle="1" w:styleId="3">
    <w:name w:val="标3"/>
    <w:basedOn w:val="21"/>
    <w:rsid w:val="000F3385"/>
    <w:pPr>
      <w:spacing w:beforeLines="30" w:before="93" w:afterLines="30" w:after="93"/>
    </w:pPr>
    <w:rPr>
      <w:b w:val="0"/>
    </w:rPr>
  </w:style>
  <w:style w:type="paragraph" w:customStyle="1" w:styleId="email">
    <w:name w:val="email"/>
    <w:basedOn w:val="Normal"/>
    <w:next w:val="Normal"/>
    <w:rsid w:val="007A613F"/>
    <w:pPr>
      <w:widowControl/>
      <w:ind w:firstLine="227"/>
      <w:jc w:val="center"/>
    </w:pPr>
    <w:rPr>
      <w:rFonts w:ascii="Times" w:hAnsi="Times"/>
      <w:kern w:val="0"/>
      <w:sz w:val="18"/>
      <w:szCs w:val="20"/>
      <w:lang w:eastAsia="de-DE"/>
    </w:rPr>
  </w:style>
  <w:style w:type="paragraph" w:customStyle="1" w:styleId="tabletitle0">
    <w:name w:val="table title"/>
    <w:basedOn w:val="Normal"/>
    <w:next w:val="Normal"/>
    <w:rsid w:val="007A613F"/>
    <w:pPr>
      <w:keepNext/>
      <w:keepLines/>
      <w:widowControl/>
      <w:spacing w:before="240" w:after="120"/>
    </w:pPr>
    <w:rPr>
      <w:rFonts w:ascii="Times" w:hAnsi="Times"/>
      <w:kern w:val="0"/>
      <w:sz w:val="18"/>
      <w:szCs w:val="20"/>
      <w:lang w:val="de-DE" w:eastAsia="de-DE"/>
    </w:rPr>
  </w:style>
  <w:style w:type="paragraph" w:customStyle="1" w:styleId="aa">
    <w:name w:val="地名"/>
    <w:basedOn w:val="Normal"/>
    <w:rsid w:val="007944CC"/>
    <w:pPr>
      <w:topLinePunct/>
      <w:spacing w:afterLines="100" w:after="100"/>
      <w:jc w:val="center"/>
    </w:pPr>
    <w:rPr>
      <w:sz w:val="15"/>
    </w:rPr>
  </w:style>
  <w:style w:type="paragraph" w:customStyle="1" w:styleId="ab">
    <w:name w:val="作者简介"/>
    <w:basedOn w:val="FootnoteText"/>
    <w:rsid w:val="007944CC"/>
    <w:pPr>
      <w:topLinePunct/>
      <w:spacing w:line="270" w:lineRule="exact"/>
      <w:ind w:firstLineChars="200" w:firstLine="200"/>
      <w:jc w:val="both"/>
    </w:pPr>
  </w:style>
  <w:style w:type="paragraph" w:customStyle="1" w:styleId="ac">
    <w:name w:val="摘要"/>
    <w:basedOn w:val="Normal"/>
    <w:rsid w:val="007944CC"/>
    <w:pPr>
      <w:topLinePunct/>
      <w:ind w:leftChars="200" w:left="200" w:rightChars="200" w:right="200"/>
    </w:pPr>
    <w:rPr>
      <w:sz w:val="18"/>
    </w:rPr>
  </w:style>
  <w:style w:type="character" w:customStyle="1" w:styleId="smblacktext1">
    <w:name w:val="smblacktext1"/>
    <w:rsid w:val="007944CC"/>
    <w:rPr>
      <w:rFonts w:ascii="Arial" w:hAnsi="Arial" w:cs="Arial" w:hint="default"/>
      <w:color w:val="000000"/>
      <w:sz w:val="17"/>
      <w:szCs w:val="17"/>
    </w:rPr>
  </w:style>
  <w:style w:type="character" w:customStyle="1" w:styleId="medblacktext">
    <w:name w:val="medblacktext"/>
    <w:basedOn w:val="DefaultParagraphFont"/>
    <w:rsid w:val="007944CC"/>
  </w:style>
  <w:style w:type="character" w:customStyle="1" w:styleId="style51">
    <w:name w:val="style51"/>
    <w:rsid w:val="007944CC"/>
    <w:rPr>
      <w:sz w:val="18"/>
      <w:szCs w:val="18"/>
    </w:rPr>
  </w:style>
  <w:style w:type="character" w:customStyle="1" w:styleId="style91">
    <w:name w:val="style91"/>
    <w:rsid w:val="007944CC"/>
    <w:rPr>
      <w:rFonts w:ascii="SimSun" w:eastAsia="SimSun" w:hAnsi="SimSun" w:hint="eastAsia"/>
      <w:sz w:val="18"/>
      <w:szCs w:val="18"/>
    </w:rPr>
  </w:style>
  <w:style w:type="paragraph" w:styleId="BodyTextIndent3">
    <w:name w:val="Body Text Indent 3"/>
    <w:basedOn w:val="Normal"/>
    <w:rsid w:val="009B1E51"/>
    <w:pPr>
      <w:ind w:left="1260" w:hanging="1260"/>
    </w:pPr>
    <w:rPr>
      <w:sz w:val="24"/>
      <w:szCs w:val="20"/>
    </w:rPr>
  </w:style>
  <w:style w:type="paragraph" w:customStyle="1" w:styleId="ReferenceHeader">
    <w:name w:val="Reference Header"/>
    <w:basedOn w:val="Normal"/>
    <w:rsid w:val="009B1E51"/>
    <w:pPr>
      <w:widowControl/>
      <w:spacing w:before="240" w:after="120"/>
      <w:jc w:val="center"/>
    </w:pPr>
    <w:rPr>
      <w:kern w:val="0"/>
      <w:sz w:val="20"/>
      <w:szCs w:val="20"/>
    </w:rPr>
  </w:style>
  <w:style w:type="paragraph" w:customStyle="1" w:styleId="ReferenceList">
    <w:name w:val="Reference List"/>
    <w:basedOn w:val="Normal"/>
    <w:rsid w:val="009B1E51"/>
    <w:pPr>
      <w:widowControl/>
      <w:numPr>
        <w:numId w:val="17"/>
      </w:numPr>
      <w:jc w:val="left"/>
    </w:pPr>
    <w:rPr>
      <w:kern w:val="0"/>
      <w:sz w:val="16"/>
      <w:szCs w:val="20"/>
    </w:rPr>
  </w:style>
  <w:style w:type="paragraph" w:styleId="ListBullet3">
    <w:name w:val="List Bullet 3"/>
    <w:basedOn w:val="Normal"/>
    <w:autoRedefine/>
    <w:rsid w:val="009B1E51"/>
    <w:pPr>
      <w:numPr>
        <w:numId w:val="7"/>
      </w:numPr>
    </w:pPr>
    <w:rPr>
      <w:rFonts w:ascii="Arial" w:hAnsi="Arial"/>
      <w:sz w:val="22"/>
      <w:szCs w:val="20"/>
    </w:rPr>
  </w:style>
  <w:style w:type="paragraph" w:styleId="ListNumber">
    <w:name w:val="List Number"/>
    <w:basedOn w:val="Normal"/>
    <w:rsid w:val="009B1E51"/>
    <w:pPr>
      <w:widowControl/>
      <w:tabs>
        <w:tab w:val="num" w:pos="465"/>
      </w:tabs>
      <w:ind w:left="465" w:hangingChars="200" w:hanging="200"/>
    </w:pPr>
    <w:rPr>
      <w:kern w:val="0"/>
      <w:sz w:val="20"/>
      <w:szCs w:val="20"/>
    </w:rPr>
  </w:style>
  <w:style w:type="paragraph" w:styleId="ListNumber2">
    <w:name w:val="List Number 2"/>
    <w:basedOn w:val="Normal"/>
    <w:rsid w:val="009B1E51"/>
    <w:pPr>
      <w:widowControl/>
      <w:tabs>
        <w:tab w:val="num" w:pos="465"/>
      </w:tabs>
      <w:ind w:leftChars="200" w:left="200" w:hangingChars="200" w:hanging="200"/>
    </w:pPr>
    <w:rPr>
      <w:kern w:val="0"/>
      <w:sz w:val="20"/>
      <w:szCs w:val="20"/>
    </w:rPr>
  </w:style>
  <w:style w:type="paragraph" w:styleId="ListNumber3">
    <w:name w:val="List Number 3"/>
    <w:basedOn w:val="Normal"/>
    <w:rsid w:val="009B1E51"/>
    <w:pPr>
      <w:widowControl/>
      <w:tabs>
        <w:tab w:val="num" w:pos="1080"/>
      </w:tabs>
      <w:ind w:leftChars="400" w:left="400" w:hangingChars="200" w:hanging="200"/>
    </w:pPr>
    <w:rPr>
      <w:kern w:val="0"/>
      <w:sz w:val="20"/>
      <w:szCs w:val="20"/>
    </w:rPr>
  </w:style>
  <w:style w:type="paragraph" w:styleId="ListNumber4">
    <w:name w:val="List Number 4"/>
    <w:basedOn w:val="Normal"/>
    <w:rsid w:val="009B1E51"/>
    <w:pPr>
      <w:widowControl/>
      <w:numPr>
        <w:numId w:val="11"/>
      </w:numPr>
      <w:ind w:leftChars="600" w:left="600" w:hangingChars="200" w:hanging="200"/>
    </w:pPr>
    <w:rPr>
      <w:kern w:val="0"/>
      <w:sz w:val="20"/>
      <w:szCs w:val="20"/>
    </w:rPr>
  </w:style>
  <w:style w:type="paragraph" w:styleId="ListNumber5">
    <w:name w:val="List Number 5"/>
    <w:basedOn w:val="Normal"/>
    <w:rsid w:val="009B1E51"/>
    <w:pPr>
      <w:widowControl/>
      <w:numPr>
        <w:numId w:val="12"/>
      </w:numPr>
      <w:ind w:leftChars="800" w:left="800" w:hangingChars="200" w:hanging="200"/>
    </w:pPr>
    <w:rPr>
      <w:kern w:val="0"/>
      <w:sz w:val="20"/>
      <w:szCs w:val="20"/>
    </w:rPr>
  </w:style>
  <w:style w:type="paragraph" w:styleId="ListBullet">
    <w:name w:val="List Bullet"/>
    <w:basedOn w:val="Normal"/>
    <w:autoRedefine/>
    <w:rsid w:val="009B1E51"/>
    <w:pPr>
      <w:widowControl/>
      <w:numPr>
        <w:numId w:val="16"/>
      </w:numPr>
      <w:tabs>
        <w:tab w:val="clear" w:pos="1200"/>
        <w:tab w:val="num" w:pos="360"/>
      </w:tabs>
      <w:ind w:left="360" w:hangingChars="200" w:hanging="200"/>
    </w:pPr>
    <w:rPr>
      <w:kern w:val="0"/>
      <w:sz w:val="20"/>
      <w:szCs w:val="20"/>
    </w:rPr>
  </w:style>
  <w:style w:type="paragraph" w:styleId="ListBullet2">
    <w:name w:val="List Bullet 2"/>
    <w:basedOn w:val="Normal"/>
    <w:autoRedefine/>
    <w:rsid w:val="009B1E51"/>
    <w:pPr>
      <w:widowControl/>
      <w:numPr>
        <w:numId w:val="13"/>
      </w:numPr>
      <w:ind w:leftChars="200" w:left="200" w:hangingChars="200" w:hanging="200"/>
    </w:pPr>
    <w:rPr>
      <w:kern w:val="0"/>
      <w:sz w:val="20"/>
      <w:szCs w:val="20"/>
    </w:rPr>
  </w:style>
  <w:style w:type="paragraph" w:styleId="ListBullet4">
    <w:name w:val="List Bullet 4"/>
    <w:basedOn w:val="Normal"/>
    <w:autoRedefine/>
    <w:rsid w:val="009B1E51"/>
    <w:pPr>
      <w:widowControl/>
      <w:numPr>
        <w:numId w:val="14"/>
      </w:numPr>
      <w:ind w:leftChars="600" w:left="600" w:hangingChars="200" w:hanging="200"/>
    </w:pPr>
    <w:rPr>
      <w:kern w:val="0"/>
      <w:sz w:val="20"/>
      <w:szCs w:val="20"/>
    </w:rPr>
  </w:style>
  <w:style w:type="paragraph" w:styleId="ListBullet5">
    <w:name w:val="List Bullet 5"/>
    <w:basedOn w:val="Normal"/>
    <w:autoRedefine/>
    <w:rsid w:val="009B1E51"/>
    <w:pPr>
      <w:widowControl/>
      <w:numPr>
        <w:numId w:val="15"/>
      </w:numPr>
      <w:ind w:leftChars="800" w:left="800" w:hangingChars="200" w:hanging="200"/>
    </w:pPr>
    <w:rPr>
      <w:kern w:val="0"/>
      <w:sz w:val="20"/>
      <w:szCs w:val="20"/>
    </w:rPr>
  </w:style>
  <w:style w:type="paragraph" w:customStyle="1" w:styleId="Acknowledgement">
    <w:name w:val="Acknowledgement"/>
    <w:basedOn w:val="Normal"/>
    <w:rsid w:val="009B1E51"/>
    <w:pPr>
      <w:widowControl/>
      <w:spacing w:before="240"/>
      <w:jc w:val="center"/>
    </w:pPr>
    <w:rPr>
      <w:kern w:val="0"/>
      <w:sz w:val="20"/>
      <w:szCs w:val="20"/>
    </w:rPr>
  </w:style>
  <w:style w:type="paragraph" w:customStyle="1" w:styleId="StyleHeading2After05ch">
    <w:name w:val="Style Heading 2 + After:  0.5 ch"/>
    <w:basedOn w:val="Heading2"/>
    <w:rsid w:val="009B1E51"/>
    <w:pPr>
      <w:keepLines w:val="0"/>
      <w:widowControl/>
      <w:numPr>
        <w:ilvl w:val="1"/>
        <w:numId w:val="2"/>
      </w:numPr>
      <w:spacing w:before="180" w:after="0" w:line="240" w:lineRule="auto"/>
      <w:ind w:leftChars="100" w:left="678" w:rightChars="100" w:right="100" w:hanging="578"/>
    </w:pPr>
    <w:rPr>
      <w:rFonts w:ascii="Times New Roman" w:eastAsia="SimSun" w:hAnsi="Times New Roman"/>
      <w:b w:val="0"/>
      <w:bCs w:val="0"/>
      <w:i/>
      <w:kern w:val="0"/>
      <w:sz w:val="20"/>
      <w:szCs w:val="20"/>
    </w:rPr>
  </w:style>
  <w:style w:type="paragraph" w:customStyle="1" w:styleId="sponsors">
    <w:name w:val="sponsors"/>
    <w:rsid w:val="00B574EE"/>
    <w:pPr>
      <w:framePr w:wrap="auto" w:hAnchor="text" w:x="615" w:y="2239"/>
      <w:pBdr>
        <w:top w:val="single" w:sz="4" w:space="2" w:color="auto"/>
      </w:pBdr>
      <w:ind w:firstLine="288"/>
    </w:pPr>
    <w:rPr>
      <w:sz w:val="16"/>
      <w:szCs w:val="16"/>
      <w:lang w:eastAsia="en-US"/>
    </w:rPr>
  </w:style>
  <w:style w:type="paragraph" w:styleId="PlainText">
    <w:name w:val="Plain Text"/>
    <w:basedOn w:val="Normal"/>
    <w:rsid w:val="00B574EE"/>
    <w:pPr>
      <w:widowControl/>
      <w:jc w:val="center"/>
    </w:pPr>
    <w:rPr>
      <w:rFonts w:ascii="SimSun" w:hAnsi="Courier New" w:cs="Courier New"/>
      <w:kern w:val="0"/>
      <w:szCs w:val="21"/>
      <w:lang w:eastAsia="en-US"/>
    </w:rPr>
  </w:style>
  <w:style w:type="paragraph" w:customStyle="1" w:styleId="StylePlainTextFirstline0cm">
    <w:name w:val="Style Plain Text + First line:  0 cm"/>
    <w:basedOn w:val="PlainText"/>
    <w:rsid w:val="00B574EE"/>
    <w:pPr>
      <w:widowControl w:val="0"/>
    </w:pPr>
    <w:rPr>
      <w:rFonts w:ascii="Times New Roman" w:hAnsi="Times New Roman" w:cs="Times New Roman"/>
      <w:kern w:val="2"/>
      <w:sz w:val="20"/>
      <w:szCs w:val="20"/>
      <w:lang w:val="en-GB" w:eastAsia="zh-CN"/>
    </w:rPr>
  </w:style>
  <w:style w:type="character" w:customStyle="1" w:styleId="ReferenceChar">
    <w:name w:val="Reference Char"/>
    <w:rsid w:val="00B574EE"/>
    <w:rPr>
      <w:sz w:val="16"/>
      <w:lang w:val="en-GB" w:eastAsia="fi-FI" w:bidi="ar-SA"/>
    </w:rPr>
  </w:style>
  <w:style w:type="paragraph" w:customStyle="1" w:styleId="a">
    <w:name w:val="参考文献"/>
    <w:basedOn w:val="Normal"/>
    <w:link w:val="Char1"/>
    <w:rsid w:val="00B574EE"/>
    <w:pPr>
      <w:widowControl/>
      <w:numPr>
        <w:numId w:val="18"/>
      </w:numPr>
      <w:jc w:val="left"/>
    </w:pPr>
    <w:rPr>
      <w:kern w:val="0"/>
      <w:szCs w:val="21"/>
    </w:rPr>
  </w:style>
  <w:style w:type="character" w:customStyle="1" w:styleId="Char1">
    <w:name w:val="参考文献 Char"/>
    <w:link w:val="a"/>
    <w:rsid w:val="00B574EE"/>
    <w:rPr>
      <w:rFonts w:eastAsia="SimSun"/>
      <w:sz w:val="21"/>
      <w:szCs w:val="21"/>
      <w:lang w:val="en-US" w:eastAsia="zh-CN" w:bidi="ar-SA"/>
    </w:rPr>
  </w:style>
  <w:style w:type="character" w:customStyle="1" w:styleId="w1">
    <w:name w:val="w1"/>
    <w:rsid w:val="001A7067"/>
    <w:rPr>
      <w:color w:val="0000CC"/>
    </w:rPr>
  </w:style>
  <w:style w:type="character" w:customStyle="1" w:styleId="MemberType">
    <w:name w:val="MemberType"/>
    <w:rsid w:val="007D0724"/>
    <w:rPr>
      <w:rFonts w:ascii="Times New Roman" w:hAnsi="Times New Roman" w:cs="Times New Roman"/>
      <w:i/>
      <w:iCs/>
      <w:sz w:val="22"/>
      <w:szCs w:val="22"/>
    </w:rPr>
  </w:style>
  <w:style w:type="paragraph" w:customStyle="1" w:styleId="Equation0">
    <w:name w:val="Equation"/>
    <w:basedOn w:val="Normal"/>
    <w:next w:val="Normal"/>
    <w:rsid w:val="007D0724"/>
    <w:pPr>
      <w:tabs>
        <w:tab w:val="right" w:pos="5040"/>
      </w:tabs>
      <w:autoSpaceDE w:val="0"/>
      <w:autoSpaceDN w:val="0"/>
      <w:spacing w:line="252" w:lineRule="auto"/>
    </w:pPr>
    <w:rPr>
      <w:kern w:val="0"/>
      <w:sz w:val="19"/>
      <w:szCs w:val="19"/>
      <w:lang w:eastAsia="en-US"/>
    </w:rPr>
  </w:style>
  <w:style w:type="paragraph" w:customStyle="1" w:styleId="Tablecaption">
    <w:name w:val="Table_caption"/>
    <w:basedOn w:val="PlainText"/>
    <w:rsid w:val="007D0724"/>
    <w:pPr>
      <w:widowControl w:val="0"/>
      <w:spacing w:before="120" w:after="120"/>
    </w:pPr>
    <w:rPr>
      <w:rFonts w:ascii="Times New Roman" w:hAnsi="Times New Roman" w:cs="Times New Roman"/>
      <w:kern w:val="2"/>
      <w:sz w:val="20"/>
      <w:szCs w:val="20"/>
      <w:lang w:val="en-GB" w:eastAsia="zh-CN"/>
    </w:rPr>
  </w:style>
  <w:style w:type="character" w:customStyle="1" w:styleId="ReferenceCharChar">
    <w:name w:val="Reference Char Char"/>
    <w:rsid w:val="007D0724"/>
    <w:rPr>
      <w:rFonts w:eastAsia="SimSun"/>
      <w:kern w:val="2"/>
      <w:sz w:val="16"/>
      <w:lang w:val="en-GB" w:eastAsia="zh-CN" w:bidi="ar-SA"/>
    </w:rPr>
  </w:style>
  <w:style w:type="paragraph" w:customStyle="1" w:styleId="Body">
    <w:name w:val="Body"/>
    <w:basedOn w:val="Normal"/>
    <w:link w:val="BodyChar"/>
    <w:rsid w:val="00400943"/>
    <w:pPr>
      <w:widowControl/>
      <w:ind w:firstLine="199"/>
    </w:pPr>
    <w:rPr>
      <w:kern w:val="0"/>
      <w:sz w:val="20"/>
      <w:szCs w:val="20"/>
      <w:lang w:eastAsia="ja-JP"/>
    </w:rPr>
  </w:style>
  <w:style w:type="character" w:customStyle="1" w:styleId="BodyChar">
    <w:name w:val="Body Char"/>
    <w:link w:val="Body"/>
    <w:rsid w:val="00400943"/>
    <w:rPr>
      <w:rFonts w:eastAsia="SimSun"/>
      <w:lang w:val="en-US" w:eastAsia="ja-JP" w:bidi="ar-SA"/>
    </w:rPr>
  </w:style>
  <w:style w:type="paragraph" w:customStyle="1" w:styleId="CharCharChar">
    <w:name w:val="Char Char Char"/>
    <w:basedOn w:val="Normal"/>
    <w:rsid w:val="00EC53DB"/>
    <w:rPr>
      <w:szCs w:val="20"/>
    </w:rPr>
  </w:style>
  <w:style w:type="paragraph" w:customStyle="1" w:styleId="CharCharCharCharCharCharChar0">
    <w:name w:val="Char Char Char Char Char Char Char"/>
    <w:basedOn w:val="Normal"/>
    <w:rsid w:val="00573E9D"/>
    <w:rPr>
      <w:rFonts w:ascii="Tahoma" w:hAnsi="Tahoma"/>
      <w:sz w:val="24"/>
      <w:szCs w:val="20"/>
    </w:rPr>
  </w:style>
  <w:style w:type="character" w:customStyle="1" w:styleId="s5style5">
    <w:name w:val="s5 style5"/>
    <w:basedOn w:val="DefaultParagraphFont"/>
    <w:rsid w:val="00573E9D"/>
  </w:style>
  <w:style w:type="paragraph" w:customStyle="1" w:styleId="CharCharCharCharCharCharCharCharCharCharCharCharCharCharChar">
    <w:name w:val="Char Char Char Char Char Char Char Char Char Char Char Char Char Char Char"/>
    <w:basedOn w:val="Normal"/>
    <w:next w:val="Normal"/>
    <w:rsid w:val="005873B8"/>
    <w:pPr>
      <w:spacing w:line="480" w:lineRule="auto"/>
    </w:pPr>
    <w:rPr>
      <w:rFonts w:ascii="Tahoma" w:hAnsi="Tahoma"/>
      <w:sz w:val="24"/>
      <w:szCs w:val="20"/>
    </w:rPr>
  </w:style>
  <w:style w:type="paragraph" w:customStyle="1" w:styleId="mytitle2">
    <w:name w:val="mytitle2"/>
    <w:basedOn w:val="10"/>
    <w:rsid w:val="007C3BF9"/>
    <w:pPr>
      <w:numPr>
        <w:numId w:val="19"/>
      </w:numPr>
      <w:snapToGrid w:val="0"/>
      <w:spacing w:line="260" w:lineRule="atLeast"/>
    </w:pPr>
    <w:rPr>
      <w:b/>
      <w:sz w:val="22"/>
      <w:szCs w:val="22"/>
    </w:rPr>
  </w:style>
  <w:style w:type="paragraph" w:customStyle="1" w:styleId="sectionhead1">
    <w:name w:val="section head (1)"/>
    <w:basedOn w:val="Normal"/>
    <w:rsid w:val="00CE2AA0"/>
    <w:pPr>
      <w:widowControl/>
      <w:tabs>
        <w:tab w:val="num" w:pos="340"/>
      </w:tabs>
      <w:spacing w:before="120" w:after="120" w:line="216" w:lineRule="auto"/>
      <w:ind w:left="340" w:hanging="340"/>
      <w:jc w:val="center"/>
    </w:pPr>
    <w:rPr>
      <w:smallCaps/>
      <w:kern w:val="0"/>
      <w:sz w:val="20"/>
      <w:szCs w:val="20"/>
      <w:lang w:eastAsia="fr-FR"/>
    </w:rPr>
  </w:style>
  <w:style w:type="paragraph" w:customStyle="1" w:styleId="13">
    <w:name w:val="第1段"/>
    <w:basedOn w:val="a3"/>
    <w:rsid w:val="00CE2AA0"/>
    <w:pPr>
      <w:snapToGrid w:val="0"/>
      <w:spacing w:beforeLines="0" w:before="0" w:afterLines="0" w:after="0" w:line="260" w:lineRule="atLeast"/>
    </w:pPr>
    <w:rPr>
      <w:spacing w:val="-2"/>
      <w:sz w:val="19"/>
      <w:szCs w:val="19"/>
    </w:rPr>
  </w:style>
  <w:style w:type="paragraph" w:customStyle="1" w:styleId="22">
    <w:name w:val="第2段"/>
    <w:basedOn w:val="Normal"/>
    <w:rsid w:val="00CE2AA0"/>
    <w:pPr>
      <w:snapToGrid w:val="0"/>
      <w:spacing w:line="260" w:lineRule="atLeast"/>
      <w:ind w:firstLineChars="100" w:firstLine="186"/>
    </w:pPr>
    <w:rPr>
      <w:spacing w:val="-2"/>
      <w:sz w:val="19"/>
      <w:szCs w:val="19"/>
    </w:rPr>
  </w:style>
  <w:style w:type="paragraph" w:customStyle="1" w:styleId="mytitle3">
    <w:name w:val="mytitle3"/>
    <w:basedOn w:val="1"/>
    <w:rsid w:val="00CE2AA0"/>
    <w:pPr>
      <w:numPr>
        <w:ilvl w:val="2"/>
        <w:numId w:val="20"/>
      </w:numPr>
      <w:snapToGrid w:val="0"/>
      <w:spacing w:line="260" w:lineRule="atLeast"/>
      <w:ind w:firstLineChars="0" w:firstLine="0"/>
    </w:pPr>
    <w:rPr>
      <w:rFonts w:ascii="Franklin Gothic Medium" w:hAnsi="Franklin Gothic Medium"/>
      <w:b/>
      <w:kern w:val="2"/>
    </w:rPr>
  </w:style>
  <w:style w:type="character" w:customStyle="1" w:styleId="Otherparam95pt">
    <w:name w:val="Other param. 9.5 pt"/>
    <w:rsid w:val="00CE2AA0"/>
    <w:rPr>
      <w:rFonts w:ascii="Times New Roman" w:eastAsia="SimSun" w:hAnsi="Times New Roman"/>
      <w:spacing w:val="-2"/>
      <w:kern w:val="2"/>
      <w:sz w:val="19"/>
      <w:lang w:val="en-US" w:eastAsia="zh-CN" w:bidi="ar-SA"/>
    </w:rPr>
  </w:style>
  <w:style w:type="paragraph" w:customStyle="1" w:styleId="FGCN">
    <w:name w:val="FGCN"/>
    <w:basedOn w:val="BodyTextIndent2"/>
    <w:rsid w:val="00CE2AA0"/>
    <w:pPr>
      <w:widowControl/>
      <w:tabs>
        <w:tab w:val="clear" w:pos="180"/>
      </w:tabs>
      <w:ind w:firstLineChars="0" w:firstLine="245"/>
    </w:pPr>
    <w:rPr>
      <w:iCs/>
      <w:noProof w:val="0"/>
      <w:kern w:val="0"/>
      <w:sz w:val="20"/>
      <w:szCs w:val="20"/>
      <w:lang w:eastAsia="en-US"/>
    </w:rPr>
  </w:style>
  <w:style w:type="character" w:customStyle="1" w:styleId="unnamed41">
    <w:name w:val="unnamed41"/>
    <w:rsid w:val="00CE2AA0"/>
    <w:rPr>
      <w:rFonts w:ascii="Verdana" w:hAnsi="Verdana" w:hint="default"/>
      <w:color w:val="000000"/>
      <w:sz w:val="15"/>
      <w:szCs w:val="15"/>
    </w:rPr>
  </w:style>
  <w:style w:type="paragraph" w:customStyle="1" w:styleId="FranklinGothicMedium20">
    <w:name w:val="样式 正文文本 + Franklin Gothic Medium 20 磅 居中"/>
    <w:basedOn w:val="BodyText"/>
    <w:rsid w:val="00DE1AF5"/>
    <w:pPr>
      <w:spacing w:after="0"/>
      <w:jc w:val="left"/>
    </w:pPr>
    <w:rPr>
      <w:rFonts w:ascii="Franklin Gothic Medium" w:hAnsi="Franklin Gothic Medium" w:cs="SimSun"/>
      <w:b/>
      <w:bCs/>
      <w:sz w:val="40"/>
      <w:szCs w:val="20"/>
    </w:rPr>
  </w:style>
  <w:style w:type="paragraph" w:customStyle="1" w:styleId="101">
    <w:name w:val="正文1 + 紧缩量  0.1 磅"/>
    <w:basedOn w:val="Normal"/>
    <w:rsid w:val="0025346B"/>
    <w:pPr>
      <w:spacing w:line="260" w:lineRule="exact"/>
    </w:pPr>
    <w:rPr>
      <w:sz w:val="19"/>
    </w:rPr>
  </w:style>
  <w:style w:type="character" w:customStyle="1" w:styleId="95Char">
    <w:name w:val="正文 + 9.5 磅 Char"/>
    <w:aliases w:val="紧缩量  0.1 磅 Char Char"/>
    <w:rsid w:val="0025346B"/>
    <w:rPr>
      <w:rFonts w:eastAsia="SimSun"/>
      <w:b/>
      <w:bCs/>
      <w:kern w:val="2"/>
      <w:sz w:val="19"/>
      <w:szCs w:val="24"/>
      <w:lang w:val="en-US" w:eastAsia="zh-CN" w:bidi="ar-SA"/>
    </w:rPr>
  </w:style>
  <w:style w:type="paragraph" w:customStyle="1" w:styleId="111">
    <w:name w:val="1 + 11 磅"/>
    <w:aliases w:val="加粗,行距: 最小值 13 磅"/>
    <w:basedOn w:val="Heading1"/>
    <w:rsid w:val="0025346B"/>
    <w:rPr>
      <w:rFonts w:ascii="Times New Roman" w:hAnsi="Times New Roman"/>
      <w:sz w:val="28"/>
      <w:szCs w:val="24"/>
    </w:rPr>
  </w:style>
  <w:style w:type="paragraph" w:customStyle="1" w:styleId="130">
    <w:name w:val="样式 行距: 固定值 13 磅"/>
    <w:basedOn w:val="Normal"/>
    <w:rsid w:val="0025346B"/>
    <w:pPr>
      <w:spacing w:line="260" w:lineRule="exact"/>
      <w:jc w:val="left"/>
    </w:pPr>
    <w:rPr>
      <w:rFonts w:cs="SimSun"/>
      <w:szCs w:val="20"/>
    </w:rPr>
  </w:style>
  <w:style w:type="character" w:customStyle="1" w:styleId="13Char">
    <w:name w:val="样式 行距: 固定值 13 磅 Char"/>
    <w:rsid w:val="0025346B"/>
    <w:rPr>
      <w:rFonts w:eastAsia="SimSun" w:cs="SimSun"/>
      <w:kern w:val="2"/>
      <w:sz w:val="21"/>
      <w:lang w:val="en-US" w:eastAsia="zh-CN" w:bidi="ar-SA"/>
    </w:rPr>
  </w:style>
  <w:style w:type="paragraph" w:customStyle="1" w:styleId="Abstract">
    <w:name w:val="Abstract"/>
    <w:rsid w:val="00A50F35"/>
    <w:pPr>
      <w:spacing w:after="200"/>
      <w:jc w:val="both"/>
    </w:pPr>
    <w:rPr>
      <w:b/>
      <w:bCs/>
      <w:sz w:val="18"/>
      <w:szCs w:val="18"/>
      <w:lang w:eastAsia="en-US"/>
    </w:rPr>
  </w:style>
  <w:style w:type="character" w:customStyle="1" w:styleId="MTDisplayEquationChar">
    <w:name w:val="MTDisplayEquation Char"/>
    <w:link w:val="MTDisplayEquation"/>
    <w:rsid w:val="00A50F35"/>
    <w:rPr>
      <w:rFonts w:eastAsia="SimSun"/>
      <w:sz w:val="21"/>
      <w:szCs w:val="21"/>
      <w:lang w:val="en-US" w:eastAsia="zh-CN" w:bidi="ar-SA"/>
    </w:rPr>
  </w:style>
  <w:style w:type="paragraph" w:customStyle="1" w:styleId="14">
    <w:name w:val="批注主题1"/>
    <w:basedOn w:val="CommentText"/>
    <w:next w:val="CommentText"/>
    <w:semiHidden/>
    <w:rsid w:val="00410A9A"/>
    <w:pPr>
      <w:jc w:val="left"/>
    </w:pPr>
    <w:rPr>
      <w:b/>
      <w:bCs/>
      <w:sz w:val="21"/>
      <w:szCs w:val="24"/>
    </w:rPr>
  </w:style>
  <w:style w:type="paragraph" w:customStyle="1" w:styleId="15">
    <w:name w:val="批注框文本1"/>
    <w:basedOn w:val="Normal"/>
    <w:semiHidden/>
    <w:rsid w:val="00410A9A"/>
    <w:rPr>
      <w:sz w:val="18"/>
      <w:szCs w:val="18"/>
    </w:rPr>
  </w:style>
  <w:style w:type="paragraph" w:customStyle="1" w:styleId="CharCharCharCharCharCharCharCharCharCharCharCharChar">
    <w:name w:val="Char Char Char Char Char Char Char Char Char Char Char Char Char"/>
    <w:basedOn w:val="Normal"/>
    <w:rsid w:val="00410A9A"/>
    <w:rPr>
      <w:rFonts w:ascii="Tahoma" w:hAnsi="Tahoma"/>
      <w:sz w:val="24"/>
      <w:szCs w:val="20"/>
    </w:rPr>
  </w:style>
  <w:style w:type="paragraph" w:customStyle="1" w:styleId="CharChar4CharCharCharCharCharChar">
    <w:name w:val="Char Char4 Char Char Char Char Char Char"/>
    <w:basedOn w:val="Normal"/>
    <w:rsid w:val="00410A9A"/>
    <w:rPr>
      <w:rFonts w:ascii="Tahoma" w:hAnsi="Tahoma" w:cs="Tahoma"/>
      <w:sz w:val="24"/>
    </w:rPr>
  </w:style>
  <w:style w:type="character" w:customStyle="1" w:styleId="References1">
    <w:name w:val="References (文字) (文字)"/>
    <w:rsid w:val="00410A9A"/>
    <w:rPr>
      <w:sz w:val="18"/>
      <w:szCs w:val="18"/>
      <w:lang w:val="en-US" w:eastAsia="ja-JP" w:bidi="ar-SA"/>
    </w:rPr>
  </w:style>
  <w:style w:type="character" w:customStyle="1" w:styleId="1Char">
    <w:name w:val="1 Char"/>
    <w:rsid w:val="00410A9A"/>
    <w:rPr>
      <w:rFonts w:ascii="Franklin Gothic Heavy" w:eastAsia="SimSun" w:hAnsi="Franklin Gothic Heavy"/>
      <w:color w:val="000000"/>
      <w:sz w:val="19"/>
      <w:szCs w:val="26"/>
      <w:lang w:val="en-US" w:eastAsia="zh-CN" w:bidi="ar-SA"/>
    </w:rPr>
  </w:style>
  <w:style w:type="character" w:customStyle="1" w:styleId="Body0">
    <w:name w:val="Body (文字)"/>
    <w:rsid w:val="00410A9A"/>
    <w:rPr>
      <w:lang w:val="en-US" w:eastAsia="ja-JP" w:bidi="ar-SA"/>
    </w:rPr>
  </w:style>
  <w:style w:type="paragraph" w:customStyle="1" w:styleId="CharChar4CharCharCharCharCharCharCharChar">
    <w:name w:val="Char Char4 Char Char Char Char Char Char Char Char"/>
    <w:basedOn w:val="Normal"/>
    <w:rsid w:val="00410A9A"/>
    <w:rPr>
      <w:rFonts w:ascii="Tahoma" w:hAnsi="Tahoma" w:cs="Tahoma"/>
      <w:sz w:val="24"/>
    </w:rPr>
  </w:style>
  <w:style w:type="character" w:styleId="PlaceholderText">
    <w:name w:val="Placeholder Text"/>
    <w:basedOn w:val="DefaultParagraphFont"/>
    <w:uiPriority w:val="99"/>
    <w:semiHidden/>
    <w:rsid w:val="00C97751"/>
    <w:rPr>
      <w:color w:val="808080"/>
    </w:rPr>
  </w:style>
  <w:style w:type="paragraph" w:styleId="ListParagraph">
    <w:name w:val="List Paragraph"/>
    <w:basedOn w:val="Normal"/>
    <w:uiPriority w:val="34"/>
    <w:qFormat/>
    <w:rsid w:val="00FB24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99196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7</Pages>
  <Words>1551</Words>
  <Characters>8846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WANG Zheng-Bin1, Zhang Ye-Rong2</vt:lpstr>
    </vt:vector>
  </TitlesOfParts>
  <Company>Microsoft China</Company>
  <LinksUpToDate>false</LinksUpToDate>
  <CharactersWithSpaces>10377</CharactersWithSpaces>
  <SharedDoc>false</SharedDoc>
  <HLinks>
    <vt:vector size="12" baseType="variant">
      <vt:variant>
        <vt:i4>2818133</vt:i4>
      </vt:variant>
      <vt:variant>
        <vt:i4>0</vt:i4>
      </vt:variant>
      <vt:variant>
        <vt:i4>0</vt:i4>
      </vt:variant>
      <vt:variant>
        <vt:i4>5</vt:i4>
      </vt:variant>
      <vt:variant>
        <vt:lpwstr>mailto:lina.bupt@gmail.com</vt:lpwstr>
      </vt:variant>
      <vt:variant>
        <vt:lpwstr/>
      </vt:variant>
      <vt:variant>
        <vt:i4>6553712</vt:i4>
      </vt:variant>
      <vt:variant>
        <vt:i4>6</vt:i4>
      </vt:variant>
      <vt:variant>
        <vt:i4>0</vt:i4>
      </vt:variant>
      <vt:variant>
        <vt:i4>5</vt:i4>
      </vt:variant>
      <vt:variant>
        <vt:lpwstr>http://www.buptjournal.cn/xben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WANG Zheng-Bin1, Zhang Ye-Rong2</dc:title>
  <dc:subject/>
  <dc:creator>番茄花园</dc:creator>
  <cp:keywords/>
  <dc:description/>
  <cp:lastModifiedBy>edward cheng</cp:lastModifiedBy>
  <cp:revision>45</cp:revision>
  <cp:lastPrinted>2008-05-15T01:10:00Z</cp:lastPrinted>
  <dcterms:created xsi:type="dcterms:W3CDTF">2018-01-07T10:57:00Z</dcterms:created>
  <dcterms:modified xsi:type="dcterms:W3CDTF">2018-01-10T08:46:00Z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