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A9C31" w14:textId="34AA8F5B" w:rsidR="003E4D74" w:rsidRDefault="004D14A5">
      <w:pPr>
        <w:rPr>
          <w:lang w:val="en-US"/>
        </w:rPr>
      </w:pPr>
      <w:r>
        <w:rPr>
          <w:lang w:val="en-US"/>
        </w:rPr>
        <w:t>Tasks:</w:t>
      </w:r>
    </w:p>
    <w:p w14:paraId="58B0BC5B" w14:textId="0BCF1D85" w:rsidR="004D14A5" w:rsidRDefault="004D14A5" w:rsidP="004D14A5">
      <w:pPr>
        <w:pStyle w:val="ListParagraph"/>
        <w:numPr>
          <w:ilvl w:val="0"/>
          <w:numId w:val="1"/>
        </w:numPr>
        <w:rPr>
          <w:lang w:val="en-US"/>
        </w:rPr>
      </w:pPr>
      <w:r w:rsidRPr="004D14A5">
        <w:rPr>
          <w:lang w:val="en-US"/>
        </w:rPr>
        <w:t>Why L^2 page 44.</w:t>
      </w:r>
    </w:p>
    <w:p w14:paraId="48972328" w14:textId="56565D35" w:rsidR="004D14A5" w:rsidRDefault="004D14A5" w:rsidP="004D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Masks 10%,20%,30% of the end and see if it can make beta </w:t>
      </w:r>
      <w:proofErr w:type="gramStart"/>
      <w:r>
        <w:rPr>
          <w:lang w:val="en-US"/>
        </w:rPr>
        <w:t>barrel(</w:t>
      </w:r>
      <w:proofErr w:type="gramEnd"/>
      <w:r>
        <w:rPr>
          <w:lang w:val="en-US"/>
        </w:rPr>
        <w:t xml:space="preserve">compare to 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).</w:t>
      </w:r>
    </w:p>
    <w:p w14:paraId="2598AAB2" w14:textId="4B7896B4" w:rsidR="004D14A5" w:rsidRDefault="004D14A5" w:rsidP="004D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polar bear</w:t>
      </w:r>
    </w:p>
    <w:p w14:paraId="16EE97B7" w14:textId="7BD9B0DA" w:rsidR="004D14A5" w:rsidRDefault="004D14A5" w:rsidP="004D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Beam search generative models. </w:t>
      </w:r>
      <w:proofErr w:type="spellStart"/>
      <w:r>
        <w:rPr>
          <w:lang w:val="en-US"/>
        </w:rPr>
        <w:t>TopK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TopP</w:t>
      </w:r>
      <w:proofErr w:type="spellEnd"/>
    </w:p>
    <w:p w14:paraId="084C3A15" w14:textId="18BCD2CF" w:rsidR="004D14A5" w:rsidRDefault="004D14A5" w:rsidP="004D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base :</w:t>
      </w:r>
      <w:proofErr w:type="gramEnd"/>
      <w:r>
        <w:rPr>
          <w:lang w:val="en-US"/>
        </w:rPr>
        <w:t xml:space="preserve"> </w:t>
      </w:r>
      <w:hyperlink r:id="rId5" w:history="1">
        <w:r w:rsidRPr="009D77CA">
          <w:rPr>
            <w:rStyle w:val="Hyperlink"/>
            <w:lang w:val="en-US"/>
          </w:rPr>
          <w:t>http://prodata.swmed.edu/ecod/</w:t>
        </w:r>
      </w:hyperlink>
    </w:p>
    <w:p w14:paraId="0771AA45" w14:textId="2CE2CB7B" w:rsidR="004D14A5" w:rsidRDefault="002829B8" w:rsidP="004D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 imposer</w:t>
      </w:r>
      <w:r w:rsidR="004D14A5">
        <w:rPr>
          <w:lang w:val="en-US"/>
        </w:rPr>
        <w:t xml:space="preserve"> the </w:t>
      </w:r>
      <w:proofErr w:type="spellStart"/>
      <w:r w:rsidR="004D14A5">
        <w:rPr>
          <w:lang w:val="en-US"/>
        </w:rPr>
        <w:t>gt</w:t>
      </w:r>
      <w:proofErr w:type="spellEnd"/>
      <w:r w:rsidR="004D14A5">
        <w:rPr>
          <w:lang w:val="en-US"/>
        </w:rPr>
        <w:t xml:space="preserve"> to the generated model</w:t>
      </w:r>
    </w:p>
    <w:p w14:paraId="2FA996CC" w14:textId="2CF633F8" w:rsidR="004D14A5" w:rsidRDefault="004D14A5" w:rsidP="004D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Biopython</w:t>
      </w:r>
      <w:proofErr w:type="spellEnd"/>
      <w:r>
        <w:rPr>
          <w:lang w:val="en-US"/>
        </w:rPr>
        <w:t xml:space="preserve"> </w:t>
      </w:r>
      <w:r w:rsidR="002829B8">
        <w:rPr>
          <w:lang w:val="en-US"/>
        </w:rPr>
        <w:t xml:space="preserve">super imposer to compare the </w:t>
      </w:r>
      <w:proofErr w:type="spellStart"/>
      <w:r w:rsidR="002829B8">
        <w:rPr>
          <w:lang w:val="en-US"/>
        </w:rPr>
        <w:t>gt</w:t>
      </w:r>
      <w:proofErr w:type="spellEnd"/>
      <w:r w:rsidR="002829B8">
        <w:rPr>
          <w:lang w:val="en-US"/>
        </w:rPr>
        <w:t xml:space="preserve"> and the generated model. You can open a </w:t>
      </w:r>
      <w:proofErr w:type="spellStart"/>
      <w:r w:rsidR="002829B8">
        <w:rPr>
          <w:lang w:val="en-US"/>
        </w:rPr>
        <w:t>pdb</w:t>
      </w:r>
      <w:proofErr w:type="spellEnd"/>
      <w:r w:rsidR="002829B8">
        <w:rPr>
          <w:lang w:val="en-US"/>
        </w:rPr>
        <w:t xml:space="preserve"> file in notepad the atoms have </w:t>
      </w:r>
      <w:proofErr w:type="spellStart"/>
      <w:r w:rsidR="002829B8">
        <w:rPr>
          <w:lang w:val="en-US"/>
        </w:rPr>
        <w:t>xyz</w:t>
      </w:r>
      <w:proofErr w:type="spellEnd"/>
      <w:r w:rsidR="002829B8">
        <w:rPr>
          <w:lang w:val="en-US"/>
        </w:rPr>
        <w:t xml:space="preserve"> coordinates (Only CA ATOM is needed for super position) ROOT MEAN SQUARE DIVIATION</w:t>
      </w:r>
    </w:p>
    <w:p w14:paraId="066108E6" w14:textId="226E0421" w:rsidR="002829B8" w:rsidRPr="004D14A5" w:rsidRDefault="002829B8" w:rsidP="004D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about possible ways to generate using esm3 (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beam search)</w:t>
      </w:r>
    </w:p>
    <w:sectPr w:rsidR="002829B8" w:rsidRPr="004D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F4553"/>
    <w:multiLevelType w:val="hybridMultilevel"/>
    <w:tmpl w:val="848099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02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A5"/>
    <w:rsid w:val="002829B8"/>
    <w:rsid w:val="003E4D74"/>
    <w:rsid w:val="004D14A5"/>
    <w:rsid w:val="004D5C2C"/>
    <w:rsid w:val="008051E3"/>
    <w:rsid w:val="0089266D"/>
    <w:rsid w:val="008C2D85"/>
    <w:rsid w:val="00D51BF0"/>
    <w:rsid w:val="00DE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6763"/>
  <w15:chartTrackingRefBased/>
  <w15:docId w15:val="{B460B057-4A27-4EF9-85DC-611E3FD9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4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14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data.swmed.edu/ec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aib</dc:creator>
  <cp:keywords/>
  <dc:description/>
  <cp:lastModifiedBy>danny aib</cp:lastModifiedBy>
  <cp:revision>2</cp:revision>
  <dcterms:created xsi:type="dcterms:W3CDTF">2024-11-20T12:43:00Z</dcterms:created>
  <dcterms:modified xsi:type="dcterms:W3CDTF">2024-11-20T12:43:00Z</dcterms:modified>
</cp:coreProperties>
</file>